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BEEB0" w14:textId="77777777" w:rsidR="00930E28" w:rsidRPr="00D56711" w:rsidRDefault="00930E28" w:rsidP="00BE537C">
      <w:pPr>
        <w:pStyle w:val="H1"/>
        <w:rPr>
          <w:rFonts w:eastAsia="Times New Roman" w:cs="Times New Roman"/>
          <w:szCs w:val="24"/>
          <w:u w:val="single"/>
          <w:lang w:val="ru-RU" w:eastAsia="ru-RU"/>
        </w:rPr>
      </w:pPr>
      <w:r w:rsidRPr="00D56711">
        <w:rPr>
          <w:rFonts w:eastAsia="Times New Roman" w:cs="Times New Roman"/>
          <w:szCs w:val="24"/>
          <w:u w:val="single"/>
          <w:lang w:val="ru-RU" w:eastAsia="ru-RU"/>
        </w:rPr>
        <w:t>Публичное акционерное общество «</w:t>
      </w:r>
      <w:proofErr w:type="spellStart"/>
      <w:r w:rsidRPr="00D56711">
        <w:rPr>
          <w:rFonts w:eastAsia="Times New Roman" w:cs="Times New Roman"/>
          <w:szCs w:val="24"/>
          <w:u w:val="single"/>
          <w:lang w:val="ru-RU" w:eastAsia="ru-RU"/>
        </w:rPr>
        <w:t>Южуралзолото</w:t>
      </w:r>
      <w:proofErr w:type="spellEnd"/>
      <w:r w:rsidRPr="00D56711">
        <w:rPr>
          <w:rFonts w:eastAsia="Times New Roman" w:cs="Times New Roman"/>
          <w:szCs w:val="24"/>
          <w:u w:val="single"/>
          <w:lang w:val="ru-RU" w:eastAsia="ru-RU"/>
        </w:rPr>
        <w:t xml:space="preserve"> Группа Компаний» (ПАО «ЮГК»)</w:t>
      </w:r>
    </w:p>
    <w:p w14:paraId="5C7A1FA5" w14:textId="75620D0F" w:rsidR="00727A21" w:rsidRPr="00BE537C" w:rsidRDefault="00930E28" w:rsidP="00BE537C">
      <w:pPr>
        <w:pStyle w:val="H1"/>
        <w:rPr>
          <w:lang w:val="ru-RU"/>
        </w:rPr>
      </w:pPr>
      <w:r w:rsidRPr="00930E28">
        <w:rPr>
          <w:rFonts w:asciiTheme="minorHAnsi" w:eastAsia="Times New Roman" w:hAnsiTheme="minorHAnsi" w:cstheme="minorBidi"/>
          <w:b w:val="0"/>
          <w:sz w:val="22"/>
          <w:szCs w:val="24"/>
          <w:lang w:val="ru-RU" w:eastAsia="ru-RU"/>
        </w:rPr>
        <w:t xml:space="preserve"> </w:t>
      </w:r>
      <w:r w:rsidR="00BE537C">
        <w:rPr>
          <w:lang w:val="ru-RU"/>
        </w:rPr>
        <w:t>И</w:t>
      </w:r>
      <w:r w:rsidR="00ED1576" w:rsidRPr="00BE537C">
        <w:rPr>
          <w:lang w:val="ru-RU"/>
        </w:rPr>
        <w:t>ЗВЕЩЕНИЕ</w:t>
      </w:r>
    </w:p>
    <w:p w14:paraId="28AB1CF1" w14:textId="48F0594A" w:rsidR="00662964" w:rsidRPr="00C8319B" w:rsidRDefault="00BE537C" w:rsidP="00662964">
      <w:pPr>
        <w:pStyle w:val="afffff1"/>
        <w:ind w:firstLine="0"/>
        <w:jc w:val="center"/>
        <w:rPr>
          <w:rFonts w:ascii="Times New Roman" w:hAnsi="Times New Roman" w:cs="Times New Roman"/>
        </w:rPr>
      </w:pPr>
      <w:r w:rsidRPr="00C8319B">
        <w:rPr>
          <w:rFonts w:ascii="Times New Roman" w:hAnsi="Times New Roman" w:cs="Times New Roman"/>
        </w:rPr>
        <w:t xml:space="preserve">о проведении </w:t>
      </w:r>
      <w:r w:rsidR="00662964" w:rsidRPr="00C8319B">
        <w:rPr>
          <w:rFonts w:ascii="Times New Roman" w:hAnsi="Times New Roman" w:cs="Times New Roman"/>
        </w:rPr>
        <w:t>запроса котировок в электронной форме</w:t>
      </w:r>
    </w:p>
    <w:p w14:paraId="70F86D5E" w14:textId="56A8E6CD" w:rsidR="0000111C" w:rsidRPr="00C8319B" w:rsidRDefault="0000111C" w:rsidP="00662964">
      <w:pPr>
        <w:pStyle w:val="afffff1"/>
        <w:ind w:firstLine="0"/>
        <w:jc w:val="center"/>
        <w:rPr>
          <w:rFonts w:ascii="Times New Roman" w:hAnsi="Times New Roman" w:cs="Times New Roman"/>
        </w:rPr>
      </w:pPr>
      <w:r w:rsidRPr="00C8319B">
        <w:rPr>
          <w:rFonts w:ascii="Times New Roman" w:hAnsi="Times New Roman" w:cs="Times New Roman"/>
        </w:rPr>
        <w:t>РАЗДЕЛ 1</w:t>
      </w:r>
      <w:r w:rsidR="00BE537C" w:rsidRPr="00C8319B">
        <w:rPr>
          <w:rFonts w:ascii="Times New Roman" w:hAnsi="Times New Roman" w:cs="Times New Roman"/>
        </w:rPr>
        <w:br/>
      </w:r>
      <w:r w:rsidRPr="00C8319B">
        <w:rPr>
          <w:rFonts w:ascii="Times New Roman" w:hAnsi="Times New Roman" w:cs="Times New Roman"/>
        </w:rPr>
        <w:t xml:space="preserve">сведения о </w:t>
      </w:r>
      <w:r w:rsidR="00BE537C" w:rsidRPr="00C8319B">
        <w:rPr>
          <w:rFonts w:ascii="Times New Roman" w:hAnsi="Times New Roman" w:cs="Times New Roman"/>
        </w:rPr>
        <w:t>закупке</w:t>
      </w:r>
    </w:p>
    <w:tbl>
      <w:tblPr>
        <w:tblStyle w:val="afffffc"/>
        <w:tblW w:w="5000" w:type="pct"/>
        <w:tblLook w:val="0000" w:firstRow="0" w:lastRow="0" w:firstColumn="0" w:lastColumn="0" w:noHBand="0" w:noVBand="0"/>
      </w:tblPr>
      <w:tblGrid>
        <w:gridCol w:w="935"/>
        <w:gridCol w:w="3485"/>
        <w:gridCol w:w="5491"/>
      </w:tblGrid>
      <w:tr w:rsidR="00ED1576" w:rsidRPr="00C8319B" w14:paraId="02B24E98" w14:textId="77777777" w:rsidTr="004B6AFA">
        <w:trPr>
          <w:trHeight w:val="228"/>
        </w:trPr>
        <w:tc>
          <w:tcPr>
            <w:tcW w:w="472" w:type="pct"/>
          </w:tcPr>
          <w:p w14:paraId="0588B62C"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p>
        </w:tc>
        <w:tc>
          <w:tcPr>
            <w:tcW w:w="1758" w:type="pct"/>
          </w:tcPr>
          <w:p w14:paraId="68C175BF" w14:textId="77777777" w:rsidR="00ED1576" w:rsidRPr="00C8319B" w:rsidRDefault="00ED1576" w:rsidP="00BE537C">
            <w:pPr>
              <w:pStyle w:val="afffff5"/>
              <w:rPr>
                <w:rFonts w:ascii="Times New Roman" w:eastAsia="Times New Roman" w:hAnsi="Times New Roman" w:cs="Times New Roman"/>
                <w:i/>
                <w:lang w:eastAsia="ru-RU"/>
              </w:rPr>
            </w:pPr>
            <w:r w:rsidRPr="00C8319B">
              <w:rPr>
                <w:rFonts w:ascii="Times New Roman" w:eastAsia="Times New Roman" w:hAnsi="Times New Roman" w:cs="Times New Roman"/>
                <w:lang w:eastAsia="ru-RU"/>
              </w:rPr>
              <w:t>Способ закупки</w:t>
            </w:r>
          </w:p>
        </w:tc>
        <w:tc>
          <w:tcPr>
            <w:tcW w:w="2770" w:type="pct"/>
          </w:tcPr>
          <w:p w14:paraId="60CF1054" w14:textId="35D02B88" w:rsidR="00ED1576" w:rsidRPr="00C8319B" w:rsidRDefault="00662964"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Запрос котировок в электронной форме</w:t>
            </w:r>
            <w:r w:rsidR="00FB62B9">
              <w:rPr>
                <w:rFonts w:ascii="Times New Roman" w:eastAsia="Times New Roman" w:hAnsi="Times New Roman" w:cs="Times New Roman"/>
                <w:lang w:eastAsia="ru-RU"/>
              </w:rPr>
              <w:t xml:space="preserve"> </w:t>
            </w:r>
            <w:r w:rsidRPr="00C8319B">
              <w:rPr>
                <w:rFonts w:ascii="Times New Roman" w:eastAsia="Times New Roman" w:hAnsi="Times New Roman" w:cs="Times New Roman"/>
                <w:lang w:eastAsia="ru-RU"/>
              </w:rPr>
              <w:t>(далее – запрос котировок)</w:t>
            </w:r>
          </w:p>
        </w:tc>
      </w:tr>
      <w:tr w:rsidR="00ED1576" w:rsidRPr="00C8319B" w14:paraId="3B71C666" w14:textId="77777777" w:rsidTr="00BE537C">
        <w:trPr>
          <w:trHeight w:val="397"/>
        </w:trPr>
        <w:tc>
          <w:tcPr>
            <w:tcW w:w="472" w:type="pct"/>
          </w:tcPr>
          <w:p w14:paraId="0D7DDC29" w14:textId="2DF22734" w:rsidR="00ED1576" w:rsidRPr="00C8319B" w:rsidRDefault="00783BF7" w:rsidP="00BE537C">
            <w:pPr>
              <w:pStyle w:val="afffff5"/>
              <w:rPr>
                <w:rFonts w:ascii="Times New Roman" w:hAnsi="Times New Roman" w:cs="Times New Roman"/>
              </w:rPr>
            </w:pPr>
            <w:r>
              <w:rPr>
                <w:rFonts w:ascii="Times New Roman" w:hAnsi="Times New Roman" w:cs="Times New Roman"/>
              </w:rPr>
              <w:t>1.2</w:t>
            </w:r>
          </w:p>
        </w:tc>
        <w:tc>
          <w:tcPr>
            <w:tcW w:w="1758" w:type="pct"/>
          </w:tcPr>
          <w:p w14:paraId="3073DA8D"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78B14EB" w14:textId="77777777" w:rsidR="00702742" w:rsidRDefault="00091DC7" w:rsidP="00BE537C">
            <w:pPr>
              <w:pStyle w:val="afffff5"/>
              <w:rPr>
                <w:rFonts w:ascii="Times New Roman" w:eastAsia="MS Mincho" w:hAnsi="Times New Roman" w:cs="Times New Roman"/>
                <w:lang w:eastAsia="ru-RU"/>
              </w:rPr>
            </w:pPr>
            <w:r w:rsidRPr="00091DC7">
              <w:rPr>
                <w:rFonts w:ascii="Times New Roman" w:eastAsia="MS Mincho" w:hAnsi="Times New Roman" w:cs="Times New Roman"/>
                <w:lang w:eastAsia="ru-RU"/>
              </w:rPr>
              <w:t>Публичное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акционерное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общество</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w:t>
            </w:r>
            <w:proofErr w:type="spellStart"/>
            <w:r w:rsidRPr="00091DC7">
              <w:rPr>
                <w:rFonts w:ascii="Times New Roman" w:eastAsia="MS Mincho" w:hAnsi="Times New Roman" w:cs="Times New Roman"/>
                <w:lang w:eastAsia="ru-RU"/>
              </w:rPr>
              <w:t>Южуралзолото</w:t>
            </w:r>
            <w:proofErr w:type="spellEnd"/>
            <w:r w:rsidRPr="00091DC7">
              <w:rPr>
                <w:rFonts w:ascii="Times New Roman" w:eastAsia="MS Mincho" w:hAnsi="Times New Roman" w:cs="Times New Roman"/>
                <w:lang w:eastAsia="ru-RU"/>
              </w:rPr>
              <w:t xml:space="preserve"> Группа Компаний» (ПАО «ЮГК»)</w:t>
            </w:r>
          </w:p>
          <w:p w14:paraId="0BAD96E2" w14:textId="77777777" w:rsidR="00702742"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Э</w:t>
            </w:r>
            <w:r w:rsidR="00A145E9">
              <w:rPr>
                <w:rFonts w:ascii="Times New Roman" w:eastAsia="MS Mincho" w:hAnsi="Times New Roman" w:cs="Times New Roman"/>
                <w:lang w:eastAsia="ru-RU"/>
              </w:rPr>
              <w:t xml:space="preserve">лектронная почта - </w:t>
            </w:r>
            <w:hyperlink r:id="rId8" w:history="1">
              <w:r w:rsidR="00A145E9" w:rsidRPr="00705AFE">
                <w:rPr>
                  <w:rStyle w:val="aa"/>
                  <w:rFonts w:ascii="Times New Roman" w:eastAsia="MS Mincho" w:hAnsi="Times New Roman" w:cs="Times New Roman"/>
                  <w:lang w:eastAsia="ru-RU"/>
                </w:rPr>
                <w:t>Ugold@Ugold.ru</w:t>
              </w:r>
            </w:hyperlink>
            <w:r w:rsidR="00A145E9">
              <w:rPr>
                <w:rFonts w:ascii="Times New Roman" w:eastAsia="MS Mincho" w:hAnsi="Times New Roman" w:cs="Times New Roman"/>
                <w:lang w:eastAsia="ru-RU"/>
              </w:rPr>
              <w:t xml:space="preserve"> </w:t>
            </w:r>
          </w:p>
          <w:p w14:paraId="0CCE4434" w14:textId="4DF6C085" w:rsidR="00ED1576"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Телефон - </w:t>
            </w:r>
            <w:r w:rsidR="000A6966" w:rsidRPr="000A6966">
              <w:rPr>
                <w:rFonts w:ascii="Times New Roman" w:eastAsia="MS Mincho" w:hAnsi="Times New Roman" w:cs="Times New Roman"/>
                <w:lang w:eastAsia="ru-RU"/>
              </w:rPr>
              <w:t>8 (35160) 2-10-80</w:t>
            </w:r>
          </w:p>
          <w:p w14:paraId="3BA631B5" w14:textId="0FCDCA89" w:rsidR="0007424A" w:rsidRDefault="006310C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Данные ответственного должностного</w:t>
            </w:r>
            <w:r w:rsidR="0007424A">
              <w:rPr>
                <w:rFonts w:ascii="Times New Roman" w:eastAsia="MS Mincho" w:hAnsi="Times New Roman" w:cs="Times New Roman"/>
                <w:lang w:eastAsia="ru-RU"/>
              </w:rPr>
              <w:t xml:space="preserve"> лица</w:t>
            </w:r>
            <w:r w:rsidR="0007424A" w:rsidRPr="002C368D">
              <w:rPr>
                <w:rFonts w:ascii="Times New Roman" w:eastAsia="MS Mincho" w:hAnsi="Times New Roman" w:cs="Times New Roman"/>
                <w:lang w:eastAsia="ru-RU"/>
              </w:rPr>
              <w:t>:</w:t>
            </w:r>
            <w:r w:rsidR="0007424A">
              <w:rPr>
                <w:rFonts w:ascii="Times New Roman" w:eastAsia="MS Mincho" w:hAnsi="Times New Roman" w:cs="Times New Roman"/>
                <w:lang w:eastAsia="ru-RU"/>
              </w:rPr>
              <w:t xml:space="preserve"> </w:t>
            </w:r>
          </w:p>
          <w:p w14:paraId="61C38509" w14:textId="63E532E1" w:rsidR="0007424A" w:rsidRDefault="00381A69"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Ведущий специалист отдела закупок У</w:t>
            </w:r>
            <w:r w:rsidR="0007424A">
              <w:rPr>
                <w:rFonts w:ascii="Times New Roman" w:eastAsia="MS Mincho" w:hAnsi="Times New Roman" w:cs="Times New Roman"/>
                <w:lang w:eastAsia="ru-RU"/>
              </w:rPr>
              <w:t>МТС -Федорцов Я.И.</w:t>
            </w:r>
          </w:p>
          <w:p w14:paraId="463726F3" w14:textId="2FB27790" w:rsidR="0007424A" w:rsidRDefault="0007424A"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Телефон – 89512455156</w:t>
            </w:r>
            <w:r w:rsidR="002C368D">
              <w:rPr>
                <w:rFonts w:ascii="Times New Roman" w:eastAsia="MS Mincho" w:hAnsi="Times New Roman" w:cs="Times New Roman"/>
                <w:lang w:eastAsia="ru-RU"/>
              </w:rPr>
              <w:t xml:space="preserve"> </w:t>
            </w:r>
          </w:p>
          <w:p w14:paraId="679432E7" w14:textId="6B802FB1" w:rsidR="0007424A" w:rsidRPr="0007424A" w:rsidRDefault="002C368D"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Электронная </w:t>
            </w:r>
            <w:r w:rsidR="0007424A">
              <w:rPr>
                <w:rFonts w:ascii="Times New Roman" w:eastAsia="MS Mincho" w:hAnsi="Times New Roman" w:cs="Times New Roman"/>
                <w:lang w:eastAsia="ru-RU"/>
              </w:rPr>
              <w:t>почта -</w:t>
            </w:r>
            <w:r w:rsidR="00117770">
              <w:rPr>
                <w:rFonts w:ascii="Times New Roman" w:eastAsia="MS Mincho" w:hAnsi="Times New Roman" w:cs="Times New Roman"/>
                <w:lang w:eastAsia="ru-RU"/>
              </w:rPr>
              <w:t xml:space="preserve"> </w:t>
            </w:r>
            <w:hyperlink r:id="rId9" w:history="1">
              <w:r w:rsidR="00EB526A" w:rsidRPr="00D16D45">
                <w:rPr>
                  <w:rStyle w:val="aa"/>
                  <w:rFonts w:ascii="Times New Roman" w:eastAsia="MS Mincho" w:hAnsi="Times New Roman" w:cs="Times New Roman"/>
                  <w:lang w:eastAsia="ru-RU"/>
                </w:rPr>
                <w:t>ya.fedorcov@ugold.ru</w:t>
              </w:r>
            </w:hyperlink>
            <w:r w:rsidR="00EB526A">
              <w:rPr>
                <w:rFonts w:ascii="Times New Roman" w:eastAsia="MS Mincho" w:hAnsi="Times New Roman" w:cs="Times New Roman"/>
                <w:lang w:eastAsia="ru-RU"/>
              </w:rPr>
              <w:t xml:space="preserve"> </w:t>
            </w:r>
          </w:p>
        </w:tc>
      </w:tr>
      <w:tr w:rsidR="00ED1576" w:rsidRPr="00C8319B" w14:paraId="52A9CF85" w14:textId="77777777" w:rsidTr="00BE537C">
        <w:trPr>
          <w:trHeight w:val="397"/>
        </w:trPr>
        <w:tc>
          <w:tcPr>
            <w:tcW w:w="472" w:type="pct"/>
          </w:tcPr>
          <w:p w14:paraId="16D501E9" w14:textId="7165733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3</w:t>
            </w:r>
          </w:p>
        </w:tc>
        <w:tc>
          <w:tcPr>
            <w:tcW w:w="1758" w:type="pct"/>
          </w:tcPr>
          <w:p w14:paraId="04B70CBB"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 xml:space="preserve">Предмет закупки  </w:t>
            </w:r>
          </w:p>
        </w:tc>
        <w:tc>
          <w:tcPr>
            <w:tcW w:w="2770" w:type="pct"/>
          </w:tcPr>
          <w:p w14:paraId="7D70278A" w14:textId="00998A53" w:rsidR="00ED1576" w:rsidRPr="00C8319B" w:rsidRDefault="0090752B" w:rsidP="00BE537C">
            <w:pPr>
              <w:pStyle w:val="afffff5"/>
              <w:rPr>
                <w:rFonts w:ascii="Times New Roman" w:eastAsia="Times New Roman" w:hAnsi="Times New Roman" w:cs="Times New Roman"/>
                <w:lang w:eastAsia="ru-RU"/>
              </w:rPr>
            </w:pPr>
            <w:r w:rsidRPr="0090752B">
              <w:rPr>
                <w:rFonts w:ascii="Times New Roman" w:eastAsia="Times New Roman" w:hAnsi="Times New Roman" w:cs="Times New Roman"/>
                <w:lang w:eastAsia="ru-RU"/>
              </w:rPr>
              <w:t xml:space="preserve">Оказание услуг по научно-методическому сопровождению подземных горных работ на </w:t>
            </w:r>
            <w:proofErr w:type="spellStart"/>
            <w:r w:rsidRPr="0090752B">
              <w:rPr>
                <w:rFonts w:ascii="Times New Roman" w:eastAsia="Times New Roman" w:hAnsi="Times New Roman" w:cs="Times New Roman"/>
                <w:lang w:eastAsia="ru-RU"/>
              </w:rPr>
              <w:t>удароопасных</w:t>
            </w:r>
            <w:proofErr w:type="spellEnd"/>
            <w:r w:rsidRPr="0090752B">
              <w:rPr>
                <w:rFonts w:ascii="Times New Roman" w:eastAsia="Times New Roman" w:hAnsi="Times New Roman" w:cs="Times New Roman"/>
                <w:lang w:eastAsia="ru-RU"/>
              </w:rPr>
              <w:t xml:space="preserve"> участках </w:t>
            </w:r>
            <w:proofErr w:type="spellStart"/>
            <w:r w:rsidRPr="0090752B">
              <w:rPr>
                <w:rFonts w:ascii="Times New Roman" w:eastAsia="Times New Roman" w:hAnsi="Times New Roman" w:cs="Times New Roman"/>
                <w:lang w:eastAsia="ru-RU"/>
              </w:rPr>
              <w:t>Кочкарского</w:t>
            </w:r>
            <w:proofErr w:type="spellEnd"/>
            <w:r w:rsidRPr="0090752B">
              <w:rPr>
                <w:rFonts w:ascii="Times New Roman" w:eastAsia="Times New Roman" w:hAnsi="Times New Roman" w:cs="Times New Roman"/>
                <w:lang w:eastAsia="ru-RU"/>
              </w:rPr>
              <w:t xml:space="preserve"> месторождения.</w:t>
            </w:r>
          </w:p>
        </w:tc>
      </w:tr>
      <w:tr w:rsidR="00ED1576" w:rsidRPr="00C8319B" w14:paraId="74E22291" w14:textId="77777777" w:rsidTr="00BE537C">
        <w:trPr>
          <w:trHeight w:val="70"/>
        </w:trPr>
        <w:tc>
          <w:tcPr>
            <w:tcW w:w="472" w:type="pct"/>
          </w:tcPr>
          <w:p w14:paraId="578AFADB" w14:textId="4D3002A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4</w:t>
            </w:r>
          </w:p>
        </w:tc>
        <w:tc>
          <w:tcPr>
            <w:tcW w:w="1758" w:type="pct"/>
          </w:tcPr>
          <w:p w14:paraId="09C67FB9" w14:textId="26A4C6EA" w:rsidR="00ED1576" w:rsidRPr="00C8319B" w:rsidRDefault="004D569A" w:rsidP="00BE537C">
            <w:pPr>
              <w:pStyle w:val="afffff5"/>
              <w:rPr>
                <w:rFonts w:ascii="Times New Roman" w:eastAsia="Times New Roman" w:hAnsi="Times New Roman" w:cs="Times New Roman"/>
                <w:lang w:eastAsia="ru-RU"/>
              </w:rPr>
            </w:pPr>
            <w:r>
              <w:rPr>
                <w:rFonts w:ascii="Times New Roman" w:eastAsia="Times New Roman" w:hAnsi="Times New Roman" w:cs="Times New Roman"/>
                <w:lang w:eastAsia="ru-RU"/>
              </w:rPr>
              <w:t>Объем оказываемых услуг</w:t>
            </w:r>
          </w:p>
        </w:tc>
        <w:tc>
          <w:tcPr>
            <w:tcW w:w="2770" w:type="pct"/>
          </w:tcPr>
          <w:p w14:paraId="1F1E9FB8" w14:textId="6CD505E1" w:rsidR="00ED1576" w:rsidRPr="00C8319B" w:rsidRDefault="0090752B" w:rsidP="00971D82">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1 условная единица</w:t>
            </w:r>
          </w:p>
        </w:tc>
      </w:tr>
      <w:tr w:rsidR="00ED1576" w:rsidRPr="00C8319B" w14:paraId="29DFD5E3" w14:textId="77777777" w:rsidTr="00BE537C">
        <w:trPr>
          <w:trHeight w:val="248"/>
        </w:trPr>
        <w:tc>
          <w:tcPr>
            <w:tcW w:w="472" w:type="pct"/>
          </w:tcPr>
          <w:p w14:paraId="225514E1" w14:textId="4D19C63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5</w:t>
            </w:r>
          </w:p>
        </w:tc>
        <w:tc>
          <w:tcPr>
            <w:tcW w:w="1758" w:type="pct"/>
          </w:tcPr>
          <w:p w14:paraId="350ECD7C" w14:textId="6BE9CE32"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 xml:space="preserve">Место </w:t>
            </w:r>
            <w:r w:rsidR="004D569A">
              <w:rPr>
                <w:rFonts w:ascii="Times New Roman" w:eastAsia="Times New Roman" w:hAnsi="Times New Roman" w:cs="Times New Roman"/>
                <w:lang w:eastAsia="ru-RU"/>
              </w:rPr>
              <w:t>оказания услуг</w:t>
            </w:r>
          </w:p>
        </w:tc>
        <w:tc>
          <w:tcPr>
            <w:tcW w:w="2770" w:type="pct"/>
          </w:tcPr>
          <w:p w14:paraId="13EDEE68" w14:textId="179B09C8" w:rsidR="00ED1576" w:rsidRPr="00C8319B" w:rsidRDefault="00205B3F" w:rsidP="00BE537C">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РФ, </w:t>
            </w:r>
            <w:r w:rsidRPr="00205B3F">
              <w:rPr>
                <w:rFonts w:ascii="Times New Roman" w:eastAsia="Times New Roman" w:hAnsi="Times New Roman" w:cs="Times New Roman"/>
                <w:kern w:val="36"/>
                <w:lang w:eastAsia="ru-RU"/>
              </w:rPr>
              <w:t xml:space="preserve">Челябинская область, город Пласт, территория шахта </w:t>
            </w:r>
            <w:r>
              <w:rPr>
                <w:rFonts w:ascii="Times New Roman" w:eastAsia="Times New Roman" w:hAnsi="Times New Roman" w:cs="Times New Roman"/>
                <w:kern w:val="36"/>
                <w:lang w:eastAsia="ru-RU"/>
              </w:rPr>
              <w:t>«</w:t>
            </w:r>
            <w:r w:rsidRPr="00205B3F">
              <w:rPr>
                <w:rFonts w:ascii="Times New Roman" w:eastAsia="Times New Roman" w:hAnsi="Times New Roman" w:cs="Times New Roman"/>
                <w:kern w:val="36"/>
                <w:lang w:eastAsia="ru-RU"/>
              </w:rPr>
              <w:t>Центральная</w:t>
            </w:r>
            <w:r>
              <w:rPr>
                <w:rFonts w:ascii="Times New Roman" w:eastAsia="Times New Roman" w:hAnsi="Times New Roman" w:cs="Times New Roman"/>
                <w:kern w:val="36"/>
                <w:lang w:eastAsia="ru-RU"/>
              </w:rPr>
              <w:t>».</w:t>
            </w:r>
          </w:p>
        </w:tc>
      </w:tr>
      <w:tr w:rsidR="00095D83" w:rsidRPr="00C8319B" w14:paraId="60F1132A" w14:textId="77777777" w:rsidTr="006E69FC">
        <w:trPr>
          <w:trHeight w:val="316"/>
        </w:trPr>
        <w:tc>
          <w:tcPr>
            <w:tcW w:w="472" w:type="pct"/>
          </w:tcPr>
          <w:p w14:paraId="0B1D3198" w14:textId="3F281A57"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6</w:t>
            </w:r>
          </w:p>
        </w:tc>
        <w:tc>
          <w:tcPr>
            <w:tcW w:w="1758" w:type="pct"/>
          </w:tcPr>
          <w:p w14:paraId="7A045CAC" w14:textId="041ED518"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 xml:space="preserve">Условия и сроки (периоды) </w:t>
            </w:r>
            <w:r w:rsidR="004D569A">
              <w:rPr>
                <w:rFonts w:ascii="Times New Roman" w:eastAsia="Times New Roman" w:hAnsi="Times New Roman" w:cs="Times New Roman"/>
                <w:lang w:eastAsia="ru-RU"/>
              </w:rPr>
              <w:t>оказания услуг</w:t>
            </w:r>
          </w:p>
        </w:tc>
        <w:tc>
          <w:tcPr>
            <w:tcW w:w="2770" w:type="pct"/>
          </w:tcPr>
          <w:p w14:paraId="14642521" w14:textId="479AB31D" w:rsidR="00095D83" w:rsidRPr="006E69FC" w:rsidRDefault="0090752B" w:rsidP="00BE537C">
            <w:pPr>
              <w:pStyle w:val="afffff5"/>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 даты заключения договора до 30.06.2027 года. </w:t>
            </w:r>
          </w:p>
        </w:tc>
      </w:tr>
      <w:tr w:rsidR="00ED1576" w:rsidRPr="00C8319B" w14:paraId="53EC829D" w14:textId="77777777" w:rsidTr="00BE537C">
        <w:trPr>
          <w:trHeight w:val="509"/>
        </w:trPr>
        <w:tc>
          <w:tcPr>
            <w:tcW w:w="472" w:type="pct"/>
          </w:tcPr>
          <w:p w14:paraId="1B792A98" w14:textId="621111A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7</w:t>
            </w:r>
          </w:p>
        </w:tc>
        <w:tc>
          <w:tcPr>
            <w:tcW w:w="1758" w:type="pct"/>
          </w:tcPr>
          <w:p w14:paraId="1263D81F" w14:textId="21A45E3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Форма, сроки и порядок оплаты </w:t>
            </w:r>
            <w:r w:rsidR="004D569A">
              <w:rPr>
                <w:rFonts w:ascii="Times New Roman" w:hAnsi="Times New Roman" w:cs="Times New Roman"/>
              </w:rPr>
              <w:t>оказанных услуг</w:t>
            </w:r>
          </w:p>
        </w:tc>
        <w:tc>
          <w:tcPr>
            <w:tcW w:w="2770" w:type="pct"/>
          </w:tcPr>
          <w:p w14:paraId="237F67AF" w14:textId="7A8CD208" w:rsidR="00D82DD5" w:rsidRPr="00D82DD5" w:rsidRDefault="00063893" w:rsidP="00D82DD5">
            <w:pPr>
              <w:pStyle w:val="afffff5"/>
              <w:rPr>
                <w:rFonts w:ascii="Times New Roman" w:hAnsi="Times New Roman" w:cs="Times New Roman"/>
                <w:bdr w:val="none" w:sz="0" w:space="0" w:color="auto" w:frame="1"/>
              </w:rPr>
            </w:pPr>
            <w:r>
              <w:rPr>
                <w:rFonts w:ascii="Times New Roman" w:hAnsi="Times New Roman" w:cs="Times New Roman"/>
                <w:bdr w:val="none" w:sz="0" w:space="0" w:color="auto" w:frame="1"/>
              </w:rPr>
              <w:t xml:space="preserve">1) </w:t>
            </w:r>
            <w:r w:rsidR="00D82DD5" w:rsidRPr="00D82DD5">
              <w:rPr>
                <w:rFonts w:ascii="Times New Roman" w:hAnsi="Times New Roman" w:cs="Times New Roman"/>
                <w:bdr w:val="none" w:sz="0" w:space="0" w:color="auto" w:frame="1"/>
              </w:rPr>
              <w:t xml:space="preserve">Оплата оказываемых услуг производится с авансовым платежом в размере </w:t>
            </w:r>
            <w:r w:rsidR="00D82DD5" w:rsidRPr="0081768A">
              <w:rPr>
                <w:rFonts w:ascii="Times New Roman" w:hAnsi="Times New Roman" w:cs="Times New Roman"/>
                <w:bdr w:val="none" w:sz="0" w:space="0" w:color="auto" w:frame="1"/>
              </w:rPr>
              <w:t>25%</w:t>
            </w:r>
            <w:r w:rsidR="00D82DD5" w:rsidRPr="00D82DD5">
              <w:rPr>
                <w:rFonts w:ascii="Times New Roman" w:hAnsi="Times New Roman" w:cs="Times New Roman"/>
                <w:bdr w:val="none" w:sz="0" w:space="0" w:color="auto" w:frame="1"/>
              </w:rPr>
              <w:t xml:space="preserve"> от стоимости работ по договору после подписания настоящего договора в течение </w:t>
            </w:r>
            <w:r w:rsidR="003773B9">
              <w:rPr>
                <w:rFonts w:ascii="Times New Roman" w:hAnsi="Times New Roman" w:cs="Times New Roman"/>
                <w:b/>
                <w:bdr w:val="none" w:sz="0" w:space="0" w:color="auto" w:frame="1"/>
              </w:rPr>
              <w:t>15</w:t>
            </w:r>
            <w:r w:rsidR="003773B9" w:rsidRPr="00C458D6">
              <w:rPr>
                <w:rFonts w:ascii="Times New Roman" w:hAnsi="Times New Roman" w:cs="Times New Roman"/>
                <w:b/>
                <w:bdr w:val="none" w:sz="0" w:space="0" w:color="auto" w:frame="1"/>
              </w:rPr>
              <w:t xml:space="preserve"> </w:t>
            </w:r>
            <w:r w:rsidR="00C458D6" w:rsidRPr="00C458D6">
              <w:rPr>
                <w:rFonts w:ascii="Times New Roman" w:hAnsi="Times New Roman" w:cs="Times New Roman"/>
                <w:b/>
                <w:bdr w:val="none" w:sz="0" w:space="0" w:color="auto" w:frame="1"/>
              </w:rPr>
              <w:t>рабочих дней</w:t>
            </w:r>
            <w:r w:rsidR="00C458D6">
              <w:rPr>
                <w:rFonts w:ascii="Times New Roman" w:hAnsi="Times New Roman" w:cs="Times New Roman"/>
                <w:b/>
                <w:bdr w:val="none" w:sz="0" w:space="0" w:color="auto" w:frame="1"/>
              </w:rPr>
              <w:t xml:space="preserve"> (в течении 7 рабочих дней, если победитель закупки относится к СМСП)</w:t>
            </w:r>
            <w:r w:rsidR="00D82DD5" w:rsidRPr="00D82DD5">
              <w:rPr>
                <w:rFonts w:ascii="Times New Roman" w:hAnsi="Times New Roman" w:cs="Times New Roman"/>
                <w:bdr w:val="none" w:sz="0" w:space="0" w:color="auto" w:frame="1"/>
              </w:rPr>
              <w:t xml:space="preserve"> со дня выставления Исполнителем счета на оплату, при условии предоставления Исполнителем безотзывной банковской гарантии на сумму аванса, соответствующей требованиям:</w:t>
            </w:r>
          </w:p>
          <w:p w14:paraId="69B9739F" w14:textId="77777777" w:rsidR="00D82DD5" w:rsidRPr="00D82DD5" w:rsidRDefault="00D82DD5" w:rsidP="00D82DD5">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гарантия должна быть выдана банком, включённым в перечень, установленный Заказчиком (или соответствующим требованиям ст. 74.1 НК РФ).</w:t>
            </w:r>
          </w:p>
          <w:p w14:paraId="0A958CCE" w14:textId="77777777" w:rsidR="00D82DD5" w:rsidRPr="00D82DD5" w:rsidRDefault="00D82DD5" w:rsidP="00D82DD5">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срок действия гарантии — не менее 6 месяцев с даты перечисления аванса.</w:t>
            </w:r>
          </w:p>
          <w:p w14:paraId="26477FD9" w14:textId="77777777" w:rsidR="00D82DD5" w:rsidRPr="00D82DD5" w:rsidRDefault="00D82DD5" w:rsidP="00D82DD5">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гарантия должна обеспечивать возврат суммы аванса в случае неисполнения или ненадлежащего исполнения Исполнителем обязательств по Договору.</w:t>
            </w:r>
          </w:p>
          <w:p w14:paraId="20006679" w14:textId="08310B5B" w:rsidR="00D82DD5" w:rsidRPr="00D82DD5" w:rsidRDefault="00D82DD5" w:rsidP="00D82DD5">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xml:space="preserve">Исполнитель обязан предоставить гарантию в течение </w:t>
            </w:r>
            <w:r w:rsidRPr="0081768A">
              <w:rPr>
                <w:rFonts w:ascii="Times New Roman" w:hAnsi="Times New Roman" w:cs="Times New Roman"/>
                <w:b/>
                <w:bdr w:val="none" w:sz="0" w:space="0" w:color="auto" w:frame="1"/>
              </w:rPr>
              <w:t>10 рабочих дней</w:t>
            </w:r>
            <w:r w:rsidRPr="00D82DD5">
              <w:rPr>
                <w:rFonts w:ascii="Times New Roman" w:hAnsi="Times New Roman" w:cs="Times New Roman"/>
                <w:bdr w:val="none" w:sz="0" w:space="0" w:color="auto" w:frame="1"/>
              </w:rPr>
              <w:t xml:space="preserve"> с даты подписания Договора. В случае непредоставления гарантии в указанный срок Заказчик вправе отказаться от перечисления аванса, а договор в этой части считается не вступившим в силу, при этом Исполнитель не вправе требовать оплаты аванса или убытков.</w:t>
            </w:r>
          </w:p>
          <w:p w14:paraId="4A68041A" w14:textId="626015AC" w:rsidR="00D82DD5" w:rsidRPr="00D82DD5" w:rsidRDefault="00063893" w:rsidP="00D82DD5">
            <w:pPr>
              <w:pStyle w:val="afffff5"/>
              <w:rPr>
                <w:rFonts w:ascii="Times New Roman" w:hAnsi="Times New Roman" w:cs="Times New Roman"/>
                <w:bdr w:val="none" w:sz="0" w:space="0" w:color="auto" w:frame="1"/>
              </w:rPr>
            </w:pPr>
            <w:r>
              <w:rPr>
                <w:rFonts w:ascii="Times New Roman" w:hAnsi="Times New Roman" w:cs="Times New Roman"/>
                <w:bdr w:val="none" w:sz="0" w:space="0" w:color="auto" w:frame="1"/>
              </w:rPr>
              <w:t xml:space="preserve">2) </w:t>
            </w:r>
            <w:r w:rsidR="00D82DD5" w:rsidRPr="00D82DD5">
              <w:rPr>
                <w:rFonts w:ascii="Times New Roman" w:hAnsi="Times New Roman" w:cs="Times New Roman"/>
                <w:bdr w:val="none" w:sz="0" w:space="0" w:color="auto" w:frame="1"/>
              </w:rPr>
              <w:t xml:space="preserve">Платёж за 2-й этап (25% от цены Договора) — в течение </w:t>
            </w:r>
            <w:r w:rsidR="003773B9">
              <w:rPr>
                <w:rFonts w:ascii="Times New Roman" w:hAnsi="Times New Roman" w:cs="Times New Roman"/>
                <w:b/>
                <w:bdr w:val="none" w:sz="0" w:space="0" w:color="auto" w:frame="1"/>
              </w:rPr>
              <w:t>15</w:t>
            </w:r>
            <w:r w:rsidR="003773B9" w:rsidRPr="00C458D6">
              <w:rPr>
                <w:rFonts w:ascii="Times New Roman" w:hAnsi="Times New Roman" w:cs="Times New Roman"/>
                <w:b/>
                <w:bdr w:val="none" w:sz="0" w:space="0" w:color="auto" w:frame="1"/>
              </w:rPr>
              <w:t xml:space="preserve"> </w:t>
            </w:r>
            <w:r w:rsidR="003773B9" w:rsidRPr="003773B9">
              <w:rPr>
                <w:rFonts w:ascii="Times New Roman" w:hAnsi="Times New Roman" w:cs="Times New Roman"/>
                <w:b/>
                <w:bdr w:val="none" w:sz="0" w:space="0" w:color="auto" w:frame="1"/>
              </w:rPr>
              <w:t xml:space="preserve">рабочих дней (в течении 7 рабочих дней, </w:t>
            </w:r>
            <w:r w:rsidR="003773B9" w:rsidRPr="003773B9">
              <w:rPr>
                <w:rFonts w:ascii="Times New Roman" w:hAnsi="Times New Roman" w:cs="Times New Roman"/>
                <w:b/>
                <w:bdr w:val="none" w:sz="0" w:space="0" w:color="auto" w:frame="1"/>
              </w:rPr>
              <w:lastRenderedPageBreak/>
              <w:t>если победитель закупки относится к СМСП)</w:t>
            </w:r>
            <w:r w:rsidR="003773B9" w:rsidRPr="003773B9">
              <w:rPr>
                <w:rFonts w:ascii="Times New Roman" w:hAnsi="Times New Roman" w:cs="Times New Roman"/>
                <w:bdr w:val="none" w:sz="0" w:space="0" w:color="auto" w:frame="1"/>
              </w:rPr>
              <w:t xml:space="preserve"> </w:t>
            </w:r>
            <w:r w:rsidR="00D82DD5" w:rsidRPr="00D82DD5">
              <w:rPr>
                <w:rFonts w:ascii="Times New Roman" w:hAnsi="Times New Roman" w:cs="Times New Roman"/>
                <w:bdr w:val="none" w:sz="0" w:space="0" w:color="auto" w:frame="1"/>
              </w:rPr>
              <w:t>после подписания Акта по 2-му этапу.</w:t>
            </w:r>
          </w:p>
          <w:p w14:paraId="1372329D" w14:textId="60344A27" w:rsidR="00D82DD5" w:rsidRPr="00D82DD5" w:rsidRDefault="00063893" w:rsidP="00D82DD5">
            <w:pPr>
              <w:pStyle w:val="afffff5"/>
              <w:rPr>
                <w:rFonts w:ascii="Times New Roman" w:hAnsi="Times New Roman" w:cs="Times New Roman"/>
                <w:bdr w:val="none" w:sz="0" w:space="0" w:color="auto" w:frame="1"/>
              </w:rPr>
            </w:pPr>
            <w:r>
              <w:rPr>
                <w:rFonts w:ascii="Times New Roman" w:hAnsi="Times New Roman" w:cs="Times New Roman"/>
                <w:bdr w:val="none" w:sz="0" w:space="0" w:color="auto" w:frame="1"/>
              </w:rPr>
              <w:t xml:space="preserve">3) </w:t>
            </w:r>
            <w:r w:rsidR="00D82DD5" w:rsidRPr="00D82DD5">
              <w:rPr>
                <w:rFonts w:ascii="Times New Roman" w:hAnsi="Times New Roman" w:cs="Times New Roman"/>
                <w:bdr w:val="none" w:sz="0" w:space="0" w:color="auto" w:frame="1"/>
              </w:rPr>
              <w:t xml:space="preserve">Платёж за 3-й этап (25% от цены Договора) — в течение </w:t>
            </w:r>
            <w:r w:rsidR="003773B9">
              <w:rPr>
                <w:rFonts w:ascii="Times New Roman" w:hAnsi="Times New Roman" w:cs="Times New Roman"/>
                <w:b/>
                <w:bdr w:val="none" w:sz="0" w:space="0" w:color="auto" w:frame="1"/>
              </w:rPr>
              <w:t>15</w:t>
            </w:r>
            <w:r w:rsidR="003773B9" w:rsidRPr="00C458D6">
              <w:rPr>
                <w:rFonts w:ascii="Times New Roman" w:hAnsi="Times New Roman" w:cs="Times New Roman"/>
                <w:b/>
                <w:bdr w:val="none" w:sz="0" w:space="0" w:color="auto" w:frame="1"/>
              </w:rPr>
              <w:t xml:space="preserve"> рабочих дней</w:t>
            </w:r>
            <w:r w:rsidR="003773B9">
              <w:rPr>
                <w:rFonts w:ascii="Times New Roman" w:hAnsi="Times New Roman" w:cs="Times New Roman"/>
                <w:b/>
                <w:bdr w:val="none" w:sz="0" w:space="0" w:color="auto" w:frame="1"/>
              </w:rPr>
              <w:t xml:space="preserve"> (в течении 7 рабочих дней, если победитель закупки относится к СМСП)</w:t>
            </w:r>
            <w:r w:rsidR="003773B9" w:rsidRPr="00D82DD5">
              <w:rPr>
                <w:rFonts w:ascii="Times New Roman" w:hAnsi="Times New Roman" w:cs="Times New Roman"/>
                <w:bdr w:val="none" w:sz="0" w:space="0" w:color="auto" w:frame="1"/>
              </w:rPr>
              <w:t xml:space="preserve"> </w:t>
            </w:r>
            <w:r w:rsidR="00D82DD5" w:rsidRPr="00D82DD5">
              <w:rPr>
                <w:rFonts w:ascii="Times New Roman" w:hAnsi="Times New Roman" w:cs="Times New Roman"/>
                <w:bdr w:val="none" w:sz="0" w:space="0" w:color="auto" w:frame="1"/>
              </w:rPr>
              <w:t>после подписания Акта по 3-му этапу.</w:t>
            </w:r>
          </w:p>
          <w:p w14:paraId="49A4908F" w14:textId="5DADDBDD" w:rsidR="00826C8D" w:rsidRDefault="00063893" w:rsidP="00826C8D">
            <w:pPr>
              <w:pStyle w:val="afffff5"/>
              <w:rPr>
                <w:rFonts w:ascii="Times New Roman" w:hAnsi="Times New Roman" w:cs="Times New Roman"/>
                <w:bdr w:val="none" w:sz="0" w:space="0" w:color="auto" w:frame="1"/>
              </w:rPr>
            </w:pPr>
            <w:r>
              <w:rPr>
                <w:rFonts w:ascii="Times New Roman" w:hAnsi="Times New Roman" w:cs="Times New Roman"/>
                <w:bdr w:val="none" w:sz="0" w:space="0" w:color="auto" w:frame="1"/>
              </w:rPr>
              <w:t xml:space="preserve">4) </w:t>
            </w:r>
            <w:r w:rsidR="00D82DD5" w:rsidRPr="00D82DD5">
              <w:rPr>
                <w:rFonts w:ascii="Times New Roman" w:hAnsi="Times New Roman" w:cs="Times New Roman"/>
                <w:bdr w:val="none" w:sz="0" w:space="0" w:color="auto" w:frame="1"/>
              </w:rPr>
              <w:t xml:space="preserve">Окончательный платёж за 4-й этап (25% от цены Договора) — в течение </w:t>
            </w:r>
            <w:r w:rsidR="003773B9">
              <w:rPr>
                <w:rFonts w:ascii="Times New Roman" w:hAnsi="Times New Roman" w:cs="Times New Roman"/>
                <w:b/>
                <w:bdr w:val="none" w:sz="0" w:space="0" w:color="auto" w:frame="1"/>
              </w:rPr>
              <w:t>15</w:t>
            </w:r>
            <w:r w:rsidR="003773B9" w:rsidRPr="00C458D6">
              <w:rPr>
                <w:rFonts w:ascii="Times New Roman" w:hAnsi="Times New Roman" w:cs="Times New Roman"/>
                <w:b/>
                <w:bdr w:val="none" w:sz="0" w:space="0" w:color="auto" w:frame="1"/>
              </w:rPr>
              <w:t xml:space="preserve"> рабочих дней</w:t>
            </w:r>
            <w:r w:rsidR="003773B9">
              <w:rPr>
                <w:rFonts w:ascii="Times New Roman" w:hAnsi="Times New Roman" w:cs="Times New Roman"/>
                <w:b/>
                <w:bdr w:val="none" w:sz="0" w:space="0" w:color="auto" w:frame="1"/>
              </w:rPr>
              <w:t xml:space="preserve"> (в течении 7 рабочих дней, если победитель закупки относится к СМСП)</w:t>
            </w:r>
            <w:r w:rsidR="003773B9" w:rsidRPr="00D82DD5">
              <w:rPr>
                <w:rFonts w:ascii="Times New Roman" w:hAnsi="Times New Roman" w:cs="Times New Roman"/>
                <w:bdr w:val="none" w:sz="0" w:space="0" w:color="auto" w:frame="1"/>
              </w:rPr>
              <w:t xml:space="preserve"> </w:t>
            </w:r>
            <w:r w:rsidR="00D82DD5" w:rsidRPr="00D82DD5">
              <w:rPr>
                <w:rFonts w:ascii="Times New Roman" w:hAnsi="Times New Roman" w:cs="Times New Roman"/>
                <w:bdr w:val="none" w:sz="0" w:space="0" w:color="auto" w:frame="1"/>
              </w:rPr>
              <w:t>после подписания Сторонами Акта сдачи-приёмки работ по 4-му этапу при условии предоставления Заказчику итогового сводного отчёта о НИР, предусмотренного Техническим заданием</w:t>
            </w:r>
            <w:r w:rsidR="00826C8D">
              <w:rPr>
                <w:rFonts w:ascii="Times New Roman" w:hAnsi="Times New Roman" w:cs="Times New Roman"/>
                <w:bdr w:val="none" w:sz="0" w:space="0" w:color="auto" w:frame="1"/>
              </w:rPr>
              <w:t>.</w:t>
            </w:r>
          </w:p>
          <w:p w14:paraId="4E070E0C" w14:textId="77777777" w:rsidR="00826C8D" w:rsidRDefault="00826C8D" w:rsidP="00826C8D">
            <w:pPr>
              <w:pStyle w:val="afffff5"/>
              <w:rPr>
                <w:rFonts w:ascii="Times New Roman" w:hAnsi="Times New Roman" w:cs="Times New Roman"/>
                <w:bdr w:val="none" w:sz="0" w:space="0" w:color="auto" w:frame="1"/>
              </w:rPr>
            </w:pPr>
          </w:p>
          <w:p w14:paraId="1B66DB01" w14:textId="494A9A1C" w:rsidR="00ED1576" w:rsidRPr="00C8319B" w:rsidRDefault="00D82DD5" w:rsidP="00826C8D">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Датой оплаты считается дата списания денежных средств с расчетного счета Заказчика.</w:t>
            </w:r>
          </w:p>
        </w:tc>
      </w:tr>
      <w:tr w:rsidR="00ED1576" w:rsidRPr="00C8319B" w14:paraId="5905CE29" w14:textId="77777777" w:rsidTr="00BE537C">
        <w:trPr>
          <w:trHeight w:val="531"/>
        </w:trPr>
        <w:tc>
          <w:tcPr>
            <w:tcW w:w="472" w:type="pct"/>
          </w:tcPr>
          <w:p w14:paraId="335BA54A" w14:textId="76CE66A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w:t>
            </w:r>
            <w:r w:rsidR="009727B4">
              <w:rPr>
                <w:rFonts w:ascii="Times New Roman" w:hAnsi="Times New Roman" w:cs="Times New Roman"/>
              </w:rPr>
              <w:t>8</w:t>
            </w:r>
          </w:p>
        </w:tc>
        <w:tc>
          <w:tcPr>
            <w:tcW w:w="1758" w:type="pct"/>
          </w:tcPr>
          <w:p w14:paraId="5DE0E31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Валюта, используемая для формирования цены договора</w:t>
            </w:r>
          </w:p>
        </w:tc>
        <w:tc>
          <w:tcPr>
            <w:tcW w:w="2770" w:type="pct"/>
          </w:tcPr>
          <w:p w14:paraId="1774058E"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Рубль Российской Федерации</w:t>
            </w:r>
          </w:p>
        </w:tc>
      </w:tr>
      <w:tr w:rsidR="00ED1576" w:rsidRPr="00C8319B" w14:paraId="66C1E617" w14:textId="77777777" w:rsidTr="00BE537C">
        <w:trPr>
          <w:trHeight w:val="531"/>
        </w:trPr>
        <w:tc>
          <w:tcPr>
            <w:tcW w:w="472" w:type="pct"/>
          </w:tcPr>
          <w:p w14:paraId="4EC2CFDD" w14:textId="7291ADB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9</w:t>
            </w:r>
          </w:p>
        </w:tc>
        <w:tc>
          <w:tcPr>
            <w:tcW w:w="1758" w:type="pct"/>
          </w:tcPr>
          <w:p w14:paraId="22AD2A61" w14:textId="0B9D30C2" w:rsidR="00ED1576" w:rsidRPr="00C8319B" w:rsidRDefault="002631E7" w:rsidP="00BE537C">
            <w:pPr>
              <w:pStyle w:val="afffff5"/>
              <w:rPr>
                <w:rFonts w:ascii="Times New Roman" w:hAnsi="Times New Roman" w:cs="Times New Roman"/>
              </w:rPr>
            </w:pPr>
            <w:r>
              <w:rPr>
                <w:rFonts w:ascii="Times New Roman" w:hAnsi="Times New Roman" w:cs="Times New Roman"/>
              </w:rPr>
              <w:t>Начальная (максимальная) цена договора</w:t>
            </w:r>
          </w:p>
        </w:tc>
        <w:tc>
          <w:tcPr>
            <w:tcW w:w="2770" w:type="pct"/>
          </w:tcPr>
          <w:p w14:paraId="683F7D97" w14:textId="6ACC9657" w:rsidR="00ED1576" w:rsidRPr="00C8319B" w:rsidRDefault="00F74F5D" w:rsidP="00BE537C">
            <w:pPr>
              <w:pStyle w:val="afffff5"/>
              <w:rPr>
                <w:rFonts w:ascii="Times New Roman" w:hAnsi="Times New Roman" w:cs="Times New Roman"/>
              </w:rPr>
            </w:pPr>
            <w:r w:rsidRPr="00F74F5D">
              <w:rPr>
                <w:rFonts w:ascii="Times New Roman" w:hAnsi="Times New Roman" w:cs="Times New Roman"/>
              </w:rPr>
              <w:t xml:space="preserve">2 631 666,67 (Два миллиона шестьсот тридцать одна тысяча шестьсот шестьдесят шесть рублей 67 копеек) </w:t>
            </w:r>
            <w:r w:rsidR="002631E7">
              <w:rPr>
                <w:rFonts w:ascii="Times New Roman" w:hAnsi="Times New Roman" w:cs="Times New Roman"/>
              </w:rPr>
              <w:t xml:space="preserve">включая все налоги, сборы и иные обязательные платежи. </w:t>
            </w:r>
          </w:p>
        </w:tc>
      </w:tr>
      <w:tr w:rsidR="00ED1576" w:rsidRPr="00C8319B" w14:paraId="5A96BCD3" w14:textId="77777777" w:rsidTr="00BE537C">
        <w:trPr>
          <w:trHeight w:val="531"/>
        </w:trPr>
        <w:tc>
          <w:tcPr>
            <w:tcW w:w="472" w:type="pct"/>
          </w:tcPr>
          <w:p w14:paraId="37A4F133" w14:textId="732F1BE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10</w:t>
            </w:r>
          </w:p>
        </w:tc>
        <w:tc>
          <w:tcPr>
            <w:tcW w:w="1758" w:type="pct"/>
          </w:tcPr>
          <w:p w14:paraId="4DC5FA2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Порядок формирования цены Договора</w:t>
            </w:r>
          </w:p>
        </w:tc>
        <w:tc>
          <w:tcPr>
            <w:tcW w:w="2770" w:type="pct"/>
          </w:tcPr>
          <w:p w14:paraId="3F19C491" w14:textId="4B0C36B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В стоимость </w:t>
            </w:r>
            <w:r w:rsidRPr="00C8319B">
              <w:rPr>
                <w:rFonts w:ascii="Times New Roman" w:hAnsi="Times New Roman" w:cs="Times New Roman"/>
                <w:snapToGrid w:val="0"/>
              </w:rPr>
              <w:t>договора</w:t>
            </w:r>
            <w:r w:rsidRPr="00C8319B">
              <w:rPr>
                <w:rFonts w:ascii="Times New Roman" w:hAnsi="Times New Roman" w:cs="Times New Roman"/>
              </w:rPr>
              <w:t xml:space="preserve"> вход</w:t>
            </w:r>
            <w:r w:rsidR="00FC07AA">
              <w:rPr>
                <w:rFonts w:ascii="Times New Roman" w:hAnsi="Times New Roman" w:cs="Times New Roman"/>
              </w:rPr>
              <w:t>я</w:t>
            </w:r>
            <w:r w:rsidRPr="00C8319B">
              <w:rPr>
                <w:rFonts w:ascii="Times New Roman" w:hAnsi="Times New Roman" w:cs="Times New Roman"/>
              </w:rPr>
              <w:t>т</w:t>
            </w:r>
            <w:r w:rsidR="00FC07AA">
              <w:rPr>
                <w:rFonts w:ascii="Times New Roman" w:hAnsi="Times New Roman" w:cs="Times New Roman"/>
              </w:rPr>
              <w:t xml:space="preserve"> все затраты Исполнителя связанные с исполнением договора, включают в себя в том числе затраты Исполнителя на оказание услуг</w:t>
            </w:r>
            <w:r w:rsidRPr="00C8319B">
              <w:rPr>
                <w:rFonts w:ascii="Times New Roman" w:hAnsi="Times New Roman" w:cs="Times New Roman"/>
              </w:rPr>
              <w:t xml:space="preserve">, расходы на </w:t>
            </w:r>
            <w:r w:rsidR="0046737B">
              <w:rPr>
                <w:rFonts w:ascii="Times New Roman" w:hAnsi="Times New Roman" w:cs="Times New Roman"/>
              </w:rPr>
              <w:t>заработную плату</w:t>
            </w:r>
            <w:r w:rsidRPr="00C8319B">
              <w:rPr>
                <w:rFonts w:ascii="Times New Roman" w:hAnsi="Times New Roman" w:cs="Times New Roman"/>
              </w:rPr>
              <w:t>,</w:t>
            </w:r>
            <w:r w:rsidR="0046737B">
              <w:rPr>
                <w:rFonts w:ascii="Times New Roman" w:hAnsi="Times New Roman" w:cs="Times New Roman"/>
              </w:rPr>
              <w:t xml:space="preserve"> материалы, оборудование,</w:t>
            </w:r>
            <w:r w:rsidRPr="00C8319B">
              <w:rPr>
                <w:rFonts w:ascii="Times New Roman" w:hAnsi="Times New Roman" w:cs="Times New Roman"/>
              </w:rPr>
              <w:t xml:space="preserve"> погрузочно-разгрузочные работы, уплату таможенных пошлин, налогов, сборов</w:t>
            </w:r>
            <w:r w:rsidR="004D7A6A">
              <w:rPr>
                <w:rFonts w:ascii="Times New Roman" w:hAnsi="Times New Roman" w:cs="Times New Roman"/>
              </w:rPr>
              <w:t xml:space="preserve"> и иных обязательных платежей</w:t>
            </w:r>
            <w:r w:rsidRPr="00C8319B">
              <w:rPr>
                <w:rFonts w:ascii="Times New Roman" w:hAnsi="Times New Roman" w:cs="Times New Roman"/>
              </w:rPr>
              <w:t xml:space="preserve">. </w:t>
            </w:r>
          </w:p>
        </w:tc>
      </w:tr>
      <w:tr w:rsidR="00ED1576" w:rsidRPr="00C8319B" w14:paraId="6897E0E6" w14:textId="77777777" w:rsidTr="00BE537C">
        <w:trPr>
          <w:trHeight w:val="521"/>
        </w:trPr>
        <w:tc>
          <w:tcPr>
            <w:tcW w:w="472" w:type="pct"/>
          </w:tcPr>
          <w:p w14:paraId="63D6D5CC" w14:textId="0D971FA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9727B4">
              <w:rPr>
                <w:rFonts w:ascii="Times New Roman" w:hAnsi="Times New Roman" w:cs="Times New Roman"/>
              </w:rPr>
              <w:t>1</w:t>
            </w:r>
          </w:p>
        </w:tc>
        <w:tc>
          <w:tcPr>
            <w:tcW w:w="1758" w:type="pct"/>
          </w:tcPr>
          <w:p w14:paraId="43D4E99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Источник финансирования</w:t>
            </w:r>
          </w:p>
        </w:tc>
        <w:tc>
          <w:tcPr>
            <w:tcW w:w="2770" w:type="pct"/>
          </w:tcPr>
          <w:p w14:paraId="5A11668C" w14:textId="26644C95" w:rsidR="00ED1576" w:rsidRPr="00C8319B" w:rsidRDefault="00241BFD" w:rsidP="00BE537C">
            <w:pPr>
              <w:pStyle w:val="afffff5"/>
              <w:rPr>
                <w:rFonts w:ascii="Times New Roman" w:hAnsi="Times New Roman" w:cs="Times New Roman"/>
              </w:rPr>
            </w:pPr>
            <w:r w:rsidRPr="00C8319B">
              <w:rPr>
                <w:rFonts w:ascii="Times New Roman" w:hAnsi="Times New Roman" w:cs="Times New Roman"/>
              </w:rPr>
              <w:t xml:space="preserve">За счёт собственных средств </w:t>
            </w:r>
            <w:r w:rsidR="006E00FA">
              <w:rPr>
                <w:rFonts w:ascii="Times New Roman" w:hAnsi="Times New Roman" w:cs="Times New Roman"/>
              </w:rPr>
              <w:t>организации.</w:t>
            </w:r>
          </w:p>
        </w:tc>
      </w:tr>
      <w:tr w:rsidR="00ED1576" w:rsidRPr="00C8319B" w14:paraId="795636FA" w14:textId="77777777" w:rsidTr="00BE537C">
        <w:trPr>
          <w:trHeight w:val="521"/>
        </w:trPr>
        <w:tc>
          <w:tcPr>
            <w:tcW w:w="472" w:type="pct"/>
          </w:tcPr>
          <w:p w14:paraId="259BC1CE" w14:textId="543CC508"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9727B4">
              <w:rPr>
                <w:rFonts w:ascii="Times New Roman" w:hAnsi="Times New Roman" w:cs="Times New Roman"/>
              </w:rPr>
              <w:t>2</w:t>
            </w:r>
          </w:p>
        </w:tc>
        <w:tc>
          <w:tcPr>
            <w:tcW w:w="1758" w:type="pct"/>
          </w:tcPr>
          <w:p w14:paraId="6366C50A"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заявки</w:t>
            </w:r>
          </w:p>
        </w:tc>
        <w:tc>
          <w:tcPr>
            <w:tcW w:w="2770" w:type="pct"/>
          </w:tcPr>
          <w:p w14:paraId="5A6B5E45" w14:textId="77777777"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78A1FC3A" w14:textId="1D733B9C" w:rsidR="00ED1576" w:rsidRPr="00C8319B" w:rsidRDefault="00F43DE1" w:rsidP="00BE537C">
            <w:pPr>
              <w:pStyle w:val="afffff5"/>
              <w:rPr>
                <w:rFonts w:ascii="Times New Roman" w:hAnsi="Times New Roman" w:cs="Times New Roman"/>
              </w:rPr>
            </w:pPr>
            <w:r>
              <w:rPr>
                <w:rFonts w:ascii="Times New Roman" w:hAnsi="Times New Roman" w:cs="Times New Roman"/>
              </w:rPr>
              <w:t xml:space="preserve"> </w:t>
            </w:r>
          </w:p>
        </w:tc>
      </w:tr>
      <w:tr w:rsidR="00ED1576" w:rsidRPr="00C8319B" w14:paraId="4498CD65" w14:textId="77777777" w:rsidTr="00BE537C">
        <w:trPr>
          <w:trHeight w:val="523"/>
        </w:trPr>
        <w:tc>
          <w:tcPr>
            <w:tcW w:w="472" w:type="pct"/>
          </w:tcPr>
          <w:p w14:paraId="7B880309" w14:textId="0092814E"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9727B4">
              <w:rPr>
                <w:rFonts w:ascii="Times New Roman" w:hAnsi="Times New Roman" w:cs="Times New Roman"/>
              </w:rPr>
              <w:t>3</w:t>
            </w:r>
          </w:p>
        </w:tc>
        <w:tc>
          <w:tcPr>
            <w:tcW w:w="1758" w:type="pct"/>
          </w:tcPr>
          <w:p w14:paraId="2BE977F7"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исполнения договора</w:t>
            </w:r>
          </w:p>
        </w:tc>
        <w:tc>
          <w:tcPr>
            <w:tcW w:w="2770" w:type="pct"/>
          </w:tcPr>
          <w:p w14:paraId="55904DEC" w14:textId="6F75C141"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4B48D824" w14:textId="5A0A0B5D" w:rsidR="00ED1576" w:rsidRPr="00C8319B" w:rsidRDefault="00ED1576" w:rsidP="00BE537C">
            <w:pPr>
              <w:pStyle w:val="afffff5"/>
              <w:rPr>
                <w:rFonts w:ascii="Times New Roman" w:hAnsi="Times New Roman" w:cs="Times New Roman"/>
                <w:bCs/>
                <w:iCs/>
                <w:lang w:eastAsia="ar-SA"/>
              </w:rPr>
            </w:pPr>
          </w:p>
        </w:tc>
      </w:tr>
      <w:tr w:rsidR="00AB4A14" w:rsidRPr="00C8319B" w14:paraId="3D1EB2DE" w14:textId="77777777" w:rsidTr="00BE537C">
        <w:trPr>
          <w:trHeight w:val="523"/>
        </w:trPr>
        <w:tc>
          <w:tcPr>
            <w:tcW w:w="472" w:type="pct"/>
          </w:tcPr>
          <w:p w14:paraId="10A1DAB2" w14:textId="3A775455" w:rsidR="00AB4A14" w:rsidRPr="00C8319B" w:rsidRDefault="00AB4A14" w:rsidP="00BE537C">
            <w:pPr>
              <w:pStyle w:val="afffff5"/>
              <w:rPr>
                <w:rFonts w:ascii="Times New Roman" w:hAnsi="Times New Roman" w:cs="Times New Roman"/>
              </w:rPr>
            </w:pPr>
            <w:r>
              <w:rPr>
                <w:rFonts w:ascii="Times New Roman" w:hAnsi="Times New Roman" w:cs="Times New Roman"/>
              </w:rPr>
              <w:t>1.13.1</w:t>
            </w:r>
          </w:p>
        </w:tc>
        <w:tc>
          <w:tcPr>
            <w:tcW w:w="1758" w:type="pct"/>
          </w:tcPr>
          <w:p w14:paraId="2C4FA2C7" w14:textId="6F85A1F5" w:rsidR="00AB4A14" w:rsidRPr="00C8319B" w:rsidRDefault="00AB4A14" w:rsidP="00BE537C">
            <w:pPr>
              <w:pStyle w:val="afffff5"/>
              <w:rPr>
                <w:rFonts w:ascii="Times New Roman" w:hAnsi="Times New Roman" w:cs="Times New Roman"/>
              </w:rPr>
            </w:pPr>
            <w:r w:rsidRPr="00C8319B">
              <w:rPr>
                <w:rFonts w:ascii="Times New Roman" w:hAnsi="Times New Roman" w:cs="Times New Roman"/>
              </w:rPr>
              <w:t xml:space="preserve">Требование обеспечения </w:t>
            </w:r>
            <w:r>
              <w:rPr>
                <w:rFonts w:ascii="Times New Roman" w:hAnsi="Times New Roman" w:cs="Times New Roman"/>
              </w:rPr>
              <w:t>возврата аванса</w:t>
            </w:r>
          </w:p>
        </w:tc>
        <w:tc>
          <w:tcPr>
            <w:tcW w:w="2770" w:type="pct"/>
          </w:tcPr>
          <w:p w14:paraId="30D071C5" w14:textId="130E31C4" w:rsidR="00AB4A14" w:rsidRDefault="00AB4A14" w:rsidP="00DC388B">
            <w:pPr>
              <w:pStyle w:val="afffff5"/>
              <w:rPr>
                <w:rFonts w:ascii="Times New Roman" w:hAnsi="Times New Roman" w:cs="Times New Roman"/>
                <w:bCs/>
                <w:iCs/>
                <w:lang w:eastAsia="ar-SA"/>
              </w:rPr>
            </w:pPr>
            <w:r>
              <w:rPr>
                <w:rFonts w:ascii="Times New Roman" w:hAnsi="Times New Roman" w:cs="Times New Roman"/>
                <w:bCs/>
                <w:iCs/>
                <w:lang w:eastAsia="ar-SA"/>
              </w:rPr>
              <w:t>Установлено.</w:t>
            </w:r>
          </w:p>
          <w:p w14:paraId="2297F32A" w14:textId="5A75C556" w:rsidR="00AB4A14" w:rsidRDefault="00AB4A14" w:rsidP="00DC388B">
            <w:pPr>
              <w:pStyle w:val="afffff5"/>
              <w:rPr>
                <w:rFonts w:ascii="Times New Roman" w:hAnsi="Times New Roman" w:cs="Times New Roman"/>
                <w:bCs/>
                <w:iCs/>
                <w:lang w:eastAsia="ar-SA"/>
              </w:rPr>
            </w:pPr>
            <w:r>
              <w:rPr>
                <w:rFonts w:ascii="Times New Roman" w:hAnsi="Times New Roman" w:cs="Times New Roman"/>
                <w:bCs/>
                <w:iCs/>
                <w:lang w:eastAsia="ar-SA"/>
              </w:rPr>
              <w:t>Размер обеспечения – в размере аванса 25% от цены договора.</w:t>
            </w:r>
          </w:p>
          <w:p w14:paraId="3DDB39B3" w14:textId="6A901D45" w:rsidR="00AB4A14" w:rsidRPr="00D82DD5" w:rsidRDefault="00AB4A14" w:rsidP="00AB4A14">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Исполнител</w:t>
            </w:r>
            <w:r w:rsidR="00D15329">
              <w:rPr>
                <w:rFonts w:ascii="Times New Roman" w:hAnsi="Times New Roman" w:cs="Times New Roman"/>
                <w:bdr w:val="none" w:sz="0" w:space="0" w:color="auto" w:frame="1"/>
              </w:rPr>
              <w:t>ь предоставляет</w:t>
            </w:r>
            <w:r w:rsidRPr="00D82DD5">
              <w:rPr>
                <w:rFonts w:ascii="Times New Roman" w:hAnsi="Times New Roman" w:cs="Times New Roman"/>
                <w:bdr w:val="none" w:sz="0" w:space="0" w:color="auto" w:frame="1"/>
              </w:rPr>
              <w:t xml:space="preserve"> безотзывн</w:t>
            </w:r>
            <w:r w:rsidR="00D15329">
              <w:rPr>
                <w:rFonts w:ascii="Times New Roman" w:hAnsi="Times New Roman" w:cs="Times New Roman"/>
                <w:bdr w:val="none" w:sz="0" w:space="0" w:color="auto" w:frame="1"/>
              </w:rPr>
              <w:t>ую</w:t>
            </w:r>
            <w:r w:rsidRPr="00D82DD5">
              <w:rPr>
                <w:rFonts w:ascii="Times New Roman" w:hAnsi="Times New Roman" w:cs="Times New Roman"/>
                <w:bdr w:val="none" w:sz="0" w:space="0" w:color="auto" w:frame="1"/>
              </w:rPr>
              <w:t xml:space="preserve"> банковск</w:t>
            </w:r>
            <w:r w:rsidR="00D15329">
              <w:rPr>
                <w:rFonts w:ascii="Times New Roman" w:hAnsi="Times New Roman" w:cs="Times New Roman"/>
                <w:bdr w:val="none" w:sz="0" w:space="0" w:color="auto" w:frame="1"/>
              </w:rPr>
              <w:t>ую</w:t>
            </w:r>
            <w:r w:rsidRPr="00D82DD5">
              <w:rPr>
                <w:rFonts w:ascii="Times New Roman" w:hAnsi="Times New Roman" w:cs="Times New Roman"/>
                <w:bdr w:val="none" w:sz="0" w:space="0" w:color="auto" w:frame="1"/>
              </w:rPr>
              <w:t xml:space="preserve"> гаранти</w:t>
            </w:r>
            <w:r w:rsidR="00D15329">
              <w:rPr>
                <w:rFonts w:ascii="Times New Roman" w:hAnsi="Times New Roman" w:cs="Times New Roman"/>
                <w:bdr w:val="none" w:sz="0" w:space="0" w:color="auto" w:frame="1"/>
              </w:rPr>
              <w:t>ю</w:t>
            </w:r>
            <w:r w:rsidRPr="00D82DD5">
              <w:rPr>
                <w:rFonts w:ascii="Times New Roman" w:hAnsi="Times New Roman" w:cs="Times New Roman"/>
                <w:bdr w:val="none" w:sz="0" w:space="0" w:color="auto" w:frame="1"/>
              </w:rPr>
              <w:t xml:space="preserve"> на сумму аванса, соответствующей </w:t>
            </w:r>
            <w:r w:rsidR="00D15329">
              <w:rPr>
                <w:rFonts w:ascii="Times New Roman" w:hAnsi="Times New Roman" w:cs="Times New Roman"/>
                <w:bdr w:val="none" w:sz="0" w:space="0" w:color="auto" w:frame="1"/>
              </w:rPr>
              <w:t xml:space="preserve">следующим </w:t>
            </w:r>
            <w:r w:rsidRPr="00D82DD5">
              <w:rPr>
                <w:rFonts w:ascii="Times New Roman" w:hAnsi="Times New Roman" w:cs="Times New Roman"/>
                <w:bdr w:val="none" w:sz="0" w:space="0" w:color="auto" w:frame="1"/>
              </w:rPr>
              <w:t>требованиям:</w:t>
            </w:r>
          </w:p>
          <w:p w14:paraId="1E4166D0" w14:textId="77777777" w:rsidR="00AB4A14" w:rsidRPr="00D82DD5" w:rsidRDefault="00AB4A14" w:rsidP="00AB4A14">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гарантия должна быть выдана банком, включённым в перечень, установленный Заказчиком (или соответствующим требованиям ст. 74.1 НК РФ).</w:t>
            </w:r>
          </w:p>
          <w:p w14:paraId="4E120AC9" w14:textId="77777777" w:rsidR="00AB4A14" w:rsidRPr="00D82DD5" w:rsidRDefault="00AB4A14" w:rsidP="00AB4A14">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срок действия гарантии — не менее 6 месяцев с даты перечисления аванса.</w:t>
            </w:r>
          </w:p>
          <w:p w14:paraId="253496F7" w14:textId="77777777" w:rsidR="00AB4A14" w:rsidRPr="00D82DD5" w:rsidRDefault="00AB4A14" w:rsidP="00AB4A14">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гарантия должна обеспечивать возврат суммы аванса в случае неисполнения или ненадлежащего исполнения Исполнителем обязательств по Договору.</w:t>
            </w:r>
          </w:p>
          <w:p w14:paraId="0624640B" w14:textId="524D0D4B" w:rsidR="00AB4A14" w:rsidRPr="00AB4A14" w:rsidRDefault="00AB4A14" w:rsidP="00DC388B">
            <w:pPr>
              <w:pStyle w:val="afffff5"/>
              <w:rPr>
                <w:rFonts w:ascii="Times New Roman" w:hAnsi="Times New Roman" w:cs="Times New Roman"/>
                <w:bdr w:val="none" w:sz="0" w:space="0" w:color="auto" w:frame="1"/>
              </w:rPr>
            </w:pPr>
            <w:r w:rsidRPr="00D82DD5">
              <w:rPr>
                <w:rFonts w:ascii="Times New Roman" w:hAnsi="Times New Roman" w:cs="Times New Roman"/>
                <w:bdr w:val="none" w:sz="0" w:space="0" w:color="auto" w:frame="1"/>
              </w:rPr>
              <w:t xml:space="preserve">Исполнитель обязан предоставить гарантию в течение </w:t>
            </w:r>
            <w:r w:rsidRPr="0081768A">
              <w:rPr>
                <w:rFonts w:ascii="Times New Roman" w:hAnsi="Times New Roman" w:cs="Times New Roman"/>
                <w:b/>
                <w:bdr w:val="none" w:sz="0" w:space="0" w:color="auto" w:frame="1"/>
              </w:rPr>
              <w:t>10 рабочих дней</w:t>
            </w:r>
            <w:r w:rsidRPr="00D82DD5">
              <w:rPr>
                <w:rFonts w:ascii="Times New Roman" w:hAnsi="Times New Roman" w:cs="Times New Roman"/>
                <w:bdr w:val="none" w:sz="0" w:space="0" w:color="auto" w:frame="1"/>
              </w:rPr>
              <w:t xml:space="preserve"> с даты подписания Договора. В случае непредоставления гарантии в указанный срок Заказчик вправе отказаться от перечисления аванса, а договор в этой части считается не вступившим в силу, при этом </w:t>
            </w:r>
            <w:r w:rsidRPr="00D82DD5">
              <w:rPr>
                <w:rFonts w:ascii="Times New Roman" w:hAnsi="Times New Roman" w:cs="Times New Roman"/>
                <w:bdr w:val="none" w:sz="0" w:space="0" w:color="auto" w:frame="1"/>
              </w:rPr>
              <w:lastRenderedPageBreak/>
              <w:t>Исполнитель не вправе требовать оплаты аванса или убытков.</w:t>
            </w:r>
          </w:p>
        </w:tc>
      </w:tr>
      <w:tr w:rsidR="00ED1576" w:rsidRPr="00C8319B" w14:paraId="31F69441" w14:textId="77777777" w:rsidTr="001A3688">
        <w:trPr>
          <w:trHeight w:val="501"/>
        </w:trPr>
        <w:tc>
          <w:tcPr>
            <w:tcW w:w="472" w:type="pct"/>
          </w:tcPr>
          <w:p w14:paraId="350C803F" w14:textId="6D03FCF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w:t>
            </w:r>
            <w:r w:rsidR="00D775D9" w:rsidRPr="00C8319B">
              <w:rPr>
                <w:rFonts w:ascii="Times New Roman" w:hAnsi="Times New Roman" w:cs="Times New Roman"/>
              </w:rPr>
              <w:t>1</w:t>
            </w:r>
            <w:r w:rsidR="009727B4">
              <w:rPr>
                <w:rFonts w:ascii="Times New Roman" w:hAnsi="Times New Roman" w:cs="Times New Roman"/>
              </w:rPr>
              <w:t>4</w:t>
            </w:r>
          </w:p>
        </w:tc>
        <w:tc>
          <w:tcPr>
            <w:tcW w:w="1758" w:type="pct"/>
          </w:tcPr>
          <w:p w14:paraId="3BA0C196" w14:textId="56FA4BB8"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Требования к сроку и (или) объему предоставления гарантий качества товара</w:t>
            </w:r>
            <w:r w:rsidR="003B6F68">
              <w:rPr>
                <w:rFonts w:ascii="Times New Roman" w:hAnsi="Times New Roman" w:cs="Times New Roman"/>
              </w:rPr>
              <w:t>,</w:t>
            </w:r>
            <w:r w:rsidRPr="00C8319B">
              <w:rPr>
                <w:rFonts w:ascii="Times New Roman" w:hAnsi="Times New Roman" w:cs="Times New Roman"/>
              </w:rPr>
              <w:t xml:space="preserve"> к обслуживанию товара, к расходам на эксплуатацию товара (при необходимости)</w:t>
            </w:r>
          </w:p>
        </w:tc>
        <w:tc>
          <w:tcPr>
            <w:tcW w:w="2770" w:type="pct"/>
          </w:tcPr>
          <w:p w14:paraId="212F6306" w14:textId="72AF2A4B" w:rsidR="00ED1576" w:rsidRPr="00C8319B" w:rsidRDefault="00444442" w:rsidP="00BE537C">
            <w:pPr>
              <w:pStyle w:val="afffff5"/>
              <w:rPr>
                <w:rFonts w:ascii="Times New Roman" w:hAnsi="Times New Roman" w:cs="Times New Roman"/>
                <w:lang w:eastAsia="ar-SA"/>
              </w:rPr>
            </w:pPr>
            <w:r>
              <w:rPr>
                <w:rFonts w:ascii="Times New Roman" w:hAnsi="Times New Roman" w:cs="Times New Roman"/>
              </w:rPr>
              <w:t>Не установлено</w:t>
            </w:r>
          </w:p>
        </w:tc>
      </w:tr>
      <w:tr w:rsidR="00ED1576" w:rsidRPr="00C8319B" w14:paraId="5FD1EE88" w14:textId="77777777" w:rsidTr="00BE537C">
        <w:trPr>
          <w:trHeight w:val="555"/>
        </w:trPr>
        <w:tc>
          <w:tcPr>
            <w:tcW w:w="472" w:type="pct"/>
          </w:tcPr>
          <w:p w14:paraId="5BA2487E" w14:textId="01E5DC5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9727B4">
              <w:rPr>
                <w:rFonts w:ascii="Times New Roman" w:hAnsi="Times New Roman" w:cs="Times New Roman"/>
              </w:rPr>
              <w:t>5</w:t>
            </w:r>
          </w:p>
        </w:tc>
        <w:tc>
          <w:tcPr>
            <w:tcW w:w="1758" w:type="pct"/>
          </w:tcPr>
          <w:p w14:paraId="05FC619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место подачи заявок на участие в </w:t>
            </w:r>
            <w:r w:rsidR="00D775D9" w:rsidRPr="00C8319B">
              <w:rPr>
                <w:rFonts w:ascii="Times New Roman" w:hAnsi="Times New Roman" w:cs="Times New Roman"/>
              </w:rPr>
              <w:t>запросе котировок</w:t>
            </w:r>
          </w:p>
          <w:p w14:paraId="3E37CC0C" w14:textId="77777777" w:rsidR="00ED1576" w:rsidRPr="00C8319B" w:rsidRDefault="00ED1576" w:rsidP="00BE537C">
            <w:pPr>
              <w:pStyle w:val="afffff5"/>
              <w:rPr>
                <w:rFonts w:ascii="Times New Roman" w:hAnsi="Times New Roman" w:cs="Times New Roman"/>
              </w:rPr>
            </w:pPr>
          </w:p>
          <w:p w14:paraId="7D9BB010" w14:textId="77777777" w:rsidR="00ED1576" w:rsidRPr="00C8319B" w:rsidRDefault="00ED1576" w:rsidP="00BE537C">
            <w:pPr>
              <w:pStyle w:val="afffff5"/>
              <w:rPr>
                <w:rFonts w:ascii="Times New Roman" w:hAnsi="Times New Roman" w:cs="Times New Roman"/>
              </w:rPr>
            </w:pPr>
          </w:p>
          <w:p w14:paraId="58BE4F7F" w14:textId="77777777" w:rsidR="00ED1576" w:rsidRPr="00C8319B" w:rsidRDefault="00ED1576" w:rsidP="00BE537C">
            <w:pPr>
              <w:pStyle w:val="afffff5"/>
              <w:rPr>
                <w:rFonts w:ascii="Times New Roman" w:hAnsi="Times New Roman" w:cs="Times New Roman"/>
              </w:rPr>
            </w:pPr>
          </w:p>
          <w:p w14:paraId="17FC9461" w14:textId="77777777" w:rsidR="00ED1576" w:rsidRPr="00C8319B" w:rsidRDefault="00ED1576" w:rsidP="00BE537C">
            <w:pPr>
              <w:pStyle w:val="afffff5"/>
              <w:rPr>
                <w:rFonts w:ascii="Times New Roman" w:hAnsi="Times New Roman" w:cs="Times New Roman"/>
              </w:rPr>
            </w:pPr>
          </w:p>
          <w:p w14:paraId="4FD50D87" w14:textId="77777777" w:rsidR="00ED1576" w:rsidRPr="00C8319B" w:rsidRDefault="00ED1576" w:rsidP="00BE537C">
            <w:pPr>
              <w:pStyle w:val="afffff5"/>
              <w:rPr>
                <w:rFonts w:ascii="Times New Roman" w:hAnsi="Times New Roman" w:cs="Times New Roman"/>
              </w:rPr>
            </w:pPr>
          </w:p>
          <w:p w14:paraId="3B74C80A" w14:textId="77777777" w:rsidR="00ED1576" w:rsidRPr="00C8319B" w:rsidRDefault="00ED1576" w:rsidP="00BE537C">
            <w:pPr>
              <w:pStyle w:val="afffff5"/>
              <w:rPr>
                <w:rFonts w:ascii="Times New Roman" w:hAnsi="Times New Roman" w:cs="Times New Roman"/>
              </w:rPr>
            </w:pPr>
          </w:p>
          <w:p w14:paraId="0A2AF2DD" w14:textId="77777777" w:rsidR="00ED1576" w:rsidRPr="00C8319B" w:rsidRDefault="00ED1576" w:rsidP="00BE537C">
            <w:pPr>
              <w:pStyle w:val="afffff5"/>
              <w:rPr>
                <w:rFonts w:ascii="Times New Roman" w:hAnsi="Times New Roman" w:cs="Times New Roman"/>
              </w:rPr>
            </w:pPr>
          </w:p>
          <w:p w14:paraId="2CB3C9D9" w14:textId="77777777" w:rsidR="00ED1576" w:rsidRPr="00C8319B" w:rsidRDefault="00ED1576" w:rsidP="00BE537C">
            <w:pPr>
              <w:pStyle w:val="afffff5"/>
              <w:rPr>
                <w:rFonts w:ascii="Times New Roman" w:hAnsi="Times New Roman" w:cs="Times New Roman"/>
              </w:rPr>
            </w:pPr>
          </w:p>
          <w:p w14:paraId="08536134" w14:textId="77777777" w:rsidR="00ED1576" w:rsidRPr="00C8319B" w:rsidRDefault="00ED1576" w:rsidP="00BE537C">
            <w:pPr>
              <w:pStyle w:val="afffff5"/>
              <w:rPr>
                <w:rFonts w:ascii="Times New Roman" w:hAnsi="Times New Roman" w:cs="Times New Roman"/>
              </w:rPr>
            </w:pPr>
          </w:p>
          <w:p w14:paraId="01C4B36E" w14:textId="77777777" w:rsidR="00ED1576" w:rsidRPr="00C8319B" w:rsidRDefault="00ED1576" w:rsidP="00BE537C">
            <w:pPr>
              <w:pStyle w:val="afffff5"/>
              <w:rPr>
                <w:rFonts w:ascii="Times New Roman" w:hAnsi="Times New Roman" w:cs="Times New Roman"/>
              </w:rPr>
            </w:pPr>
          </w:p>
          <w:p w14:paraId="72242487" w14:textId="77777777" w:rsidR="00ED1576" w:rsidRPr="00C8319B" w:rsidRDefault="00ED1576" w:rsidP="00BE537C">
            <w:pPr>
              <w:pStyle w:val="afffff5"/>
              <w:rPr>
                <w:rFonts w:ascii="Times New Roman" w:hAnsi="Times New Roman" w:cs="Times New Roman"/>
              </w:rPr>
            </w:pPr>
          </w:p>
        </w:tc>
        <w:tc>
          <w:tcPr>
            <w:tcW w:w="2770" w:type="pct"/>
          </w:tcPr>
          <w:p w14:paraId="72AA0C36" w14:textId="5D1E4C74" w:rsidR="002F5BD9" w:rsidRDefault="002F5BD9" w:rsidP="002F5BD9">
            <w:pPr>
              <w:pStyle w:val="afffff5"/>
              <w:rPr>
                <w:rFonts w:ascii="Times New Roman" w:hAnsi="Times New Roman" w:cs="Times New Roman"/>
              </w:rPr>
            </w:pPr>
            <w:r w:rsidRPr="002F5BD9">
              <w:rPr>
                <w:rFonts w:ascii="Times New Roman" w:hAnsi="Times New Roman" w:cs="Times New Roman"/>
              </w:rPr>
              <w:t>Подача заявок на участие в запросе котировок в электронной форме</w:t>
            </w:r>
            <w:r>
              <w:rPr>
                <w:rFonts w:ascii="Times New Roman" w:hAnsi="Times New Roman" w:cs="Times New Roman"/>
              </w:rPr>
              <w:t xml:space="preserve"> </w:t>
            </w:r>
            <w:r w:rsidRPr="002F5BD9">
              <w:rPr>
                <w:rFonts w:ascii="Times New Roman" w:hAnsi="Times New Roman" w:cs="Times New Roman"/>
              </w:rPr>
              <w:t>осуществляется только лицами, зарегистрированными в единой информационной</w:t>
            </w:r>
            <w:r>
              <w:rPr>
                <w:rFonts w:ascii="Times New Roman" w:hAnsi="Times New Roman" w:cs="Times New Roman"/>
              </w:rPr>
              <w:t xml:space="preserve"> </w:t>
            </w:r>
            <w:r w:rsidRPr="002F5BD9">
              <w:rPr>
                <w:rFonts w:ascii="Times New Roman" w:hAnsi="Times New Roman" w:cs="Times New Roman"/>
              </w:rPr>
              <w:t>системе и аккредитованными на электронной площадке</w:t>
            </w:r>
            <w:r>
              <w:rPr>
                <w:rFonts w:ascii="Times New Roman" w:hAnsi="Times New Roman" w:cs="Times New Roman"/>
              </w:rPr>
              <w:t>.</w:t>
            </w:r>
          </w:p>
          <w:p w14:paraId="36AD165D" w14:textId="7FF91690" w:rsidR="002F5BD9" w:rsidRDefault="002F5BD9" w:rsidP="002F5BD9">
            <w:pPr>
              <w:pStyle w:val="afffff5"/>
              <w:rPr>
                <w:rFonts w:ascii="Times New Roman" w:hAnsi="Times New Roman" w:cs="Times New Roman"/>
              </w:rPr>
            </w:pPr>
            <w:r w:rsidRPr="002F5BD9">
              <w:rPr>
                <w:rFonts w:ascii="Times New Roman" w:hAnsi="Times New Roman" w:cs="Times New Roman"/>
              </w:rPr>
              <w:t>Заявка на участие в запросе котировок в электронной форме состоит из</w:t>
            </w:r>
            <w:r>
              <w:rPr>
                <w:rFonts w:ascii="Times New Roman" w:hAnsi="Times New Roman" w:cs="Times New Roman"/>
              </w:rPr>
              <w:t xml:space="preserve"> </w:t>
            </w:r>
            <w:r w:rsidRPr="002F5BD9">
              <w:rPr>
                <w:rFonts w:ascii="Times New Roman" w:hAnsi="Times New Roman" w:cs="Times New Roman"/>
              </w:rPr>
              <w:t>предложений участника запроса котировок в электронной форме о предлагаемых</w:t>
            </w:r>
            <w:r>
              <w:rPr>
                <w:rFonts w:ascii="Times New Roman" w:hAnsi="Times New Roman" w:cs="Times New Roman"/>
              </w:rPr>
              <w:t xml:space="preserve"> </w:t>
            </w:r>
            <w:r w:rsidRPr="002F5BD9">
              <w:rPr>
                <w:rFonts w:ascii="Times New Roman" w:hAnsi="Times New Roman" w:cs="Times New Roman"/>
              </w:rPr>
              <w:t>товаре, работе, услуге, а также о цене договора. Такая заявка направляется</w:t>
            </w:r>
            <w:r>
              <w:rPr>
                <w:rFonts w:ascii="Times New Roman" w:hAnsi="Times New Roman" w:cs="Times New Roman"/>
              </w:rPr>
              <w:t xml:space="preserve"> </w:t>
            </w:r>
            <w:r w:rsidRPr="002F5BD9">
              <w:rPr>
                <w:rFonts w:ascii="Times New Roman" w:hAnsi="Times New Roman" w:cs="Times New Roman"/>
              </w:rPr>
              <w:t>участником запроса котировок в электронной форме оператору электронной</w:t>
            </w:r>
            <w:r>
              <w:rPr>
                <w:rFonts w:ascii="Times New Roman" w:hAnsi="Times New Roman" w:cs="Times New Roman"/>
              </w:rPr>
              <w:t xml:space="preserve"> </w:t>
            </w:r>
            <w:r w:rsidRPr="002F5BD9">
              <w:rPr>
                <w:rFonts w:ascii="Times New Roman" w:hAnsi="Times New Roman" w:cs="Times New Roman"/>
              </w:rPr>
              <w:t>площадки.</w:t>
            </w:r>
          </w:p>
          <w:p w14:paraId="0769AD17" w14:textId="6ABF8185" w:rsidR="009249B3" w:rsidRPr="009249B3"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заявку на</w:t>
            </w:r>
            <w:r>
              <w:rPr>
                <w:rFonts w:ascii="Times New Roman" w:hAnsi="Times New Roman" w:cs="Times New Roman"/>
              </w:rPr>
              <w:t xml:space="preserve"> </w:t>
            </w:r>
            <w:r w:rsidRPr="009249B3">
              <w:rPr>
                <w:rFonts w:ascii="Times New Roman" w:hAnsi="Times New Roman" w:cs="Times New Roman"/>
              </w:rPr>
              <w:t>участие в таком запросе в любое время с момента размещения извещения о его</w:t>
            </w:r>
            <w:r>
              <w:rPr>
                <w:rFonts w:ascii="Times New Roman" w:hAnsi="Times New Roman" w:cs="Times New Roman"/>
              </w:rPr>
              <w:t xml:space="preserve"> </w:t>
            </w:r>
            <w:r w:rsidRPr="009249B3">
              <w:rPr>
                <w:rFonts w:ascii="Times New Roman" w:hAnsi="Times New Roman" w:cs="Times New Roman"/>
              </w:rPr>
              <w:t>проведении до предусмотренных извещением о запросе котировок в электронной</w:t>
            </w:r>
            <w:r>
              <w:rPr>
                <w:rFonts w:ascii="Times New Roman" w:hAnsi="Times New Roman" w:cs="Times New Roman"/>
              </w:rPr>
              <w:t xml:space="preserve"> </w:t>
            </w:r>
            <w:r w:rsidRPr="009249B3">
              <w:rPr>
                <w:rFonts w:ascii="Times New Roman" w:hAnsi="Times New Roman" w:cs="Times New Roman"/>
              </w:rPr>
              <w:t>форме даты и времени окончания срока подачи заявок на участие в таком запросе.</w:t>
            </w:r>
          </w:p>
          <w:p w14:paraId="53968AD4" w14:textId="560EEDAE" w:rsidR="00D775D9"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только</w:t>
            </w:r>
            <w:r w:rsidR="004B5ACD">
              <w:rPr>
                <w:rFonts w:ascii="Times New Roman" w:hAnsi="Times New Roman" w:cs="Times New Roman"/>
              </w:rPr>
              <w:t xml:space="preserve"> </w:t>
            </w:r>
            <w:r w:rsidRPr="009249B3">
              <w:rPr>
                <w:rFonts w:ascii="Times New Roman" w:hAnsi="Times New Roman" w:cs="Times New Roman"/>
              </w:rPr>
              <w:t>одну заявку на участие в таком запросе.</w:t>
            </w:r>
          </w:p>
          <w:p w14:paraId="4B6653D8" w14:textId="77777777" w:rsidR="009249B3" w:rsidRPr="00C8319B" w:rsidRDefault="009249B3" w:rsidP="009249B3">
            <w:pPr>
              <w:pStyle w:val="afffff5"/>
              <w:rPr>
                <w:rFonts w:ascii="Times New Roman" w:hAnsi="Times New Roman" w:cs="Times New Roman"/>
              </w:rPr>
            </w:pPr>
          </w:p>
          <w:p w14:paraId="5158B77D" w14:textId="69E1C388" w:rsidR="00241BFD"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Место подачи заявок на участие в </w:t>
            </w:r>
            <w:r w:rsidR="004C132D">
              <w:rPr>
                <w:rFonts w:ascii="Times New Roman" w:hAnsi="Times New Roman" w:cs="Times New Roman"/>
              </w:rPr>
              <w:t xml:space="preserve">электронном </w:t>
            </w:r>
            <w:r w:rsidR="00D775D9" w:rsidRPr="00C8319B">
              <w:rPr>
                <w:rFonts w:ascii="Times New Roman" w:hAnsi="Times New Roman" w:cs="Times New Roman"/>
              </w:rPr>
              <w:t>запросе котировок</w:t>
            </w:r>
            <w:r w:rsidRPr="00C8319B">
              <w:rPr>
                <w:rFonts w:ascii="Times New Roman" w:hAnsi="Times New Roman" w:cs="Times New Roman"/>
              </w:rPr>
              <w:t xml:space="preserve">: </w:t>
            </w:r>
          </w:p>
          <w:p w14:paraId="4C18BD05" w14:textId="77777777" w:rsidR="00ED1576" w:rsidRPr="00C8319B" w:rsidRDefault="00ED1576" w:rsidP="00BE537C">
            <w:pPr>
              <w:pStyle w:val="afffff5"/>
              <w:rPr>
                <w:rFonts w:ascii="Times New Roman" w:hAnsi="Times New Roman" w:cs="Times New Roman"/>
              </w:rPr>
            </w:pPr>
          </w:p>
          <w:p w14:paraId="7B05F274" w14:textId="2EDA37ED" w:rsidR="001118EE" w:rsidRDefault="00E353B4" w:rsidP="00BE537C">
            <w:pPr>
              <w:pStyle w:val="afffff5"/>
              <w:rPr>
                <w:rFonts w:ascii="Times New Roman" w:hAnsi="Times New Roman" w:cs="Times New Roman"/>
              </w:rPr>
            </w:pPr>
            <w:r w:rsidRPr="00C8319B">
              <w:rPr>
                <w:rFonts w:ascii="Times New Roman" w:hAnsi="Times New Roman" w:cs="Times New Roman"/>
              </w:rPr>
              <w:t>ЭТ</w:t>
            </w:r>
            <w:r w:rsidR="000E04AA">
              <w:rPr>
                <w:rFonts w:ascii="Times New Roman" w:hAnsi="Times New Roman" w:cs="Times New Roman"/>
              </w:rPr>
              <w:t>П «</w:t>
            </w:r>
            <w:r w:rsidR="00072AB9">
              <w:rPr>
                <w:rFonts w:ascii="Times New Roman" w:hAnsi="Times New Roman" w:cs="Times New Roman"/>
              </w:rPr>
              <w:t>СПЕЦТЕНДЕР</w:t>
            </w:r>
            <w:r w:rsidR="000E04AA">
              <w:rPr>
                <w:rFonts w:ascii="Times New Roman" w:hAnsi="Times New Roman" w:cs="Times New Roman"/>
              </w:rPr>
              <w:t>»</w:t>
            </w:r>
          </w:p>
          <w:p w14:paraId="0CE8F37E" w14:textId="44803BDE" w:rsidR="000E04AA" w:rsidRPr="00F441CE" w:rsidRDefault="00D15329" w:rsidP="00BE537C">
            <w:pPr>
              <w:pStyle w:val="afffff5"/>
              <w:rPr>
                <w:rFonts w:ascii="Times New Roman" w:hAnsi="Times New Roman" w:cs="Times New Roman"/>
              </w:rPr>
            </w:pPr>
            <w:hyperlink r:id="rId10" w:history="1">
              <w:r w:rsidR="00072AB9" w:rsidRPr="00F441CE">
                <w:rPr>
                  <w:rStyle w:val="aa"/>
                  <w:rFonts w:ascii="Times New Roman" w:hAnsi="Times New Roman" w:cs="Times New Roman"/>
                </w:rPr>
                <w:t>https://etpsp.ru/</w:t>
              </w:r>
            </w:hyperlink>
            <w:r w:rsidR="00072AB9" w:rsidRPr="00F441CE">
              <w:rPr>
                <w:rFonts w:ascii="Times New Roman" w:hAnsi="Times New Roman" w:cs="Times New Roman"/>
              </w:rPr>
              <w:t xml:space="preserve"> </w:t>
            </w:r>
          </w:p>
        </w:tc>
      </w:tr>
    </w:tbl>
    <w:p w14:paraId="13B8B55F" w14:textId="77777777" w:rsidR="00DC63E9" w:rsidRPr="00C8319B" w:rsidRDefault="00DC63E9" w:rsidP="00DC63E9">
      <w:pPr>
        <w:pStyle w:val="H3"/>
        <w:jc w:val="center"/>
        <w:rPr>
          <w:rFonts w:cs="Times New Roman"/>
          <w:szCs w:val="22"/>
        </w:rPr>
      </w:pPr>
      <w:r w:rsidRPr="00C8319B">
        <w:rPr>
          <w:rFonts w:cs="Times New Roman"/>
          <w:szCs w:val="22"/>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C8319B" w14:paraId="474CB02F" w14:textId="77777777" w:rsidTr="00BE537C">
        <w:trPr>
          <w:trHeight w:val="555"/>
        </w:trPr>
        <w:tc>
          <w:tcPr>
            <w:tcW w:w="472" w:type="pct"/>
          </w:tcPr>
          <w:p w14:paraId="3012A872" w14:textId="1033F15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16154D" w:rsidRPr="00C8319B">
              <w:rPr>
                <w:rFonts w:ascii="Times New Roman" w:hAnsi="Times New Roman" w:cs="Times New Roman"/>
              </w:rPr>
              <w:t>1</w:t>
            </w:r>
            <w:r w:rsidR="009727B4">
              <w:rPr>
                <w:rFonts w:ascii="Times New Roman" w:hAnsi="Times New Roman" w:cs="Times New Roman"/>
              </w:rPr>
              <w:t>6</w:t>
            </w:r>
          </w:p>
        </w:tc>
        <w:tc>
          <w:tcPr>
            <w:tcW w:w="1758" w:type="pct"/>
          </w:tcPr>
          <w:p w14:paraId="56D4FA53" w14:textId="64A0B41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начала срока подачи заявок на участие в </w:t>
            </w:r>
            <w:r w:rsidR="004D3C60">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255BA16E" w14:textId="1A53E80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w:t>
            </w:r>
            <w:r w:rsidR="00072AB9">
              <w:rPr>
                <w:rFonts w:ascii="Times New Roman" w:hAnsi="Times New Roman" w:cs="Times New Roman"/>
              </w:rPr>
              <w:t>1</w:t>
            </w:r>
            <w:r w:rsidR="00AA4A01">
              <w:rPr>
                <w:rFonts w:ascii="Times New Roman" w:hAnsi="Times New Roman" w:cs="Times New Roman"/>
              </w:rPr>
              <w:t>7</w:t>
            </w:r>
            <w:r w:rsidRPr="00C8319B">
              <w:rPr>
                <w:rFonts w:ascii="Times New Roman" w:hAnsi="Times New Roman" w:cs="Times New Roman"/>
              </w:rPr>
              <w:t xml:space="preserve">» </w:t>
            </w:r>
            <w:r w:rsidR="00AA4A01">
              <w:rPr>
                <w:rFonts w:ascii="Times New Roman" w:hAnsi="Times New Roman" w:cs="Times New Roman"/>
                <w:lang w:val="ru-MD"/>
              </w:rPr>
              <w:t>июня</w:t>
            </w:r>
            <w:r w:rsidRPr="00C8319B">
              <w:rPr>
                <w:rFonts w:ascii="Times New Roman" w:hAnsi="Times New Roman" w:cs="Times New Roman"/>
              </w:rPr>
              <w:t xml:space="preserve"> </w:t>
            </w:r>
            <w:r w:rsidR="006D57F6" w:rsidRPr="00C8319B">
              <w:rPr>
                <w:rFonts w:ascii="Times New Roman" w:hAnsi="Times New Roman" w:cs="Times New Roman"/>
              </w:rPr>
              <w:t>202</w:t>
            </w:r>
            <w:r w:rsidR="00072AB9">
              <w:rPr>
                <w:rFonts w:ascii="Times New Roman" w:hAnsi="Times New Roman" w:cs="Times New Roman"/>
              </w:rPr>
              <w:t>6</w:t>
            </w:r>
            <w:r w:rsidRPr="00C8319B">
              <w:rPr>
                <w:rFonts w:ascii="Times New Roman" w:hAnsi="Times New Roman" w:cs="Times New Roman"/>
              </w:rPr>
              <w:t xml:space="preserve"> г. </w:t>
            </w:r>
            <w:r w:rsidR="00AA4A01">
              <w:rPr>
                <w:rFonts w:ascii="Times New Roman" w:hAnsi="Times New Roman" w:cs="Times New Roman"/>
              </w:rPr>
              <w:t>1</w:t>
            </w:r>
            <w:r w:rsidR="00D15329">
              <w:rPr>
                <w:rFonts w:ascii="Times New Roman" w:hAnsi="Times New Roman" w:cs="Times New Roman"/>
              </w:rPr>
              <w:t>3</w:t>
            </w:r>
            <w:r w:rsidR="00AA4A01" w:rsidRPr="00C8319B">
              <w:rPr>
                <w:rFonts w:ascii="Times New Roman" w:hAnsi="Times New Roman" w:cs="Times New Roman"/>
              </w:rPr>
              <w:t>:00 часов (время местное)</w:t>
            </w:r>
          </w:p>
        </w:tc>
      </w:tr>
      <w:tr w:rsidR="00ED1576" w:rsidRPr="00C8319B" w14:paraId="40B83696" w14:textId="77777777" w:rsidTr="00BE537C">
        <w:trPr>
          <w:trHeight w:val="555"/>
        </w:trPr>
        <w:tc>
          <w:tcPr>
            <w:tcW w:w="472" w:type="pct"/>
          </w:tcPr>
          <w:p w14:paraId="640FCFE4" w14:textId="308CE1CE"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9727B4">
              <w:rPr>
                <w:rFonts w:ascii="Times New Roman" w:hAnsi="Times New Roman" w:cs="Times New Roman"/>
              </w:rPr>
              <w:t>7</w:t>
            </w:r>
          </w:p>
        </w:tc>
        <w:tc>
          <w:tcPr>
            <w:tcW w:w="1758" w:type="pct"/>
          </w:tcPr>
          <w:p w14:paraId="4DA74F58" w14:textId="747E0E4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окончания срока подачи заявок на участие в </w:t>
            </w:r>
            <w:r w:rsidR="00792096">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269BC3EE" w14:textId="5432769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w:t>
            </w:r>
            <w:r w:rsidR="00261008">
              <w:rPr>
                <w:rFonts w:ascii="Times New Roman" w:hAnsi="Times New Roman" w:cs="Times New Roman"/>
              </w:rPr>
              <w:t>2</w:t>
            </w:r>
            <w:r w:rsidR="00D15329">
              <w:rPr>
                <w:rFonts w:ascii="Times New Roman" w:hAnsi="Times New Roman" w:cs="Times New Roman"/>
              </w:rPr>
              <w:t xml:space="preserve">5» </w:t>
            </w:r>
            <w:r w:rsidR="00AA4A01">
              <w:rPr>
                <w:rFonts w:ascii="Times New Roman" w:hAnsi="Times New Roman" w:cs="Times New Roman"/>
                <w:lang w:val="ru-MD"/>
              </w:rPr>
              <w:t>июня</w:t>
            </w:r>
            <w:r w:rsidR="00AA4A01"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r w:rsidR="00072AB9">
              <w:rPr>
                <w:rFonts w:ascii="Times New Roman" w:hAnsi="Times New Roman" w:cs="Times New Roman"/>
              </w:rPr>
              <w:t>12</w:t>
            </w:r>
            <w:r w:rsidRPr="00C8319B">
              <w:rPr>
                <w:rFonts w:ascii="Times New Roman" w:hAnsi="Times New Roman" w:cs="Times New Roman"/>
              </w:rPr>
              <w:t>:00 часов (время местное)</w:t>
            </w:r>
          </w:p>
        </w:tc>
      </w:tr>
      <w:tr w:rsidR="00ED1576" w:rsidRPr="00C8319B" w14:paraId="20F56107" w14:textId="77777777" w:rsidTr="00BE537C">
        <w:trPr>
          <w:trHeight w:val="555"/>
        </w:trPr>
        <w:tc>
          <w:tcPr>
            <w:tcW w:w="472" w:type="pct"/>
          </w:tcPr>
          <w:p w14:paraId="7612EA03"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1.18</w:t>
            </w:r>
          </w:p>
        </w:tc>
        <w:tc>
          <w:tcPr>
            <w:tcW w:w="1758" w:type="pct"/>
          </w:tcPr>
          <w:p w14:paraId="4EA866E8" w14:textId="700ECF6B"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Дата</w:t>
            </w:r>
            <w:r w:rsidR="0016154D" w:rsidRPr="00C8319B">
              <w:rPr>
                <w:rFonts w:ascii="Times New Roman" w:hAnsi="Times New Roman" w:cs="Times New Roman"/>
              </w:rPr>
              <w:t xml:space="preserve"> подведения итогов </w:t>
            </w:r>
            <w:r w:rsidR="004E2ADD">
              <w:rPr>
                <w:rFonts w:ascii="Times New Roman" w:hAnsi="Times New Roman" w:cs="Times New Roman"/>
              </w:rPr>
              <w:t xml:space="preserve">электронного </w:t>
            </w:r>
            <w:r w:rsidR="0016154D" w:rsidRPr="00C8319B">
              <w:rPr>
                <w:rFonts w:ascii="Times New Roman" w:hAnsi="Times New Roman" w:cs="Times New Roman"/>
              </w:rPr>
              <w:t>запроса котировок</w:t>
            </w:r>
          </w:p>
        </w:tc>
        <w:tc>
          <w:tcPr>
            <w:tcW w:w="2770" w:type="pct"/>
          </w:tcPr>
          <w:p w14:paraId="3BD978A0" w14:textId="7E88F191" w:rsidR="00ED1576" w:rsidRPr="00C8319B" w:rsidRDefault="00ED1576" w:rsidP="00072AB9">
            <w:pPr>
              <w:pStyle w:val="afffff5"/>
              <w:rPr>
                <w:rFonts w:ascii="Times New Roman" w:hAnsi="Times New Roman" w:cs="Times New Roman"/>
              </w:rPr>
            </w:pPr>
            <w:r w:rsidRPr="00C8319B">
              <w:rPr>
                <w:rFonts w:ascii="Times New Roman" w:hAnsi="Times New Roman" w:cs="Times New Roman"/>
              </w:rPr>
              <w:t>«</w:t>
            </w:r>
            <w:r w:rsidR="00D15329">
              <w:rPr>
                <w:rFonts w:ascii="Times New Roman" w:hAnsi="Times New Roman" w:cs="Times New Roman"/>
              </w:rPr>
              <w:t>30</w:t>
            </w:r>
            <w:r w:rsidRPr="00C8319B">
              <w:rPr>
                <w:rFonts w:ascii="Times New Roman" w:hAnsi="Times New Roman" w:cs="Times New Roman"/>
              </w:rPr>
              <w:t xml:space="preserve">» </w:t>
            </w:r>
            <w:r w:rsidR="00D15329">
              <w:rPr>
                <w:rFonts w:ascii="Times New Roman" w:hAnsi="Times New Roman" w:cs="Times New Roman"/>
                <w:lang w:val="ru-MD"/>
              </w:rPr>
              <w:t>июня</w:t>
            </w:r>
            <w:r w:rsidR="00D15329"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r w:rsidR="00D15329">
              <w:rPr>
                <w:rFonts w:ascii="Times New Roman" w:hAnsi="Times New Roman" w:cs="Times New Roman"/>
              </w:rPr>
              <w:t xml:space="preserve"> </w:t>
            </w:r>
            <w:bookmarkStart w:id="0" w:name="_GoBack"/>
            <w:bookmarkEnd w:id="0"/>
          </w:p>
        </w:tc>
      </w:tr>
    </w:tbl>
    <w:p w14:paraId="0098074A" w14:textId="77777777" w:rsidR="00DC63E9" w:rsidRPr="00C8319B" w:rsidRDefault="00DC63E9">
      <w:pPr>
        <w:rPr>
          <w:rFonts w:ascii="Times New Roman" w:hAnsi="Times New Roman" w:cs="Times New Roman"/>
        </w:rPr>
      </w:pPr>
    </w:p>
    <w:tbl>
      <w:tblPr>
        <w:tblStyle w:val="afffffc"/>
        <w:tblW w:w="5000" w:type="pct"/>
        <w:tblLook w:val="0000" w:firstRow="0" w:lastRow="0" w:firstColumn="0" w:lastColumn="0" w:noHBand="0" w:noVBand="0"/>
      </w:tblPr>
      <w:tblGrid>
        <w:gridCol w:w="935"/>
        <w:gridCol w:w="3485"/>
        <w:gridCol w:w="5491"/>
      </w:tblGrid>
      <w:tr w:rsidR="00ED1576" w:rsidRPr="00C8319B" w14:paraId="1B55034B" w14:textId="77777777" w:rsidTr="00BE537C">
        <w:trPr>
          <w:trHeight w:val="274"/>
        </w:trPr>
        <w:tc>
          <w:tcPr>
            <w:tcW w:w="472" w:type="pct"/>
          </w:tcPr>
          <w:p w14:paraId="635C48C5" w14:textId="1906C989"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1.</w:t>
            </w:r>
            <w:r w:rsidR="005B53C6">
              <w:rPr>
                <w:rFonts w:ascii="Times New Roman" w:hAnsi="Times New Roman" w:cs="Times New Roman"/>
              </w:rPr>
              <w:t>19</w:t>
            </w:r>
          </w:p>
        </w:tc>
        <w:tc>
          <w:tcPr>
            <w:tcW w:w="1758" w:type="pct"/>
          </w:tcPr>
          <w:p w14:paraId="666091D2" w14:textId="24DD0DFA"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 xml:space="preserve">Требования к содержанию, форме, оформлению и составу заявки на участие в </w:t>
            </w:r>
            <w:r w:rsidR="004E2ADD">
              <w:rPr>
                <w:rFonts w:ascii="Times New Roman" w:hAnsi="Times New Roman" w:cs="Times New Roman"/>
              </w:rPr>
              <w:t xml:space="preserve">электронном </w:t>
            </w:r>
            <w:r w:rsidR="00CA2DC3" w:rsidRPr="00C8319B">
              <w:rPr>
                <w:rFonts w:ascii="Times New Roman" w:hAnsi="Times New Roman" w:cs="Times New Roman"/>
              </w:rPr>
              <w:t>запросе котировок</w:t>
            </w:r>
          </w:p>
        </w:tc>
        <w:tc>
          <w:tcPr>
            <w:tcW w:w="2770" w:type="pct"/>
          </w:tcPr>
          <w:p w14:paraId="21C70BF1" w14:textId="7924EA2F" w:rsidR="00CA2DC3" w:rsidRDefault="004C0376" w:rsidP="004C0376">
            <w:pPr>
              <w:pStyle w:val="afffff5"/>
              <w:rPr>
                <w:rFonts w:ascii="Times New Roman" w:hAnsi="Times New Roman" w:cs="Times New Roman"/>
              </w:rPr>
            </w:pPr>
            <w:r w:rsidRPr="004C0376">
              <w:rPr>
                <w:rFonts w:ascii="Times New Roman" w:hAnsi="Times New Roman" w:cs="Times New Roman"/>
              </w:rPr>
              <w:t>Заявка на участие в запросе котировок в электронной форме должна</w:t>
            </w:r>
            <w:r>
              <w:rPr>
                <w:rFonts w:ascii="Times New Roman" w:hAnsi="Times New Roman" w:cs="Times New Roman"/>
              </w:rPr>
              <w:t xml:space="preserve"> </w:t>
            </w:r>
            <w:r w:rsidRPr="004C0376">
              <w:rPr>
                <w:rFonts w:ascii="Times New Roman" w:hAnsi="Times New Roman" w:cs="Times New Roman"/>
              </w:rPr>
              <w:t>содержать следующие документы и информацию:</w:t>
            </w:r>
            <w:r w:rsidR="00007AEB" w:rsidRPr="00C8319B">
              <w:rPr>
                <w:rFonts w:ascii="Times New Roman" w:hAnsi="Times New Roman" w:cs="Times New Roman"/>
              </w:rPr>
              <w:t xml:space="preserve"> </w:t>
            </w:r>
          </w:p>
          <w:p w14:paraId="3B990C09" w14:textId="62A661E8" w:rsidR="001C5898" w:rsidRDefault="00ED0522" w:rsidP="004C0376">
            <w:pPr>
              <w:pStyle w:val="afffff5"/>
              <w:rPr>
                <w:rFonts w:ascii="Times New Roman" w:hAnsi="Times New Roman" w:cs="Times New Roman"/>
              </w:rPr>
            </w:pPr>
            <w:r w:rsidRPr="001C5898">
              <w:rPr>
                <w:rFonts w:ascii="Times New Roman" w:hAnsi="Times New Roman" w:cs="Times New Roman"/>
              </w:rPr>
              <w:t xml:space="preserve">1) </w:t>
            </w:r>
            <w:r w:rsidR="00C00D7F">
              <w:rPr>
                <w:rFonts w:ascii="Times New Roman" w:hAnsi="Times New Roman" w:cs="Times New Roman"/>
              </w:rPr>
              <w:t>С</w:t>
            </w:r>
            <w:r w:rsidRPr="001C5898">
              <w:rPr>
                <w:rFonts w:ascii="Times New Roman" w:hAnsi="Times New Roman" w:cs="Times New Roman"/>
              </w:rPr>
              <w:t xml:space="preserve">огласие участника на поставку товара, выполнение работ или оказание услуг на условиях, предусмотренных извещением о закупке </w:t>
            </w:r>
            <w:r w:rsidR="002D71A3">
              <w:rPr>
                <w:rFonts w:ascii="Times New Roman" w:hAnsi="Times New Roman" w:cs="Times New Roman"/>
              </w:rPr>
              <w:t>(Приложение №1 к извещению)</w:t>
            </w:r>
            <w:r w:rsidR="002D71A3" w:rsidRPr="001C5898">
              <w:rPr>
                <w:rFonts w:ascii="Times New Roman" w:hAnsi="Times New Roman" w:cs="Times New Roman"/>
              </w:rPr>
              <w:t>;</w:t>
            </w:r>
          </w:p>
          <w:p w14:paraId="4705E007" w14:textId="3960FFC8" w:rsidR="001C5898" w:rsidRDefault="00ED0522" w:rsidP="004C0376">
            <w:pPr>
              <w:pStyle w:val="afffff5"/>
              <w:rPr>
                <w:rFonts w:ascii="Times New Roman" w:hAnsi="Times New Roman" w:cs="Times New Roman"/>
              </w:rPr>
            </w:pPr>
            <w:r w:rsidRPr="001C5898">
              <w:rPr>
                <w:rFonts w:ascii="Times New Roman" w:hAnsi="Times New Roman" w:cs="Times New Roman"/>
              </w:rPr>
              <w:t xml:space="preserve">2) </w:t>
            </w:r>
            <w:r w:rsidR="00C00D7F">
              <w:rPr>
                <w:rFonts w:ascii="Times New Roman" w:hAnsi="Times New Roman" w:cs="Times New Roman"/>
              </w:rPr>
              <w:t>П</w:t>
            </w:r>
            <w:r w:rsidRPr="001C5898">
              <w:rPr>
                <w:rFonts w:ascii="Times New Roman" w:hAnsi="Times New Roman" w:cs="Times New Roman"/>
              </w:rPr>
              <w:t xml:space="preserve">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w:t>
            </w:r>
            <w:r w:rsidRPr="001C5898">
              <w:rPr>
                <w:rFonts w:ascii="Times New Roman" w:hAnsi="Times New Roman" w:cs="Times New Roman"/>
              </w:rPr>
              <w:lastRenderedPageBreak/>
              <w:t>соответствующие значениям, установленным извещением о закупке, и указание на товарный знак (его словесное обозначение) (при наличии)</w:t>
            </w:r>
            <w:r w:rsidR="002D71A3">
              <w:rPr>
                <w:rFonts w:ascii="Times New Roman" w:hAnsi="Times New Roman" w:cs="Times New Roman"/>
              </w:rPr>
              <w:t xml:space="preserve"> (Приложение №2 к извещению)</w:t>
            </w:r>
            <w:r w:rsidRPr="001C5898">
              <w:rPr>
                <w:rFonts w:ascii="Times New Roman" w:hAnsi="Times New Roman" w:cs="Times New Roman"/>
              </w:rPr>
              <w:t xml:space="preserve">; </w:t>
            </w:r>
          </w:p>
          <w:p w14:paraId="06B3C3C7" w14:textId="40FD2706" w:rsidR="001C5898" w:rsidRDefault="00ED0522" w:rsidP="004C0376">
            <w:pPr>
              <w:pStyle w:val="afffff5"/>
              <w:rPr>
                <w:rFonts w:ascii="Times New Roman" w:hAnsi="Times New Roman" w:cs="Times New Roman"/>
              </w:rPr>
            </w:pPr>
            <w:r w:rsidRPr="001C5898">
              <w:rPr>
                <w:rFonts w:ascii="Times New Roman" w:hAnsi="Times New Roman" w:cs="Times New Roman"/>
              </w:rPr>
              <w:t xml:space="preserve">3) </w:t>
            </w:r>
            <w:r w:rsidR="00C00D7F">
              <w:rPr>
                <w:rFonts w:ascii="Times New Roman" w:hAnsi="Times New Roman" w:cs="Times New Roman"/>
              </w:rPr>
              <w:t>А</w:t>
            </w:r>
            <w:r w:rsidRPr="001C5898">
              <w:rPr>
                <w:rFonts w:ascii="Times New Roman" w:hAnsi="Times New Roman" w:cs="Times New Roman"/>
              </w:rPr>
              <w:t>нкету участника</w:t>
            </w:r>
            <w:r w:rsidR="005A3F77">
              <w:rPr>
                <w:rFonts w:ascii="Times New Roman" w:hAnsi="Times New Roman" w:cs="Times New Roman"/>
              </w:rPr>
              <w:t xml:space="preserve"> закупки</w:t>
            </w:r>
            <w:r w:rsidR="004B7BC4">
              <w:rPr>
                <w:rFonts w:ascii="Times New Roman" w:hAnsi="Times New Roman" w:cs="Times New Roman"/>
              </w:rPr>
              <w:t xml:space="preserve"> (приложение №3 к извещению)</w:t>
            </w:r>
            <w:r w:rsidRPr="001C5898">
              <w:rPr>
                <w:rFonts w:ascii="Times New Roman" w:hAnsi="Times New Roman" w:cs="Times New Roman"/>
              </w:rPr>
              <w:t>: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p>
          <w:p w14:paraId="41CB34CB" w14:textId="7C88AE1A" w:rsidR="008E575B" w:rsidRDefault="003E4F29" w:rsidP="004C0376">
            <w:pPr>
              <w:pStyle w:val="afffff5"/>
              <w:rPr>
                <w:rFonts w:ascii="Times New Roman" w:hAnsi="Times New Roman" w:cs="Times New Roman"/>
              </w:rPr>
            </w:pPr>
            <w:r>
              <w:rPr>
                <w:rFonts w:ascii="Times New Roman" w:hAnsi="Times New Roman" w:cs="Times New Roman"/>
              </w:rPr>
              <w:t>4</w:t>
            </w:r>
            <w:r w:rsidR="00ED0522" w:rsidRPr="001C5898">
              <w:rPr>
                <w:rFonts w:ascii="Times New Roman" w:hAnsi="Times New Roman" w:cs="Times New Roman"/>
              </w:rPr>
              <w:t xml:space="preserve">) </w:t>
            </w:r>
            <w:r w:rsidR="00C00D7F">
              <w:rPr>
                <w:rFonts w:ascii="Times New Roman" w:hAnsi="Times New Roman" w:cs="Times New Roman"/>
              </w:rPr>
              <w:t>К</w:t>
            </w:r>
            <w:r w:rsidR="00ED0522" w:rsidRPr="001C5898">
              <w:rPr>
                <w:rFonts w:ascii="Times New Roman" w:hAnsi="Times New Roman" w:cs="Times New Roman"/>
              </w:rPr>
              <w:t xml:space="preserve">опии документов, подтверждающие соответствие участника запроса котировок требованиям, установленным извещением о проведении запроса котировок; </w:t>
            </w:r>
          </w:p>
          <w:p w14:paraId="60372F18" w14:textId="71AEFC43" w:rsidR="008E575B" w:rsidRDefault="003E4F29" w:rsidP="004C0376">
            <w:pPr>
              <w:pStyle w:val="afffff5"/>
              <w:rPr>
                <w:rFonts w:ascii="Times New Roman" w:hAnsi="Times New Roman" w:cs="Times New Roman"/>
              </w:rPr>
            </w:pPr>
            <w:r>
              <w:rPr>
                <w:rFonts w:ascii="Times New Roman" w:hAnsi="Times New Roman" w:cs="Times New Roman"/>
              </w:rPr>
              <w:t>5</w:t>
            </w:r>
            <w:r w:rsidR="00ED0522" w:rsidRPr="001C5898">
              <w:rPr>
                <w:rFonts w:ascii="Times New Roman" w:hAnsi="Times New Roman" w:cs="Times New Roman"/>
              </w:rPr>
              <w:t xml:space="preserve">) </w:t>
            </w:r>
            <w:r w:rsidR="00C00D7F">
              <w:rPr>
                <w:rFonts w:ascii="Times New Roman" w:hAnsi="Times New Roman" w:cs="Times New Roman"/>
              </w:rPr>
              <w:t>К</w:t>
            </w:r>
            <w:r w:rsidR="00ED0522" w:rsidRPr="001C5898">
              <w:rPr>
                <w:rFonts w:ascii="Times New Roman" w:hAnsi="Times New Roman" w:cs="Times New Roman"/>
              </w:rPr>
              <w:t xml:space="preserve">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3C9B3EC6" w14:textId="526F5B35" w:rsidR="008E575B" w:rsidRDefault="003E4F29" w:rsidP="004C0376">
            <w:pPr>
              <w:pStyle w:val="afffff5"/>
              <w:rPr>
                <w:rFonts w:ascii="Times New Roman" w:hAnsi="Times New Roman" w:cs="Times New Roman"/>
              </w:rPr>
            </w:pPr>
            <w:r>
              <w:rPr>
                <w:rFonts w:ascii="Times New Roman" w:hAnsi="Times New Roman" w:cs="Times New Roman"/>
              </w:rPr>
              <w:t>6</w:t>
            </w:r>
            <w:r w:rsidR="00ED0522" w:rsidRPr="001C5898">
              <w:rPr>
                <w:rFonts w:ascii="Times New Roman" w:hAnsi="Times New Roman" w:cs="Times New Roman"/>
              </w:rPr>
              <w:t xml:space="preserve">) </w:t>
            </w:r>
            <w:r w:rsidR="00C00D7F">
              <w:rPr>
                <w:rFonts w:ascii="Times New Roman" w:hAnsi="Times New Roman" w:cs="Times New Roman"/>
              </w:rPr>
              <w:t>Р</w:t>
            </w:r>
            <w:r w:rsidR="00ED0522" w:rsidRPr="001C5898">
              <w:rPr>
                <w:rFonts w:ascii="Times New Roman" w:hAnsi="Times New Roman" w:cs="Times New Roman"/>
              </w:rPr>
              <w:t xml:space="preserve">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закупки, обеспечения исполнения договора является крупной сделкой; </w:t>
            </w:r>
          </w:p>
          <w:p w14:paraId="3EF5CB60" w14:textId="07945CBB" w:rsidR="008E575B" w:rsidRDefault="003E4F29" w:rsidP="004C0376">
            <w:pPr>
              <w:pStyle w:val="afffff5"/>
              <w:rPr>
                <w:rFonts w:ascii="Times New Roman" w:hAnsi="Times New Roman" w:cs="Times New Roman"/>
              </w:rPr>
            </w:pPr>
            <w:r>
              <w:rPr>
                <w:rFonts w:ascii="Times New Roman" w:hAnsi="Times New Roman" w:cs="Times New Roman"/>
              </w:rPr>
              <w:t>7</w:t>
            </w:r>
            <w:r w:rsidR="00ED0522" w:rsidRPr="001C5898">
              <w:rPr>
                <w:rFonts w:ascii="Times New Roman" w:hAnsi="Times New Roman" w:cs="Times New Roman"/>
              </w:rPr>
              <w:t xml:space="preserve">) </w:t>
            </w:r>
            <w:r w:rsidR="00B4044C">
              <w:rPr>
                <w:rFonts w:ascii="Times New Roman" w:hAnsi="Times New Roman" w:cs="Times New Roman"/>
              </w:rPr>
              <w:t>К</w:t>
            </w:r>
            <w:r w:rsidR="00ED0522" w:rsidRPr="001C5898">
              <w:rPr>
                <w:rFonts w:ascii="Times New Roman" w:hAnsi="Times New Roman" w:cs="Times New Roman"/>
              </w:rPr>
              <w:t xml:space="preserve">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w:t>
            </w:r>
            <w:r w:rsidR="00ED0522" w:rsidRPr="001C5898">
              <w:rPr>
                <w:rFonts w:ascii="Times New Roman" w:hAnsi="Times New Roman" w:cs="Times New Roman"/>
              </w:rPr>
              <w:lastRenderedPageBreak/>
              <w:t xml:space="preserve">быть оформлена и направлена в соответствии с законодательством РФ, в том числе с Федеральным законом от 06.04.2011 № 63 </w:t>
            </w:r>
            <w:r w:rsidR="00D35F32">
              <w:rPr>
                <w:rFonts w:ascii="Times New Roman" w:hAnsi="Times New Roman" w:cs="Times New Roman"/>
              </w:rPr>
              <w:t>«</w:t>
            </w:r>
            <w:r w:rsidR="00ED0522" w:rsidRPr="001C5898">
              <w:rPr>
                <w:rFonts w:ascii="Times New Roman" w:hAnsi="Times New Roman" w:cs="Times New Roman"/>
              </w:rPr>
              <w:t>Об электронной подписи</w:t>
            </w:r>
            <w:r w:rsidR="00D35F32">
              <w:rPr>
                <w:rFonts w:ascii="Times New Roman" w:hAnsi="Times New Roman" w:cs="Times New Roman"/>
              </w:rPr>
              <w:t>»</w:t>
            </w:r>
            <w:r w:rsidR="00ED0522" w:rsidRPr="001C5898">
              <w:rPr>
                <w:rFonts w:ascii="Times New Roman" w:hAnsi="Times New Roman" w:cs="Times New Roman"/>
              </w:rPr>
              <w:t xml:space="preserve"> (доверенность в электронной форме в машиночитаемом виде). </w:t>
            </w:r>
          </w:p>
          <w:p w14:paraId="599CAF7B" w14:textId="70F61CAB" w:rsidR="008E575B" w:rsidRDefault="003E4F29" w:rsidP="004C0376">
            <w:pPr>
              <w:pStyle w:val="afffff5"/>
              <w:rPr>
                <w:rFonts w:ascii="Times New Roman" w:hAnsi="Times New Roman" w:cs="Times New Roman"/>
              </w:rPr>
            </w:pPr>
            <w:r>
              <w:rPr>
                <w:rFonts w:ascii="Times New Roman" w:hAnsi="Times New Roman" w:cs="Times New Roman"/>
              </w:rPr>
              <w:t>8</w:t>
            </w:r>
            <w:r w:rsidR="00ED0522" w:rsidRPr="001C5898">
              <w:rPr>
                <w:rFonts w:ascii="Times New Roman" w:hAnsi="Times New Roman" w:cs="Times New Roman"/>
              </w:rPr>
              <w:t>) Декларация участника о соответствии обязательным требованиям к участникам закупки, установленным в извещении о проведении запроса котировок.</w:t>
            </w:r>
            <w:r w:rsidR="00C04635">
              <w:rPr>
                <w:rFonts w:ascii="Times New Roman" w:hAnsi="Times New Roman" w:cs="Times New Roman"/>
              </w:rPr>
              <w:t xml:space="preserve"> (Приложение №4 к извещению).</w:t>
            </w:r>
            <w:r w:rsidR="00ED0522" w:rsidRPr="001C5898">
              <w:rPr>
                <w:rFonts w:ascii="Times New Roman" w:hAnsi="Times New Roman" w:cs="Times New Roman"/>
              </w:rPr>
              <w:t xml:space="preserve"> </w:t>
            </w:r>
          </w:p>
          <w:p w14:paraId="7C72A953" w14:textId="1378314E" w:rsidR="002F4285" w:rsidRDefault="003E4F29" w:rsidP="004C0376">
            <w:pPr>
              <w:pStyle w:val="afffff5"/>
              <w:rPr>
                <w:rFonts w:ascii="Times New Roman" w:hAnsi="Times New Roman" w:cs="Times New Roman"/>
              </w:rPr>
            </w:pPr>
            <w:r>
              <w:rPr>
                <w:rFonts w:ascii="Times New Roman" w:hAnsi="Times New Roman" w:cs="Times New Roman"/>
              </w:rPr>
              <w:t>9</w:t>
            </w:r>
            <w:r w:rsidR="002F4285">
              <w:rPr>
                <w:rFonts w:ascii="Times New Roman" w:hAnsi="Times New Roman" w:cs="Times New Roman"/>
              </w:rPr>
              <w:t>) Документы, установленные п.</w:t>
            </w:r>
            <w:r w:rsidR="00707942">
              <w:rPr>
                <w:rFonts w:ascii="Times New Roman" w:hAnsi="Times New Roman" w:cs="Times New Roman"/>
              </w:rPr>
              <w:t>2.1.1</w:t>
            </w:r>
            <w:r w:rsidR="002F4285">
              <w:rPr>
                <w:rFonts w:ascii="Times New Roman" w:hAnsi="Times New Roman" w:cs="Times New Roman"/>
              </w:rPr>
              <w:t xml:space="preserve"> извещения об осуществлении закупки.</w:t>
            </w:r>
          </w:p>
          <w:p w14:paraId="14EE76EC" w14:textId="29DD43DA" w:rsidR="00ED1576" w:rsidRPr="00C8319B" w:rsidRDefault="00ED0522" w:rsidP="00BE537C">
            <w:pPr>
              <w:pStyle w:val="afffff5"/>
              <w:rPr>
                <w:rFonts w:ascii="Times New Roman" w:hAnsi="Times New Roman" w:cs="Times New Roman"/>
              </w:rPr>
            </w:pPr>
            <w:r w:rsidRPr="001C5898">
              <w:rPr>
                <w:rFonts w:ascii="Times New Roman" w:hAnsi="Times New Roman" w:cs="Times New Roman"/>
              </w:rPr>
              <w:t>1</w:t>
            </w:r>
            <w:r w:rsidR="003E4F29">
              <w:rPr>
                <w:rFonts w:ascii="Times New Roman" w:hAnsi="Times New Roman" w:cs="Times New Roman"/>
              </w:rPr>
              <w:t>0</w:t>
            </w:r>
            <w:r w:rsidRPr="001C5898">
              <w:rPr>
                <w:rFonts w:ascii="Times New Roman" w:hAnsi="Times New Roman" w:cs="Times New Roman"/>
              </w:rPr>
              <w:t>) Предложение о цене.</w:t>
            </w:r>
          </w:p>
        </w:tc>
      </w:tr>
      <w:tr w:rsidR="00ED1576" w:rsidRPr="00C8319B" w14:paraId="1F0BCAAD" w14:textId="77777777" w:rsidTr="00BE537C">
        <w:trPr>
          <w:trHeight w:val="561"/>
        </w:trPr>
        <w:tc>
          <w:tcPr>
            <w:tcW w:w="472" w:type="pct"/>
          </w:tcPr>
          <w:p w14:paraId="276C19A2" w14:textId="06D6E93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1.2</w:t>
            </w:r>
            <w:r w:rsidR="005B53C6">
              <w:rPr>
                <w:rFonts w:ascii="Times New Roman" w:hAnsi="Times New Roman" w:cs="Times New Roman"/>
              </w:rPr>
              <w:t>0</w:t>
            </w:r>
          </w:p>
        </w:tc>
        <w:tc>
          <w:tcPr>
            <w:tcW w:w="1758" w:type="pct"/>
          </w:tcPr>
          <w:p w14:paraId="792016F8" w14:textId="356A9750"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срок отзыва заявок на участие в </w:t>
            </w:r>
            <w:r w:rsidR="0057701F">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r w:rsidRPr="00C8319B">
              <w:rPr>
                <w:rFonts w:ascii="Times New Roman" w:hAnsi="Times New Roman" w:cs="Times New Roman"/>
              </w:rPr>
              <w:t>, порядок внесения изменений в такие заявки</w:t>
            </w:r>
          </w:p>
        </w:tc>
        <w:tc>
          <w:tcPr>
            <w:tcW w:w="2770" w:type="pct"/>
          </w:tcPr>
          <w:p w14:paraId="5F1E0DFF" w14:textId="065E51B0" w:rsidR="00ED1576" w:rsidRPr="00C8319B" w:rsidRDefault="000F520A" w:rsidP="00BE537C">
            <w:pPr>
              <w:pStyle w:val="afffff5"/>
              <w:rPr>
                <w:rFonts w:ascii="Times New Roman" w:hAnsi="Times New Roman" w:cs="Times New Roman"/>
              </w:rPr>
            </w:pPr>
            <w:r w:rsidRPr="000F520A">
              <w:rPr>
                <w:rFonts w:ascii="Times New Roman" w:hAnsi="Times New Roman" w:cs="Times New Roman"/>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r>
              <w:rPr>
                <w:rFonts w:ascii="Times New Roman" w:hAnsi="Times New Roman" w:cs="Times New Roman"/>
              </w:rPr>
              <w:t xml:space="preserve"> </w:t>
            </w:r>
          </w:p>
        </w:tc>
      </w:tr>
      <w:tr w:rsidR="00ED1576" w:rsidRPr="00C8319B" w14:paraId="348B5875" w14:textId="77777777" w:rsidTr="00BE537C">
        <w:trPr>
          <w:trHeight w:val="1441"/>
        </w:trPr>
        <w:tc>
          <w:tcPr>
            <w:tcW w:w="472" w:type="pct"/>
          </w:tcPr>
          <w:p w14:paraId="226B1CED" w14:textId="0809A0C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1.2</w:t>
            </w:r>
            <w:r w:rsidR="00491DCA">
              <w:rPr>
                <w:rFonts w:ascii="Times New Roman" w:hAnsi="Times New Roman" w:cs="Times New Roman"/>
              </w:rPr>
              <w:t>1</w:t>
            </w:r>
          </w:p>
        </w:tc>
        <w:tc>
          <w:tcPr>
            <w:tcW w:w="1758" w:type="pct"/>
          </w:tcPr>
          <w:p w14:paraId="02416DEB"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Возможность Заказчика отказаться от проведения закупки</w:t>
            </w:r>
          </w:p>
        </w:tc>
        <w:tc>
          <w:tcPr>
            <w:tcW w:w="2770" w:type="pct"/>
          </w:tcPr>
          <w:p w14:paraId="1C6DECCB" w14:textId="77777777" w:rsidR="00CA2DC3" w:rsidRDefault="00014E5D" w:rsidP="00014E5D">
            <w:pPr>
              <w:pStyle w:val="afffff5"/>
              <w:rPr>
                <w:rFonts w:ascii="Times New Roman" w:hAnsi="Times New Roman" w:cs="Times New Roman"/>
              </w:rPr>
            </w:pPr>
            <w:r w:rsidRPr="00014E5D">
              <w:rPr>
                <w:rFonts w:ascii="Times New Roman" w:hAnsi="Times New Roman" w:cs="Times New Roman"/>
              </w:rPr>
              <w:t>Заказчик вправе отменить конкурентную закупку по одному и более</w:t>
            </w:r>
            <w:r>
              <w:rPr>
                <w:rFonts w:ascii="Times New Roman" w:hAnsi="Times New Roman" w:cs="Times New Roman"/>
              </w:rPr>
              <w:t xml:space="preserve"> </w:t>
            </w:r>
            <w:r w:rsidRPr="00014E5D">
              <w:rPr>
                <w:rFonts w:ascii="Times New Roman" w:hAnsi="Times New Roman" w:cs="Times New Roman"/>
              </w:rPr>
              <w:t>предмету закупки (лоту) до наступления даты и времени окончания срока подачи</w:t>
            </w:r>
            <w:r>
              <w:rPr>
                <w:rFonts w:ascii="Times New Roman" w:hAnsi="Times New Roman" w:cs="Times New Roman"/>
              </w:rPr>
              <w:t xml:space="preserve"> </w:t>
            </w:r>
            <w:r w:rsidRPr="00014E5D">
              <w:rPr>
                <w:rFonts w:ascii="Times New Roman" w:hAnsi="Times New Roman" w:cs="Times New Roman"/>
              </w:rPr>
              <w:t>заявок на участие в конкурентной закупке.</w:t>
            </w:r>
          </w:p>
          <w:p w14:paraId="39FC2478" w14:textId="23099E14" w:rsidR="007D511E" w:rsidRPr="007D511E" w:rsidRDefault="007D511E" w:rsidP="007D511E">
            <w:pPr>
              <w:pStyle w:val="afffff5"/>
              <w:rPr>
                <w:rFonts w:ascii="Times New Roman" w:hAnsi="Times New Roman" w:cs="Times New Roman"/>
              </w:rPr>
            </w:pPr>
            <w:r w:rsidRPr="007D511E">
              <w:rPr>
                <w:rFonts w:ascii="Times New Roman" w:hAnsi="Times New Roman" w:cs="Times New Roman"/>
              </w:rPr>
              <w:t>В день принятия решения об отмене закупки формируется и размещается в</w:t>
            </w:r>
            <w:r w:rsidR="00C83E65">
              <w:rPr>
                <w:rFonts w:ascii="Times New Roman" w:hAnsi="Times New Roman" w:cs="Times New Roman"/>
              </w:rPr>
              <w:t xml:space="preserve"> </w:t>
            </w:r>
            <w:r w:rsidRPr="007D511E">
              <w:rPr>
                <w:rFonts w:ascii="Times New Roman" w:hAnsi="Times New Roman" w:cs="Times New Roman"/>
              </w:rPr>
              <w:t>единой информационной системе извещение об отказе от осуществления</w:t>
            </w:r>
            <w:r>
              <w:rPr>
                <w:rFonts w:ascii="Times New Roman" w:hAnsi="Times New Roman" w:cs="Times New Roman"/>
              </w:rPr>
              <w:t xml:space="preserve"> </w:t>
            </w:r>
            <w:r w:rsidRPr="007D511E">
              <w:rPr>
                <w:rFonts w:ascii="Times New Roman" w:hAnsi="Times New Roman" w:cs="Times New Roman"/>
              </w:rPr>
              <w:t>конкурентной закупки.</w:t>
            </w:r>
          </w:p>
          <w:p w14:paraId="7D515734" w14:textId="4AB99399" w:rsidR="007D511E" w:rsidRPr="00C8319B" w:rsidRDefault="007D511E" w:rsidP="007D511E">
            <w:pPr>
              <w:pStyle w:val="afffff5"/>
              <w:rPr>
                <w:rFonts w:ascii="Times New Roman" w:hAnsi="Times New Roman" w:cs="Times New Roman"/>
              </w:rPr>
            </w:pPr>
            <w:r w:rsidRPr="007D511E">
              <w:rPr>
                <w:rFonts w:ascii="Times New Roman" w:hAnsi="Times New Roman" w:cs="Times New Roman"/>
              </w:rPr>
              <w:t>По истечении срока отмены конкурентной закупки и до заключения договора</w:t>
            </w:r>
            <w:r>
              <w:rPr>
                <w:rFonts w:ascii="Times New Roman" w:hAnsi="Times New Roman" w:cs="Times New Roman"/>
              </w:rPr>
              <w:t xml:space="preserve"> </w:t>
            </w:r>
            <w:r w:rsidRPr="007D511E">
              <w:rPr>
                <w:rFonts w:ascii="Times New Roman" w:hAnsi="Times New Roman" w:cs="Times New Roman"/>
              </w:rPr>
              <w:t>заказчик вправе отменить определение поставщика (исполнителя, подрядчика)</w:t>
            </w:r>
            <w:r w:rsidR="00C83E65">
              <w:rPr>
                <w:rFonts w:ascii="Times New Roman" w:hAnsi="Times New Roman" w:cs="Times New Roman"/>
              </w:rPr>
              <w:t xml:space="preserve"> </w:t>
            </w:r>
            <w:r w:rsidRPr="007D511E">
              <w:rPr>
                <w:rFonts w:ascii="Times New Roman" w:hAnsi="Times New Roman" w:cs="Times New Roman"/>
              </w:rPr>
              <w:t>только в случае возникновения обстоятельств непреодолимой силы в соответствии</w:t>
            </w:r>
            <w:r>
              <w:rPr>
                <w:rFonts w:ascii="Times New Roman" w:hAnsi="Times New Roman" w:cs="Times New Roman"/>
              </w:rPr>
              <w:t xml:space="preserve"> </w:t>
            </w:r>
            <w:r w:rsidRPr="007D511E">
              <w:rPr>
                <w:rFonts w:ascii="Times New Roman" w:hAnsi="Times New Roman" w:cs="Times New Roman"/>
              </w:rPr>
              <w:t>с гражданским законодательством РФ.</w:t>
            </w:r>
          </w:p>
        </w:tc>
      </w:tr>
      <w:tr w:rsidR="00CA2DC3" w:rsidRPr="00C8319B" w14:paraId="78298356" w14:textId="77777777" w:rsidTr="00D00052">
        <w:trPr>
          <w:trHeight w:val="1313"/>
        </w:trPr>
        <w:tc>
          <w:tcPr>
            <w:tcW w:w="472" w:type="pct"/>
          </w:tcPr>
          <w:p w14:paraId="60CD5000" w14:textId="5499FF7E" w:rsidR="00CA2DC3" w:rsidRPr="00C8319B" w:rsidRDefault="00FB41EE" w:rsidP="00BE537C">
            <w:pPr>
              <w:pStyle w:val="afffff5"/>
              <w:rPr>
                <w:rFonts w:ascii="Times New Roman" w:hAnsi="Times New Roman" w:cs="Times New Roman"/>
              </w:rPr>
            </w:pPr>
            <w:r>
              <w:rPr>
                <w:rFonts w:ascii="Times New Roman" w:hAnsi="Times New Roman" w:cs="Times New Roman"/>
              </w:rPr>
              <w:t>1.22</w:t>
            </w:r>
          </w:p>
        </w:tc>
        <w:tc>
          <w:tcPr>
            <w:tcW w:w="1758" w:type="pct"/>
          </w:tcPr>
          <w:p w14:paraId="3F83057D" w14:textId="77777777" w:rsidR="00CA2DC3" w:rsidRPr="00C8319B" w:rsidRDefault="00CA2DC3" w:rsidP="00BE537C">
            <w:pPr>
              <w:pStyle w:val="afffff5"/>
              <w:rPr>
                <w:rFonts w:ascii="Times New Roman" w:hAnsi="Times New Roman" w:cs="Times New Roman"/>
              </w:rPr>
            </w:pPr>
            <w:r w:rsidRPr="00C8319B">
              <w:rPr>
                <w:rFonts w:ascii="Times New Roman" w:hAnsi="Times New Roman" w:cs="Times New Roman"/>
              </w:rPr>
              <w:t>Возможность Заказчика продления срока подачи заявок</w:t>
            </w:r>
          </w:p>
        </w:tc>
        <w:tc>
          <w:tcPr>
            <w:tcW w:w="2770" w:type="pct"/>
          </w:tcPr>
          <w:p w14:paraId="20765F0F" w14:textId="556E3939" w:rsidR="00CA2DC3" w:rsidRPr="00C8319B" w:rsidRDefault="000B062F" w:rsidP="000B062F">
            <w:pPr>
              <w:pStyle w:val="afffff5"/>
              <w:rPr>
                <w:rFonts w:ascii="Times New Roman" w:hAnsi="Times New Roman" w:cs="Times New Roman"/>
              </w:rPr>
            </w:pPr>
            <w:r w:rsidRPr="000B062F">
              <w:rPr>
                <w:rFonts w:ascii="Times New Roman" w:hAnsi="Times New Roman" w:cs="Times New Roman"/>
              </w:rPr>
              <w:t>В случае внесения изменений в</w:t>
            </w:r>
            <w:r>
              <w:rPr>
                <w:rFonts w:ascii="Times New Roman" w:hAnsi="Times New Roman" w:cs="Times New Roman"/>
              </w:rPr>
              <w:t xml:space="preserve"> </w:t>
            </w:r>
            <w:r w:rsidRPr="000B062F">
              <w:rPr>
                <w:rFonts w:ascii="Times New Roman" w:hAnsi="Times New Roman" w:cs="Times New Roman"/>
              </w:rPr>
              <w:t>извещение об осуществлении конкурентной закупки, документацию о конкурентной</w:t>
            </w:r>
            <w:r>
              <w:rPr>
                <w:rFonts w:ascii="Times New Roman" w:hAnsi="Times New Roman" w:cs="Times New Roman"/>
              </w:rPr>
              <w:t xml:space="preserve"> </w:t>
            </w:r>
            <w:r w:rsidRPr="000B062F">
              <w:rPr>
                <w:rFonts w:ascii="Times New Roman" w:hAnsi="Times New Roman" w:cs="Times New Roman"/>
              </w:rPr>
              <w:t>закупке срок подачи заявок на участие в такой закупке должен быть продлен таким</w:t>
            </w:r>
            <w:r>
              <w:rPr>
                <w:rFonts w:ascii="Times New Roman" w:hAnsi="Times New Roman" w:cs="Times New Roman"/>
              </w:rPr>
              <w:t xml:space="preserve"> </w:t>
            </w:r>
            <w:r w:rsidRPr="000B062F">
              <w:rPr>
                <w:rFonts w:ascii="Times New Roman" w:hAnsi="Times New Roman" w:cs="Times New Roman"/>
              </w:rPr>
              <w:t>образом, чтобы с даты размещения в ЕИС указанных изменений до даты окончания</w:t>
            </w:r>
            <w:r>
              <w:rPr>
                <w:rFonts w:ascii="Times New Roman" w:hAnsi="Times New Roman" w:cs="Times New Roman"/>
              </w:rPr>
              <w:t xml:space="preserve"> </w:t>
            </w:r>
            <w:r w:rsidRPr="000B062F">
              <w:rPr>
                <w:rFonts w:ascii="Times New Roman" w:hAnsi="Times New Roman" w:cs="Times New Roman"/>
              </w:rPr>
              <w:t>срока подачи заявок на участие в такой закупке оставалось не менее половины срока</w:t>
            </w:r>
            <w:r>
              <w:rPr>
                <w:rFonts w:ascii="Times New Roman" w:hAnsi="Times New Roman" w:cs="Times New Roman"/>
              </w:rPr>
              <w:t xml:space="preserve"> </w:t>
            </w:r>
            <w:r w:rsidRPr="000B062F">
              <w:rPr>
                <w:rFonts w:ascii="Times New Roman" w:hAnsi="Times New Roman" w:cs="Times New Roman"/>
              </w:rPr>
              <w:t>подачи заявок на участие в такой закупке, установленного положением о закупке для</w:t>
            </w:r>
            <w:r>
              <w:rPr>
                <w:rFonts w:ascii="Times New Roman" w:hAnsi="Times New Roman" w:cs="Times New Roman"/>
              </w:rPr>
              <w:t xml:space="preserve"> </w:t>
            </w:r>
            <w:r w:rsidRPr="000B062F">
              <w:rPr>
                <w:rFonts w:ascii="Times New Roman" w:hAnsi="Times New Roman" w:cs="Times New Roman"/>
              </w:rPr>
              <w:t>данного способа закупки.</w:t>
            </w:r>
          </w:p>
        </w:tc>
      </w:tr>
    </w:tbl>
    <w:p w14:paraId="6BA05F9E" w14:textId="77777777" w:rsidR="0000111C" w:rsidRPr="00C8319B" w:rsidRDefault="0000111C" w:rsidP="00976AB5">
      <w:pPr>
        <w:pStyle w:val="H2"/>
        <w:rPr>
          <w:rFonts w:cs="Times New Roman"/>
          <w:sz w:val="22"/>
          <w:szCs w:val="22"/>
        </w:rPr>
      </w:pPr>
      <w:r w:rsidRPr="00C8319B">
        <w:rPr>
          <w:rFonts w:cs="Times New Roman"/>
          <w:sz w:val="22"/>
          <w:szCs w:val="22"/>
        </w:rPr>
        <w:t>РАЗДЕЛ 2</w:t>
      </w:r>
      <w:r w:rsidRPr="00C8319B">
        <w:rPr>
          <w:rFonts w:cs="Times New Roman"/>
          <w:sz w:val="22"/>
          <w:szCs w:val="22"/>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6"/>
        <w:gridCol w:w="3574"/>
        <w:gridCol w:w="5491"/>
      </w:tblGrid>
      <w:tr w:rsidR="000E205F" w:rsidRPr="00C8319B" w14:paraId="7B3F0CD7" w14:textId="77777777" w:rsidTr="00C32520">
        <w:trPr>
          <w:trHeight w:val="555"/>
        </w:trPr>
        <w:tc>
          <w:tcPr>
            <w:tcW w:w="427" w:type="pct"/>
            <w:vAlign w:val="center"/>
          </w:tcPr>
          <w:p w14:paraId="02812777" w14:textId="77777777" w:rsidR="007C7749" w:rsidRPr="00C8319B" w:rsidRDefault="007C7749" w:rsidP="00BE537C">
            <w:pPr>
              <w:pStyle w:val="afffff5"/>
              <w:rPr>
                <w:rFonts w:ascii="Times New Roman" w:hAnsi="Times New Roman" w:cs="Times New Roman"/>
              </w:rPr>
            </w:pPr>
            <w:r w:rsidRPr="00C8319B">
              <w:rPr>
                <w:rFonts w:ascii="Times New Roman" w:hAnsi="Times New Roman" w:cs="Times New Roman"/>
              </w:rPr>
              <w:t>2.1</w:t>
            </w:r>
          </w:p>
        </w:tc>
        <w:tc>
          <w:tcPr>
            <w:tcW w:w="1803" w:type="pct"/>
            <w:vAlign w:val="center"/>
          </w:tcPr>
          <w:p w14:paraId="2FD3A579"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 xml:space="preserve">Требования </w:t>
            </w:r>
          </w:p>
          <w:p w14:paraId="657FD0FF"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5FC5AA4A" w14:textId="77777777"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Участниками закупки не могут быть: </w:t>
            </w:r>
          </w:p>
          <w:p w14:paraId="30B163CE" w14:textId="67A92A39"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w:t>
            </w:r>
            <w:r w:rsidRPr="008D0F05">
              <w:rPr>
                <w:rFonts w:ascii="Times New Roman" w:hAnsi="Times New Roman" w:cs="Times New Roman"/>
              </w:rPr>
              <w:lastRenderedPageBreak/>
              <w:t xml:space="preserve">аффилированного лица и осуществлять контроль за его деятельностью; </w:t>
            </w:r>
          </w:p>
          <w:p w14:paraId="5FC9FF8C" w14:textId="599E8E1F" w:rsidR="008D0F05" w:rsidRPr="008D0F05" w:rsidRDefault="008D0F05" w:rsidP="001C1892">
            <w:pPr>
              <w:pStyle w:val="afffff5"/>
              <w:jc w:val="both"/>
              <w:rPr>
                <w:rFonts w:ascii="Times New Roman" w:hAnsi="Times New Roman" w:cs="Times New Roman"/>
              </w:rPr>
            </w:pPr>
            <w:r w:rsidRPr="008D0F05">
              <w:rPr>
                <w:rFonts w:ascii="Times New Roman" w:hAnsi="Times New Roman" w:cs="Times New Roman"/>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r w:rsidR="00770A25">
              <w:rPr>
                <w:rFonts w:ascii="Times New Roman" w:hAnsi="Times New Roman" w:cs="Times New Roman"/>
              </w:rPr>
              <w:t>.</w:t>
            </w:r>
          </w:p>
          <w:p w14:paraId="503AF37C" w14:textId="77777777" w:rsidR="008D0F05" w:rsidRDefault="008D0F05" w:rsidP="001C1892">
            <w:pPr>
              <w:pStyle w:val="afffff5"/>
              <w:jc w:val="both"/>
              <w:rPr>
                <w:rFonts w:ascii="Times New Roman" w:hAnsi="Times New Roman" w:cs="Times New Roman"/>
              </w:rPr>
            </w:pPr>
          </w:p>
          <w:p w14:paraId="7381C6C3" w14:textId="65328FF8" w:rsidR="00C50C8F" w:rsidRDefault="00C50C8F" w:rsidP="001C1892">
            <w:pPr>
              <w:pStyle w:val="afffff5"/>
              <w:jc w:val="both"/>
              <w:rPr>
                <w:rFonts w:ascii="Times New Roman" w:hAnsi="Times New Roman" w:cs="Times New Roman"/>
              </w:rPr>
            </w:pPr>
            <w:r w:rsidRPr="00C8319B">
              <w:rPr>
                <w:rFonts w:ascii="Times New Roman" w:hAnsi="Times New Roman" w:cs="Times New Roman"/>
              </w:rPr>
              <w:t xml:space="preserve">При осуществлении закупки Заказчик устанавливает </w:t>
            </w:r>
            <w:r w:rsidR="002576FF" w:rsidRPr="00C8319B">
              <w:rPr>
                <w:rFonts w:ascii="Times New Roman" w:hAnsi="Times New Roman" w:cs="Times New Roman"/>
              </w:rPr>
              <w:t>обязанность предоставления следующих документов</w:t>
            </w:r>
            <w:r w:rsidRPr="00C8319B">
              <w:rPr>
                <w:rFonts w:ascii="Times New Roman" w:hAnsi="Times New Roman" w:cs="Times New Roman"/>
              </w:rPr>
              <w:t>:</w:t>
            </w:r>
          </w:p>
          <w:p w14:paraId="4D5DCD97" w14:textId="77777777" w:rsidR="00C0141D" w:rsidRPr="00C8319B" w:rsidRDefault="00C0141D" w:rsidP="001C1892">
            <w:pPr>
              <w:pStyle w:val="afffff5"/>
              <w:jc w:val="both"/>
              <w:rPr>
                <w:rFonts w:ascii="Times New Roman" w:hAnsi="Times New Roman" w:cs="Times New Roman"/>
              </w:rPr>
            </w:pPr>
          </w:p>
          <w:p w14:paraId="54B317E8" w14:textId="5CBFE470" w:rsidR="002576FF" w:rsidRDefault="00707942" w:rsidP="00707942">
            <w:pPr>
              <w:pStyle w:val="afffff5"/>
              <w:jc w:val="both"/>
              <w:rPr>
                <w:rFonts w:ascii="Times New Roman" w:hAnsi="Times New Roman" w:cs="Times New Roman"/>
              </w:rPr>
            </w:pPr>
            <w:r>
              <w:rPr>
                <w:rFonts w:ascii="Times New Roman" w:hAnsi="Times New Roman" w:cs="Times New Roman"/>
              </w:rPr>
              <w:t xml:space="preserve">1) </w:t>
            </w:r>
            <w:r w:rsidR="00B51F1A">
              <w:rPr>
                <w:rFonts w:ascii="Times New Roman" w:hAnsi="Times New Roman" w:cs="Times New Roman"/>
              </w:rPr>
              <w:t>Н</w:t>
            </w:r>
            <w:r w:rsidR="002576FF" w:rsidRPr="00C8319B">
              <w:rPr>
                <w:rFonts w:ascii="Times New Roman" w:hAnsi="Times New Roman" w:cs="Times New Roman"/>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030DF5C" w14:textId="77777777" w:rsidR="00FF667C" w:rsidRPr="00C8319B" w:rsidRDefault="00FF667C" w:rsidP="00FF667C">
            <w:pPr>
              <w:pStyle w:val="afffff5"/>
              <w:jc w:val="both"/>
              <w:rPr>
                <w:rFonts w:ascii="Times New Roman" w:hAnsi="Times New Roman" w:cs="Times New Roman"/>
              </w:rPr>
            </w:pPr>
          </w:p>
          <w:p w14:paraId="75A8FCDD" w14:textId="0D2FD1F3"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2)</w:t>
            </w:r>
            <w:r w:rsidR="001C1892">
              <w:rPr>
                <w:rFonts w:ascii="Times New Roman" w:hAnsi="Times New Roman" w:cs="Times New Roman"/>
              </w:rPr>
              <w:t xml:space="preserve"> </w:t>
            </w:r>
            <w:r w:rsidR="00B51F1A">
              <w:rPr>
                <w:rFonts w:ascii="Times New Roman" w:hAnsi="Times New Roman" w:cs="Times New Roman"/>
              </w:rPr>
              <w:t>Ф</w:t>
            </w:r>
            <w:r w:rsidRPr="00C8319B">
              <w:rPr>
                <w:rFonts w:ascii="Times New Roman" w:hAnsi="Times New Roman" w:cs="Times New Roman"/>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w:t>
            </w:r>
            <w:r w:rsidR="002A24C0" w:rsidRPr="00C8319B">
              <w:rPr>
                <w:rFonts w:ascii="Times New Roman" w:hAnsi="Times New Roman" w:cs="Times New Roman"/>
              </w:rPr>
              <w:t xml:space="preserve"> </w:t>
            </w:r>
            <w:r w:rsidRPr="00C8319B">
              <w:rPr>
                <w:rFonts w:ascii="Times New Roman" w:hAnsi="Times New Roman" w:cs="Times New Roman"/>
              </w:rPr>
              <w:t>является индивидуальный предприниматель;</w:t>
            </w:r>
          </w:p>
          <w:p w14:paraId="3FE0FF89" w14:textId="77777777" w:rsidR="00FF667C" w:rsidRPr="00C8319B" w:rsidRDefault="00FF667C" w:rsidP="001C1892">
            <w:pPr>
              <w:pStyle w:val="afffff5"/>
              <w:jc w:val="both"/>
              <w:rPr>
                <w:rFonts w:ascii="Times New Roman" w:hAnsi="Times New Roman" w:cs="Times New Roman"/>
              </w:rPr>
            </w:pPr>
          </w:p>
          <w:p w14:paraId="6EF9A577" w14:textId="25EAFF78"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3)</w:t>
            </w:r>
            <w:r w:rsidR="001C1892">
              <w:rPr>
                <w:rFonts w:ascii="Times New Roman" w:hAnsi="Times New Roman" w:cs="Times New Roman"/>
              </w:rPr>
              <w:t xml:space="preserve"> </w:t>
            </w:r>
            <w:r w:rsidR="00B51F1A">
              <w:rPr>
                <w:rFonts w:ascii="Times New Roman" w:hAnsi="Times New Roman" w:cs="Times New Roman"/>
              </w:rPr>
              <w:t>И</w:t>
            </w:r>
            <w:r w:rsidRPr="00C8319B">
              <w:rPr>
                <w:rFonts w:ascii="Times New Roman" w:hAnsi="Times New Roman" w:cs="Times New Roman"/>
              </w:rPr>
              <w:t>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7067B69" w14:textId="77777777" w:rsidR="00FF667C" w:rsidRPr="00C8319B" w:rsidRDefault="00FF667C" w:rsidP="001C1892">
            <w:pPr>
              <w:pStyle w:val="afffff5"/>
              <w:jc w:val="both"/>
              <w:rPr>
                <w:rFonts w:ascii="Times New Roman" w:hAnsi="Times New Roman" w:cs="Times New Roman"/>
              </w:rPr>
            </w:pPr>
          </w:p>
          <w:p w14:paraId="7A4DB7BE" w14:textId="0471ED79"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4)</w:t>
            </w:r>
            <w:r w:rsidRPr="00C8319B">
              <w:rPr>
                <w:rFonts w:ascii="Times New Roman" w:hAnsi="Times New Roman" w:cs="Times New Roman"/>
              </w:rPr>
              <w:tab/>
            </w:r>
            <w:r w:rsidR="00A13C3B">
              <w:rPr>
                <w:rFonts w:ascii="Times New Roman" w:hAnsi="Times New Roman" w:cs="Times New Roman"/>
              </w:rPr>
              <w:t xml:space="preserve"> </w:t>
            </w:r>
            <w:r w:rsidR="00B51F1A">
              <w:rPr>
                <w:rFonts w:ascii="Times New Roman" w:hAnsi="Times New Roman" w:cs="Times New Roman"/>
              </w:rPr>
              <w:t>И</w:t>
            </w:r>
            <w:r w:rsidRPr="00C8319B">
              <w:rPr>
                <w:rFonts w:ascii="Times New Roman" w:hAnsi="Times New Roman" w:cs="Times New Roman"/>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25C9B5C" w14:textId="77777777" w:rsidR="00FF667C" w:rsidRPr="00C8319B" w:rsidRDefault="00FF667C" w:rsidP="001C1892">
            <w:pPr>
              <w:pStyle w:val="afffff5"/>
              <w:jc w:val="both"/>
              <w:rPr>
                <w:rFonts w:ascii="Times New Roman" w:hAnsi="Times New Roman" w:cs="Times New Roman"/>
              </w:rPr>
            </w:pPr>
          </w:p>
          <w:p w14:paraId="128EFB6C" w14:textId="6DD0754E"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5)</w:t>
            </w:r>
            <w:r w:rsidR="001C1892">
              <w:rPr>
                <w:rFonts w:ascii="Times New Roman" w:hAnsi="Times New Roman" w:cs="Times New Roman"/>
              </w:rPr>
              <w:t xml:space="preserve"> </w:t>
            </w:r>
            <w:r w:rsidR="00B51F1A">
              <w:rPr>
                <w:rFonts w:ascii="Times New Roman" w:hAnsi="Times New Roman" w:cs="Times New Roman"/>
              </w:rPr>
              <w:t>К</w:t>
            </w:r>
            <w:r w:rsidRPr="00C8319B">
              <w:rPr>
                <w:rFonts w:ascii="Times New Roman" w:hAnsi="Times New Roman" w:cs="Times New Roman"/>
              </w:rPr>
              <w:t>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12501A68" w14:textId="3ACC6945"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w:t>
            </w:r>
            <w:r w:rsidRPr="00C8319B">
              <w:rPr>
                <w:rFonts w:ascii="Times New Roman" w:hAnsi="Times New Roman" w:cs="Times New Roman"/>
              </w:rPr>
              <w:tab/>
              <w:t>индивидуальным предпринимателем, если участником такой закупки является индивидуальный</w:t>
            </w:r>
            <w:r w:rsidR="001C1892">
              <w:rPr>
                <w:rFonts w:ascii="Times New Roman" w:hAnsi="Times New Roman" w:cs="Times New Roman"/>
              </w:rPr>
              <w:t xml:space="preserve"> </w:t>
            </w:r>
            <w:r w:rsidRPr="00C8319B">
              <w:rPr>
                <w:rFonts w:ascii="Times New Roman" w:hAnsi="Times New Roman" w:cs="Times New Roman"/>
              </w:rPr>
              <w:t>предприниматель;</w:t>
            </w:r>
          </w:p>
          <w:p w14:paraId="2611B5CA" w14:textId="56918685"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w:t>
            </w:r>
            <w:r w:rsidRPr="00C8319B">
              <w:rPr>
                <w:rFonts w:ascii="Times New Roman" w:hAnsi="Times New Roman" w:cs="Times New Roman"/>
              </w:rPr>
              <w:tab/>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w:t>
            </w:r>
            <w:r w:rsidR="008F246E">
              <w:rPr>
                <w:rFonts w:ascii="Times New Roman" w:hAnsi="Times New Roman" w:cs="Times New Roman"/>
              </w:rPr>
              <w:t>–</w:t>
            </w:r>
            <w:r w:rsidRPr="00C8319B">
              <w:rPr>
                <w:rFonts w:ascii="Times New Roman" w:hAnsi="Times New Roman" w:cs="Times New Roman"/>
              </w:rPr>
              <w:t xml:space="preserve"> руководитель), если участником такой закупки является юридическое лицо;</w:t>
            </w:r>
          </w:p>
          <w:p w14:paraId="2A6B1F12" w14:textId="77777777" w:rsidR="00FF667C" w:rsidRPr="00C8319B" w:rsidRDefault="00FF667C" w:rsidP="001C1892">
            <w:pPr>
              <w:pStyle w:val="afffff5"/>
              <w:jc w:val="both"/>
              <w:rPr>
                <w:rFonts w:ascii="Times New Roman" w:hAnsi="Times New Roman" w:cs="Times New Roman"/>
              </w:rPr>
            </w:pPr>
          </w:p>
          <w:p w14:paraId="1077CE18" w14:textId="36E496AA"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6)</w:t>
            </w:r>
            <w:r w:rsidRPr="00C8319B">
              <w:rPr>
                <w:rFonts w:ascii="Times New Roman" w:hAnsi="Times New Roman" w:cs="Times New Roman"/>
              </w:rPr>
              <w:tab/>
            </w:r>
            <w:r w:rsidR="001C1892">
              <w:rPr>
                <w:rFonts w:ascii="Times New Roman" w:hAnsi="Times New Roman" w:cs="Times New Roman"/>
              </w:rPr>
              <w:t xml:space="preserve"> </w:t>
            </w:r>
            <w:r w:rsidR="00B51F1A">
              <w:rPr>
                <w:rFonts w:ascii="Times New Roman" w:hAnsi="Times New Roman" w:cs="Times New Roman"/>
              </w:rPr>
              <w:t>К</w:t>
            </w:r>
            <w:r w:rsidRPr="00C8319B">
              <w:rPr>
                <w:rFonts w:ascii="Times New Roman" w:hAnsi="Times New Roman" w:cs="Times New Roman"/>
              </w:rPr>
              <w:t>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C134544" w14:textId="77777777" w:rsidR="00FF667C" w:rsidRPr="00C8319B" w:rsidRDefault="00FF667C" w:rsidP="001C1892">
            <w:pPr>
              <w:pStyle w:val="afffff5"/>
              <w:jc w:val="both"/>
              <w:rPr>
                <w:rFonts w:ascii="Times New Roman" w:hAnsi="Times New Roman" w:cs="Times New Roman"/>
              </w:rPr>
            </w:pPr>
          </w:p>
          <w:p w14:paraId="5F2A1BAD" w14:textId="2EC94346"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lastRenderedPageBreak/>
              <w:t>7)</w:t>
            </w:r>
            <w:r w:rsidRPr="00C8319B">
              <w:rPr>
                <w:rFonts w:ascii="Times New Roman" w:hAnsi="Times New Roman" w:cs="Times New Roman"/>
              </w:rPr>
              <w:tab/>
            </w:r>
            <w:r w:rsidR="007D63A9">
              <w:rPr>
                <w:rFonts w:ascii="Times New Roman" w:hAnsi="Times New Roman" w:cs="Times New Roman"/>
              </w:rPr>
              <w:t xml:space="preserve"> </w:t>
            </w:r>
            <w:r w:rsidR="00B51F1A">
              <w:rPr>
                <w:rFonts w:ascii="Times New Roman" w:hAnsi="Times New Roman" w:cs="Times New Roman"/>
              </w:rPr>
              <w:t>Д</w:t>
            </w:r>
            <w:r w:rsidRPr="00C8319B">
              <w:rPr>
                <w:rFonts w:ascii="Times New Roman" w:hAnsi="Times New Roman" w:cs="Times New Roman"/>
              </w:rPr>
              <w:t>екларация, подтверждающая на дату подачи заявки на участие в конкурентной закупке</w:t>
            </w:r>
            <w:r w:rsidR="00B51F1A">
              <w:rPr>
                <w:rFonts w:ascii="Times New Roman" w:hAnsi="Times New Roman" w:cs="Times New Roman"/>
              </w:rPr>
              <w:t xml:space="preserve"> (Приложение №4 к извещению)</w:t>
            </w:r>
            <w:r w:rsidRPr="00C8319B">
              <w:rPr>
                <w:rFonts w:ascii="Times New Roman" w:hAnsi="Times New Roman" w:cs="Times New Roman"/>
              </w:rPr>
              <w:t>:</w:t>
            </w:r>
          </w:p>
          <w:p w14:paraId="2B209B0A" w14:textId="4FBC282A"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а) </w:t>
            </w:r>
            <w:r w:rsidR="00BB07B2">
              <w:rPr>
                <w:rFonts w:ascii="Times New Roman" w:hAnsi="Times New Roman" w:cs="Times New Roman"/>
              </w:rPr>
              <w:t>С</w:t>
            </w:r>
            <w:r w:rsidRPr="00376190">
              <w:rPr>
                <w:rFonts w:ascii="Times New Roman" w:hAnsi="Times New Roman" w:cs="Times New Roman"/>
              </w:rPr>
              <w:t>оответствие требованиям, устанавливаемым в соответствии с</w:t>
            </w:r>
            <w:r w:rsidR="00F81298">
              <w:rPr>
                <w:rFonts w:ascii="Times New Roman" w:hAnsi="Times New Roman" w:cs="Times New Roman"/>
              </w:rPr>
              <w:t xml:space="preserve"> </w:t>
            </w:r>
            <w:r w:rsidRPr="00376190">
              <w:rPr>
                <w:rFonts w:ascii="Times New Roman" w:hAnsi="Times New Roman" w:cs="Times New Roman"/>
              </w:rPr>
              <w:t>законодательством Российской Федерации к лицам, осуществляющим поставки</w:t>
            </w:r>
          </w:p>
          <w:p w14:paraId="1CE89598" w14:textId="477D8C77"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товаров</w:t>
            </w:r>
            <w:r w:rsidR="00F81298">
              <w:rPr>
                <w:rFonts w:ascii="Times New Roman" w:hAnsi="Times New Roman" w:cs="Times New Roman"/>
              </w:rPr>
              <w:t xml:space="preserve"> </w:t>
            </w:r>
            <w:r w:rsidRPr="00376190">
              <w:rPr>
                <w:rFonts w:ascii="Times New Roman" w:hAnsi="Times New Roman" w:cs="Times New Roman"/>
              </w:rPr>
              <w:t>(выполнение работ, оказание услуг), являющихся предметом закупки;</w:t>
            </w:r>
          </w:p>
          <w:p w14:paraId="735A877E" w14:textId="44D78FF9"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б) </w:t>
            </w:r>
            <w:r w:rsidR="00BB07B2">
              <w:rPr>
                <w:rFonts w:ascii="Times New Roman" w:hAnsi="Times New Roman" w:cs="Times New Roman"/>
              </w:rPr>
              <w:t>Н</w:t>
            </w:r>
            <w:r w:rsidRPr="00376190">
              <w:rPr>
                <w:rFonts w:ascii="Times New Roman" w:hAnsi="Times New Roman" w:cs="Times New Roman"/>
              </w:rPr>
              <w:t xml:space="preserve">епроведение ликвидации участника закупки </w:t>
            </w:r>
            <w:r w:rsidR="008F246E">
              <w:rPr>
                <w:rFonts w:ascii="Times New Roman" w:hAnsi="Times New Roman" w:cs="Times New Roman"/>
              </w:rPr>
              <w:t>–</w:t>
            </w:r>
            <w:r w:rsidRPr="00376190">
              <w:rPr>
                <w:rFonts w:ascii="Times New Roman" w:hAnsi="Times New Roman" w:cs="Times New Roman"/>
              </w:rPr>
              <w:t xml:space="preserve"> юридического лица и</w:t>
            </w:r>
            <w:r w:rsidR="00F81298">
              <w:rPr>
                <w:rFonts w:ascii="Times New Roman" w:hAnsi="Times New Roman" w:cs="Times New Roman"/>
              </w:rPr>
              <w:t xml:space="preserve"> </w:t>
            </w:r>
            <w:r w:rsidRPr="00376190">
              <w:rPr>
                <w:rFonts w:ascii="Times New Roman" w:hAnsi="Times New Roman" w:cs="Times New Roman"/>
              </w:rPr>
              <w:t xml:space="preserve">отсутствие решения арбитражного суда о признании участника закупки </w:t>
            </w:r>
            <w:r w:rsidR="008F246E">
              <w:rPr>
                <w:rFonts w:ascii="Times New Roman" w:hAnsi="Times New Roman" w:cs="Times New Roman"/>
              </w:rPr>
              <w:t>–</w:t>
            </w:r>
            <w:r w:rsidR="00F81298">
              <w:rPr>
                <w:rFonts w:ascii="Times New Roman" w:hAnsi="Times New Roman" w:cs="Times New Roman"/>
              </w:rPr>
              <w:t xml:space="preserve"> </w:t>
            </w:r>
            <w:r w:rsidRPr="00376190">
              <w:rPr>
                <w:rFonts w:ascii="Times New Roman" w:hAnsi="Times New Roman" w:cs="Times New Roman"/>
              </w:rPr>
              <w:t>юридического лица или индивидуального предпринимателя несостоятельным</w:t>
            </w:r>
            <w:r w:rsidR="00F81298">
              <w:rPr>
                <w:rFonts w:ascii="Times New Roman" w:hAnsi="Times New Roman" w:cs="Times New Roman"/>
              </w:rPr>
              <w:t xml:space="preserve"> </w:t>
            </w:r>
            <w:r w:rsidRPr="00376190">
              <w:rPr>
                <w:rFonts w:ascii="Times New Roman" w:hAnsi="Times New Roman" w:cs="Times New Roman"/>
              </w:rPr>
              <w:t>(банкротом) и об открытии конкурсного производства;</w:t>
            </w:r>
          </w:p>
          <w:p w14:paraId="2D5E678C" w14:textId="444BA070"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в) не приостановление деятельности участника закупки в порядке,</w:t>
            </w:r>
            <w:r w:rsidR="00F81298">
              <w:rPr>
                <w:rFonts w:ascii="Times New Roman" w:hAnsi="Times New Roman" w:cs="Times New Roman"/>
              </w:rPr>
              <w:t xml:space="preserve"> </w:t>
            </w:r>
            <w:r w:rsidRPr="00376190">
              <w:rPr>
                <w:rFonts w:ascii="Times New Roman" w:hAnsi="Times New Roman" w:cs="Times New Roman"/>
              </w:rPr>
              <w:t>предусмотренном Кодексом Российской Федерации об административных</w:t>
            </w:r>
            <w:r w:rsidR="00F81298">
              <w:rPr>
                <w:rFonts w:ascii="Times New Roman" w:hAnsi="Times New Roman" w:cs="Times New Roman"/>
              </w:rPr>
              <w:t xml:space="preserve"> </w:t>
            </w:r>
            <w:r w:rsidRPr="00376190">
              <w:rPr>
                <w:rFonts w:ascii="Times New Roman" w:hAnsi="Times New Roman" w:cs="Times New Roman"/>
              </w:rPr>
              <w:t>правонарушениях, на дату подачи заявки на участие в закупке;</w:t>
            </w:r>
          </w:p>
          <w:p w14:paraId="21376652" w14:textId="5A517BF9"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г) </w:t>
            </w:r>
            <w:r w:rsidR="00BB07B2">
              <w:rPr>
                <w:rFonts w:ascii="Times New Roman" w:hAnsi="Times New Roman" w:cs="Times New Roman"/>
              </w:rPr>
              <w:t>О</w:t>
            </w:r>
            <w:r w:rsidRPr="00376190">
              <w:rPr>
                <w:rFonts w:ascii="Times New Roman" w:hAnsi="Times New Roman" w:cs="Times New Roman"/>
              </w:rPr>
              <w:t>тсутствие у участника закупки недоимки по налогам, сборам,</w:t>
            </w:r>
            <w:r w:rsidR="008006A4">
              <w:rPr>
                <w:rFonts w:ascii="Times New Roman" w:hAnsi="Times New Roman" w:cs="Times New Roman"/>
              </w:rPr>
              <w:t xml:space="preserve"> </w:t>
            </w:r>
            <w:r w:rsidRPr="00376190">
              <w:rPr>
                <w:rFonts w:ascii="Times New Roman" w:hAnsi="Times New Roman" w:cs="Times New Roman"/>
              </w:rPr>
              <w:t>задолженности по иным обязательным платежам в бюджеты бюджетной системы</w:t>
            </w:r>
            <w:r w:rsidR="008006A4">
              <w:rPr>
                <w:rFonts w:ascii="Times New Roman" w:hAnsi="Times New Roman" w:cs="Times New Roman"/>
              </w:rPr>
              <w:t xml:space="preserve"> </w:t>
            </w:r>
            <w:r w:rsidRPr="00376190">
              <w:rPr>
                <w:rFonts w:ascii="Times New Roman" w:hAnsi="Times New Roman" w:cs="Times New Roman"/>
              </w:rPr>
              <w:t>Российской Федерации (за исключением сумм, на которые предоставлены отсрочка,</w:t>
            </w:r>
            <w:r w:rsidR="008006A4">
              <w:rPr>
                <w:rFonts w:ascii="Times New Roman" w:hAnsi="Times New Roman" w:cs="Times New Roman"/>
              </w:rPr>
              <w:t xml:space="preserve"> </w:t>
            </w:r>
            <w:r w:rsidRPr="00376190">
              <w:rPr>
                <w:rFonts w:ascii="Times New Roman" w:hAnsi="Times New Roman" w:cs="Times New Roman"/>
              </w:rPr>
              <w:t>рассрочка, инвестиционный налоговый кредит в соответствии с законодательством</w:t>
            </w:r>
          </w:p>
          <w:p w14:paraId="34607FDC" w14:textId="66E1256E"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Российской Федерации о налогах и сборах, которые реструктурированы в</w:t>
            </w:r>
            <w:r w:rsidR="008006A4">
              <w:rPr>
                <w:rFonts w:ascii="Times New Roman" w:hAnsi="Times New Roman" w:cs="Times New Roman"/>
              </w:rPr>
              <w:t xml:space="preserve"> </w:t>
            </w:r>
            <w:r w:rsidRPr="00376190">
              <w:rPr>
                <w:rFonts w:ascii="Times New Roman" w:hAnsi="Times New Roman" w:cs="Times New Roman"/>
              </w:rPr>
              <w:t>соответствии с законодательством Российской Федерации, по которым имеется</w:t>
            </w:r>
            <w:r w:rsidR="008006A4">
              <w:rPr>
                <w:rFonts w:ascii="Times New Roman" w:hAnsi="Times New Roman" w:cs="Times New Roman"/>
              </w:rPr>
              <w:t xml:space="preserve"> </w:t>
            </w:r>
            <w:r w:rsidRPr="00376190">
              <w:rPr>
                <w:rFonts w:ascii="Times New Roman" w:hAnsi="Times New Roman" w:cs="Times New Roman"/>
              </w:rPr>
              <w:t>вступившее в законную силу решение суда о признании обязанности заявителя по</w:t>
            </w:r>
            <w:r w:rsidR="008006A4">
              <w:rPr>
                <w:rFonts w:ascii="Times New Roman" w:hAnsi="Times New Roman" w:cs="Times New Roman"/>
              </w:rPr>
              <w:t xml:space="preserve"> </w:t>
            </w:r>
            <w:r w:rsidRPr="00376190">
              <w:rPr>
                <w:rFonts w:ascii="Times New Roman" w:hAnsi="Times New Roman" w:cs="Times New Roman"/>
              </w:rPr>
              <w:t>уплате этих сумм исполненной или которые признаны безнадежными к взысканию</w:t>
            </w:r>
            <w:r w:rsidR="008006A4">
              <w:rPr>
                <w:rFonts w:ascii="Times New Roman" w:hAnsi="Times New Roman" w:cs="Times New Roman"/>
              </w:rPr>
              <w:t xml:space="preserve"> </w:t>
            </w:r>
            <w:r w:rsidRPr="00376190">
              <w:rPr>
                <w:rFonts w:ascii="Times New Roman" w:hAnsi="Times New Roman" w:cs="Times New Roman"/>
              </w:rPr>
              <w:t>в соответствии с законодательством Российской Федерации о налогах и сборах) за</w:t>
            </w:r>
            <w:r w:rsidR="00CC35AB">
              <w:rPr>
                <w:rFonts w:ascii="Times New Roman" w:hAnsi="Times New Roman" w:cs="Times New Roman"/>
              </w:rPr>
              <w:t xml:space="preserve"> </w:t>
            </w:r>
            <w:r w:rsidRPr="00376190">
              <w:rPr>
                <w:rFonts w:ascii="Times New Roman" w:hAnsi="Times New Roman" w:cs="Times New Roman"/>
              </w:rPr>
              <w:t>прошедший календарный год, размер которых превышает 25 процентов балансовой</w:t>
            </w:r>
            <w:r w:rsidR="008006A4">
              <w:rPr>
                <w:rFonts w:ascii="Times New Roman" w:hAnsi="Times New Roman" w:cs="Times New Roman"/>
              </w:rPr>
              <w:t xml:space="preserve"> </w:t>
            </w:r>
            <w:r w:rsidRPr="00376190">
              <w:rPr>
                <w:rFonts w:ascii="Times New Roman" w:hAnsi="Times New Roman" w:cs="Times New Roman"/>
              </w:rPr>
              <w:t>стоимости активов участника закупки, по данным бухгалтерской отчетности за</w:t>
            </w:r>
            <w:r w:rsidR="008006A4">
              <w:rPr>
                <w:rFonts w:ascii="Times New Roman" w:hAnsi="Times New Roman" w:cs="Times New Roman"/>
              </w:rPr>
              <w:t xml:space="preserve"> </w:t>
            </w:r>
            <w:r w:rsidRPr="00376190">
              <w:rPr>
                <w:rFonts w:ascii="Times New Roman" w:hAnsi="Times New Roman" w:cs="Times New Roman"/>
              </w:rPr>
              <w:t>последний отчетный период. Участник закупки считается соответствующим</w:t>
            </w:r>
            <w:r w:rsidR="008006A4">
              <w:rPr>
                <w:rFonts w:ascii="Times New Roman" w:hAnsi="Times New Roman" w:cs="Times New Roman"/>
              </w:rPr>
              <w:t xml:space="preserve"> </w:t>
            </w:r>
            <w:r w:rsidRPr="00376190">
              <w:rPr>
                <w:rFonts w:ascii="Times New Roman" w:hAnsi="Times New Roman" w:cs="Times New Roman"/>
              </w:rPr>
              <w:t>установленному требованию в случае, если им в установленном порядке подано</w:t>
            </w:r>
            <w:r w:rsidR="008006A4">
              <w:rPr>
                <w:rFonts w:ascii="Times New Roman" w:hAnsi="Times New Roman" w:cs="Times New Roman"/>
              </w:rPr>
              <w:t xml:space="preserve"> </w:t>
            </w:r>
            <w:r w:rsidRPr="00376190">
              <w:rPr>
                <w:rFonts w:ascii="Times New Roman" w:hAnsi="Times New Roman" w:cs="Times New Roman"/>
              </w:rPr>
              <w:t>заявление об обжаловании указанных недоимки, задолженности и решение по</w:t>
            </w:r>
            <w:r w:rsidR="008006A4">
              <w:rPr>
                <w:rFonts w:ascii="Times New Roman" w:hAnsi="Times New Roman" w:cs="Times New Roman"/>
              </w:rPr>
              <w:t xml:space="preserve"> </w:t>
            </w:r>
            <w:r w:rsidRPr="00376190">
              <w:rPr>
                <w:rFonts w:ascii="Times New Roman" w:hAnsi="Times New Roman" w:cs="Times New Roman"/>
              </w:rPr>
              <w:t>такому заявлению на дату рассмотрения заявки на участие в определении</w:t>
            </w:r>
            <w:r w:rsidR="008006A4">
              <w:rPr>
                <w:rFonts w:ascii="Times New Roman" w:hAnsi="Times New Roman" w:cs="Times New Roman"/>
              </w:rPr>
              <w:t xml:space="preserve"> </w:t>
            </w:r>
            <w:r w:rsidRPr="00376190">
              <w:rPr>
                <w:rFonts w:ascii="Times New Roman" w:hAnsi="Times New Roman" w:cs="Times New Roman"/>
              </w:rPr>
              <w:t>поставщика (исполнителя, подрядчика) не принято;</w:t>
            </w:r>
          </w:p>
          <w:p w14:paraId="02D0479B" w14:textId="162C6516"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д) </w:t>
            </w:r>
            <w:r w:rsidR="00BB07B2">
              <w:rPr>
                <w:rFonts w:ascii="Times New Roman" w:hAnsi="Times New Roman" w:cs="Times New Roman"/>
              </w:rPr>
              <w:t>О</w:t>
            </w:r>
            <w:r w:rsidRPr="00376190">
              <w:rPr>
                <w:rFonts w:ascii="Times New Roman" w:hAnsi="Times New Roman" w:cs="Times New Roman"/>
              </w:rPr>
              <w:t xml:space="preserve">тсутствие у физического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либо у руководителя,</w:t>
            </w:r>
            <w:r w:rsidR="008006A4">
              <w:rPr>
                <w:rFonts w:ascii="Times New Roman" w:hAnsi="Times New Roman" w:cs="Times New Roman"/>
              </w:rPr>
              <w:t xml:space="preserve"> </w:t>
            </w:r>
            <w:r w:rsidRPr="00376190">
              <w:rPr>
                <w:rFonts w:ascii="Times New Roman" w:hAnsi="Times New Roman" w:cs="Times New Roman"/>
              </w:rPr>
              <w:t>члена коллегиального исполнительного органа или главного бухгалтера</w:t>
            </w:r>
            <w:r w:rsidR="008006A4">
              <w:rPr>
                <w:rFonts w:ascii="Times New Roman" w:hAnsi="Times New Roman" w:cs="Times New Roman"/>
              </w:rPr>
              <w:t xml:space="preserve"> </w:t>
            </w:r>
            <w:r w:rsidRPr="00376190">
              <w:rPr>
                <w:rFonts w:ascii="Times New Roman" w:hAnsi="Times New Roman" w:cs="Times New Roman"/>
              </w:rPr>
              <w:t xml:space="preserve">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судимости за преступления в сфере</w:t>
            </w:r>
            <w:r w:rsidR="008006A4">
              <w:rPr>
                <w:rFonts w:ascii="Times New Roman" w:hAnsi="Times New Roman" w:cs="Times New Roman"/>
              </w:rPr>
              <w:t xml:space="preserve"> </w:t>
            </w:r>
            <w:r w:rsidRPr="00376190">
              <w:rPr>
                <w:rFonts w:ascii="Times New Roman" w:hAnsi="Times New Roman" w:cs="Times New Roman"/>
              </w:rPr>
              <w:t>экономики и (или) преступления, предусмотренные статьями 289, 290, 291, 291.1</w:t>
            </w:r>
            <w:r w:rsidR="008006A4">
              <w:rPr>
                <w:rFonts w:ascii="Times New Roman" w:hAnsi="Times New Roman" w:cs="Times New Roman"/>
              </w:rPr>
              <w:t xml:space="preserve"> </w:t>
            </w:r>
            <w:r w:rsidRPr="00376190">
              <w:rPr>
                <w:rFonts w:ascii="Times New Roman" w:hAnsi="Times New Roman" w:cs="Times New Roman"/>
              </w:rPr>
              <w:t>Уголовного кодекса Российской Федерации (за исключением лиц, у которых такая</w:t>
            </w:r>
            <w:r w:rsidR="008006A4">
              <w:rPr>
                <w:rFonts w:ascii="Times New Roman" w:hAnsi="Times New Roman" w:cs="Times New Roman"/>
              </w:rPr>
              <w:t xml:space="preserve"> </w:t>
            </w:r>
            <w:r w:rsidRPr="00376190">
              <w:rPr>
                <w:rFonts w:ascii="Times New Roman" w:hAnsi="Times New Roman" w:cs="Times New Roman"/>
              </w:rPr>
              <w:t>судимость погашена или снята), а также неприменение в отношении указанных</w:t>
            </w:r>
            <w:r w:rsidR="008006A4">
              <w:rPr>
                <w:rFonts w:ascii="Times New Roman" w:hAnsi="Times New Roman" w:cs="Times New Roman"/>
              </w:rPr>
              <w:t xml:space="preserve"> </w:t>
            </w:r>
            <w:r w:rsidRPr="00376190">
              <w:rPr>
                <w:rFonts w:ascii="Times New Roman" w:hAnsi="Times New Roman" w:cs="Times New Roman"/>
              </w:rPr>
              <w:t>физических лиц наказания в виде лишения права занимать определенные должности</w:t>
            </w:r>
            <w:r w:rsidR="008006A4">
              <w:rPr>
                <w:rFonts w:ascii="Times New Roman" w:hAnsi="Times New Roman" w:cs="Times New Roman"/>
              </w:rPr>
              <w:t xml:space="preserve"> </w:t>
            </w:r>
            <w:r w:rsidRPr="00376190">
              <w:rPr>
                <w:rFonts w:ascii="Times New Roman" w:hAnsi="Times New Roman" w:cs="Times New Roman"/>
              </w:rPr>
              <w:t>или заниматься определенной деятельностью, которые связаны с поставкой товара</w:t>
            </w:r>
            <w:r w:rsidR="00AD3C23">
              <w:rPr>
                <w:rFonts w:ascii="Times New Roman" w:hAnsi="Times New Roman" w:cs="Times New Roman"/>
              </w:rPr>
              <w:t xml:space="preserve"> </w:t>
            </w:r>
            <w:r w:rsidRPr="00376190">
              <w:rPr>
                <w:rFonts w:ascii="Times New Roman" w:hAnsi="Times New Roman" w:cs="Times New Roman"/>
              </w:rPr>
              <w:t>(выполнением работы, оказанием услуги), являющегося предметом осуществляемой</w:t>
            </w:r>
            <w:r w:rsidR="00AD3C23">
              <w:rPr>
                <w:rFonts w:ascii="Times New Roman" w:hAnsi="Times New Roman" w:cs="Times New Roman"/>
              </w:rPr>
              <w:t xml:space="preserve"> </w:t>
            </w:r>
            <w:r w:rsidRPr="00376190">
              <w:rPr>
                <w:rFonts w:ascii="Times New Roman" w:hAnsi="Times New Roman" w:cs="Times New Roman"/>
              </w:rPr>
              <w:t>закупки, и административного наказания в виде дисквалификации;</w:t>
            </w:r>
          </w:p>
          <w:p w14:paraId="4A144E16" w14:textId="45623A4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lastRenderedPageBreak/>
              <w:t xml:space="preserve">е) </w:t>
            </w:r>
            <w:r w:rsidR="00BB07B2">
              <w:rPr>
                <w:rFonts w:ascii="Times New Roman" w:hAnsi="Times New Roman" w:cs="Times New Roman"/>
              </w:rPr>
              <w:t>О</w:t>
            </w:r>
            <w:r w:rsidRPr="00376190">
              <w:rPr>
                <w:rFonts w:ascii="Times New Roman" w:hAnsi="Times New Roman" w:cs="Times New Roman"/>
              </w:rPr>
              <w:t>тсутствие между участником закупки и заказчиком конфликта интересов,</w:t>
            </w:r>
            <w:r w:rsidR="00AD3C23">
              <w:rPr>
                <w:rFonts w:ascii="Times New Roman" w:hAnsi="Times New Roman" w:cs="Times New Roman"/>
              </w:rPr>
              <w:t xml:space="preserve"> </w:t>
            </w:r>
            <w:r w:rsidRPr="00376190">
              <w:rPr>
                <w:rFonts w:ascii="Times New Roman" w:hAnsi="Times New Roman" w:cs="Times New Roman"/>
              </w:rPr>
              <w:t>под которым понимаются случаи, при которых руководитель заказчика или член</w:t>
            </w:r>
            <w:r w:rsidR="00AD3C23">
              <w:rPr>
                <w:rFonts w:ascii="Times New Roman" w:hAnsi="Times New Roman" w:cs="Times New Roman"/>
              </w:rPr>
              <w:t xml:space="preserve"> </w:t>
            </w:r>
            <w:r w:rsidRPr="00376190">
              <w:rPr>
                <w:rFonts w:ascii="Times New Roman" w:hAnsi="Times New Roman" w:cs="Times New Roman"/>
              </w:rPr>
              <w:t>комиссии состоит в браке с физическим лицом, являющимся выгодоприобретателем,</w:t>
            </w:r>
            <w:r w:rsidR="00AD3C23">
              <w:rPr>
                <w:rFonts w:ascii="Times New Roman" w:hAnsi="Times New Roman" w:cs="Times New Roman"/>
              </w:rPr>
              <w:t xml:space="preserve"> </w:t>
            </w:r>
            <w:r w:rsidRPr="00376190">
              <w:rPr>
                <w:rFonts w:ascii="Times New Roman" w:hAnsi="Times New Roman" w:cs="Times New Roman"/>
              </w:rPr>
              <w:t>единоличным исполнительным органом хозяйственного общества (директором,</w:t>
            </w:r>
            <w:r w:rsidR="00AD3C23">
              <w:rPr>
                <w:rFonts w:ascii="Times New Roman" w:hAnsi="Times New Roman" w:cs="Times New Roman"/>
              </w:rPr>
              <w:t xml:space="preserve"> </w:t>
            </w:r>
            <w:r w:rsidRPr="00376190">
              <w:rPr>
                <w:rFonts w:ascii="Times New Roman" w:hAnsi="Times New Roman" w:cs="Times New Roman"/>
              </w:rPr>
              <w:t>генеральным директором, управляющим, президентом и др.), членом</w:t>
            </w:r>
            <w:r w:rsidR="00AD3C23">
              <w:rPr>
                <w:rFonts w:ascii="Times New Roman" w:hAnsi="Times New Roman" w:cs="Times New Roman"/>
              </w:rPr>
              <w:t xml:space="preserve"> </w:t>
            </w:r>
            <w:r w:rsidRPr="00376190">
              <w:rPr>
                <w:rFonts w:ascii="Times New Roman" w:hAnsi="Times New Roman" w:cs="Times New Roman"/>
              </w:rPr>
              <w:t>коллегиального исполнительного органа хозяйственного общества, руководителем</w:t>
            </w:r>
            <w:r w:rsidR="00AD3C23">
              <w:rPr>
                <w:rFonts w:ascii="Times New Roman" w:hAnsi="Times New Roman" w:cs="Times New Roman"/>
              </w:rPr>
              <w:t xml:space="preserve"> </w:t>
            </w:r>
            <w:r w:rsidRPr="00376190">
              <w:rPr>
                <w:rFonts w:ascii="Times New Roman" w:hAnsi="Times New Roman" w:cs="Times New Roman"/>
              </w:rPr>
              <w:t>(директором, генеральным директором) учреждения или унитарного предприятия</w:t>
            </w:r>
            <w:r w:rsidR="00AD3C23">
              <w:rPr>
                <w:rFonts w:ascii="Times New Roman" w:hAnsi="Times New Roman" w:cs="Times New Roman"/>
              </w:rPr>
              <w:t xml:space="preserve"> </w:t>
            </w:r>
            <w:r w:rsidRPr="00376190">
              <w:rPr>
                <w:rFonts w:ascii="Times New Roman" w:hAnsi="Times New Roman" w:cs="Times New Roman"/>
              </w:rPr>
              <w:t xml:space="preserve">либо иным органом управления 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w:t>
            </w:r>
            <w:r w:rsidR="00AD3C23">
              <w:rPr>
                <w:rFonts w:ascii="Times New Roman" w:hAnsi="Times New Roman" w:cs="Times New Roman"/>
              </w:rPr>
              <w:t xml:space="preserve"> </w:t>
            </w:r>
            <w:r w:rsidRPr="00376190">
              <w:rPr>
                <w:rFonts w:ascii="Times New Roman" w:hAnsi="Times New Roman" w:cs="Times New Roman"/>
              </w:rPr>
              <w:t>физическим лицом, в том числе зарегистрированным в качестве индивидуального</w:t>
            </w:r>
            <w:r w:rsidR="00AD3C23">
              <w:rPr>
                <w:rFonts w:ascii="Times New Roman" w:hAnsi="Times New Roman" w:cs="Times New Roman"/>
              </w:rPr>
              <w:t xml:space="preserve"> </w:t>
            </w:r>
            <w:r w:rsidRPr="00376190">
              <w:rPr>
                <w:rFonts w:ascii="Times New Roman" w:hAnsi="Times New Roman" w:cs="Times New Roman"/>
              </w:rPr>
              <w:t>предпринимателя, - участником закупки либо является близким родственником</w:t>
            </w:r>
            <w:r w:rsidR="00AD3C23">
              <w:rPr>
                <w:rFonts w:ascii="Times New Roman" w:hAnsi="Times New Roman" w:cs="Times New Roman"/>
              </w:rPr>
              <w:t xml:space="preserve"> </w:t>
            </w:r>
            <w:r w:rsidRPr="00376190">
              <w:rPr>
                <w:rFonts w:ascii="Times New Roman" w:hAnsi="Times New Roman" w:cs="Times New Roman"/>
              </w:rPr>
              <w:t>(родственником по прямой восходящей и нисходящей линии (родителем и ребенком,</w:t>
            </w:r>
            <w:r w:rsidR="00AD3C23">
              <w:rPr>
                <w:rFonts w:ascii="Times New Roman" w:hAnsi="Times New Roman" w:cs="Times New Roman"/>
              </w:rPr>
              <w:t xml:space="preserve"> </w:t>
            </w:r>
            <w:r w:rsidRPr="00376190">
              <w:rPr>
                <w:rFonts w:ascii="Times New Roman" w:hAnsi="Times New Roman" w:cs="Times New Roman"/>
              </w:rPr>
              <w:t>дедушкой, бабушкой и внуком, внучкой), полнородным и неполнородным</w:t>
            </w:r>
            <w:r w:rsidR="00AD3C23">
              <w:rPr>
                <w:rFonts w:ascii="Times New Roman" w:hAnsi="Times New Roman" w:cs="Times New Roman"/>
              </w:rPr>
              <w:t xml:space="preserve"> </w:t>
            </w:r>
            <w:r w:rsidRPr="00376190">
              <w:rPr>
                <w:rFonts w:ascii="Times New Roman" w:hAnsi="Times New Roman" w:cs="Times New Roman"/>
              </w:rPr>
              <w:t>(имеющим общих отца или мать) братом или сестрой), усыновителем или</w:t>
            </w:r>
            <w:r w:rsidR="00AD3C23">
              <w:rPr>
                <w:rFonts w:ascii="Times New Roman" w:hAnsi="Times New Roman" w:cs="Times New Roman"/>
              </w:rPr>
              <w:t xml:space="preserve"> </w:t>
            </w:r>
            <w:r w:rsidRPr="00376190">
              <w:rPr>
                <w:rFonts w:ascii="Times New Roman" w:hAnsi="Times New Roman" w:cs="Times New Roman"/>
              </w:rPr>
              <w:t>усыновленным указанного физического лица;</w:t>
            </w:r>
          </w:p>
          <w:p w14:paraId="2E43553C" w14:textId="1DB1330D"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ж) </w:t>
            </w:r>
            <w:r w:rsidR="003A6B75">
              <w:rPr>
                <w:rFonts w:ascii="Times New Roman" w:hAnsi="Times New Roman" w:cs="Times New Roman"/>
              </w:rPr>
              <w:t>О</w:t>
            </w:r>
            <w:r w:rsidRPr="00376190">
              <w:rPr>
                <w:rFonts w:ascii="Times New Roman" w:hAnsi="Times New Roman" w:cs="Times New Roman"/>
              </w:rPr>
              <w:t>тсутствие запрета или ограничения на выполнение работ или оказание</w:t>
            </w:r>
            <w:r w:rsidR="00AD3C23">
              <w:rPr>
                <w:rFonts w:ascii="Times New Roman" w:hAnsi="Times New Roman" w:cs="Times New Roman"/>
              </w:rPr>
              <w:t xml:space="preserve"> </w:t>
            </w:r>
            <w:r w:rsidRPr="00376190">
              <w:rPr>
                <w:rFonts w:ascii="Times New Roman" w:hAnsi="Times New Roman" w:cs="Times New Roman"/>
              </w:rPr>
              <w:t>услуг при закупках отдельными видами юридических лиц, устанавливаемого на</w:t>
            </w:r>
          </w:p>
          <w:p w14:paraId="2166D05E" w14:textId="7EBDB1C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основании ФЗ от 04.06.2018 г. № 127 – ФЗ «О мерах воздействия на</w:t>
            </w:r>
            <w:r w:rsidR="00AD3C23">
              <w:rPr>
                <w:rFonts w:ascii="Times New Roman" w:hAnsi="Times New Roman" w:cs="Times New Roman"/>
              </w:rPr>
              <w:t xml:space="preserve"> </w:t>
            </w:r>
            <w:r w:rsidRPr="00376190">
              <w:rPr>
                <w:rFonts w:ascii="Times New Roman" w:hAnsi="Times New Roman" w:cs="Times New Roman"/>
              </w:rPr>
              <w:t>недружественные действия США и иных иностранных государств».</w:t>
            </w:r>
          </w:p>
          <w:p w14:paraId="59C988E7" w14:textId="6FD68368" w:rsidR="00376190" w:rsidRPr="00376190" w:rsidRDefault="008F246E" w:rsidP="00376190">
            <w:pPr>
              <w:pStyle w:val="afffff5"/>
              <w:jc w:val="both"/>
              <w:rPr>
                <w:rFonts w:ascii="Times New Roman" w:hAnsi="Times New Roman" w:cs="Times New Roman"/>
              </w:rPr>
            </w:pPr>
            <w:r w:rsidRPr="00376190">
              <w:rPr>
                <w:rFonts w:ascii="Times New Roman" w:hAnsi="Times New Roman" w:cs="Times New Roman"/>
              </w:rPr>
              <w:t>З</w:t>
            </w:r>
            <w:r w:rsidR="00376190" w:rsidRPr="00376190">
              <w:rPr>
                <w:rFonts w:ascii="Times New Roman" w:hAnsi="Times New Roman" w:cs="Times New Roman"/>
              </w:rPr>
              <w:t xml:space="preserve">) </w:t>
            </w:r>
            <w:r w:rsidR="003A6B75">
              <w:rPr>
                <w:rFonts w:ascii="Times New Roman" w:hAnsi="Times New Roman" w:cs="Times New Roman"/>
              </w:rPr>
              <w:t>У</w:t>
            </w:r>
            <w:r w:rsidR="00376190" w:rsidRPr="00376190">
              <w:rPr>
                <w:rFonts w:ascii="Times New Roman" w:hAnsi="Times New Roman" w:cs="Times New Roman"/>
              </w:rPr>
              <w:t>частник закупки обладает исключительными правами на</w:t>
            </w:r>
            <w:r w:rsidR="00AD3C23">
              <w:rPr>
                <w:rFonts w:ascii="Times New Roman" w:hAnsi="Times New Roman" w:cs="Times New Roman"/>
              </w:rPr>
              <w:t xml:space="preserve"> </w:t>
            </w:r>
            <w:r w:rsidR="00376190" w:rsidRPr="00376190">
              <w:rPr>
                <w:rFonts w:ascii="Times New Roman" w:hAnsi="Times New Roman" w:cs="Times New Roman"/>
              </w:rPr>
              <w:t>интеллектуальную собственность либо правами на использование интеллектуальной</w:t>
            </w:r>
            <w:r w:rsidR="00AD3C23">
              <w:rPr>
                <w:rFonts w:ascii="Times New Roman" w:hAnsi="Times New Roman" w:cs="Times New Roman"/>
              </w:rPr>
              <w:t xml:space="preserve"> </w:t>
            </w:r>
            <w:r w:rsidR="00376190" w:rsidRPr="00376190">
              <w:rPr>
                <w:rFonts w:ascii="Times New Roman" w:hAnsi="Times New Roman" w:cs="Times New Roman"/>
              </w:rPr>
              <w:t>собственности в объеме, достаточном для исполнения договора (если в связи с</w:t>
            </w:r>
            <w:r w:rsidR="00AD3C23">
              <w:rPr>
                <w:rFonts w:ascii="Times New Roman" w:hAnsi="Times New Roman" w:cs="Times New Roman"/>
              </w:rPr>
              <w:t xml:space="preserve"> </w:t>
            </w:r>
            <w:r w:rsidR="00376190" w:rsidRPr="00376190">
              <w:rPr>
                <w:rFonts w:ascii="Times New Roman" w:hAnsi="Times New Roman" w:cs="Times New Roman"/>
              </w:rPr>
              <w:t>исполнением договора Заказчик приобретает права на интеллектуальную</w:t>
            </w:r>
            <w:r w:rsidR="00AD3C23">
              <w:rPr>
                <w:rFonts w:ascii="Times New Roman" w:hAnsi="Times New Roman" w:cs="Times New Roman"/>
              </w:rPr>
              <w:t xml:space="preserve"> </w:t>
            </w:r>
            <w:r w:rsidR="00376190" w:rsidRPr="00376190">
              <w:rPr>
                <w:rFonts w:ascii="Times New Roman" w:hAnsi="Times New Roman" w:cs="Times New Roman"/>
              </w:rPr>
              <w:t>собственность либо исполнение договора предполагает ее использование).</w:t>
            </w:r>
          </w:p>
          <w:p w14:paraId="3711B610" w14:textId="2A564A57" w:rsidR="00376190" w:rsidRPr="00376190" w:rsidRDefault="008F246E" w:rsidP="00376190">
            <w:pPr>
              <w:pStyle w:val="afffff5"/>
              <w:jc w:val="both"/>
              <w:rPr>
                <w:rFonts w:ascii="Times New Roman" w:hAnsi="Times New Roman" w:cs="Times New Roman"/>
              </w:rPr>
            </w:pPr>
            <w:r w:rsidRPr="00376190">
              <w:rPr>
                <w:rFonts w:ascii="Times New Roman" w:hAnsi="Times New Roman" w:cs="Times New Roman"/>
              </w:rPr>
              <w:t>И</w:t>
            </w:r>
            <w:r w:rsidR="00376190" w:rsidRPr="00376190">
              <w:rPr>
                <w:rFonts w:ascii="Times New Roman" w:hAnsi="Times New Roman" w:cs="Times New Roman"/>
              </w:rPr>
              <w:t xml:space="preserve">) </w:t>
            </w:r>
            <w:r w:rsidR="003A6B75">
              <w:rPr>
                <w:rFonts w:ascii="Times New Roman" w:hAnsi="Times New Roman" w:cs="Times New Roman"/>
              </w:rPr>
              <w:t>У</w:t>
            </w:r>
            <w:r w:rsidR="00376190" w:rsidRPr="00376190">
              <w:rPr>
                <w:rFonts w:ascii="Times New Roman" w:hAnsi="Times New Roman" w:cs="Times New Roman"/>
              </w:rPr>
              <w:t xml:space="preserve">частник закупки </w:t>
            </w:r>
            <w:r>
              <w:rPr>
                <w:rFonts w:ascii="Times New Roman" w:hAnsi="Times New Roman" w:cs="Times New Roman"/>
              </w:rPr>
              <w:t>–</w:t>
            </w:r>
            <w:r w:rsidR="00376190" w:rsidRPr="00376190">
              <w:rPr>
                <w:rFonts w:ascii="Times New Roman" w:hAnsi="Times New Roman" w:cs="Times New Roman"/>
              </w:rPr>
              <w:t xml:space="preserve"> юридическое лицо, которое в течение двух лет до</w:t>
            </w:r>
            <w:r w:rsidR="00AD3C23">
              <w:rPr>
                <w:rFonts w:ascii="Times New Roman" w:hAnsi="Times New Roman" w:cs="Times New Roman"/>
              </w:rPr>
              <w:t xml:space="preserve"> </w:t>
            </w:r>
            <w:r w:rsidR="00376190" w:rsidRPr="00376190">
              <w:rPr>
                <w:rFonts w:ascii="Times New Roman" w:hAnsi="Times New Roman" w:cs="Times New Roman"/>
              </w:rPr>
              <w:t>момента подачи заявки на участие в закупке не было привлечено к</w:t>
            </w:r>
            <w:r w:rsidR="00AD3C23">
              <w:rPr>
                <w:rFonts w:ascii="Times New Roman" w:hAnsi="Times New Roman" w:cs="Times New Roman"/>
              </w:rPr>
              <w:t xml:space="preserve"> </w:t>
            </w:r>
            <w:r w:rsidR="00376190" w:rsidRPr="00376190">
              <w:rPr>
                <w:rFonts w:ascii="Times New Roman" w:hAnsi="Times New Roman" w:cs="Times New Roman"/>
              </w:rPr>
              <w:t>административной ответственности за совершение административного</w:t>
            </w:r>
            <w:r w:rsidR="00AD3C23">
              <w:rPr>
                <w:rFonts w:ascii="Times New Roman" w:hAnsi="Times New Roman" w:cs="Times New Roman"/>
              </w:rPr>
              <w:t xml:space="preserve"> </w:t>
            </w:r>
            <w:r w:rsidR="00376190" w:rsidRPr="00376190">
              <w:rPr>
                <w:rFonts w:ascii="Times New Roman" w:hAnsi="Times New Roman" w:cs="Times New Roman"/>
              </w:rPr>
              <w:t>правонарушения, предусмотренного статьей 19.28 Кодекса Российской Федерации</w:t>
            </w:r>
            <w:r w:rsidR="00AD3C23">
              <w:rPr>
                <w:rFonts w:ascii="Times New Roman" w:hAnsi="Times New Roman" w:cs="Times New Roman"/>
              </w:rPr>
              <w:t xml:space="preserve"> </w:t>
            </w:r>
            <w:r w:rsidR="00376190" w:rsidRPr="00376190">
              <w:rPr>
                <w:rFonts w:ascii="Times New Roman" w:hAnsi="Times New Roman" w:cs="Times New Roman"/>
              </w:rPr>
              <w:t>об административных правонарушениях;</w:t>
            </w:r>
          </w:p>
          <w:p w14:paraId="4E4C95F5" w14:textId="2512CA1D"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к) </w:t>
            </w:r>
            <w:r w:rsidR="003A6B75">
              <w:rPr>
                <w:rFonts w:ascii="Times New Roman" w:hAnsi="Times New Roman" w:cs="Times New Roman"/>
              </w:rPr>
              <w:t>У</w:t>
            </w:r>
            <w:r w:rsidRPr="00376190">
              <w:rPr>
                <w:rFonts w:ascii="Times New Roman" w:hAnsi="Times New Roman" w:cs="Times New Roman"/>
              </w:rPr>
              <w:t>частник не является лицом, в отношении которого введены специальные</w:t>
            </w:r>
            <w:r w:rsidR="00AD3C23">
              <w:rPr>
                <w:rFonts w:ascii="Times New Roman" w:hAnsi="Times New Roman" w:cs="Times New Roman"/>
              </w:rPr>
              <w:t xml:space="preserve"> </w:t>
            </w:r>
            <w:r w:rsidRPr="00376190">
              <w:rPr>
                <w:rFonts w:ascii="Times New Roman" w:hAnsi="Times New Roman" w:cs="Times New Roman"/>
              </w:rPr>
              <w:t>экономические меры.</w:t>
            </w:r>
          </w:p>
          <w:p w14:paraId="09C419B5" w14:textId="44E7A56D" w:rsidR="00376190" w:rsidRPr="00376190" w:rsidRDefault="008F246E" w:rsidP="00376190">
            <w:pPr>
              <w:pStyle w:val="afffff5"/>
              <w:jc w:val="both"/>
              <w:rPr>
                <w:rFonts w:ascii="Times New Roman" w:hAnsi="Times New Roman" w:cs="Times New Roman"/>
              </w:rPr>
            </w:pPr>
            <w:r w:rsidRPr="00376190">
              <w:rPr>
                <w:rFonts w:ascii="Times New Roman" w:hAnsi="Times New Roman" w:cs="Times New Roman"/>
              </w:rPr>
              <w:t>Л</w:t>
            </w:r>
            <w:r w:rsidR="00376190" w:rsidRPr="00376190">
              <w:rPr>
                <w:rFonts w:ascii="Times New Roman" w:hAnsi="Times New Roman" w:cs="Times New Roman"/>
              </w:rPr>
              <w:t>) Участник не является иностранным агентом.</w:t>
            </w:r>
          </w:p>
          <w:p w14:paraId="440D7088" w14:textId="10564BFA" w:rsidR="00376190" w:rsidRDefault="00376190" w:rsidP="00376190">
            <w:pPr>
              <w:pStyle w:val="afffff5"/>
              <w:jc w:val="both"/>
              <w:rPr>
                <w:rFonts w:ascii="Times New Roman" w:hAnsi="Times New Roman" w:cs="Times New Roman"/>
              </w:rPr>
            </w:pPr>
            <w:r w:rsidRPr="00376190">
              <w:rPr>
                <w:rFonts w:ascii="Times New Roman" w:hAnsi="Times New Roman" w:cs="Times New Roman"/>
              </w:rPr>
              <w:t>Данное требование применяется к закупкам, опубликованным с 01.12.2022</w:t>
            </w:r>
            <w:r w:rsidR="00AD3C23">
              <w:rPr>
                <w:rFonts w:ascii="Times New Roman" w:hAnsi="Times New Roman" w:cs="Times New Roman"/>
              </w:rPr>
              <w:t xml:space="preserve"> </w:t>
            </w:r>
            <w:r w:rsidRPr="00376190">
              <w:rPr>
                <w:rFonts w:ascii="Times New Roman" w:hAnsi="Times New Roman" w:cs="Times New Roman"/>
              </w:rPr>
              <w:t>года, и устанавливается в соответствии с Федеральным законом от 14.07.2022 № 255-ФЗ «О контроле за деятельностью лиц, находящихся под иностранным влиянием.</w:t>
            </w:r>
          </w:p>
          <w:p w14:paraId="59AD66BF" w14:textId="77777777" w:rsidR="00FF667C" w:rsidRDefault="00FF667C" w:rsidP="00376190">
            <w:pPr>
              <w:pStyle w:val="afffff5"/>
              <w:jc w:val="both"/>
              <w:rPr>
                <w:rFonts w:ascii="Times New Roman" w:hAnsi="Times New Roman" w:cs="Times New Roman"/>
              </w:rPr>
            </w:pPr>
          </w:p>
          <w:p w14:paraId="4EE053EF" w14:textId="4A7EA254" w:rsidR="002576FF" w:rsidRDefault="002576FF" w:rsidP="00376190">
            <w:pPr>
              <w:pStyle w:val="afffff5"/>
              <w:jc w:val="both"/>
              <w:rPr>
                <w:rFonts w:ascii="Times New Roman" w:hAnsi="Times New Roman" w:cs="Times New Roman"/>
              </w:rPr>
            </w:pPr>
            <w:r w:rsidRPr="00C8319B">
              <w:rPr>
                <w:rFonts w:ascii="Times New Roman" w:hAnsi="Times New Roman" w:cs="Times New Roman"/>
              </w:rPr>
              <w:t>8)</w:t>
            </w:r>
            <w:r w:rsidR="00A93BE4">
              <w:rPr>
                <w:rFonts w:ascii="Times New Roman" w:hAnsi="Times New Roman" w:cs="Times New Roman"/>
              </w:rPr>
              <w:t xml:space="preserve"> </w:t>
            </w:r>
            <w:r w:rsidRPr="00C8319B">
              <w:rPr>
                <w:rFonts w:ascii="Times New Roman" w:hAnsi="Times New Roman" w:cs="Times New Roman"/>
              </w:rPr>
              <w:tab/>
            </w:r>
            <w:r w:rsidR="00E46571">
              <w:rPr>
                <w:rFonts w:ascii="Times New Roman" w:hAnsi="Times New Roman" w:cs="Times New Roman"/>
              </w:rPr>
              <w:t>П</w:t>
            </w:r>
            <w:r w:rsidRPr="00C8319B">
              <w:rPr>
                <w:rFonts w:ascii="Times New Roman" w:hAnsi="Times New Roman" w:cs="Times New Roman"/>
              </w:rPr>
              <w:t>редложение участника конкурентной закупки в отношении предмета такой закупки</w:t>
            </w:r>
            <w:r w:rsidR="00B51F1A">
              <w:rPr>
                <w:rFonts w:ascii="Times New Roman" w:hAnsi="Times New Roman" w:cs="Times New Roman"/>
              </w:rPr>
              <w:t xml:space="preserve"> (Приложение №2 к извещению)</w:t>
            </w:r>
            <w:r w:rsidRPr="00C8319B">
              <w:rPr>
                <w:rFonts w:ascii="Times New Roman" w:hAnsi="Times New Roman" w:cs="Times New Roman"/>
              </w:rPr>
              <w:t>;</w:t>
            </w:r>
          </w:p>
          <w:p w14:paraId="49FD2A8D" w14:textId="77777777" w:rsidR="00FF667C" w:rsidRPr="00C8319B" w:rsidRDefault="00FF667C" w:rsidP="00376190">
            <w:pPr>
              <w:pStyle w:val="afffff5"/>
              <w:jc w:val="both"/>
              <w:rPr>
                <w:rFonts w:ascii="Times New Roman" w:hAnsi="Times New Roman" w:cs="Times New Roman"/>
              </w:rPr>
            </w:pPr>
          </w:p>
          <w:p w14:paraId="0F00E347" w14:textId="73821B32"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9)</w:t>
            </w:r>
            <w:r w:rsidRPr="00C8319B">
              <w:rPr>
                <w:rFonts w:ascii="Times New Roman" w:hAnsi="Times New Roman" w:cs="Times New Roman"/>
              </w:rPr>
              <w:tab/>
            </w:r>
            <w:r w:rsidR="00A93BE4">
              <w:rPr>
                <w:rFonts w:ascii="Times New Roman" w:hAnsi="Times New Roman" w:cs="Times New Roman"/>
              </w:rPr>
              <w:t xml:space="preserve"> </w:t>
            </w:r>
            <w:r w:rsidR="00E46571">
              <w:rPr>
                <w:rFonts w:ascii="Times New Roman" w:hAnsi="Times New Roman" w:cs="Times New Roman"/>
              </w:rPr>
              <w:t>К</w:t>
            </w:r>
            <w:r w:rsidRPr="00C8319B">
              <w:rPr>
                <w:rFonts w:ascii="Times New Roman" w:hAnsi="Times New Roman" w:cs="Times New Roman"/>
              </w:rPr>
              <w:t xml:space="preserve">опии документов, подтверждающих соответствие товара, работы или услуги, являющихся предметом закупки, требованиям, установленным в соответствии с </w:t>
            </w:r>
            <w:r w:rsidRPr="00C8319B">
              <w:rPr>
                <w:rFonts w:ascii="Times New Roman" w:hAnsi="Times New Roman" w:cs="Times New Roman"/>
              </w:rPr>
              <w:lastRenderedPageBreak/>
              <w:t xml:space="preserve">законодательством Российской </w:t>
            </w:r>
            <w:r w:rsidR="00BC0726" w:rsidRPr="00C8319B">
              <w:rPr>
                <w:rFonts w:ascii="Times New Roman" w:hAnsi="Times New Roman" w:cs="Times New Roman"/>
              </w:rPr>
              <w:t>Федерации в случае, если</w:t>
            </w:r>
            <w:r w:rsidRPr="00C8319B">
              <w:rPr>
                <w:rFonts w:ascii="Times New Roman" w:hAnsi="Times New Roman"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D5C79B9" w14:textId="77777777" w:rsidR="006A57F6" w:rsidRPr="00C8319B" w:rsidRDefault="006A57F6" w:rsidP="001C1892">
            <w:pPr>
              <w:pStyle w:val="afffff5"/>
              <w:jc w:val="both"/>
              <w:rPr>
                <w:rFonts w:ascii="Times New Roman" w:hAnsi="Times New Roman" w:cs="Times New Roman"/>
              </w:rPr>
            </w:pPr>
          </w:p>
          <w:p w14:paraId="3474ADDF" w14:textId="50AE3661" w:rsidR="007C7749" w:rsidRPr="00B8759A" w:rsidRDefault="002576FF" w:rsidP="00B8759A">
            <w:pPr>
              <w:pStyle w:val="afffff5"/>
              <w:jc w:val="both"/>
              <w:rPr>
                <w:rFonts w:ascii="Times New Roman" w:hAnsi="Times New Roman" w:cs="Times New Roman"/>
              </w:rPr>
            </w:pPr>
            <w:r w:rsidRPr="00C8319B">
              <w:rPr>
                <w:rFonts w:ascii="Times New Roman" w:hAnsi="Times New Roman" w:cs="Times New Roman"/>
              </w:rPr>
              <w:t>10)</w:t>
            </w:r>
            <w:r w:rsidR="007A738D">
              <w:rPr>
                <w:rFonts w:ascii="Times New Roman" w:hAnsi="Times New Roman" w:cs="Times New Roman"/>
              </w:rPr>
              <w:t xml:space="preserve"> </w:t>
            </w:r>
            <w:r w:rsidRPr="00C8319B">
              <w:rPr>
                <w:rFonts w:ascii="Times New Roman" w:hAnsi="Times New Roman" w:cs="Times New Roman"/>
              </w:rPr>
              <w:tab/>
            </w:r>
            <w:r w:rsidR="00B8759A">
              <w:rPr>
                <w:rFonts w:ascii="Times New Roman" w:hAnsi="Times New Roman" w:cs="Times New Roman"/>
              </w:rPr>
              <w:t>П</w:t>
            </w:r>
            <w:r w:rsidRPr="00FE43B8">
              <w:rPr>
                <w:rFonts w:ascii="Times New Roman" w:hAnsi="Times New Roman" w:cs="Times New Roman"/>
              </w:rPr>
              <w:t>редложение о цене договора (единицы товара, работы, услуги</w:t>
            </w:r>
            <w:r w:rsidR="003D66A0" w:rsidRPr="00FE43B8">
              <w:rPr>
                <w:rFonts w:ascii="Times New Roman" w:hAnsi="Times New Roman" w:cs="Times New Roman"/>
              </w:rPr>
              <w:t>)</w:t>
            </w:r>
            <w:r w:rsidRPr="00FE43B8">
              <w:rPr>
                <w:rFonts w:ascii="Times New Roman" w:hAnsi="Times New Roman" w:cs="Times New Roman"/>
              </w:rPr>
              <w:t>.</w:t>
            </w:r>
          </w:p>
        </w:tc>
      </w:tr>
      <w:tr w:rsidR="008F246E" w:rsidRPr="00C8319B" w14:paraId="69DD2D52" w14:textId="77777777" w:rsidTr="00C32520">
        <w:trPr>
          <w:trHeight w:val="555"/>
        </w:trPr>
        <w:tc>
          <w:tcPr>
            <w:tcW w:w="427" w:type="pct"/>
            <w:vAlign w:val="center"/>
          </w:tcPr>
          <w:p w14:paraId="214F4A03" w14:textId="6A4916A4" w:rsidR="008F246E" w:rsidRPr="00C8319B" w:rsidRDefault="008F246E" w:rsidP="00BE537C">
            <w:pPr>
              <w:pStyle w:val="afffff5"/>
              <w:rPr>
                <w:rFonts w:ascii="Times New Roman" w:hAnsi="Times New Roman" w:cs="Times New Roman"/>
              </w:rPr>
            </w:pPr>
            <w:r>
              <w:rPr>
                <w:rFonts w:ascii="Times New Roman" w:hAnsi="Times New Roman" w:cs="Times New Roman"/>
              </w:rPr>
              <w:lastRenderedPageBreak/>
              <w:t>2.1.1.</w:t>
            </w:r>
          </w:p>
        </w:tc>
        <w:tc>
          <w:tcPr>
            <w:tcW w:w="1803" w:type="pct"/>
            <w:vAlign w:val="center"/>
          </w:tcPr>
          <w:p w14:paraId="685C8BC9" w14:textId="77777777" w:rsidR="00C32520" w:rsidRDefault="00C32520" w:rsidP="00C32520">
            <w:pPr>
              <w:pStyle w:val="afffff5"/>
              <w:jc w:val="both"/>
              <w:rPr>
                <w:rFonts w:ascii="Times New Roman" w:hAnsi="Times New Roman" w:cs="Times New Roman"/>
              </w:rPr>
            </w:pPr>
            <w:r>
              <w:rPr>
                <w:rFonts w:ascii="Times New Roman" w:hAnsi="Times New Roman" w:cs="Times New Roman"/>
              </w:rPr>
              <w:t>Документы и информация, предоставляемые в составе заявки на участие в закупке в</w:t>
            </w:r>
            <w:r w:rsidRPr="005E5F2D">
              <w:rPr>
                <w:rFonts w:ascii="Times New Roman" w:hAnsi="Times New Roman" w:cs="Times New Roman"/>
              </w:rPr>
              <w:t xml:space="preserve"> связи с проявлением Заказчиком должной осмотрительности при выборе контрагента</w:t>
            </w:r>
            <w:r>
              <w:rPr>
                <w:rFonts w:ascii="Times New Roman" w:hAnsi="Times New Roman" w:cs="Times New Roman"/>
              </w:rPr>
              <w:t>.</w:t>
            </w:r>
          </w:p>
          <w:p w14:paraId="416B91C9" w14:textId="77777777" w:rsidR="00C32520" w:rsidRDefault="00C32520" w:rsidP="00C32520">
            <w:pPr>
              <w:pStyle w:val="afffff5"/>
              <w:rPr>
                <w:rFonts w:ascii="Times New Roman" w:hAnsi="Times New Roman" w:cs="Times New Roman"/>
              </w:rPr>
            </w:pPr>
          </w:p>
          <w:p w14:paraId="56C497D9" w14:textId="77777777" w:rsidR="00C32520" w:rsidRPr="00E36877" w:rsidRDefault="00C32520" w:rsidP="00C32520">
            <w:pPr>
              <w:pStyle w:val="afffff5"/>
              <w:jc w:val="both"/>
              <w:rPr>
                <w:rFonts w:ascii="Times New Roman" w:hAnsi="Times New Roman" w:cs="Times New Roman"/>
                <w:i/>
                <w:sz w:val="20"/>
              </w:rPr>
            </w:pPr>
            <w:r w:rsidRPr="009F70FD">
              <w:rPr>
                <w:rFonts w:ascii="Times New Roman" w:hAnsi="Times New Roman" w:cs="Times New Roman"/>
                <w:i/>
                <w:sz w:val="20"/>
              </w:rPr>
              <w:t>В целях должной осмотрительности, исключения взаимоотношений с неблагонадежными контрагентами и минимизации налоговых и финансовых рисков</w:t>
            </w:r>
            <w:r>
              <w:rPr>
                <w:rFonts w:ascii="Times New Roman" w:hAnsi="Times New Roman" w:cs="Times New Roman"/>
                <w:i/>
                <w:sz w:val="20"/>
              </w:rPr>
              <w:t xml:space="preserve"> </w:t>
            </w:r>
            <w:r w:rsidRPr="00E36877">
              <w:rPr>
                <w:rFonts w:ascii="Times New Roman" w:hAnsi="Times New Roman" w:cs="Times New Roman"/>
                <w:i/>
                <w:sz w:val="20"/>
              </w:rPr>
              <w:t>на основании ст.54.1 Налогового кодекса РФ.</w:t>
            </w:r>
          </w:p>
          <w:p w14:paraId="4F0232C7" w14:textId="77777777" w:rsidR="00C32520" w:rsidRPr="00E36877" w:rsidRDefault="00C32520" w:rsidP="00C32520">
            <w:pPr>
              <w:pStyle w:val="afffff5"/>
              <w:jc w:val="both"/>
              <w:rPr>
                <w:rFonts w:ascii="Times New Roman" w:hAnsi="Times New Roman" w:cs="Times New Roman"/>
                <w:i/>
                <w:sz w:val="20"/>
                <w:u w:val="single"/>
              </w:rPr>
            </w:pPr>
            <w:r w:rsidRPr="00E36877">
              <w:rPr>
                <w:rFonts w:ascii="Times New Roman" w:hAnsi="Times New Roman" w:cs="Times New Roman"/>
                <w:i/>
                <w:sz w:val="20"/>
                <w:u w:val="single"/>
              </w:rPr>
              <w:t>С учетом положений и рекомендаций, содержащихся в письмах:</w:t>
            </w:r>
          </w:p>
          <w:p w14:paraId="2262D90E" w14:textId="77777777" w:rsidR="00C32520" w:rsidRPr="00E36877" w:rsidRDefault="00C32520" w:rsidP="00C32520">
            <w:pPr>
              <w:pStyle w:val="afffff5"/>
              <w:jc w:val="both"/>
              <w:rPr>
                <w:rFonts w:ascii="Times New Roman" w:hAnsi="Times New Roman" w:cs="Times New Roman"/>
                <w:i/>
                <w:sz w:val="20"/>
              </w:rPr>
            </w:pPr>
          </w:p>
          <w:p w14:paraId="452DC2FB"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Pr>
                <w:rFonts w:ascii="Times New Roman" w:hAnsi="Times New Roman" w:cs="Times New Roman"/>
                <w:i/>
                <w:sz w:val="20"/>
              </w:rPr>
              <w:t>.</w:t>
            </w:r>
          </w:p>
          <w:p w14:paraId="079DE94F" w14:textId="77777777" w:rsidR="00C32520" w:rsidRPr="00E36877" w:rsidRDefault="00C32520" w:rsidP="00C32520">
            <w:pPr>
              <w:pStyle w:val="afffff5"/>
              <w:jc w:val="both"/>
              <w:rPr>
                <w:rFonts w:ascii="Times New Roman" w:hAnsi="Times New Roman" w:cs="Times New Roman"/>
                <w:i/>
                <w:sz w:val="20"/>
              </w:rPr>
            </w:pPr>
          </w:p>
          <w:p w14:paraId="500C322C"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Минфина России от 21.06.2017 г. N 03-12-11/2/39116 «Об оценке рисков при выборе контрагента»</w:t>
            </w:r>
            <w:r>
              <w:rPr>
                <w:rFonts w:ascii="Times New Roman" w:hAnsi="Times New Roman" w:cs="Times New Roman"/>
                <w:i/>
                <w:sz w:val="20"/>
              </w:rPr>
              <w:t>.</w:t>
            </w:r>
          </w:p>
          <w:p w14:paraId="7EED9DD8" w14:textId="77777777" w:rsidR="00C32520" w:rsidRPr="00E36877" w:rsidRDefault="00C32520" w:rsidP="00C32520">
            <w:pPr>
              <w:pStyle w:val="afffff5"/>
              <w:jc w:val="both"/>
              <w:rPr>
                <w:rFonts w:ascii="Times New Roman" w:hAnsi="Times New Roman" w:cs="Times New Roman"/>
                <w:i/>
                <w:sz w:val="20"/>
              </w:rPr>
            </w:pPr>
          </w:p>
          <w:p w14:paraId="7CCD5BD4"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Pr>
                <w:rFonts w:ascii="Times New Roman" w:hAnsi="Times New Roman" w:cs="Times New Roman"/>
                <w:i/>
                <w:sz w:val="20"/>
              </w:rPr>
              <w:t>.</w:t>
            </w:r>
          </w:p>
          <w:p w14:paraId="6D48D7AA" w14:textId="77777777" w:rsidR="00C32520" w:rsidRPr="00E36877" w:rsidRDefault="00C32520" w:rsidP="00C32520">
            <w:pPr>
              <w:pStyle w:val="afffff5"/>
              <w:jc w:val="both"/>
              <w:rPr>
                <w:rFonts w:ascii="Times New Roman" w:hAnsi="Times New Roman" w:cs="Times New Roman"/>
                <w:i/>
                <w:sz w:val="20"/>
              </w:rPr>
            </w:pPr>
          </w:p>
          <w:p w14:paraId="1E867425"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Pr>
                <w:rFonts w:ascii="Times New Roman" w:hAnsi="Times New Roman" w:cs="Times New Roman"/>
                <w:i/>
                <w:sz w:val="20"/>
              </w:rPr>
              <w:t>.</w:t>
            </w:r>
          </w:p>
          <w:p w14:paraId="27226BC3" w14:textId="77777777" w:rsidR="00C32520" w:rsidRPr="00E36877" w:rsidRDefault="00C32520" w:rsidP="00C32520">
            <w:pPr>
              <w:pStyle w:val="afffff5"/>
              <w:jc w:val="both"/>
              <w:rPr>
                <w:rFonts w:ascii="Times New Roman" w:hAnsi="Times New Roman" w:cs="Times New Roman"/>
                <w:i/>
                <w:sz w:val="20"/>
              </w:rPr>
            </w:pPr>
          </w:p>
          <w:p w14:paraId="79D71ED1" w14:textId="6E8CD3C8" w:rsidR="008F246E" w:rsidRPr="00C8319B" w:rsidRDefault="00C32520" w:rsidP="00C32520">
            <w:pPr>
              <w:pStyle w:val="afffff5"/>
              <w:jc w:val="both"/>
              <w:rPr>
                <w:rFonts w:ascii="Times New Roman" w:hAnsi="Times New Roman" w:cs="Times New Roman"/>
              </w:rPr>
            </w:pPr>
            <w:r w:rsidRPr="00E36877">
              <w:rPr>
                <w:rFonts w:ascii="Times New Roman" w:hAnsi="Times New Roman" w:cs="Times New Roman"/>
                <w:i/>
                <w:sz w:val="20"/>
              </w:rPr>
              <w:t>Письмо ФНС России от 31.10.2017 г. N ЕД-4-9/22123@ «О рекомендациях по применению положений статьи 54.1 Налогового кодекса Российской Федерации»</w:t>
            </w:r>
            <w:r>
              <w:rPr>
                <w:rFonts w:ascii="Times New Roman" w:hAnsi="Times New Roman" w:cs="Times New Roman"/>
                <w:i/>
                <w:sz w:val="20"/>
              </w:rPr>
              <w:t>.</w:t>
            </w:r>
          </w:p>
        </w:tc>
        <w:tc>
          <w:tcPr>
            <w:tcW w:w="2770" w:type="pct"/>
            <w:shd w:val="clear" w:color="auto" w:fill="FFFFFF"/>
            <w:vAlign w:val="center"/>
          </w:tcPr>
          <w:p w14:paraId="3308B307"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Участник закупки предоставляет в составе заявки, следующие информацию и документы</w:t>
            </w:r>
            <w:r w:rsidRPr="00D87A41">
              <w:rPr>
                <w:rFonts w:ascii="Times New Roman" w:hAnsi="Times New Roman" w:cs="Times New Roman"/>
              </w:rPr>
              <w:t>:</w:t>
            </w:r>
          </w:p>
          <w:p w14:paraId="6FC8F03B"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1) Копия паспорта руководителя юридического лица (если участником закупки является юридическое лицо), копия паспорта индивидуального предпринимателя.</w:t>
            </w:r>
          </w:p>
          <w:p w14:paraId="0AB4EC5E" w14:textId="77777777" w:rsidR="00441496" w:rsidRDefault="00441496" w:rsidP="00441496">
            <w:pPr>
              <w:pStyle w:val="afffff5"/>
              <w:rPr>
                <w:rFonts w:ascii="Times New Roman" w:hAnsi="Times New Roman" w:cs="Times New Roman"/>
              </w:rPr>
            </w:pPr>
          </w:p>
          <w:p w14:paraId="59DC7909"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2) Декларация, в которой участник закупки подтверждает соответствие следующим требованиям (Приложение №5 к извещению)</w:t>
            </w:r>
            <w:r w:rsidRPr="002426A4">
              <w:rPr>
                <w:rFonts w:ascii="Times New Roman" w:hAnsi="Times New Roman" w:cs="Times New Roman"/>
              </w:rPr>
              <w:t>:</w:t>
            </w:r>
            <w:r>
              <w:rPr>
                <w:rFonts w:ascii="Times New Roman" w:hAnsi="Times New Roman" w:cs="Times New Roman"/>
              </w:rPr>
              <w:t xml:space="preserve"> </w:t>
            </w:r>
          </w:p>
          <w:p w14:paraId="7A1C3285"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а) отсутствие признаков</w:t>
            </w:r>
            <w:r w:rsidRPr="00D87A41">
              <w:rPr>
                <w:rFonts w:ascii="Times New Roman" w:hAnsi="Times New Roman" w:cs="Times New Roman"/>
              </w:rPr>
              <w:t xml:space="preserve"> «массовости» руководителя/участника юридического лица – если руководитель/участник контрагента 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Pr>
                <w:rFonts w:ascii="Times New Roman" w:hAnsi="Times New Roman" w:cs="Times New Roman"/>
              </w:rPr>
              <w:t xml:space="preserve"> </w:t>
            </w:r>
          </w:p>
          <w:p w14:paraId="26CB19DF"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б) отсутствие </w:t>
            </w:r>
            <w:r w:rsidRPr="00D87A41">
              <w:rPr>
                <w:rFonts w:ascii="Times New Roman" w:hAnsi="Times New Roman" w:cs="Times New Roman"/>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p>
          <w:p w14:paraId="58AC35BC"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в) в отношении участника закупки отсутствуют </w:t>
            </w:r>
            <w:r w:rsidRPr="00D87A41">
              <w:rPr>
                <w:rFonts w:ascii="Times New Roman" w:hAnsi="Times New Roman" w:cs="Times New Roman"/>
              </w:rPr>
              <w:t>решени</w:t>
            </w:r>
            <w:r>
              <w:rPr>
                <w:rFonts w:ascii="Times New Roman" w:hAnsi="Times New Roman" w:cs="Times New Roman"/>
              </w:rPr>
              <w:t>я</w:t>
            </w:r>
            <w:r w:rsidRPr="00D87A41">
              <w:rPr>
                <w:rFonts w:ascii="Times New Roman" w:hAnsi="Times New Roman" w:cs="Times New Roman"/>
              </w:rPr>
              <w:t xml:space="preserve"> уполномоченных органов о блокировке или приостановке операций по банковским счетам </w:t>
            </w:r>
            <w:r>
              <w:rPr>
                <w:rFonts w:ascii="Times New Roman" w:hAnsi="Times New Roman" w:cs="Times New Roman"/>
              </w:rPr>
              <w:t>(</w:t>
            </w:r>
            <w:r w:rsidRPr="00DF294F">
              <w:rPr>
                <w:rFonts w:ascii="Times New Roman" w:hAnsi="Times New Roman" w:cs="Times New Roman"/>
                <w:i/>
              </w:rPr>
              <w:t>запрещается сотрудничество, если в отношении контрагента имеются сведения о блокировке или приостановке операций по банковским счетам</w:t>
            </w:r>
            <w:r>
              <w:rPr>
                <w:rFonts w:ascii="Times New Roman" w:hAnsi="Times New Roman" w:cs="Times New Roman"/>
              </w:rPr>
              <w:t>)</w:t>
            </w:r>
          </w:p>
          <w:p w14:paraId="61965033"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xml:space="preserve">г) отсутствие </w:t>
            </w:r>
            <w:r w:rsidRPr="00D87A41">
              <w:rPr>
                <w:rFonts w:ascii="Times New Roman" w:hAnsi="Times New Roman" w:cs="Times New Roman"/>
              </w:rPr>
              <w:t>сведений о налоговой задолженности контрагента</w:t>
            </w:r>
            <w:r>
              <w:rPr>
                <w:rFonts w:ascii="Times New Roman" w:hAnsi="Times New Roman" w:cs="Times New Roman"/>
              </w:rPr>
              <w:t>.</w:t>
            </w:r>
          </w:p>
          <w:p w14:paraId="5E8FABBD"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w:t>
            </w:r>
            <w:r w:rsidRPr="00B4780B">
              <w:rPr>
                <w:rFonts w:ascii="Times New Roman" w:hAnsi="Times New Roman" w:cs="Times New Roman"/>
                <w:i/>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r w:rsidRPr="00D87A41">
              <w:rPr>
                <w:rFonts w:ascii="Times New Roman" w:hAnsi="Times New Roman" w:cs="Times New Roman"/>
              </w:rPr>
              <w:t>).</w:t>
            </w:r>
          </w:p>
          <w:p w14:paraId="48BC4B20"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д) отсутствие признаков «</w:t>
            </w:r>
            <w:r w:rsidRPr="00947FB0">
              <w:rPr>
                <w:rFonts w:ascii="Times New Roman" w:hAnsi="Times New Roman" w:cs="Times New Roman"/>
              </w:rPr>
              <w:t>фирмы-однодневки</w:t>
            </w:r>
            <w:r>
              <w:rPr>
                <w:rFonts w:ascii="Times New Roman" w:hAnsi="Times New Roman" w:cs="Times New Roman"/>
              </w:rPr>
              <w:t>»</w:t>
            </w:r>
            <w:r w:rsidRPr="003A6D0D">
              <w:rPr>
                <w:rFonts w:ascii="Times New Roman" w:hAnsi="Times New Roman" w:cs="Times New Roman"/>
              </w:rPr>
              <w:t>:</w:t>
            </w:r>
          </w:p>
          <w:p w14:paraId="7A9ADFD1" w14:textId="77777777" w:rsidR="00441496" w:rsidRPr="00875326" w:rsidRDefault="00441496" w:rsidP="00441496">
            <w:pPr>
              <w:pStyle w:val="afffff5"/>
              <w:jc w:val="both"/>
              <w:rPr>
                <w:rFonts w:ascii="Times New Roman" w:hAnsi="Times New Roman" w:cs="Times New Roman"/>
              </w:rPr>
            </w:pPr>
            <w:r>
              <w:rPr>
                <w:rFonts w:ascii="Times New Roman" w:hAnsi="Times New Roman" w:cs="Times New Roman"/>
              </w:rPr>
              <w:t>-</w:t>
            </w:r>
            <w:r>
              <w:t xml:space="preserve"> </w:t>
            </w:r>
            <w:r w:rsidRPr="003A6D0D">
              <w:rPr>
                <w:rFonts w:ascii="Times New Roman" w:hAnsi="Times New Roman" w:cs="Times New Roman"/>
              </w:rPr>
              <w:t>регистрация по несуществующему адресу или по адресу массовой регистрации (по этому же адресу зарегистрировано более 10 юридических лиц)</w:t>
            </w:r>
            <w:r w:rsidRPr="00875326">
              <w:rPr>
                <w:rFonts w:ascii="Times New Roman" w:hAnsi="Times New Roman" w:cs="Times New Roman"/>
              </w:rPr>
              <w:t>;</w:t>
            </w:r>
          </w:p>
          <w:p w14:paraId="228942EC"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о</w:t>
            </w:r>
            <w:r w:rsidRPr="003A6D0D">
              <w:rPr>
                <w:rFonts w:ascii="Times New Roman" w:hAnsi="Times New Roman" w:cs="Times New Roman"/>
              </w:rPr>
              <w:t>тсутствие фактического адреса, телефона</w:t>
            </w:r>
            <w:r>
              <w:rPr>
                <w:rFonts w:ascii="Times New Roman" w:hAnsi="Times New Roman" w:cs="Times New Roman"/>
              </w:rPr>
              <w:t>, адреса электронной почты</w:t>
            </w:r>
            <w:r w:rsidRPr="003A6D0D">
              <w:rPr>
                <w:rFonts w:ascii="Times New Roman" w:hAnsi="Times New Roman" w:cs="Times New Roman"/>
              </w:rPr>
              <w:t xml:space="preserve"> и других контакт</w:t>
            </w:r>
            <w:r>
              <w:rPr>
                <w:rFonts w:ascii="Times New Roman" w:hAnsi="Times New Roman" w:cs="Times New Roman"/>
              </w:rPr>
              <w:t>ных данных</w:t>
            </w:r>
            <w:r w:rsidRPr="00875326">
              <w:rPr>
                <w:rFonts w:ascii="Times New Roman" w:hAnsi="Times New Roman" w:cs="Times New Roman"/>
              </w:rPr>
              <w:t>;</w:t>
            </w:r>
          </w:p>
          <w:p w14:paraId="06D92417"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 xml:space="preserve">- учредитель юридического лица </w:t>
            </w:r>
            <w:r w:rsidRPr="00D87A41">
              <w:rPr>
                <w:rFonts w:ascii="Times New Roman" w:hAnsi="Times New Roman" w:cs="Times New Roman"/>
              </w:rPr>
              <w:t>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w:t>
            </w:r>
            <w:r>
              <w:rPr>
                <w:rFonts w:ascii="Times New Roman" w:hAnsi="Times New Roman" w:cs="Times New Roman"/>
              </w:rPr>
              <w:t>.</w:t>
            </w:r>
          </w:p>
          <w:p w14:paraId="534A3D5A" w14:textId="77777777" w:rsidR="00441496" w:rsidRDefault="00441496" w:rsidP="00441496">
            <w:pPr>
              <w:pStyle w:val="afffff5"/>
              <w:jc w:val="both"/>
              <w:rPr>
                <w:rFonts w:ascii="Times New Roman" w:hAnsi="Times New Roman" w:cs="Times New Roman"/>
              </w:rPr>
            </w:pPr>
          </w:p>
          <w:p w14:paraId="4CC62DF0" w14:textId="62208BF8" w:rsidR="008F246E" w:rsidRPr="008D0F05" w:rsidRDefault="00441496" w:rsidP="00441496">
            <w:pPr>
              <w:pStyle w:val="afffff5"/>
              <w:jc w:val="both"/>
              <w:rPr>
                <w:rFonts w:ascii="Times New Roman" w:hAnsi="Times New Roman" w:cs="Times New Roman"/>
              </w:rPr>
            </w:pPr>
            <w:r>
              <w:rPr>
                <w:rFonts w:ascii="Times New Roman" w:hAnsi="Times New Roman" w:cs="Times New Roman"/>
              </w:rPr>
              <w:t xml:space="preserve">3) </w:t>
            </w:r>
            <w:r w:rsidRPr="00576729">
              <w:rPr>
                <w:rFonts w:ascii="Times New Roman" w:hAnsi="Times New Roman" w:cs="Times New Roman"/>
              </w:rPr>
              <w:tab/>
              <w:t>Сведения о среднесписочной численности сотрудников</w:t>
            </w:r>
            <w:r>
              <w:rPr>
                <w:rFonts w:ascii="Times New Roman" w:hAnsi="Times New Roman" w:cs="Times New Roman"/>
              </w:rPr>
              <w:t>. (Прилагаются отдельным документом в произвольной форме)</w:t>
            </w:r>
          </w:p>
        </w:tc>
      </w:tr>
    </w:tbl>
    <w:p w14:paraId="735989CD" w14:textId="77777777" w:rsidR="00E022C4" w:rsidRDefault="00E022C4" w:rsidP="00E022C4">
      <w:pPr>
        <w:pStyle w:val="H2"/>
        <w:spacing w:before="0" w:after="0"/>
        <w:rPr>
          <w:rFonts w:cs="Times New Roman"/>
          <w:sz w:val="22"/>
          <w:szCs w:val="22"/>
        </w:rPr>
      </w:pPr>
    </w:p>
    <w:p w14:paraId="3CDC833A" w14:textId="06659C55" w:rsidR="0000111C" w:rsidRPr="00C8319B" w:rsidRDefault="0000111C" w:rsidP="00E022C4">
      <w:pPr>
        <w:pStyle w:val="H2"/>
        <w:spacing w:before="0" w:after="0"/>
        <w:rPr>
          <w:rFonts w:cs="Times New Roman"/>
          <w:sz w:val="22"/>
          <w:szCs w:val="22"/>
        </w:rPr>
      </w:pPr>
      <w:r w:rsidRPr="00C8319B">
        <w:rPr>
          <w:rFonts w:cs="Times New Roman"/>
          <w:sz w:val="22"/>
          <w:szCs w:val="22"/>
        </w:rPr>
        <w:t>РАЗДЕЛ 3</w:t>
      </w:r>
      <w:r w:rsidRPr="00C8319B">
        <w:rPr>
          <w:rFonts w:cs="Times New Roman"/>
          <w:sz w:val="22"/>
          <w:szCs w:val="22"/>
        </w:rPr>
        <w:br/>
        <w:t xml:space="preserve">требования к предмету </w:t>
      </w:r>
      <w:r w:rsidR="00BE537C" w:rsidRPr="00C8319B">
        <w:rPr>
          <w:rFonts w:cs="Times New Roman"/>
          <w:sz w:val="22"/>
          <w:szCs w:val="22"/>
        </w:rPr>
        <w:t>закупки</w:t>
      </w:r>
    </w:p>
    <w:p w14:paraId="2D71184B" w14:textId="427E47E4" w:rsidR="00710F37" w:rsidRPr="00BB07B2" w:rsidRDefault="00DD3523" w:rsidP="008D040C">
      <w:pPr>
        <w:spacing w:after="0" w:line="240" w:lineRule="auto"/>
        <w:jc w:val="center"/>
        <w:rPr>
          <w:rFonts w:ascii="Times New Roman" w:hAnsi="Times New Roman" w:cs="Times New Roman"/>
        </w:rPr>
      </w:pPr>
      <w:r>
        <w:rPr>
          <w:rFonts w:ascii="Times New Roman" w:hAnsi="Times New Roman" w:cs="Times New Roman"/>
        </w:rPr>
        <w:t xml:space="preserve">3.1. </w:t>
      </w:r>
      <w:r w:rsidR="00BB07B2" w:rsidRPr="00BB07B2">
        <w:rPr>
          <w:rFonts w:ascii="Times New Roman" w:hAnsi="Times New Roman" w:cs="Times New Roman"/>
        </w:rPr>
        <w:t>В соответствии с Приложением №</w:t>
      </w:r>
      <w:r w:rsidR="008D040C">
        <w:rPr>
          <w:rFonts w:ascii="Times New Roman" w:hAnsi="Times New Roman" w:cs="Times New Roman"/>
        </w:rPr>
        <w:t>8 к извещению об осуществлении закупки.</w:t>
      </w:r>
    </w:p>
    <w:p w14:paraId="3500D470" w14:textId="32E44216" w:rsidR="0000111C" w:rsidRPr="00C8319B" w:rsidRDefault="0000111C" w:rsidP="00976AB5">
      <w:pPr>
        <w:pStyle w:val="H2"/>
        <w:rPr>
          <w:rFonts w:cs="Times New Roman"/>
          <w:sz w:val="22"/>
          <w:szCs w:val="22"/>
        </w:rPr>
      </w:pPr>
      <w:r w:rsidRPr="00C8319B">
        <w:rPr>
          <w:rFonts w:cs="Times New Roman"/>
          <w:sz w:val="22"/>
          <w:szCs w:val="22"/>
        </w:rPr>
        <w:t>РАЗДЕЛ 4</w:t>
      </w:r>
      <w:r w:rsidRPr="00C8319B">
        <w:rPr>
          <w:rFonts w:cs="Times New Roman"/>
          <w:sz w:val="22"/>
          <w:szCs w:val="22"/>
        </w:rPr>
        <w:br/>
        <w:t xml:space="preserve">Разъяснение положений извещения о проведении </w:t>
      </w:r>
      <w:r w:rsidR="007B4C6A" w:rsidRPr="00C8319B">
        <w:rPr>
          <w:rFonts w:cs="Times New Roman"/>
          <w:sz w:val="22"/>
          <w:szCs w:val="22"/>
        </w:rPr>
        <w:t>запроса котировок</w:t>
      </w:r>
      <w:r w:rsidR="00E54303">
        <w:rPr>
          <w:rFonts w:cs="Times New Roman"/>
          <w:sz w:val="22"/>
          <w:szCs w:val="22"/>
        </w:rPr>
        <w:t xml:space="preserve"> в электронной форме</w:t>
      </w:r>
    </w:p>
    <w:p w14:paraId="0F63C2BB" w14:textId="77777777" w:rsidR="002B4D78" w:rsidRPr="00B66EDF" w:rsidRDefault="00BE537C" w:rsidP="00B60C2C">
      <w:pPr>
        <w:pStyle w:val="afffff1"/>
        <w:jc w:val="both"/>
        <w:rPr>
          <w:rFonts w:ascii="Times New Roman" w:hAnsi="Times New Roman" w:cs="Times New Roman"/>
        </w:rPr>
      </w:pPr>
      <w:r w:rsidRPr="00B66EDF">
        <w:rPr>
          <w:rFonts w:ascii="Times New Roman" w:hAnsi="Times New Roman" w:cs="Times New Roman"/>
        </w:rPr>
        <w:t xml:space="preserve">4.1. </w:t>
      </w:r>
      <w:r w:rsidR="00B60C2C" w:rsidRPr="00B66EDF">
        <w:rPr>
          <w:rFonts w:ascii="Times New Roman" w:hAnsi="Times New Roman" w:cs="Times New Roman"/>
        </w:rPr>
        <w:t xml:space="preserve">Любой участник конкурентной закупки вправе направить заказчику в порядке, предусмотренном ч. 2 ст. 3.2. Федерального закона № 223-ФЗ и положением о закупке, запрос о даче разъяснений положений извещения об осуществлении закупки и (или) документации о закупке. </w:t>
      </w:r>
    </w:p>
    <w:p w14:paraId="10063487" w14:textId="1A65AD24" w:rsidR="00857499" w:rsidRDefault="00B66EDF" w:rsidP="00B60C2C">
      <w:pPr>
        <w:pStyle w:val="afffff1"/>
        <w:jc w:val="both"/>
        <w:rPr>
          <w:rFonts w:ascii="Times New Roman" w:hAnsi="Times New Roman" w:cs="Times New Roman"/>
        </w:rPr>
      </w:pPr>
      <w:r>
        <w:rPr>
          <w:rFonts w:ascii="Times New Roman" w:hAnsi="Times New Roman" w:cs="Times New Roman"/>
        </w:rPr>
        <w:t>4</w:t>
      </w:r>
      <w:r w:rsidR="00B60C2C" w:rsidRPr="00B66EDF">
        <w:rPr>
          <w:rFonts w:ascii="Times New Roman" w:hAnsi="Times New Roman" w:cs="Times New Roman"/>
        </w:rPr>
        <w:t>.</w:t>
      </w:r>
      <w:r>
        <w:rPr>
          <w:rFonts w:ascii="Times New Roman" w:hAnsi="Times New Roman" w:cs="Times New Roman"/>
        </w:rPr>
        <w:t>2.</w:t>
      </w:r>
      <w:r w:rsidR="00B60C2C" w:rsidRPr="00B66EDF">
        <w:rPr>
          <w:rFonts w:ascii="Times New Roman" w:hAnsi="Times New Roman" w:cs="Times New Roman"/>
        </w:rPr>
        <w:t xml:space="preserve"> В течение </w:t>
      </w:r>
      <w:r w:rsidR="00A675D5">
        <w:rPr>
          <w:rFonts w:ascii="Times New Roman" w:hAnsi="Times New Roman" w:cs="Times New Roman"/>
        </w:rPr>
        <w:t>3 (</w:t>
      </w:r>
      <w:r w:rsidR="00B60C2C" w:rsidRPr="00B66EDF">
        <w:rPr>
          <w:rFonts w:ascii="Times New Roman" w:hAnsi="Times New Roman" w:cs="Times New Roman"/>
        </w:rPr>
        <w:t>трех</w:t>
      </w:r>
      <w:r w:rsidR="00A675D5">
        <w:rPr>
          <w:rFonts w:ascii="Times New Roman" w:hAnsi="Times New Roman" w:cs="Times New Roman"/>
        </w:rPr>
        <w:t>)</w:t>
      </w:r>
      <w:r w:rsidR="00B60C2C" w:rsidRPr="00B66EDF">
        <w:rPr>
          <w:rFonts w:ascii="Times New Roman" w:hAnsi="Times New Roman" w:cs="Times New Roman"/>
        </w:rPr>
        <w:t xml:space="preserve"> рабочих дней с даты поступления запроса, указанного в </w:t>
      </w:r>
      <w:r w:rsidR="00AD0B20">
        <w:rPr>
          <w:rFonts w:ascii="Times New Roman" w:hAnsi="Times New Roman" w:cs="Times New Roman"/>
        </w:rPr>
        <w:t>п.</w:t>
      </w:r>
      <w:r w:rsidR="00B60C2C" w:rsidRPr="00B66EDF">
        <w:rPr>
          <w:rFonts w:ascii="Times New Roman" w:hAnsi="Times New Roman" w:cs="Times New Roman"/>
        </w:rPr>
        <w:t xml:space="preserve"> 4</w:t>
      </w:r>
      <w:r w:rsidR="00AD0B20">
        <w:rPr>
          <w:rFonts w:ascii="Times New Roman" w:hAnsi="Times New Roman" w:cs="Times New Roman"/>
        </w:rPr>
        <w:t>.1</w:t>
      </w:r>
      <w:r w:rsidR="00B60C2C" w:rsidRPr="00B66EDF">
        <w:rPr>
          <w:rFonts w:ascii="Times New Roman" w:hAnsi="Times New Roman" w:cs="Times New Roman"/>
        </w:rPr>
        <w:t xml:space="preserve"> </w:t>
      </w:r>
      <w:r w:rsidR="00AD0B20">
        <w:rPr>
          <w:rFonts w:ascii="Times New Roman" w:hAnsi="Times New Roman" w:cs="Times New Roman"/>
        </w:rPr>
        <w:t>настоящего</w:t>
      </w:r>
      <w:r w:rsidR="00B60C2C" w:rsidRPr="00B66EDF">
        <w:rPr>
          <w:rFonts w:ascii="Times New Roman" w:hAnsi="Times New Roman" w:cs="Times New Roman"/>
        </w:rPr>
        <w:t xml:space="preserve"> </w:t>
      </w:r>
      <w:r w:rsidR="00AD0B20">
        <w:rPr>
          <w:rFonts w:ascii="Times New Roman" w:hAnsi="Times New Roman" w:cs="Times New Roman"/>
        </w:rPr>
        <w:t>раздела</w:t>
      </w:r>
      <w:r w:rsidR="00B60C2C" w:rsidRPr="00B66EDF">
        <w:rPr>
          <w:rFonts w:ascii="Times New Roman" w:hAnsi="Times New Roman" w:cs="Times New Roman"/>
        </w:rPr>
        <w:t xml:space="preserve">, заказчик осуществляет разъяснение положений </w:t>
      </w:r>
      <w:r w:rsidR="00AD0B20">
        <w:rPr>
          <w:rFonts w:ascii="Times New Roman" w:hAnsi="Times New Roman" w:cs="Times New Roman"/>
        </w:rPr>
        <w:t>извещения о конкурентной закупке</w:t>
      </w:r>
      <w:r w:rsidR="00B60C2C" w:rsidRPr="00B66EDF">
        <w:rPr>
          <w:rFonts w:ascii="Times New Roman" w:hAnsi="Times New Roman" w:cs="Times New Roman"/>
        </w:rPr>
        <w:t xml:space="preserve">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A675D5">
        <w:rPr>
          <w:rFonts w:ascii="Times New Roman" w:hAnsi="Times New Roman" w:cs="Times New Roman"/>
        </w:rPr>
        <w:t>3 (</w:t>
      </w:r>
      <w:r w:rsidR="00B60C2C" w:rsidRPr="00B66EDF">
        <w:rPr>
          <w:rFonts w:ascii="Times New Roman" w:hAnsi="Times New Roman" w:cs="Times New Roman"/>
        </w:rPr>
        <w:t>три</w:t>
      </w:r>
      <w:r w:rsidR="00A675D5">
        <w:rPr>
          <w:rFonts w:ascii="Times New Roman" w:hAnsi="Times New Roman" w:cs="Times New Roman"/>
        </w:rPr>
        <w:t>)</w:t>
      </w:r>
      <w:r w:rsidR="00B60C2C" w:rsidRPr="00B66EDF">
        <w:rPr>
          <w:rFonts w:ascii="Times New Roman" w:hAnsi="Times New Roman" w:cs="Times New Roman"/>
        </w:rPr>
        <w:t xml:space="preserve"> рабочих дня до даты окончания срока подачи заявок на участие в такой закупке. </w:t>
      </w:r>
    </w:p>
    <w:p w14:paraId="54000E85" w14:textId="7CA389B1" w:rsidR="00B60C2C" w:rsidRPr="00B66EDF" w:rsidRDefault="00857499" w:rsidP="00B60C2C">
      <w:pPr>
        <w:pStyle w:val="afffff1"/>
        <w:jc w:val="both"/>
        <w:rPr>
          <w:rFonts w:ascii="Times New Roman" w:hAnsi="Times New Roman" w:cs="Times New Roman"/>
        </w:rPr>
      </w:pPr>
      <w:r>
        <w:rPr>
          <w:rFonts w:ascii="Times New Roman" w:hAnsi="Times New Roman" w:cs="Times New Roman"/>
        </w:rPr>
        <w:t>4.3</w:t>
      </w:r>
      <w:r w:rsidR="00B60C2C" w:rsidRPr="00B66EDF">
        <w:rPr>
          <w:rFonts w:ascii="Times New Roman" w:hAnsi="Times New Roman" w:cs="Times New Roman"/>
        </w:rPr>
        <w:t>. Разъяснения положений документации о конкурентной закупке не должны изменять предмет закупки и существенные условия проекта договора</w:t>
      </w:r>
      <w:r w:rsidR="00CA43E9">
        <w:rPr>
          <w:rFonts w:ascii="Times New Roman" w:hAnsi="Times New Roman" w:cs="Times New Roman"/>
        </w:rPr>
        <w:t>.</w:t>
      </w:r>
    </w:p>
    <w:p w14:paraId="546994D0" w14:textId="77777777" w:rsidR="00B60C2C" w:rsidRDefault="00B60C2C" w:rsidP="00B60C2C">
      <w:pPr>
        <w:pStyle w:val="afffff1"/>
        <w:jc w:val="both"/>
        <w:rPr>
          <w:rFonts w:cs="Times New Roman"/>
        </w:rPr>
      </w:pPr>
    </w:p>
    <w:p w14:paraId="3D825099" w14:textId="761A9A49" w:rsidR="007008F2" w:rsidRDefault="0000111C" w:rsidP="007008F2">
      <w:pPr>
        <w:pStyle w:val="afffff1"/>
        <w:jc w:val="center"/>
        <w:rPr>
          <w:rFonts w:ascii="Times New Roman" w:hAnsi="Times New Roman" w:cs="Times New Roman"/>
          <w:b/>
        </w:rPr>
      </w:pPr>
      <w:r w:rsidRPr="00B728EA">
        <w:rPr>
          <w:rFonts w:ascii="Times New Roman" w:hAnsi="Times New Roman" w:cs="Times New Roman"/>
          <w:b/>
        </w:rPr>
        <w:t>РАЗДЕЛ 5</w:t>
      </w:r>
      <w:r w:rsidRPr="00B728EA">
        <w:rPr>
          <w:rFonts w:ascii="Times New Roman" w:hAnsi="Times New Roman" w:cs="Times New Roman"/>
          <w:b/>
        </w:rPr>
        <w:br/>
        <w:t xml:space="preserve">Порядок рассмотрения заявок на участие в </w:t>
      </w:r>
      <w:r w:rsidR="00251EAE">
        <w:rPr>
          <w:rFonts w:ascii="Times New Roman" w:hAnsi="Times New Roman" w:cs="Times New Roman"/>
          <w:b/>
        </w:rPr>
        <w:t xml:space="preserve">электронном </w:t>
      </w:r>
      <w:r w:rsidR="00250946" w:rsidRPr="00B728EA">
        <w:rPr>
          <w:rFonts w:ascii="Times New Roman" w:hAnsi="Times New Roman" w:cs="Times New Roman"/>
          <w:b/>
        </w:rPr>
        <w:t>запросе котировок</w:t>
      </w:r>
    </w:p>
    <w:p w14:paraId="4FA5E975" w14:textId="6CB7DA65" w:rsidR="006F24F7" w:rsidRDefault="007008F2" w:rsidP="007008F2">
      <w:pPr>
        <w:pStyle w:val="afffff1"/>
        <w:jc w:val="both"/>
        <w:rPr>
          <w:rFonts w:ascii="Times New Roman" w:hAnsi="Times New Roman" w:cs="Times New Roman"/>
        </w:rPr>
      </w:pPr>
      <w:r>
        <w:rPr>
          <w:rFonts w:ascii="Times New Roman" w:hAnsi="Times New Roman" w:cs="Times New Roman"/>
        </w:rPr>
        <w:t xml:space="preserve">5.1. </w:t>
      </w:r>
      <w:r w:rsidRPr="007008F2">
        <w:rPr>
          <w:rFonts w:ascii="Times New Roman" w:hAnsi="Times New Roman" w:cs="Times New Roman"/>
        </w:rPr>
        <w:t xml:space="preserve">В течение </w:t>
      </w:r>
      <w:r w:rsidR="00DF5805" w:rsidRPr="00DF5805">
        <w:rPr>
          <w:rFonts w:ascii="Times New Roman" w:hAnsi="Times New Roman" w:cs="Times New Roman"/>
          <w:b/>
        </w:rPr>
        <w:t>2 (</w:t>
      </w:r>
      <w:r w:rsidRPr="00DF5805">
        <w:rPr>
          <w:rFonts w:ascii="Times New Roman" w:hAnsi="Times New Roman" w:cs="Times New Roman"/>
          <w:b/>
        </w:rPr>
        <w:t>двух</w:t>
      </w:r>
      <w:r w:rsidR="00DF5805" w:rsidRPr="00DF5805">
        <w:rPr>
          <w:rFonts w:ascii="Times New Roman" w:hAnsi="Times New Roman" w:cs="Times New Roman"/>
          <w:b/>
        </w:rPr>
        <w:t>)</w:t>
      </w:r>
      <w:r w:rsidRPr="00DF5805">
        <w:rPr>
          <w:rFonts w:ascii="Times New Roman" w:hAnsi="Times New Roman" w:cs="Times New Roman"/>
          <w:b/>
        </w:rPr>
        <w:t xml:space="preserve"> рабочих дней</w:t>
      </w:r>
      <w:r w:rsidRPr="007008F2">
        <w:rPr>
          <w:rFonts w:ascii="Times New Roman" w:hAnsi="Times New Roman" w:cs="Times New Roman"/>
        </w:rPr>
        <w:t>, следующих после даты окончания срока подачи заявок на участие в запросе котировок в электронной форме, комиссия рассматривает заявки на участие в таком запросе.</w:t>
      </w:r>
    </w:p>
    <w:p w14:paraId="2F07D91F" w14:textId="638E56C5" w:rsidR="009C31A7" w:rsidRDefault="006F24F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2.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r w:rsidR="00BD4A1F">
        <w:rPr>
          <w:rFonts w:ascii="Times New Roman" w:hAnsi="Times New Roman" w:cs="Times New Roman"/>
        </w:rPr>
        <w:t>п.5.</w:t>
      </w:r>
      <w:r w:rsidR="007008F2" w:rsidRPr="007008F2">
        <w:rPr>
          <w:rFonts w:ascii="Times New Roman" w:hAnsi="Times New Roman" w:cs="Times New Roman"/>
        </w:rPr>
        <w:t>3 настояще</w:t>
      </w:r>
      <w:r w:rsidR="00BD4A1F">
        <w:rPr>
          <w:rFonts w:ascii="Times New Roman" w:hAnsi="Times New Roman" w:cs="Times New Roman"/>
        </w:rPr>
        <w:t>го раздела</w:t>
      </w:r>
      <w:r w:rsidR="007008F2" w:rsidRPr="007008F2">
        <w:rPr>
          <w:rFonts w:ascii="Times New Roman" w:hAnsi="Times New Roman" w:cs="Times New Roman"/>
        </w:rPr>
        <w:t xml:space="preserve">. </w:t>
      </w:r>
    </w:p>
    <w:p w14:paraId="364E60B3" w14:textId="77777777" w:rsidR="009C31A7" w:rsidRDefault="009C31A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3. Заявка участника запроса котировок в электронной форме отклоняется комиссией в случае: </w:t>
      </w:r>
    </w:p>
    <w:p w14:paraId="7A4A23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 непредоставления документов, сведений и (или) информации требование о наличии которых установлено извещение о проведении запроса котировок; </w:t>
      </w:r>
    </w:p>
    <w:p w14:paraId="496C9FC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2) предоставления недостоверной информации, сведений и документов; </w:t>
      </w:r>
    </w:p>
    <w:p w14:paraId="3126219E"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3) несоответствия информации, требованиям извещения о проведении такого запроса. </w:t>
      </w:r>
    </w:p>
    <w:p w14:paraId="3C7EAEB1"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4) несоответствия заявки участника требованиям, установленным извещением о проведении запроса котировок. </w:t>
      </w:r>
    </w:p>
    <w:p w14:paraId="47290B56"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5)</w:t>
      </w:r>
      <w:r w:rsidR="009C31A7">
        <w:rPr>
          <w:rFonts w:ascii="Times New Roman" w:hAnsi="Times New Roman" w:cs="Times New Roman"/>
        </w:rPr>
        <w:t xml:space="preserve"> </w:t>
      </w:r>
      <w:r w:rsidRPr="007008F2">
        <w:rPr>
          <w:rFonts w:ascii="Times New Roman" w:hAnsi="Times New Roman" w:cs="Times New Roman"/>
        </w:rPr>
        <w:t xml:space="preserve">несоответствия предложения участника закупки требованиям, установленным извещением о проведении запроса котировок. </w:t>
      </w:r>
    </w:p>
    <w:p w14:paraId="252C96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6) несоответствия заявки участника требованиям, установленным извещением о проведении запроса котировок; </w:t>
      </w:r>
    </w:p>
    <w:p w14:paraId="681E9267"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7) в случае предложения товара, происходящего из иностранного государства и подпадающего под запрет, предусмотренный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или подачи заявки на выполнение работы, оказание услуги иностранным лицом при условии установления запрета,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w:t>
      </w:r>
    </w:p>
    <w:p w14:paraId="6CF1581A" w14:textId="6D51BE0B"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8) в случае предложения товара, происходящего из иностранного государства и подпадающего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если поданы заявка на участие в закупке или окончательное предложение, признанные соответствующими требованиям положения о закупке, извещения о закупке и содержащие предложения о поставке товаров (подпадающих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только российского </w:t>
      </w:r>
      <w:r w:rsidRPr="007008F2">
        <w:rPr>
          <w:rFonts w:ascii="Times New Roman" w:hAnsi="Times New Roman" w:cs="Times New Roman"/>
        </w:rPr>
        <w:lastRenderedPageBreak/>
        <w:t xml:space="preserve">происхождения, при условии установления ограничения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 ФЗ; </w:t>
      </w:r>
    </w:p>
    <w:p w14:paraId="520D776E" w14:textId="5CC4548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9) в случае подачи заявки на участие в закупке на выполнение работы, оказание услуги иностранным лицом, если поданная российским лицом заявка на участие в закупке признана соответствующей требованиям положения о закупке, извещения о закупке, при условии установления ограничения,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w:t>
      </w:r>
    </w:p>
    <w:p w14:paraId="022DF03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«а», «б» п. 1 ч. 2 ст. 3.1-4 Закона № 223-ФЗ.</w:t>
      </w:r>
    </w:p>
    <w:p w14:paraId="28CAA8A2" w14:textId="2222B802"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4. Отклонение заявки на участие в запросе котировок в электронной форме по основаниям, не предусмотренным </w:t>
      </w:r>
      <w:r w:rsidR="00D322AF">
        <w:rPr>
          <w:rFonts w:ascii="Times New Roman" w:hAnsi="Times New Roman" w:cs="Times New Roman"/>
        </w:rPr>
        <w:t>пунктом</w:t>
      </w:r>
      <w:r w:rsidR="007008F2" w:rsidRPr="007008F2">
        <w:rPr>
          <w:rFonts w:ascii="Times New Roman" w:hAnsi="Times New Roman" w:cs="Times New Roman"/>
        </w:rPr>
        <w:t xml:space="preserve"> </w:t>
      </w:r>
      <w:r w:rsidR="00D322AF">
        <w:rPr>
          <w:rFonts w:ascii="Times New Roman" w:hAnsi="Times New Roman" w:cs="Times New Roman"/>
        </w:rPr>
        <w:t>5.</w:t>
      </w:r>
      <w:r w:rsidR="007008F2" w:rsidRPr="007008F2">
        <w:rPr>
          <w:rFonts w:ascii="Times New Roman" w:hAnsi="Times New Roman" w:cs="Times New Roman"/>
        </w:rPr>
        <w:t xml:space="preserve">3 </w:t>
      </w:r>
      <w:r w:rsidR="00D322AF" w:rsidRPr="007008F2">
        <w:rPr>
          <w:rFonts w:ascii="Times New Roman" w:hAnsi="Times New Roman" w:cs="Times New Roman"/>
        </w:rPr>
        <w:t>настояще</w:t>
      </w:r>
      <w:r w:rsidR="00D322AF">
        <w:rPr>
          <w:rFonts w:ascii="Times New Roman" w:hAnsi="Times New Roman" w:cs="Times New Roman"/>
        </w:rPr>
        <w:t>го раздела,</w:t>
      </w:r>
      <w:r w:rsidR="007008F2" w:rsidRPr="007008F2">
        <w:rPr>
          <w:rFonts w:ascii="Times New Roman" w:hAnsi="Times New Roman" w:cs="Times New Roman"/>
        </w:rPr>
        <w:t xml:space="preserve"> не допускается. </w:t>
      </w:r>
    </w:p>
    <w:p w14:paraId="729ED89D" w14:textId="18C11C43"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5. Результаты рассмотрения заявок на участие в запросе котировок в электронной форме фиксируются в протоколе рассмотрения заявок и подведения итогов на участие в запросе котировок в электронной форме, подписываемом всеми присутствующими членами комиссии не позднее даты окончания срока рассмотрения данных заявок. </w:t>
      </w:r>
      <w:r w:rsidR="00374364">
        <w:rPr>
          <w:rFonts w:ascii="Times New Roman" w:hAnsi="Times New Roman" w:cs="Times New Roman"/>
        </w:rPr>
        <w:t xml:space="preserve"> </w:t>
      </w:r>
    </w:p>
    <w:p w14:paraId="4FCE2D3F" w14:textId="68A88E3B"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6. Указанный в </w:t>
      </w:r>
      <w:r w:rsidR="006E2523">
        <w:rPr>
          <w:rFonts w:ascii="Times New Roman" w:hAnsi="Times New Roman" w:cs="Times New Roman"/>
        </w:rPr>
        <w:t>пункте</w:t>
      </w:r>
      <w:r w:rsidR="007008F2" w:rsidRPr="007008F2">
        <w:rPr>
          <w:rFonts w:ascii="Times New Roman" w:hAnsi="Times New Roman" w:cs="Times New Roman"/>
        </w:rPr>
        <w:t xml:space="preserve"> </w:t>
      </w:r>
      <w:r w:rsidR="006E2523">
        <w:rPr>
          <w:rFonts w:ascii="Times New Roman" w:hAnsi="Times New Roman" w:cs="Times New Roman"/>
        </w:rPr>
        <w:t>5.</w:t>
      </w:r>
      <w:r w:rsidR="007008F2" w:rsidRPr="007008F2">
        <w:rPr>
          <w:rFonts w:ascii="Times New Roman" w:hAnsi="Times New Roman" w:cs="Times New Roman"/>
        </w:rPr>
        <w:t xml:space="preserve">5 </w:t>
      </w:r>
      <w:r w:rsidR="006E2523" w:rsidRPr="007008F2">
        <w:rPr>
          <w:rFonts w:ascii="Times New Roman" w:hAnsi="Times New Roman" w:cs="Times New Roman"/>
        </w:rPr>
        <w:t>настояще</w:t>
      </w:r>
      <w:r w:rsidR="006E2523">
        <w:rPr>
          <w:rFonts w:ascii="Times New Roman" w:hAnsi="Times New Roman" w:cs="Times New Roman"/>
        </w:rPr>
        <w:t>го раздела</w:t>
      </w:r>
      <w:r w:rsidR="006E2523" w:rsidRPr="007008F2">
        <w:rPr>
          <w:rFonts w:ascii="Times New Roman" w:hAnsi="Times New Roman" w:cs="Times New Roman"/>
        </w:rPr>
        <w:t xml:space="preserve"> </w:t>
      </w:r>
      <w:r w:rsidR="007008F2" w:rsidRPr="007008F2">
        <w:rPr>
          <w:rFonts w:ascii="Times New Roman" w:hAnsi="Times New Roman" w:cs="Times New Roman"/>
        </w:rPr>
        <w:t xml:space="preserve">протокол не позднее </w:t>
      </w:r>
      <w:r w:rsidR="00374364">
        <w:rPr>
          <w:rFonts w:ascii="Times New Roman" w:hAnsi="Times New Roman" w:cs="Times New Roman"/>
        </w:rPr>
        <w:t>3 (</w:t>
      </w:r>
      <w:r w:rsidR="007008F2" w:rsidRPr="007008F2">
        <w:rPr>
          <w:rFonts w:ascii="Times New Roman" w:hAnsi="Times New Roman" w:cs="Times New Roman"/>
        </w:rPr>
        <w:t>трех</w:t>
      </w:r>
      <w:r w:rsidR="00374364">
        <w:rPr>
          <w:rFonts w:ascii="Times New Roman" w:hAnsi="Times New Roman" w:cs="Times New Roman"/>
        </w:rPr>
        <w:t>)</w:t>
      </w:r>
      <w:r w:rsidR="007008F2" w:rsidRPr="007008F2">
        <w:rPr>
          <w:rFonts w:ascii="Times New Roman" w:hAnsi="Times New Roman" w:cs="Times New Roman"/>
        </w:rPr>
        <w:t xml:space="preserve"> дней со дня подписания протокола направляется заказчиком оператору электронной площадки и размещается в ЕИС. Каждой заявке на участие в запросе котировок в электронной форме, которая не была отклонена заказчиком, присваивается порядковый номер по мере увеличения предложенной в таких заявках цены договора. Заявке на участие в запросе котировок в электронной форме,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 </w:t>
      </w:r>
    </w:p>
    <w:p w14:paraId="37D02048" w14:textId="26C4B60D"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7.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с учетом преимущества, предусмотренного подпунктом «в» п. 1 ч.2 ст. 3.1-4 Закона № 223-ФЗ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 </w:t>
      </w:r>
    </w:p>
    <w:p w14:paraId="0F97FD47" w14:textId="77777777" w:rsidR="005D58D3" w:rsidRDefault="006475D1" w:rsidP="005D58D3">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8. В протокол, указанный в </w:t>
      </w:r>
      <w:r w:rsidR="00DD661E">
        <w:rPr>
          <w:rFonts w:ascii="Times New Roman" w:hAnsi="Times New Roman" w:cs="Times New Roman"/>
        </w:rPr>
        <w:t>пункте</w:t>
      </w:r>
      <w:r w:rsidR="007008F2" w:rsidRPr="007008F2">
        <w:rPr>
          <w:rFonts w:ascii="Times New Roman" w:hAnsi="Times New Roman" w:cs="Times New Roman"/>
        </w:rPr>
        <w:t xml:space="preserve"> 5</w:t>
      </w:r>
      <w:r w:rsidR="00DD661E">
        <w:rPr>
          <w:rFonts w:ascii="Times New Roman" w:hAnsi="Times New Roman" w:cs="Times New Roman"/>
        </w:rPr>
        <w:t>.5</w:t>
      </w:r>
      <w:r w:rsidR="007008F2" w:rsidRPr="007008F2">
        <w:rPr>
          <w:rFonts w:ascii="Times New Roman" w:hAnsi="Times New Roman" w:cs="Times New Roman"/>
        </w:rPr>
        <w:t xml:space="preserve">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включается информация, предусмотренная </w:t>
      </w:r>
      <w:r w:rsidR="00DD661E">
        <w:rPr>
          <w:rFonts w:ascii="Times New Roman" w:hAnsi="Times New Roman" w:cs="Times New Roman"/>
        </w:rPr>
        <w:t>пунктом</w:t>
      </w:r>
      <w:r w:rsidR="007008F2" w:rsidRPr="007008F2">
        <w:rPr>
          <w:rFonts w:ascii="Times New Roman" w:hAnsi="Times New Roman" w:cs="Times New Roman"/>
        </w:rPr>
        <w:t xml:space="preserve"> </w:t>
      </w:r>
      <w:r w:rsidR="00DD661E">
        <w:rPr>
          <w:rFonts w:ascii="Times New Roman" w:hAnsi="Times New Roman" w:cs="Times New Roman"/>
        </w:rPr>
        <w:t>5.</w:t>
      </w:r>
      <w:r w:rsidR="007008F2" w:rsidRPr="007008F2">
        <w:rPr>
          <w:rFonts w:ascii="Times New Roman" w:hAnsi="Times New Roman" w:cs="Times New Roman"/>
        </w:rPr>
        <w:t xml:space="preserve">6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 том числе информация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договора такую же, как и победитель запроса котировок в электронной форме, или об участнике запроса котировок в электронной форме, предложение о цене договора которого содержит лучшие условия по цене договора, следующие после предложенных победителем запроса котировок в электронной форме условий, а также </w:t>
      </w:r>
      <w:r w:rsidR="005D58D3">
        <w:rPr>
          <w:rFonts w:ascii="Times New Roman" w:hAnsi="Times New Roman" w:cs="Times New Roman"/>
        </w:rPr>
        <w:t>следующая информация</w:t>
      </w:r>
      <w:r w:rsidR="005D58D3" w:rsidRPr="005D58D3">
        <w:rPr>
          <w:rFonts w:ascii="Times New Roman" w:hAnsi="Times New Roman" w:cs="Times New Roman"/>
        </w:rPr>
        <w:t>:</w:t>
      </w:r>
    </w:p>
    <w:p w14:paraId="67336AED" w14:textId="79A30C5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Протокол, составляемый в ходе осуществления конкурентной закупки (по</w:t>
      </w:r>
      <w:r w:rsidR="003202A5">
        <w:rPr>
          <w:rFonts w:ascii="Times New Roman" w:hAnsi="Times New Roman" w:cs="Times New Roman"/>
        </w:rPr>
        <w:t xml:space="preserve"> </w:t>
      </w:r>
      <w:r w:rsidRPr="005D58D3">
        <w:rPr>
          <w:rFonts w:ascii="Times New Roman" w:hAnsi="Times New Roman" w:cs="Times New Roman"/>
        </w:rPr>
        <w:t>результатам этапа конкурентной закупки), должен содержать следующие сведения:</w:t>
      </w:r>
    </w:p>
    <w:p w14:paraId="3A99EFBF"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1B12D73E" w14:textId="199A011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на участие в закупке (этапе закупки) заявок, а также</w:t>
      </w:r>
      <w:r>
        <w:rPr>
          <w:rFonts w:ascii="Times New Roman" w:hAnsi="Times New Roman" w:cs="Times New Roman"/>
        </w:rPr>
        <w:t xml:space="preserve"> </w:t>
      </w:r>
      <w:r w:rsidRPr="005D58D3">
        <w:rPr>
          <w:rFonts w:ascii="Times New Roman" w:hAnsi="Times New Roman" w:cs="Times New Roman"/>
        </w:rPr>
        <w:t>дата и время регистрации каждой такой заявки;</w:t>
      </w:r>
    </w:p>
    <w:p w14:paraId="6FADAB73" w14:textId="6E6D2DC2"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результаты рассмотрения заявок на участие в закупке (в случае, если этапом</w:t>
      </w:r>
      <w:r>
        <w:rPr>
          <w:rFonts w:ascii="Times New Roman" w:hAnsi="Times New Roman" w:cs="Times New Roman"/>
        </w:rPr>
        <w:t xml:space="preserve"> </w:t>
      </w:r>
      <w:r w:rsidRPr="005D58D3">
        <w:rPr>
          <w:rFonts w:ascii="Times New Roman" w:hAnsi="Times New Roman" w:cs="Times New Roman"/>
        </w:rPr>
        <w:t>закупки предусмотрена возможность рассмотрения и отклонения таких заявок) с</w:t>
      </w:r>
      <w:r>
        <w:rPr>
          <w:rFonts w:ascii="Times New Roman" w:hAnsi="Times New Roman" w:cs="Times New Roman"/>
        </w:rPr>
        <w:t xml:space="preserve"> </w:t>
      </w:r>
      <w:r w:rsidRPr="005D58D3">
        <w:rPr>
          <w:rFonts w:ascii="Times New Roman" w:hAnsi="Times New Roman" w:cs="Times New Roman"/>
        </w:rPr>
        <w:t>указанием в том числе:</w:t>
      </w:r>
    </w:p>
    <w:p w14:paraId="74974745"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которые отклонены;</w:t>
      </w:r>
    </w:p>
    <w:p w14:paraId="39B3950C" w14:textId="4A51A403"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lastRenderedPageBreak/>
        <w:t>б) оснований отклонения каждой заявки на участие в закупке с указанием</w:t>
      </w:r>
      <w:r>
        <w:rPr>
          <w:rFonts w:ascii="Times New Roman" w:hAnsi="Times New Roman" w:cs="Times New Roman"/>
        </w:rPr>
        <w:t xml:space="preserve"> </w:t>
      </w:r>
      <w:r w:rsidRPr="005D58D3">
        <w:rPr>
          <w:rFonts w:ascii="Times New Roman" w:hAnsi="Times New Roman" w:cs="Times New Roman"/>
        </w:rPr>
        <w:t>положений 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w:t>
      </w:r>
      <w:r>
        <w:rPr>
          <w:rFonts w:ascii="Times New Roman" w:hAnsi="Times New Roman" w:cs="Times New Roman"/>
        </w:rPr>
        <w:t xml:space="preserve"> </w:t>
      </w:r>
      <w:r w:rsidRPr="005D58D3">
        <w:rPr>
          <w:rFonts w:ascii="Times New Roman" w:hAnsi="Times New Roman" w:cs="Times New Roman"/>
        </w:rPr>
        <w:t>которым не соответствует такая заявка;</w:t>
      </w:r>
    </w:p>
    <w:p w14:paraId="6FE66F9A" w14:textId="04D6DE3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оценки заявок на участие в закупке с указанием итогового</w:t>
      </w:r>
      <w:r>
        <w:rPr>
          <w:rFonts w:ascii="Times New Roman" w:hAnsi="Times New Roman" w:cs="Times New Roman"/>
        </w:rPr>
        <w:t xml:space="preserve"> </w:t>
      </w:r>
      <w:r w:rsidRPr="005D58D3">
        <w:rPr>
          <w:rFonts w:ascii="Times New Roman" w:hAnsi="Times New Roman" w:cs="Times New Roman"/>
        </w:rPr>
        <w:t>решения комиссии по осуществлению закупок о соответствии таких заявок</w:t>
      </w:r>
      <w:r>
        <w:rPr>
          <w:rFonts w:ascii="Times New Roman" w:hAnsi="Times New Roman" w:cs="Times New Roman"/>
        </w:rPr>
        <w:t xml:space="preserve"> </w:t>
      </w:r>
      <w:r w:rsidRPr="005D58D3">
        <w:rPr>
          <w:rFonts w:ascii="Times New Roman" w:hAnsi="Times New Roman" w:cs="Times New Roman"/>
        </w:rPr>
        <w:t>требованиям документации о закупке, а также о присвоении таким заявкам значения</w:t>
      </w:r>
      <w:r>
        <w:rPr>
          <w:rFonts w:ascii="Times New Roman" w:hAnsi="Times New Roman" w:cs="Times New Roman"/>
        </w:rPr>
        <w:t xml:space="preserve"> </w:t>
      </w:r>
      <w:r w:rsidRPr="005D58D3">
        <w:rPr>
          <w:rFonts w:ascii="Times New Roman" w:hAnsi="Times New Roman" w:cs="Times New Roman"/>
        </w:rPr>
        <w:t>по каждому из предусмотренных критериев оценки таких заявок (в случае, если</w:t>
      </w:r>
      <w:r>
        <w:rPr>
          <w:rFonts w:ascii="Times New Roman" w:hAnsi="Times New Roman" w:cs="Times New Roman"/>
        </w:rPr>
        <w:t xml:space="preserve"> </w:t>
      </w:r>
      <w:r w:rsidRPr="005D58D3">
        <w:rPr>
          <w:rFonts w:ascii="Times New Roman" w:hAnsi="Times New Roman" w:cs="Times New Roman"/>
        </w:rPr>
        <w:t>этапом конкурентной закупки предусмотрена оценка таких заявок);</w:t>
      </w:r>
    </w:p>
    <w:p w14:paraId="1EBB31EB" w14:textId="36C858E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причины, по которым конкурентная закупка признана несостоявшейся, в</w:t>
      </w:r>
      <w:r>
        <w:rPr>
          <w:rFonts w:ascii="Times New Roman" w:hAnsi="Times New Roman" w:cs="Times New Roman"/>
        </w:rPr>
        <w:t xml:space="preserve"> </w:t>
      </w:r>
      <w:r w:rsidRPr="005D58D3">
        <w:rPr>
          <w:rFonts w:ascii="Times New Roman" w:hAnsi="Times New Roman" w:cs="Times New Roman"/>
        </w:rPr>
        <w:t>случае ее признания таковой;</w:t>
      </w:r>
    </w:p>
    <w:p w14:paraId="7DB9A938" w14:textId="24F58CAE"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наименование, место нахождения заказчика, предмет договора, начальная</w:t>
      </w:r>
      <w:r>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55DE1A58" w14:textId="5A5CFBC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7) иные сведения об объеме, цене закупаемых товаров, работ, услуг, сроке</w:t>
      </w:r>
      <w:r>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Pr>
          <w:rFonts w:ascii="Times New Roman" w:hAnsi="Times New Roman" w:cs="Times New Roman"/>
        </w:rPr>
        <w:t xml:space="preserve"> </w:t>
      </w:r>
      <w:r w:rsidRPr="005D58D3">
        <w:rPr>
          <w:rFonts w:ascii="Times New Roman" w:hAnsi="Times New Roman" w:cs="Times New Roman"/>
        </w:rPr>
        <w:t>предусмотрена настоящим положением о закупке;</w:t>
      </w:r>
    </w:p>
    <w:p w14:paraId="1CC1F7E8" w14:textId="0381790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 xml:space="preserve">Протокол, составленный по итогам конкурентной закупки (далее </w:t>
      </w:r>
      <w:r>
        <w:rPr>
          <w:rFonts w:ascii="Times New Roman" w:hAnsi="Times New Roman" w:cs="Times New Roman"/>
        </w:rPr>
        <w:t>–</w:t>
      </w:r>
      <w:r w:rsidRPr="005D58D3">
        <w:rPr>
          <w:rFonts w:ascii="Times New Roman" w:hAnsi="Times New Roman" w:cs="Times New Roman"/>
        </w:rPr>
        <w:t xml:space="preserve"> итоговый</w:t>
      </w:r>
      <w:r>
        <w:rPr>
          <w:rFonts w:ascii="Times New Roman" w:hAnsi="Times New Roman" w:cs="Times New Roman"/>
        </w:rPr>
        <w:t xml:space="preserve"> </w:t>
      </w:r>
      <w:r w:rsidRPr="005D58D3">
        <w:rPr>
          <w:rFonts w:ascii="Times New Roman" w:hAnsi="Times New Roman" w:cs="Times New Roman"/>
        </w:rPr>
        <w:t>протокол), должен содержать следующие сведения:</w:t>
      </w:r>
    </w:p>
    <w:p w14:paraId="58504197"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5579878B" w14:textId="1D68AEDA"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заявок на участие в закупке, а также дата и время</w:t>
      </w:r>
      <w:r>
        <w:rPr>
          <w:rFonts w:ascii="Times New Roman" w:hAnsi="Times New Roman" w:cs="Times New Roman"/>
        </w:rPr>
        <w:t xml:space="preserve"> </w:t>
      </w:r>
      <w:r w:rsidRPr="005D58D3">
        <w:rPr>
          <w:rFonts w:ascii="Times New Roman" w:hAnsi="Times New Roman" w:cs="Times New Roman"/>
        </w:rPr>
        <w:t>регистрации каждой такой заявки;</w:t>
      </w:r>
    </w:p>
    <w:p w14:paraId="594DF418" w14:textId="559F0EC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порядковые номера заявок на участие в закупке, окончательных</w:t>
      </w:r>
      <w:r>
        <w:rPr>
          <w:rFonts w:ascii="Times New Roman" w:hAnsi="Times New Roman" w:cs="Times New Roman"/>
        </w:rPr>
        <w:t xml:space="preserve"> </w:t>
      </w:r>
      <w:r w:rsidRPr="005D58D3">
        <w:rPr>
          <w:rFonts w:ascii="Times New Roman" w:hAnsi="Times New Roman" w:cs="Times New Roman"/>
        </w:rPr>
        <w:t>предложений участников закупки в порядке уменьшения степени выгодности</w:t>
      </w:r>
      <w:r>
        <w:rPr>
          <w:rFonts w:ascii="Times New Roman" w:hAnsi="Times New Roman" w:cs="Times New Roman"/>
        </w:rPr>
        <w:t xml:space="preserve"> </w:t>
      </w:r>
      <w:r w:rsidRPr="005D58D3">
        <w:rPr>
          <w:rFonts w:ascii="Times New Roman" w:hAnsi="Times New Roman" w:cs="Times New Roman"/>
        </w:rPr>
        <w:t>содержащихся в них условий исполнения договора, включая информацию о ценовых</w:t>
      </w:r>
      <w:r>
        <w:rPr>
          <w:rFonts w:ascii="Times New Roman" w:hAnsi="Times New Roman" w:cs="Times New Roman"/>
        </w:rPr>
        <w:t xml:space="preserve"> </w:t>
      </w:r>
      <w:r w:rsidRPr="005D58D3">
        <w:rPr>
          <w:rFonts w:ascii="Times New Roman" w:hAnsi="Times New Roman" w:cs="Times New Roman"/>
        </w:rPr>
        <w:t>предложениях и (или) дополнительных ценовых предложениях участников закупки.</w:t>
      </w:r>
    </w:p>
    <w:p w14:paraId="07D0F843" w14:textId="21863668" w:rsidR="005D58D3" w:rsidRPr="005D58D3" w:rsidRDefault="005D58D3" w:rsidP="00305E5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Заявке на участие в закупке, окончательному предложению, в которых содержатся</w:t>
      </w:r>
      <w:r>
        <w:rPr>
          <w:rFonts w:ascii="Times New Roman" w:hAnsi="Times New Roman" w:cs="Times New Roman"/>
        </w:rPr>
        <w:t xml:space="preserve"> </w:t>
      </w:r>
      <w:r w:rsidRPr="005D58D3">
        <w:rPr>
          <w:rFonts w:ascii="Times New Roman" w:hAnsi="Times New Roman" w:cs="Times New Roman"/>
        </w:rPr>
        <w:t>лучшие условия</w:t>
      </w:r>
      <w:r>
        <w:rPr>
          <w:rFonts w:ascii="Times New Roman" w:hAnsi="Times New Roman" w:cs="Times New Roman"/>
        </w:rPr>
        <w:t xml:space="preserve"> </w:t>
      </w:r>
      <w:r w:rsidRPr="005D58D3">
        <w:rPr>
          <w:rFonts w:ascii="Times New Roman" w:hAnsi="Times New Roman" w:cs="Times New Roman"/>
        </w:rPr>
        <w:t>исполнения договора, присваивается первый номер. В случае, если</w:t>
      </w:r>
      <w:r>
        <w:rPr>
          <w:rFonts w:ascii="Times New Roman" w:hAnsi="Times New Roman" w:cs="Times New Roman"/>
        </w:rPr>
        <w:t xml:space="preserve"> </w:t>
      </w:r>
      <w:r w:rsidRPr="005D58D3">
        <w:rPr>
          <w:rFonts w:ascii="Times New Roman" w:hAnsi="Times New Roman" w:cs="Times New Roman"/>
        </w:rPr>
        <w:t>в нескольких заявках на участие в закупке, окончательных предложениях</w:t>
      </w:r>
      <w:r w:rsidR="00E75216">
        <w:rPr>
          <w:rFonts w:ascii="Times New Roman" w:hAnsi="Times New Roman" w:cs="Times New Roman"/>
        </w:rPr>
        <w:t xml:space="preserve"> </w:t>
      </w:r>
      <w:r w:rsidRPr="005D58D3">
        <w:rPr>
          <w:rFonts w:ascii="Times New Roman" w:hAnsi="Times New Roman" w:cs="Times New Roman"/>
        </w:rPr>
        <w:t>содержатся одинаковые условия исполнения договора, меньший порядковый номер</w:t>
      </w:r>
      <w:r w:rsidR="00E75216">
        <w:rPr>
          <w:rFonts w:ascii="Times New Roman" w:hAnsi="Times New Roman" w:cs="Times New Roman"/>
        </w:rPr>
        <w:t xml:space="preserve"> </w:t>
      </w:r>
      <w:r w:rsidRPr="005D58D3">
        <w:rPr>
          <w:rFonts w:ascii="Times New Roman" w:hAnsi="Times New Roman" w:cs="Times New Roman"/>
        </w:rPr>
        <w:t>присваивается заявке на участие в закупке, окончательному предложению, которые</w:t>
      </w:r>
      <w:r w:rsidR="00305E5A">
        <w:rPr>
          <w:rFonts w:ascii="Times New Roman" w:hAnsi="Times New Roman" w:cs="Times New Roman"/>
        </w:rPr>
        <w:t xml:space="preserve"> </w:t>
      </w:r>
      <w:r w:rsidRPr="005D58D3">
        <w:rPr>
          <w:rFonts w:ascii="Times New Roman" w:hAnsi="Times New Roman" w:cs="Times New Roman"/>
        </w:rPr>
        <w:t>поступили ранее других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содержащих такие же условия;</w:t>
      </w:r>
    </w:p>
    <w:p w14:paraId="1D3A73A9" w14:textId="602B0124"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рассмотрения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предложений (если извещением об осуществлении</w:t>
      </w:r>
      <w:r w:rsidR="00E75216">
        <w:rPr>
          <w:rFonts w:ascii="Times New Roman" w:hAnsi="Times New Roman" w:cs="Times New Roman"/>
        </w:rPr>
        <w:t xml:space="preserve"> </w:t>
      </w:r>
      <w:r w:rsidRPr="005D58D3">
        <w:rPr>
          <w:rFonts w:ascii="Times New Roman" w:hAnsi="Times New Roman" w:cs="Times New Roman"/>
        </w:rPr>
        <w:t>закупки на последнем этапе проведения закупки предусмотрены рассмотрение таких</w:t>
      </w:r>
      <w:r w:rsidR="00E75216">
        <w:rPr>
          <w:rFonts w:ascii="Times New Roman" w:hAnsi="Times New Roman" w:cs="Times New Roman"/>
        </w:rPr>
        <w:t xml:space="preserve"> </w:t>
      </w:r>
      <w:r w:rsidRPr="005D58D3">
        <w:rPr>
          <w:rFonts w:ascii="Times New Roman" w:hAnsi="Times New Roman" w:cs="Times New Roman"/>
        </w:rPr>
        <w:t>заявок, окончательных предложений и возможность их отклонения) с указанием в</w:t>
      </w:r>
      <w:r w:rsidR="00E75216">
        <w:rPr>
          <w:rFonts w:ascii="Times New Roman" w:hAnsi="Times New Roman" w:cs="Times New Roman"/>
        </w:rPr>
        <w:t xml:space="preserve"> </w:t>
      </w:r>
      <w:r w:rsidRPr="005D58D3">
        <w:rPr>
          <w:rFonts w:ascii="Times New Roman" w:hAnsi="Times New Roman" w:cs="Times New Roman"/>
        </w:rPr>
        <w:t>том числе:</w:t>
      </w:r>
    </w:p>
    <w:p w14:paraId="03AAD5D1" w14:textId="58405631"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которые отклонены;</w:t>
      </w:r>
    </w:p>
    <w:p w14:paraId="05ED0DB3" w14:textId="482056D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б) оснований отклонения каждой заявки на участие в закупке, каждого</w:t>
      </w:r>
      <w:r w:rsidR="00E75216">
        <w:rPr>
          <w:rFonts w:ascii="Times New Roman" w:hAnsi="Times New Roman" w:cs="Times New Roman"/>
        </w:rPr>
        <w:t xml:space="preserve"> </w:t>
      </w:r>
      <w:r w:rsidRPr="005D58D3">
        <w:rPr>
          <w:rFonts w:ascii="Times New Roman" w:hAnsi="Times New Roman" w:cs="Times New Roman"/>
        </w:rPr>
        <w:t>окончательного предложения с указанием положений</w:t>
      </w:r>
      <w:r w:rsidR="00E75216">
        <w:rPr>
          <w:rFonts w:ascii="Times New Roman" w:hAnsi="Times New Roman" w:cs="Times New Roman"/>
        </w:rPr>
        <w:t xml:space="preserve"> </w:t>
      </w:r>
      <w:r w:rsidRPr="005D58D3">
        <w:rPr>
          <w:rFonts w:ascii="Times New Roman" w:hAnsi="Times New Roman" w:cs="Times New Roman"/>
        </w:rPr>
        <w:t>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 которым не соответствуют такие</w:t>
      </w:r>
      <w:r w:rsidR="00E75216">
        <w:rPr>
          <w:rFonts w:ascii="Times New Roman" w:hAnsi="Times New Roman" w:cs="Times New Roman"/>
        </w:rPr>
        <w:t xml:space="preserve"> </w:t>
      </w:r>
      <w:r w:rsidRPr="005D58D3">
        <w:rPr>
          <w:rFonts w:ascii="Times New Roman" w:hAnsi="Times New Roman" w:cs="Times New Roman"/>
        </w:rPr>
        <w:t>заявка, окончательное предложение;</w:t>
      </w:r>
    </w:p>
    <w:p w14:paraId="60BE4A99" w14:textId="32D70DF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результаты оценки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 xml:space="preserve">предложений (если </w:t>
      </w:r>
      <w:r w:rsidR="00102EE3">
        <w:rPr>
          <w:rFonts w:ascii="Times New Roman" w:hAnsi="Times New Roman" w:cs="Times New Roman"/>
        </w:rPr>
        <w:t>извещением об осуществлении</w:t>
      </w:r>
      <w:r w:rsidRPr="005D58D3">
        <w:rPr>
          <w:rFonts w:ascii="Times New Roman" w:hAnsi="Times New Roman" w:cs="Times New Roman"/>
        </w:rPr>
        <w:t xml:space="preserve"> закупк</w:t>
      </w:r>
      <w:r w:rsidR="00102EE3">
        <w:rPr>
          <w:rFonts w:ascii="Times New Roman" w:hAnsi="Times New Roman" w:cs="Times New Roman"/>
        </w:rPr>
        <w:t>и</w:t>
      </w:r>
      <w:r w:rsidRPr="005D58D3">
        <w:rPr>
          <w:rFonts w:ascii="Times New Roman" w:hAnsi="Times New Roman" w:cs="Times New Roman"/>
        </w:rPr>
        <w:t xml:space="preserve"> на последнем этапе ее проведения</w:t>
      </w:r>
      <w:r w:rsidR="00E75216">
        <w:rPr>
          <w:rFonts w:ascii="Times New Roman" w:hAnsi="Times New Roman" w:cs="Times New Roman"/>
        </w:rPr>
        <w:t xml:space="preserve"> </w:t>
      </w:r>
      <w:r w:rsidRPr="005D58D3">
        <w:rPr>
          <w:rFonts w:ascii="Times New Roman" w:hAnsi="Times New Roman" w:cs="Times New Roman"/>
        </w:rPr>
        <w:t>предусмотрена оценка заявок, окончательных предложений) с указанием решения</w:t>
      </w:r>
      <w:r w:rsidR="00E75216">
        <w:rPr>
          <w:rFonts w:ascii="Times New Roman" w:hAnsi="Times New Roman" w:cs="Times New Roman"/>
        </w:rPr>
        <w:t xml:space="preserve"> </w:t>
      </w:r>
      <w:r w:rsidRPr="005D58D3">
        <w:rPr>
          <w:rFonts w:ascii="Times New Roman" w:hAnsi="Times New Roman" w:cs="Times New Roman"/>
        </w:rPr>
        <w:t>комиссии по осуществлению закупок о присвоении каждой такой заявке, каждому</w:t>
      </w:r>
      <w:r w:rsidR="00E75216">
        <w:rPr>
          <w:rFonts w:ascii="Times New Roman" w:hAnsi="Times New Roman" w:cs="Times New Roman"/>
        </w:rPr>
        <w:t xml:space="preserve"> </w:t>
      </w:r>
      <w:r w:rsidRPr="005D58D3">
        <w:rPr>
          <w:rFonts w:ascii="Times New Roman" w:hAnsi="Times New Roman" w:cs="Times New Roman"/>
        </w:rPr>
        <w:t>окончательному предложению значения по каждому из предусмотренных критериев</w:t>
      </w:r>
      <w:r w:rsidR="00E75216">
        <w:rPr>
          <w:rFonts w:ascii="Times New Roman" w:hAnsi="Times New Roman" w:cs="Times New Roman"/>
        </w:rPr>
        <w:t xml:space="preserve"> </w:t>
      </w:r>
      <w:r w:rsidRPr="005D58D3">
        <w:rPr>
          <w:rFonts w:ascii="Times New Roman" w:hAnsi="Times New Roman" w:cs="Times New Roman"/>
        </w:rPr>
        <w:t>оценки таких заявок (в случае, если этапом закупки предусмотрена оценка таких</w:t>
      </w:r>
      <w:r w:rsidR="00E75216">
        <w:rPr>
          <w:rFonts w:ascii="Times New Roman" w:hAnsi="Times New Roman" w:cs="Times New Roman"/>
        </w:rPr>
        <w:t xml:space="preserve"> </w:t>
      </w:r>
      <w:r w:rsidRPr="005D58D3">
        <w:rPr>
          <w:rFonts w:ascii="Times New Roman" w:hAnsi="Times New Roman" w:cs="Times New Roman"/>
        </w:rPr>
        <w:t>заявок);</w:t>
      </w:r>
    </w:p>
    <w:p w14:paraId="70513327" w14:textId="55F3379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причины, по которым закупка признана несостоявшейся, в случае</w:t>
      </w:r>
      <w:r w:rsidR="00E75216">
        <w:rPr>
          <w:rFonts w:ascii="Times New Roman" w:hAnsi="Times New Roman" w:cs="Times New Roman"/>
        </w:rPr>
        <w:t xml:space="preserve"> </w:t>
      </w:r>
      <w:r w:rsidRPr="005D58D3">
        <w:rPr>
          <w:rFonts w:ascii="Times New Roman" w:hAnsi="Times New Roman" w:cs="Times New Roman"/>
        </w:rPr>
        <w:t>признания ее таковой;</w:t>
      </w:r>
    </w:p>
    <w:p w14:paraId="3B2C5A36" w14:textId="2CA1E43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7) наименование, место нахождения заказчика, предмет договора, начальная</w:t>
      </w:r>
      <w:r w:rsidR="00E75216">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sidR="00E75216">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4DD68CE3" w14:textId="3D8DF2C6" w:rsidR="009C31A7"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8) иные сведения об объеме, цене закупаемых товаров, работ, услуг, сроке</w:t>
      </w:r>
      <w:r w:rsidR="00E75216">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sidR="00E75216">
        <w:rPr>
          <w:rFonts w:ascii="Times New Roman" w:hAnsi="Times New Roman" w:cs="Times New Roman"/>
        </w:rPr>
        <w:t xml:space="preserve"> </w:t>
      </w:r>
      <w:r w:rsidRPr="005D58D3">
        <w:rPr>
          <w:rFonts w:ascii="Times New Roman" w:hAnsi="Times New Roman" w:cs="Times New Roman"/>
        </w:rPr>
        <w:t>предусмотрена положением о закупке</w:t>
      </w:r>
      <w:r w:rsidR="00DC0AAA" w:rsidRPr="00DC0AAA">
        <w:rPr>
          <w:rFonts w:ascii="Times New Roman" w:hAnsi="Times New Roman" w:cs="Times New Roman"/>
        </w:rPr>
        <w:t xml:space="preserve"> </w:t>
      </w:r>
      <w:r w:rsidR="00DC0AAA">
        <w:rPr>
          <w:rFonts w:ascii="Times New Roman" w:hAnsi="Times New Roman" w:cs="Times New Roman"/>
        </w:rPr>
        <w:t>товаров</w:t>
      </w:r>
      <w:r w:rsidR="00DC0AAA" w:rsidRPr="00465E56">
        <w:rPr>
          <w:rFonts w:ascii="Times New Roman" w:hAnsi="Times New Roman" w:cs="Times New Roman"/>
        </w:rPr>
        <w:t xml:space="preserve">, </w:t>
      </w:r>
      <w:r w:rsidR="00DC0AAA">
        <w:rPr>
          <w:rFonts w:ascii="Times New Roman" w:hAnsi="Times New Roman" w:cs="Times New Roman"/>
        </w:rPr>
        <w:t>работ</w:t>
      </w:r>
      <w:r w:rsidR="00DC0AAA" w:rsidRPr="00465E56">
        <w:rPr>
          <w:rFonts w:ascii="Times New Roman" w:hAnsi="Times New Roman" w:cs="Times New Roman"/>
        </w:rPr>
        <w:t xml:space="preserve">, </w:t>
      </w:r>
      <w:r w:rsidR="00DC0AAA">
        <w:rPr>
          <w:rFonts w:ascii="Times New Roman" w:hAnsi="Times New Roman" w:cs="Times New Roman"/>
        </w:rPr>
        <w:t>услуг</w:t>
      </w:r>
      <w:r w:rsidR="00DC0AAA" w:rsidRPr="00465E56">
        <w:rPr>
          <w:rFonts w:ascii="Times New Roman" w:hAnsi="Times New Roman" w:cs="Times New Roman"/>
        </w:rPr>
        <w:t xml:space="preserve"> </w:t>
      </w:r>
      <w:r w:rsidR="00DC0AAA">
        <w:rPr>
          <w:rFonts w:ascii="Times New Roman" w:hAnsi="Times New Roman" w:cs="Times New Roman"/>
        </w:rPr>
        <w:t>Публичного</w:t>
      </w:r>
      <w:r w:rsidR="00DC0AAA" w:rsidRPr="00465E56">
        <w:rPr>
          <w:rFonts w:ascii="Times New Roman" w:hAnsi="Times New Roman" w:cs="Times New Roman"/>
        </w:rPr>
        <w:t xml:space="preserve"> </w:t>
      </w:r>
      <w:r w:rsidR="00DC0AAA">
        <w:rPr>
          <w:rFonts w:ascii="Times New Roman" w:hAnsi="Times New Roman" w:cs="Times New Roman"/>
        </w:rPr>
        <w:t>Акционерного общества</w:t>
      </w:r>
      <w:r w:rsidR="00DC0AAA" w:rsidRPr="00465E56">
        <w:rPr>
          <w:rFonts w:ascii="Times New Roman" w:hAnsi="Times New Roman" w:cs="Times New Roman"/>
        </w:rPr>
        <w:t xml:space="preserve"> «ЮЖУРАЛЗОЛОТО ГРУППА КОМПАНИЙ»</w:t>
      </w:r>
      <w:r w:rsidRPr="005D58D3">
        <w:rPr>
          <w:rFonts w:ascii="Times New Roman" w:hAnsi="Times New Roman" w:cs="Times New Roman"/>
        </w:rPr>
        <w:t>.</w:t>
      </w:r>
      <w:r w:rsidR="007008F2" w:rsidRPr="007008F2">
        <w:rPr>
          <w:rFonts w:ascii="Times New Roman" w:hAnsi="Times New Roman" w:cs="Times New Roman"/>
        </w:rPr>
        <w:t xml:space="preserve"> </w:t>
      </w:r>
    </w:p>
    <w:p w14:paraId="5062FDDB" w14:textId="77777777" w:rsidR="003202A5" w:rsidRDefault="006475D1" w:rsidP="007008F2">
      <w:pPr>
        <w:pStyle w:val="afffff1"/>
        <w:jc w:val="both"/>
        <w:rPr>
          <w:rFonts w:ascii="Times New Roman" w:hAnsi="Times New Roman" w:cs="Times New Roman"/>
        </w:rPr>
      </w:pPr>
      <w:r>
        <w:rPr>
          <w:rFonts w:ascii="Times New Roman" w:hAnsi="Times New Roman" w:cs="Times New Roman"/>
        </w:rPr>
        <w:t>5</w:t>
      </w:r>
      <w:r w:rsidRPr="008D0AB4">
        <w:rPr>
          <w:rFonts w:ascii="Times New Roman" w:hAnsi="Times New Roman" w:cs="Times New Roman"/>
        </w:rPr>
        <w:t>.</w:t>
      </w:r>
      <w:r w:rsidR="007008F2" w:rsidRPr="008D0AB4">
        <w:rPr>
          <w:rFonts w:ascii="Times New Roman" w:hAnsi="Times New Roman" w:cs="Times New Roman"/>
        </w:rPr>
        <w:t>9.</w:t>
      </w:r>
      <w:r w:rsidR="00DC45D4">
        <w:rPr>
          <w:rFonts w:ascii="Times New Roman" w:hAnsi="Times New Roman" w:cs="Times New Roman"/>
        </w:rPr>
        <w:t xml:space="preserve"> </w:t>
      </w:r>
      <w:r w:rsidR="008D0AB4" w:rsidRPr="008D0AB4">
        <w:rPr>
          <w:rFonts w:ascii="Times New Roman" w:hAnsi="Times New Roman" w:cs="Times New Roman"/>
        </w:rPr>
        <w:t xml:space="preserve">В случае признания конкурентной закупки несостоявшейся в протоколах указывается информация о следующих причинах ее признания таковой: </w:t>
      </w:r>
    </w:p>
    <w:p w14:paraId="3768E0CC"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а) конкурентная закупка признана несостоявшейся в связи с тем, что не подано ни одной заявки на участие в закупке;</w:t>
      </w:r>
    </w:p>
    <w:p w14:paraId="0B6DD649"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б) конкурентная закупка признана несостоявшейся в связи с тем, что по результатам ее проведения все заявки на участие в закупке отклонены; </w:t>
      </w:r>
    </w:p>
    <w:p w14:paraId="2E0B52C3"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конкурентная закупка признана несостоявшейся в связи с тем, что на участие в закупке подана только одна заявка; </w:t>
      </w:r>
    </w:p>
    <w:p w14:paraId="7E0EDC15"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lastRenderedPageBreak/>
        <w:t xml:space="preserve">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14:paraId="68EFE8F5" w14:textId="76021C4C"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д) конкурентная закупка признана несостоявшейся в связи с тем, что по результатам ее проведения от заключения договора уклонились все участники закупки. </w:t>
      </w:r>
    </w:p>
    <w:p w14:paraId="29986C8F"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случае признания конкурентной закупки несостоявшимся, Заказчик: </w:t>
      </w:r>
    </w:p>
    <w:p w14:paraId="3A8DB450" w14:textId="77777777" w:rsidR="0009273E" w:rsidRDefault="00974966" w:rsidP="007008F2">
      <w:pPr>
        <w:pStyle w:val="afffff1"/>
        <w:jc w:val="both"/>
        <w:rPr>
          <w:rFonts w:ascii="Times New Roman" w:hAnsi="Times New Roman" w:cs="Times New Roman"/>
        </w:rPr>
      </w:pPr>
      <w:r>
        <w:rPr>
          <w:rFonts w:ascii="Times New Roman" w:hAnsi="Times New Roman" w:cs="Times New Roman"/>
        </w:rPr>
        <w:t xml:space="preserve">а) </w:t>
      </w:r>
      <w:r w:rsidR="008D0AB4" w:rsidRPr="008D0AB4">
        <w:rPr>
          <w:rFonts w:ascii="Times New Roman" w:hAnsi="Times New Roman" w:cs="Times New Roman"/>
        </w:rPr>
        <w:t>Заключает договор с единственным участником такой закупки, который соответствует всем требованиям документации о закупке и Положения</w:t>
      </w:r>
      <w:r w:rsidR="00465E56">
        <w:rPr>
          <w:rFonts w:ascii="Times New Roman" w:hAnsi="Times New Roman" w:cs="Times New Roman"/>
        </w:rPr>
        <w:t xml:space="preserve"> о закупке</w:t>
      </w:r>
      <w:r w:rsidR="00465E56" w:rsidRPr="00465E56">
        <w:rPr>
          <w:rFonts w:ascii="Times New Roman" w:hAnsi="Times New Roman" w:cs="Times New Roman"/>
        </w:rPr>
        <w:t xml:space="preserve"> </w:t>
      </w:r>
      <w:r w:rsidR="00465E56">
        <w:rPr>
          <w:rFonts w:ascii="Times New Roman" w:hAnsi="Times New Roman" w:cs="Times New Roman"/>
        </w:rPr>
        <w:t>товаров</w:t>
      </w:r>
      <w:r w:rsidR="00465E56" w:rsidRPr="00465E56">
        <w:rPr>
          <w:rFonts w:ascii="Times New Roman" w:hAnsi="Times New Roman" w:cs="Times New Roman"/>
        </w:rPr>
        <w:t xml:space="preserve">, </w:t>
      </w:r>
      <w:r w:rsidR="00465E56">
        <w:rPr>
          <w:rFonts w:ascii="Times New Roman" w:hAnsi="Times New Roman" w:cs="Times New Roman"/>
        </w:rPr>
        <w:t>работ</w:t>
      </w:r>
      <w:r w:rsidR="00465E56" w:rsidRPr="00465E56">
        <w:rPr>
          <w:rFonts w:ascii="Times New Roman" w:hAnsi="Times New Roman" w:cs="Times New Roman"/>
        </w:rPr>
        <w:t xml:space="preserve">, </w:t>
      </w:r>
      <w:r w:rsidR="00465E56">
        <w:rPr>
          <w:rFonts w:ascii="Times New Roman" w:hAnsi="Times New Roman" w:cs="Times New Roman"/>
        </w:rPr>
        <w:t>услуг</w:t>
      </w:r>
      <w:r w:rsidR="00465E56" w:rsidRPr="00465E56">
        <w:rPr>
          <w:rFonts w:ascii="Times New Roman" w:hAnsi="Times New Roman" w:cs="Times New Roman"/>
        </w:rPr>
        <w:t xml:space="preserve"> </w:t>
      </w:r>
      <w:r w:rsidR="00465E56">
        <w:rPr>
          <w:rFonts w:ascii="Times New Roman" w:hAnsi="Times New Roman" w:cs="Times New Roman"/>
        </w:rPr>
        <w:t>Публичного</w:t>
      </w:r>
      <w:r w:rsidR="00465E56" w:rsidRPr="00465E56">
        <w:rPr>
          <w:rFonts w:ascii="Times New Roman" w:hAnsi="Times New Roman" w:cs="Times New Roman"/>
        </w:rPr>
        <w:t xml:space="preserve"> </w:t>
      </w:r>
      <w:r w:rsidR="00465E56">
        <w:rPr>
          <w:rFonts w:ascii="Times New Roman" w:hAnsi="Times New Roman" w:cs="Times New Roman"/>
        </w:rPr>
        <w:t>Акционерного общества</w:t>
      </w:r>
      <w:r w:rsidR="00465E56"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цена заключаемого договора не может превышать начальную (максимальную) цену договора, установленную в документации о закупке и/или цену, предложенную таким участником в заявке, но может быть меньше по соглашению между Заказчиком и таким участником. </w:t>
      </w:r>
    </w:p>
    <w:p w14:paraId="3ED2A738" w14:textId="77777777" w:rsidR="0009273E" w:rsidRDefault="0009273E" w:rsidP="007008F2">
      <w:pPr>
        <w:pStyle w:val="afffff1"/>
        <w:jc w:val="both"/>
        <w:rPr>
          <w:rFonts w:ascii="Times New Roman" w:hAnsi="Times New Roman" w:cs="Times New Roman"/>
        </w:rPr>
      </w:pPr>
      <w:r>
        <w:rPr>
          <w:rFonts w:ascii="Times New Roman" w:hAnsi="Times New Roman" w:cs="Times New Roman"/>
        </w:rPr>
        <w:t xml:space="preserve">б) </w:t>
      </w:r>
      <w:r w:rsidR="008D0AB4" w:rsidRPr="008D0AB4">
        <w:rPr>
          <w:rFonts w:ascii="Times New Roman" w:hAnsi="Times New Roman" w:cs="Times New Roman"/>
        </w:rPr>
        <w:t>При отсутствии заявок или, если все заявки отклонены, Заказчик имеет право провести закупку у единственного поставщика (исполнителя, подрядчика) по результатам несостоявшейся закупки, в порядке предусмотренным Положением</w:t>
      </w:r>
      <w:r w:rsidRPr="0009273E">
        <w:rPr>
          <w:rFonts w:ascii="Times New Roman" w:hAnsi="Times New Roman" w:cs="Times New Roman"/>
        </w:rPr>
        <w:t xml:space="preserve"> </w:t>
      </w:r>
      <w:r>
        <w:rPr>
          <w:rFonts w:ascii="Times New Roman" w:hAnsi="Times New Roman" w:cs="Times New Roman"/>
        </w:rPr>
        <w:t>о закупке</w:t>
      </w:r>
      <w:r w:rsidRPr="00465E56">
        <w:rPr>
          <w:rFonts w:ascii="Times New Roman" w:hAnsi="Times New Roman" w:cs="Times New Roman"/>
        </w:rPr>
        <w:t xml:space="preserve"> </w:t>
      </w:r>
      <w:r>
        <w:rPr>
          <w:rFonts w:ascii="Times New Roman" w:hAnsi="Times New Roman" w:cs="Times New Roman"/>
        </w:rPr>
        <w:t>товаров</w:t>
      </w:r>
      <w:r w:rsidRPr="00465E56">
        <w:rPr>
          <w:rFonts w:ascii="Times New Roman" w:hAnsi="Times New Roman" w:cs="Times New Roman"/>
        </w:rPr>
        <w:t xml:space="preserve">, </w:t>
      </w:r>
      <w:r>
        <w:rPr>
          <w:rFonts w:ascii="Times New Roman" w:hAnsi="Times New Roman" w:cs="Times New Roman"/>
        </w:rPr>
        <w:t>работ</w:t>
      </w:r>
      <w:r w:rsidRPr="00465E56">
        <w:rPr>
          <w:rFonts w:ascii="Times New Roman" w:hAnsi="Times New Roman" w:cs="Times New Roman"/>
        </w:rPr>
        <w:t xml:space="preserve">, </w:t>
      </w:r>
      <w:r>
        <w:rPr>
          <w:rFonts w:ascii="Times New Roman" w:hAnsi="Times New Roman" w:cs="Times New Roman"/>
        </w:rPr>
        <w:t>услуг</w:t>
      </w:r>
      <w:r w:rsidRPr="00465E56">
        <w:rPr>
          <w:rFonts w:ascii="Times New Roman" w:hAnsi="Times New Roman" w:cs="Times New Roman"/>
        </w:rPr>
        <w:t xml:space="preserve"> </w:t>
      </w:r>
      <w:r>
        <w:rPr>
          <w:rFonts w:ascii="Times New Roman" w:hAnsi="Times New Roman" w:cs="Times New Roman"/>
        </w:rPr>
        <w:t>Публичного</w:t>
      </w:r>
      <w:r w:rsidRPr="00465E56">
        <w:rPr>
          <w:rFonts w:ascii="Times New Roman" w:hAnsi="Times New Roman" w:cs="Times New Roman"/>
        </w:rPr>
        <w:t xml:space="preserve"> </w:t>
      </w:r>
      <w:r>
        <w:rPr>
          <w:rFonts w:ascii="Times New Roman" w:hAnsi="Times New Roman" w:cs="Times New Roman"/>
        </w:rPr>
        <w:t>Акционерного общества</w:t>
      </w:r>
      <w:r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начальная (максимальная) цена договора, количество товара, объем выполняемых работ, оказываемых услуг, срок исполнения договора и иные условия исполнения договора не могут быть изменены в пользу поставщика (исполнителя, подрядчика). </w:t>
      </w:r>
    </w:p>
    <w:p w14:paraId="31E006BE" w14:textId="1AB1A95C" w:rsidR="006475D1" w:rsidRPr="008D0AB4" w:rsidRDefault="00E84B54" w:rsidP="007008F2">
      <w:pPr>
        <w:pStyle w:val="afffff1"/>
        <w:jc w:val="both"/>
        <w:rPr>
          <w:rFonts w:ascii="Times New Roman" w:hAnsi="Times New Roman" w:cs="Times New Roman"/>
        </w:rPr>
      </w:pPr>
      <w:r>
        <w:rPr>
          <w:rFonts w:ascii="Times New Roman" w:hAnsi="Times New Roman" w:cs="Times New Roman"/>
        </w:rPr>
        <w:t>в)</w:t>
      </w:r>
      <w:r w:rsidR="008D0AB4" w:rsidRPr="008D0AB4">
        <w:rPr>
          <w:rFonts w:ascii="Times New Roman" w:hAnsi="Times New Roman" w:cs="Times New Roman"/>
        </w:rPr>
        <w:t xml:space="preserve"> При отсутствии заявок или, если все заявки отклонены, Заказчик имеет право провести иную конкурентную закупку, при этом, любые условия могут быть изменены</w:t>
      </w:r>
    </w:p>
    <w:p w14:paraId="4DCE8184" w14:textId="77777777" w:rsidR="007C43C4" w:rsidRDefault="006475D1" w:rsidP="007C43C4">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10. По результатам запроса котировок в электронной форме договор заключается с победителем такого запроса котировок в соответствии </w:t>
      </w:r>
      <w:r w:rsidR="00325825">
        <w:rPr>
          <w:rFonts w:ascii="Times New Roman" w:hAnsi="Times New Roman" w:cs="Times New Roman"/>
        </w:rPr>
        <w:t>с разделом 6 извещения об осуществлении закупки</w:t>
      </w:r>
      <w:r w:rsidR="007008F2" w:rsidRPr="007008F2">
        <w:rPr>
          <w:rFonts w:ascii="Times New Roman" w:hAnsi="Times New Roman" w:cs="Times New Roman"/>
        </w:rPr>
        <w:t>.</w:t>
      </w:r>
    </w:p>
    <w:p w14:paraId="1A74161A" w14:textId="77777777" w:rsidR="007C43C4" w:rsidRDefault="007C43C4" w:rsidP="007C43C4">
      <w:pPr>
        <w:pStyle w:val="afffff1"/>
        <w:jc w:val="both"/>
        <w:rPr>
          <w:rFonts w:cs="Times New Roman"/>
        </w:rPr>
      </w:pPr>
    </w:p>
    <w:p w14:paraId="161FD306" w14:textId="77777777" w:rsidR="00DD72D7" w:rsidRDefault="006006E7" w:rsidP="00523962">
      <w:pPr>
        <w:pStyle w:val="afffff1"/>
        <w:ind w:firstLine="0"/>
        <w:jc w:val="center"/>
        <w:rPr>
          <w:rFonts w:ascii="Times New Roman" w:hAnsi="Times New Roman" w:cs="Times New Roman"/>
          <w:b/>
        </w:rPr>
      </w:pPr>
      <w:r w:rsidRPr="007C43C4">
        <w:rPr>
          <w:rFonts w:ascii="Times New Roman" w:hAnsi="Times New Roman" w:cs="Times New Roman"/>
          <w:b/>
        </w:rPr>
        <w:t>РАЗДЕЛ 6</w:t>
      </w:r>
      <w:r w:rsidR="0000111C" w:rsidRPr="007C43C4">
        <w:rPr>
          <w:rFonts w:ascii="Times New Roman" w:hAnsi="Times New Roman" w:cs="Times New Roman"/>
          <w:b/>
        </w:rPr>
        <w:br/>
        <w:t xml:space="preserve">Заключение договора по результатам </w:t>
      </w:r>
      <w:r w:rsidRPr="007C43C4">
        <w:rPr>
          <w:rFonts w:ascii="Times New Roman" w:hAnsi="Times New Roman" w:cs="Times New Roman"/>
          <w:b/>
        </w:rPr>
        <w:t>запроса котировок</w:t>
      </w:r>
    </w:p>
    <w:p w14:paraId="23DA864D" w14:textId="0E77CF30" w:rsidR="007274D6" w:rsidRDefault="00E55F4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6.1. </w:t>
      </w:r>
      <w:r w:rsidR="00165ED5" w:rsidRPr="00DD72D7">
        <w:rPr>
          <w:rFonts w:ascii="Times New Roman" w:hAnsi="Times New Roman" w:cs="Times New Roman"/>
        </w:rPr>
        <w:t>Договор заключается с учетом требований части 15 статьи 3.2. и частью 28 статьи 3.4. Федерального закона №223-ФЗ, а также положений действующего законодательства и исполняется в порядке, предусмотренном Гражданским кодексом Российской Федерации, иными федеральными Законами, извещением</w:t>
      </w:r>
      <w:r w:rsidR="00CF302C">
        <w:rPr>
          <w:rFonts w:ascii="Times New Roman" w:hAnsi="Times New Roman" w:cs="Times New Roman"/>
        </w:rPr>
        <w:t xml:space="preserve"> об осуществлении закупки</w:t>
      </w:r>
      <w:r w:rsidR="00165ED5" w:rsidRPr="00DD72D7">
        <w:rPr>
          <w:rFonts w:ascii="Times New Roman" w:hAnsi="Times New Roman" w:cs="Times New Roman"/>
        </w:rPr>
        <w:t xml:space="preserve">. </w:t>
      </w:r>
    </w:p>
    <w:p w14:paraId="7667C4C9" w14:textId="77777777" w:rsidR="00050F23" w:rsidRDefault="007274D6"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6.2. </w:t>
      </w:r>
      <w:r w:rsidR="00165ED5" w:rsidRPr="00DD72D7">
        <w:rPr>
          <w:rFonts w:ascii="Times New Roman" w:hAnsi="Times New Roman" w:cs="Times New Roman"/>
        </w:rPr>
        <w:t>По результатам конкурентной закупки договор заключается с победителем конкурентной закупки, а в случаях, предусмотренных Положением</w:t>
      </w:r>
      <w:r w:rsidR="00050F23" w:rsidRPr="00050F23">
        <w:rPr>
          <w:rFonts w:ascii="Times New Roman" w:hAnsi="Times New Roman" w:cs="Times New Roman"/>
        </w:rPr>
        <w:t xml:space="preserve"> </w:t>
      </w:r>
      <w:r w:rsidR="00050F23">
        <w:rPr>
          <w:rFonts w:ascii="Times New Roman" w:hAnsi="Times New Roman" w:cs="Times New Roman"/>
        </w:rPr>
        <w:t>о закупке</w:t>
      </w:r>
      <w:r w:rsidR="00050F23" w:rsidRPr="00465E56">
        <w:rPr>
          <w:rFonts w:ascii="Times New Roman" w:hAnsi="Times New Roman" w:cs="Times New Roman"/>
        </w:rPr>
        <w:t xml:space="preserve"> </w:t>
      </w:r>
      <w:r w:rsidR="00050F23">
        <w:rPr>
          <w:rFonts w:ascii="Times New Roman" w:hAnsi="Times New Roman" w:cs="Times New Roman"/>
        </w:rPr>
        <w:t>товаров</w:t>
      </w:r>
      <w:r w:rsidR="00050F23" w:rsidRPr="00465E56">
        <w:rPr>
          <w:rFonts w:ascii="Times New Roman" w:hAnsi="Times New Roman" w:cs="Times New Roman"/>
        </w:rPr>
        <w:t xml:space="preserve">, </w:t>
      </w:r>
      <w:r w:rsidR="00050F23">
        <w:rPr>
          <w:rFonts w:ascii="Times New Roman" w:hAnsi="Times New Roman" w:cs="Times New Roman"/>
        </w:rPr>
        <w:t>работ</w:t>
      </w:r>
      <w:r w:rsidR="00050F23" w:rsidRPr="00465E56">
        <w:rPr>
          <w:rFonts w:ascii="Times New Roman" w:hAnsi="Times New Roman" w:cs="Times New Roman"/>
        </w:rPr>
        <w:t xml:space="preserve">, </w:t>
      </w:r>
      <w:r w:rsidR="00050F23">
        <w:rPr>
          <w:rFonts w:ascii="Times New Roman" w:hAnsi="Times New Roman" w:cs="Times New Roman"/>
        </w:rPr>
        <w:t>услуг</w:t>
      </w:r>
      <w:r w:rsidR="00050F23" w:rsidRPr="00465E56">
        <w:rPr>
          <w:rFonts w:ascii="Times New Roman" w:hAnsi="Times New Roman" w:cs="Times New Roman"/>
        </w:rPr>
        <w:t xml:space="preserve"> </w:t>
      </w:r>
      <w:r w:rsidR="00050F23">
        <w:rPr>
          <w:rFonts w:ascii="Times New Roman" w:hAnsi="Times New Roman" w:cs="Times New Roman"/>
        </w:rPr>
        <w:t>Публичного</w:t>
      </w:r>
      <w:r w:rsidR="00050F23" w:rsidRPr="00465E56">
        <w:rPr>
          <w:rFonts w:ascii="Times New Roman" w:hAnsi="Times New Roman" w:cs="Times New Roman"/>
        </w:rPr>
        <w:t xml:space="preserve"> </w:t>
      </w:r>
      <w:r w:rsidR="00050F23">
        <w:rPr>
          <w:rFonts w:ascii="Times New Roman" w:hAnsi="Times New Roman" w:cs="Times New Roman"/>
        </w:rPr>
        <w:t>Акционерного общества</w:t>
      </w:r>
      <w:r w:rsidR="00050F23" w:rsidRPr="00465E56">
        <w:rPr>
          <w:rFonts w:ascii="Times New Roman" w:hAnsi="Times New Roman" w:cs="Times New Roman"/>
        </w:rPr>
        <w:t xml:space="preserve"> «ЮЖУРАЛЗОЛОТО ГРУППА КОМПАНИЙ»</w:t>
      </w:r>
      <w:r w:rsidR="00165ED5" w:rsidRPr="00DD72D7">
        <w:rPr>
          <w:rFonts w:ascii="Times New Roman" w:hAnsi="Times New Roman" w:cs="Times New Roman"/>
        </w:rPr>
        <w:t xml:space="preserve">, с иным участником этой закупки, заявка которого на участие в этой закупке признана соответствующей требованиям, установленным документацией и (или) извещением о закупке. </w:t>
      </w:r>
    </w:p>
    <w:p w14:paraId="3C0D624F" w14:textId="77777777" w:rsidR="00B471AC" w:rsidRDefault="00050F23"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 </w:t>
      </w:r>
      <w:r w:rsidR="00165ED5" w:rsidRPr="00DD72D7">
        <w:rPr>
          <w:rFonts w:ascii="Times New Roman" w:hAnsi="Times New Roman" w:cs="Times New Roman"/>
        </w:rPr>
        <w:t xml:space="preserve">Договор по результатам </w:t>
      </w:r>
      <w:r>
        <w:rPr>
          <w:rFonts w:ascii="Times New Roman" w:hAnsi="Times New Roman" w:cs="Times New Roman"/>
        </w:rPr>
        <w:t>электронного запроса котировок</w:t>
      </w:r>
      <w:r w:rsidR="00165ED5" w:rsidRPr="00DD72D7">
        <w:rPr>
          <w:rFonts w:ascii="Times New Roman" w:hAnsi="Times New Roman" w:cs="Times New Roman"/>
        </w:rPr>
        <w:t xml:space="preserve"> </w:t>
      </w:r>
      <w:r>
        <w:rPr>
          <w:rFonts w:ascii="Times New Roman" w:hAnsi="Times New Roman" w:cs="Times New Roman"/>
        </w:rPr>
        <w:t xml:space="preserve">заключается </w:t>
      </w:r>
      <w:r w:rsidR="00165ED5" w:rsidRPr="00DD72D7">
        <w:rPr>
          <w:rFonts w:ascii="Times New Roman" w:hAnsi="Times New Roman" w:cs="Times New Roman"/>
        </w:rPr>
        <w:t xml:space="preserve">посредством электронной торговой площадки. </w:t>
      </w:r>
    </w:p>
    <w:p w14:paraId="2A58F893" w14:textId="150BBC4E"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6.3.1. </w:t>
      </w:r>
      <w:r w:rsidR="00165ED5" w:rsidRPr="00DD72D7">
        <w:rPr>
          <w:rFonts w:ascii="Times New Roman" w:hAnsi="Times New Roman" w:cs="Times New Roman"/>
        </w:rPr>
        <w:t xml:space="preserve">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33ACB95E" w14:textId="3AB36FDD"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6.3.2.</w:t>
      </w:r>
      <w:r w:rsidR="00165ED5" w:rsidRPr="00DD72D7">
        <w:rPr>
          <w:rFonts w:ascii="Times New Roman" w:hAnsi="Times New Roman" w:cs="Times New Roman"/>
        </w:rPr>
        <w:t xml:space="preserve"> 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закупке, либо размещает протокол разногласий, предусмотренный </w:t>
      </w:r>
      <w:proofErr w:type="spellStart"/>
      <w:r>
        <w:rPr>
          <w:rFonts w:ascii="Times New Roman" w:hAnsi="Times New Roman" w:cs="Times New Roman"/>
        </w:rPr>
        <w:t>пп</w:t>
      </w:r>
      <w:proofErr w:type="spellEnd"/>
      <w:r>
        <w:rPr>
          <w:rFonts w:ascii="Times New Roman" w:hAnsi="Times New Roman" w:cs="Times New Roman"/>
        </w:rPr>
        <w:t>.</w:t>
      </w:r>
      <w:r w:rsidR="00165ED5" w:rsidRPr="00DD72D7">
        <w:rPr>
          <w:rFonts w:ascii="Times New Roman" w:hAnsi="Times New Roman" w:cs="Times New Roman"/>
        </w:rPr>
        <w:t xml:space="preserve"> </w:t>
      </w:r>
      <w:r>
        <w:rPr>
          <w:rFonts w:ascii="Times New Roman" w:hAnsi="Times New Roman" w:cs="Times New Roman"/>
        </w:rPr>
        <w:t>6.3.3</w:t>
      </w:r>
      <w:r w:rsidR="00165ED5" w:rsidRPr="00DD72D7">
        <w:rPr>
          <w:rFonts w:ascii="Times New Roman" w:hAnsi="Times New Roman" w:cs="Times New Roman"/>
        </w:rPr>
        <w:t xml:space="preserve"> настоящ</w:t>
      </w:r>
      <w:r>
        <w:rPr>
          <w:rFonts w:ascii="Times New Roman" w:hAnsi="Times New Roman" w:cs="Times New Roman"/>
        </w:rPr>
        <w:t>его раздела</w:t>
      </w:r>
      <w:r w:rsidR="00165ED5" w:rsidRPr="00DD72D7">
        <w:rPr>
          <w:rFonts w:ascii="Times New Roman" w:hAnsi="Times New Roman" w:cs="Times New Roman"/>
        </w:rPr>
        <w:t xml:space="preserve">. </w:t>
      </w:r>
    </w:p>
    <w:p w14:paraId="12220C59" w14:textId="6043BF6C" w:rsidR="00A76E7B"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6.3.3</w:t>
      </w:r>
      <w:r w:rsidR="00165ED5" w:rsidRPr="00DD72D7">
        <w:rPr>
          <w:rFonts w:ascii="Times New Roman" w:hAnsi="Times New Roman" w:cs="Times New Roman"/>
        </w:rPr>
        <w:t xml:space="preserve">. В течение </w:t>
      </w:r>
      <w:r w:rsidR="00DB7ACB" w:rsidRPr="00DB7ACB">
        <w:rPr>
          <w:rFonts w:ascii="Times New Roman" w:hAnsi="Times New Roman" w:cs="Times New Roman"/>
          <w:b/>
        </w:rPr>
        <w:t>5 (</w:t>
      </w:r>
      <w:r w:rsidR="00165ED5" w:rsidRPr="00DB7ACB">
        <w:rPr>
          <w:rFonts w:ascii="Times New Roman" w:hAnsi="Times New Roman" w:cs="Times New Roman"/>
          <w:b/>
        </w:rPr>
        <w:t>пяти</w:t>
      </w:r>
      <w:r w:rsidR="00DB7ACB" w:rsidRPr="00DB7ACB">
        <w:rPr>
          <w:rFonts w:ascii="Times New Roman" w:hAnsi="Times New Roman" w:cs="Times New Roman"/>
          <w:b/>
        </w:rPr>
        <w:t>)</w:t>
      </w:r>
      <w:r w:rsidR="00165ED5" w:rsidRPr="00DB7ACB">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извещению о закупке и своей заявке на участие в конкурентной закупке, с указанием соответствующих положений данных документов. </w:t>
      </w:r>
    </w:p>
    <w:p w14:paraId="47E4FE99" w14:textId="3CD8EEE6" w:rsidR="00923C30" w:rsidRDefault="00A76E7B" w:rsidP="00DD72D7">
      <w:pPr>
        <w:pStyle w:val="afffff1"/>
        <w:spacing w:line="240" w:lineRule="auto"/>
        <w:ind w:firstLine="680"/>
        <w:jc w:val="both"/>
        <w:rPr>
          <w:rFonts w:ascii="Times New Roman" w:hAnsi="Times New Roman" w:cs="Times New Roman"/>
        </w:rPr>
      </w:pPr>
      <w:r>
        <w:rPr>
          <w:rFonts w:ascii="Times New Roman" w:hAnsi="Times New Roman" w:cs="Times New Roman"/>
        </w:rPr>
        <w:t>6.3</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В течение </w:t>
      </w:r>
      <w:r w:rsidR="00923C30" w:rsidRPr="00923C30">
        <w:rPr>
          <w:rFonts w:ascii="Times New Roman" w:hAnsi="Times New Roman" w:cs="Times New Roman"/>
          <w:b/>
        </w:rPr>
        <w:t>3 (</w:t>
      </w:r>
      <w:r w:rsidR="00165ED5" w:rsidRPr="00923C30">
        <w:rPr>
          <w:rFonts w:ascii="Times New Roman" w:hAnsi="Times New Roman" w:cs="Times New Roman"/>
          <w:b/>
        </w:rPr>
        <w:t>трех</w:t>
      </w:r>
      <w:r w:rsidR="00923C30" w:rsidRPr="00923C30">
        <w:rPr>
          <w:rFonts w:ascii="Times New Roman" w:hAnsi="Times New Roman" w:cs="Times New Roman"/>
          <w:b/>
        </w:rPr>
        <w:t>)</w:t>
      </w:r>
      <w:r w:rsidR="00165ED5" w:rsidRPr="00923C30">
        <w:rPr>
          <w:rFonts w:ascii="Times New Roman" w:hAnsi="Times New Roman" w:cs="Times New Roman"/>
          <w:b/>
        </w:rPr>
        <w:t xml:space="preserve"> рабочих дней</w:t>
      </w:r>
      <w:r w:rsidR="00165ED5" w:rsidRPr="00DD72D7">
        <w:rPr>
          <w:rFonts w:ascii="Times New Roman" w:hAnsi="Times New Roman" w:cs="Times New Roman"/>
        </w:rPr>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w:t>
      </w:r>
      <w:r w:rsidR="00165ED5" w:rsidRPr="00DD72D7">
        <w:rPr>
          <w:rFonts w:ascii="Times New Roman" w:hAnsi="Times New Roman" w:cs="Times New Roman"/>
        </w:rPr>
        <w:lastRenderedPageBreak/>
        <w:t xml:space="preserve">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r w:rsidR="00BE605D">
        <w:rPr>
          <w:rFonts w:ascii="Times New Roman" w:hAnsi="Times New Roman" w:cs="Times New Roman"/>
        </w:rPr>
        <w:t xml:space="preserve"> </w:t>
      </w:r>
    </w:p>
    <w:p w14:paraId="5BF09E93" w14:textId="77777777" w:rsidR="00487042" w:rsidRDefault="00165ED5" w:rsidP="00DD72D7">
      <w:pPr>
        <w:pStyle w:val="afffff1"/>
        <w:spacing w:line="240" w:lineRule="auto"/>
        <w:ind w:firstLine="680"/>
        <w:jc w:val="both"/>
        <w:rPr>
          <w:rFonts w:ascii="Times New Roman" w:hAnsi="Times New Roman" w:cs="Times New Roman"/>
        </w:rPr>
      </w:pPr>
      <w:r w:rsidRPr="00DD72D7">
        <w:rPr>
          <w:rFonts w:ascii="Times New Roman" w:hAnsi="Times New Roman" w:cs="Times New Roman"/>
        </w:rPr>
        <w:t>6.</w:t>
      </w:r>
      <w:r w:rsidR="00923C30">
        <w:rPr>
          <w:rFonts w:ascii="Times New Roman" w:hAnsi="Times New Roman" w:cs="Times New Roman"/>
        </w:rPr>
        <w:t>3.5.</w:t>
      </w:r>
      <w:r w:rsidRPr="00DD72D7">
        <w:rPr>
          <w:rFonts w:ascii="Times New Roman" w:hAnsi="Times New Roman" w:cs="Times New Roman"/>
        </w:rPr>
        <w:t xml:space="preserve"> В течение </w:t>
      </w:r>
      <w:r w:rsidR="00BE605D" w:rsidRPr="00923C30">
        <w:rPr>
          <w:rFonts w:ascii="Times New Roman" w:hAnsi="Times New Roman" w:cs="Times New Roman"/>
          <w:b/>
        </w:rPr>
        <w:t>3 (трех) рабочих дней</w:t>
      </w:r>
      <w:r w:rsidR="00BE605D" w:rsidRPr="00DD72D7">
        <w:rPr>
          <w:rFonts w:ascii="Times New Roman" w:hAnsi="Times New Roman" w:cs="Times New Roman"/>
        </w:rPr>
        <w:t xml:space="preserve"> </w:t>
      </w:r>
      <w:r w:rsidRPr="00DD72D7">
        <w:rPr>
          <w:rFonts w:ascii="Times New Roman" w:hAnsi="Times New Roman" w:cs="Times New Roman"/>
        </w:rPr>
        <w:t xml:space="preserve">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1EC3084F" w14:textId="77777777" w:rsidR="0024282C" w:rsidRDefault="00487042"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Договор может быть заключен не ранее чем через </w:t>
      </w:r>
      <w:r w:rsidRPr="00E4611F">
        <w:rPr>
          <w:rFonts w:ascii="Times New Roman" w:hAnsi="Times New Roman" w:cs="Times New Roman"/>
          <w:b/>
        </w:rPr>
        <w:t>10 (</w:t>
      </w:r>
      <w:r w:rsidR="00165ED5" w:rsidRPr="00E4611F">
        <w:rPr>
          <w:rFonts w:ascii="Times New Roman" w:hAnsi="Times New Roman" w:cs="Times New Roman"/>
          <w:b/>
        </w:rPr>
        <w:t>десять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и не позднее чем через </w:t>
      </w:r>
      <w:r w:rsidRPr="00E4611F">
        <w:rPr>
          <w:rFonts w:ascii="Times New Roman" w:hAnsi="Times New Roman" w:cs="Times New Roman"/>
          <w:b/>
        </w:rPr>
        <w:t>20 (</w:t>
      </w:r>
      <w:r w:rsidR="00165ED5" w:rsidRPr="00E4611F">
        <w:rPr>
          <w:rFonts w:ascii="Times New Roman" w:hAnsi="Times New Roman" w:cs="Times New Roman"/>
          <w:b/>
        </w:rPr>
        <w:t>двадцать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итогового протокола, составленного по результатам конкурентной закупки. </w:t>
      </w:r>
    </w:p>
    <w:p w14:paraId="11E41F82" w14:textId="77777777" w:rsidR="000C4528" w:rsidRDefault="0024282C"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5.</w:t>
      </w:r>
      <w:r w:rsidR="00165ED5" w:rsidRPr="00DD72D7">
        <w:rPr>
          <w:rFonts w:ascii="Times New Roman" w:hAnsi="Times New Roman" w:cs="Times New Roman"/>
        </w:rPr>
        <w:t xml:space="preserve"> Договор заключается на условиях, указанных в извещении о закупке, заявке победителя конкурентной закупки, по цене, предложенной победителем. </w:t>
      </w:r>
    </w:p>
    <w:p w14:paraId="2CF1FF48" w14:textId="77777777" w:rsidR="0049486F" w:rsidRDefault="000C4528"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6.</w:t>
      </w:r>
      <w:r w:rsidR="00165ED5" w:rsidRPr="00DD72D7">
        <w:rPr>
          <w:rFonts w:ascii="Times New Roman" w:hAnsi="Times New Roman" w:cs="Times New Roman"/>
        </w:rPr>
        <w:t xml:space="preserve">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w:t>
      </w:r>
      <w:r>
        <w:rPr>
          <w:rFonts w:ascii="Times New Roman" w:hAnsi="Times New Roman" w:cs="Times New Roman"/>
        </w:rPr>
        <w:t>извещении об осуществлении закупки</w:t>
      </w:r>
      <w:r w:rsidR="0049486F">
        <w:rPr>
          <w:rFonts w:ascii="Times New Roman" w:hAnsi="Times New Roman" w:cs="Times New Roman"/>
        </w:rPr>
        <w:t>, проекте договора</w:t>
      </w:r>
      <w:r w:rsidR="00165ED5" w:rsidRPr="00DD72D7">
        <w:rPr>
          <w:rFonts w:ascii="Times New Roman" w:hAnsi="Times New Roman" w:cs="Times New Roman"/>
        </w:rPr>
        <w:t xml:space="preserve">. </w:t>
      </w:r>
    </w:p>
    <w:p w14:paraId="79025EB2" w14:textId="48053187" w:rsidR="0049486F" w:rsidRDefault="0049486F"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7.</w:t>
      </w:r>
      <w:r w:rsidR="00165ED5" w:rsidRPr="00DD72D7">
        <w:rPr>
          <w:rFonts w:ascii="Times New Roman" w:hAnsi="Times New Roman" w:cs="Times New Roman"/>
        </w:rPr>
        <w:t xml:space="preserve"> В течение </w:t>
      </w:r>
      <w:r w:rsidR="00165ED5" w:rsidRPr="0049486F">
        <w:rPr>
          <w:rFonts w:ascii="Times New Roman" w:hAnsi="Times New Roman" w:cs="Times New Roman"/>
          <w:b/>
        </w:rPr>
        <w:t>3 (трех) рабочих дней</w:t>
      </w:r>
      <w:r w:rsidR="00165ED5" w:rsidRPr="00DD72D7">
        <w:rPr>
          <w:rFonts w:ascii="Times New Roman" w:hAnsi="Times New Roman" w:cs="Times New Roman"/>
        </w:rPr>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w:t>
      </w:r>
    </w:p>
    <w:p w14:paraId="0E566A87" w14:textId="5FEF1E2B" w:rsidR="00A4416B" w:rsidRPr="00C8319B" w:rsidRDefault="00A4416B" w:rsidP="00165ED5">
      <w:pPr>
        <w:pStyle w:val="H2"/>
        <w:ind w:left="720"/>
        <w:rPr>
          <w:rFonts w:cs="Times New Roman"/>
          <w:sz w:val="22"/>
          <w:szCs w:val="22"/>
        </w:rPr>
      </w:pPr>
      <w:r w:rsidRPr="00C8319B">
        <w:rPr>
          <w:rFonts w:cs="Times New Roman"/>
          <w:sz w:val="22"/>
          <w:szCs w:val="22"/>
        </w:rPr>
        <w:t>РАЗДЕЛ 7</w:t>
      </w:r>
      <w:r w:rsidRPr="00C8319B">
        <w:rPr>
          <w:rFonts w:cs="Times New Roman"/>
          <w:sz w:val="22"/>
          <w:szCs w:val="22"/>
        </w:rPr>
        <w:br/>
        <w:t>Предоставление национального режима при осуществлении закупок</w:t>
      </w:r>
    </w:p>
    <w:p w14:paraId="11CAEF67" w14:textId="77777777" w:rsidR="00DE4FDD" w:rsidRDefault="002035FD" w:rsidP="00DE4FDD">
      <w:pPr>
        <w:pStyle w:val="afffff5"/>
        <w:ind w:firstLine="709"/>
        <w:jc w:val="both"/>
        <w:rPr>
          <w:rFonts w:ascii="Times New Roman" w:hAnsi="Times New Roman" w:cs="Times New Roman"/>
        </w:rPr>
      </w:pPr>
      <w:bookmarkStart w:id="1" w:name="Par128"/>
      <w:bookmarkEnd w:id="1"/>
      <w:r>
        <w:rPr>
          <w:rFonts w:ascii="Times New Roman" w:hAnsi="Times New Roman" w:cs="Times New Roman"/>
        </w:rPr>
        <w:t xml:space="preserve">7.1. </w:t>
      </w:r>
      <w:r w:rsidR="00DE4FDD">
        <w:rPr>
          <w:rFonts w:ascii="Times New Roman" w:hAnsi="Times New Roman" w:cs="Times New Roman"/>
        </w:rPr>
        <w:t xml:space="preserve">Предоставление национального режима при осуществлении закупок – в соответствии с </w:t>
      </w:r>
      <w:proofErr w:type="spellStart"/>
      <w:r w:rsidR="00DE4FDD">
        <w:rPr>
          <w:rFonts w:ascii="Times New Roman" w:hAnsi="Times New Roman" w:cs="Times New Roman"/>
        </w:rPr>
        <w:t>п.п</w:t>
      </w:r>
      <w:proofErr w:type="spellEnd"/>
      <w:r w:rsidR="00DE4FDD">
        <w:rPr>
          <w:rFonts w:ascii="Times New Roman" w:hAnsi="Times New Roman" w:cs="Times New Roman"/>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7E35C819" w14:textId="5D167673" w:rsidR="00A4416B" w:rsidRPr="004435A3" w:rsidRDefault="00A4416B" w:rsidP="00AE163D">
      <w:pPr>
        <w:pStyle w:val="afffff1"/>
        <w:spacing w:line="240" w:lineRule="auto"/>
        <w:ind w:firstLine="709"/>
        <w:jc w:val="both"/>
        <w:rPr>
          <w:rFonts w:ascii="Times New Roman" w:hAnsi="Times New Roman" w:cs="Times New Roman"/>
        </w:rPr>
      </w:pPr>
    </w:p>
    <w:p w14:paraId="24FABC1B" w14:textId="77777777" w:rsidR="005F41BB" w:rsidRPr="00A44AE7" w:rsidRDefault="005F41BB" w:rsidP="006373A5">
      <w:pPr>
        <w:rPr>
          <w:szCs w:val="24"/>
        </w:rPr>
      </w:pPr>
    </w:p>
    <w:p w14:paraId="420F2E47" w14:textId="4DEA4003"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AE5780">
        <w:rPr>
          <w:lang w:val="ru-RU"/>
        </w:rPr>
        <w:t>к</w:t>
      </w:r>
      <w:r w:rsidR="002543A6" w:rsidRPr="00E9740D">
        <w:rPr>
          <w:lang w:val="ru-RU"/>
        </w:rPr>
        <w:t xml:space="preserve"> извещению</w:t>
      </w:r>
    </w:p>
    <w:p w14:paraId="5B6F24CB" w14:textId="77777777" w:rsidR="006C28AB" w:rsidRPr="00C40555" w:rsidRDefault="006C28AB" w:rsidP="006C28AB">
      <w:pPr>
        <w:widowControl w:val="0"/>
        <w:spacing w:after="0" w:line="240" w:lineRule="auto"/>
        <w:jc w:val="center"/>
        <w:rPr>
          <w:rFonts w:ascii="Times New Roman" w:eastAsia="Times New Roman" w:hAnsi="Times New Roman" w:cs="Times New Roman"/>
          <w:sz w:val="20"/>
          <w:szCs w:val="20"/>
          <w:lang w:eastAsia="ru-RU"/>
        </w:rPr>
      </w:pPr>
      <w:r w:rsidRPr="00C40555">
        <w:rPr>
          <w:rFonts w:ascii="Times New Roman" w:eastAsia="Times New Roman" w:hAnsi="Times New Roman" w:cs="Times New Roman"/>
          <w:sz w:val="20"/>
          <w:szCs w:val="20"/>
          <w:lang w:eastAsia="ru-RU"/>
        </w:rPr>
        <w:t>(на бланке организации)</w:t>
      </w:r>
    </w:p>
    <w:p w14:paraId="51E37921" w14:textId="77777777" w:rsidR="006C28AB" w:rsidRPr="006C28AB" w:rsidRDefault="006C28AB" w:rsidP="006C28AB">
      <w:pPr>
        <w:widowControl w:val="0"/>
        <w:spacing w:after="0" w:line="240" w:lineRule="auto"/>
        <w:jc w:val="right"/>
        <w:rPr>
          <w:rFonts w:eastAsia="Times New Roman"/>
          <w:b/>
          <w:sz w:val="20"/>
          <w:szCs w:val="20"/>
          <w:lang w:eastAsia="ru-RU"/>
        </w:rPr>
      </w:pPr>
    </w:p>
    <w:p w14:paraId="1EAACAB8" w14:textId="3E2B3051" w:rsidR="002543A6" w:rsidRPr="00417429" w:rsidRDefault="000E5D07" w:rsidP="002543A6">
      <w:pPr>
        <w:pStyle w:val="H2"/>
        <w:rPr>
          <w:rFonts w:eastAsia="Times New Roman" w:cs="Times New Roman"/>
          <w:lang w:eastAsia="ar-SA"/>
        </w:rPr>
      </w:pPr>
      <w:r>
        <w:rPr>
          <w:rFonts w:eastAsia="Times New Roman" w:cs="Times New Roman"/>
          <w:lang w:eastAsia="ar-SA"/>
        </w:rPr>
        <w:t>СОГЛАСИЕ УЧАСТНИКА</w:t>
      </w:r>
    </w:p>
    <w:p w14:paraId="192FC59F" w14:textId="5E4E94C3" w:rsidR="006C28AB" w:rsidRPr="00417429" w:rsidRDefault="006C28AB" w:rsidP="002543A6">
      <w:pPr>
        <w:pStyle w:val="afffff1"/>
        <w:ind w:firstLine="0"/>
        <w:jc w:val="center"/>
        <w:rPr>
          <w:rFonts w:ascii="Times New Roman" w:hAnsi="Times New Roman" w:cs="Times New Roman"/>
        </w:rPr>
      </w:pPr>
      <w:r w:rsidRPr="00417429">
        <w:rPr>
          <w:rFonts w:ascii="Times New Roman" w:hAnsi="Times New Roman" w:cs="Times New Roman"/>
        </w:rPr>
        <w:t>ЗАПРОС КОТИРОВОК В ЭЛЕКТРОННОЙ ФОРМЕ</w:t>
      </w:r>
    </w:p>
    <w:p w14:paraId="683DFA81" w14:textId="43B6BC4E" w:rsidR="006C28AB" w:rsidRPr="00417429" w:rsidRDefault="006C28AB" w:rsidP="00AE163D">
      <w:pPr>
        <w:pStyle w:val="afffff1"/>
        <w:ind w:firstLine="0"/>
        <w:jc w:val="center"/>
        <w:rPr>
          <w:rFonts w:ascii="Times New Roman" w:eastAsia="Arial Unicode MS" w:hAnsi="Times New Roman" w:cs="Times New Roman"/>
          <w:b/>
          <w:bCs/>
          <w:szCs w:val="24"/>
          <w:lang w:eastAsia="ru-RU"/>
        </w:rPr>
      </w:pPr>
      <w:r w:rsidRPr="00417429">
        <w:rPr>
          <w:rFonts w:ascii="Times New Roman" w:hAnsi="Times New Roman" w:cs="Times New Roman"/>
        </w:rPr>
        <w:t xml:space="preserve">на </w:t>
      </w:r>
      <w:r w:rsidR="00AE163D">
        <w:rPr>
          <w:rFonts w:ascii="Times New Roman" w:hAnsi="Times New Roman" w:cs="Times New Roman"/>
        </w:rPr>
        <w:t>«</w:t>
      </w:r>
      <w:r w:rsidR="00AE163D" w:rsidRPr="0090752B">
        <w:rPr>
          <w:rFonts w:ascii="Times New Roman" w:eastAsia="Times New Roman" w:hAnsi="Times New Roman" w:cs="Times New Roman"/>
          <w:lang w:eastAsia="ru-RU"/>
        </w:rPr>
        <w:t xml:space="preserve">Оказание услуг по научно-методическому сопровождению подземных горных работ на </w:t>
      </w:r>
      <w:proofErr w:type="spellStart"/>
      <w:r w:rsidR="00AE163D" w:rsidRPr="0090752B">
        <w:rPr>
          <w:rFonts w:ascii="Times New Roman" w:eastAsia="Times New Roman" w:hAnsi="Times New Roman" w:cs="Times New Roman"/>
          <w:lang w:eastAsia="ru-RU"/>
        </w:rPr>
        <w:t>удароопасных</w:t>
      </w:r>
      <w:proofErr w:type="spellEnd"/>
      <w:r w:rsidR="00AE163D" w:rsidRPr="0090752B">
        <w:rPr>
          <w:rFonts w:ascii="Times New Roman" w:eastAsia="Times New Roman" w:hAnsi="Times New Roman" w:cs="Times New Roman"/>
          <w:lang w:eastAsia="ru-RU"/>
        </w:rPr>
        <w:t xml:space="preserve"> участках </w:t>
      </w:r>
      <w:proofErr w:type="spellStart"/>
      <w:r w:rsidR="00AE163D" w:rsidRPr="0090752B">
        <w:rPr>
          <w:rFonts w:ascii="Times New Roman" w:eastAsia="Times New Roman" w:hAnsi="Times New Roman" w:cs="Times New Roman"/>
          <w:lang w:eastAsia="ru-RU"/>
        </w:rPr>
        <w:t>Кочкарского</w:t>
      </w:r>
      <w:proofErr w:type="spellEnd"/>
      <w:r w:rsidR="00AE163D" w:rsidRPr="0090752B">
        <w:rPr>
          <w:rFonts w:ascii="Times New Roman" w:eastAsia="Times New Roman" w:hAnsi="Times New Roman" w:cs="Times New Roman"/>
          <w:lang w:eastAsia="ru-RU"/>
        </w:rPr>
        <w:t xml:space="preserve"> месторождения.</w:t>
      </w:r>
      <w:r w:rsidR="00AE163D">
        <w:rPr>
          <w:rFonts w:ascii="Times New Roman" w:eastAsia="Times New Roman" w:hAnsi="Times New Roman" w:cs="Times New Roman"/>
          <w:lang w:eastAsia="ru-RU"/>
        </w:rPr>
        <w:t>»</w:t>
      </w:r>
    </w:p>
    <w:p w14:paraId="2CC0147C" w14:textId="5462C949"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Наименование участника: ____________________________________________</w:t>
      </w:r>
      <w:r w:rsidR="00AE163D">
        <w:rPr>
          <w:rFonts w:ascii="Times New Roman" w:hAnsi="Times New Roman" w:cs="Times New Roman"/>
        </w:rPr>
        <w:t xml:space="preserve"> </w:t>
      </w:r>
    </w:p>
    <w:p w14:paraId="5FDEA8EB"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ИНН, КПП, ОГРН _____________________________________</w:t>
      </w:r>
    </w:p>
    <w:p w14:paraId="7C033155"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Юридический адрес (для юридического лица): ____________________</w:t>
      </w:r>
    </w:p>
    <w:p w14:paraId="218894A6"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 xml:space="preserve">Фамилия, имя, отчество, место жительства (для физического </w:t>
      </w:r>
      <w:r w:rsidR="006349BB" w:rsidRPr="00417429">
        <w:rPr>
          <w:rFonts w:ascii="Times New Roman" w:hAnsi="Times New Roman" w:cs="Times New Roman"/>
        </w:rPr>
        <w:t>лица) _</w:t>
      </w:r>
      <w:r w:rsidRPr="00417429">
        <w:rPr>
          <w:rFonts w:ascii="Times New Roman" w:hAnsi="Times New Roman" w:cs="Times New Roman"/>
        </w:rPr>
        <w:t>_________</w:t>
      </w:r>
    </w:p>
    <w:p w14:paraId="0FBB6712" w14:textId="77777777" w:rsidR="006C28AB" w:rsidRPr="00417429" w:rsidRDefault="006C28AB" w:rsidP="006349BB">
      <w:pPr>
        <w:pStyle w:val="afffff1"/>
        <w:rPr>
          <w:rFonts w:ascii="Times New Roman" w:hAnsi="Times New Roman" w:cs="Times New Roman"/>
        </w:rPr>
      </w:pPr>
    </w:p>
    <w:p w14:paraId="236DCAF3" w14:textId="6878461B" w:rsidR="006C28AB" w:rsidRPr="00417429" w:rsidRDefault="006C28AB" w:rsidP="007B576A">
      <w:pPr>
        <w:pStyle w:val="afffff1"/>
        <w:jc w:val="both"/>
        <w:rPr>
          <w:rFonts w:ascii="Times New Roman" w:hAnsi="Times New Roman" w:cs="Times New Roman"/>
        </w:rPr>
      </w:pPr>
      <w:r w:rsidRPr="00417429">
        <w:rPr>
          <w:rFonts w:ascii="Times New Roman" w:hAnsi="Times New Roman" w:cs="Times New Roman"/>
        </w:rPr>
        <w:t>Изучив Извещение к вышеназванной закупке, мы,</w:t>
      </w:r>
      <w:r w:rsidR="006349BB" w:rsidRPr="00417429">
        <w:rPr>
          <w:rFonts w:ascii="Times New Roman" w:hAnsi="Times New Roman" w:cs="Times New Roman"/>
        </w:rPr>
        <w:t xml:space="preserve"> </w:t>
      </w:r>
      <w:r w:rsidRPr="00417429">
        <w:rPr>
          <w:rFonts w:ascii="Times New Roman" w:hAnsi="Times New Roman" w:cs="Times New Roman"/>
        </w:rPr>
        <w:t>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sidR="007B576A">
        <w:rPr>
          <w:rFonts w:ascii="Times New Roman" w:hAnsi="Times New Roman" w:cs="Times New Roman"/>
        </w:rPr>
        <w:t>б осуществлении</w:t>
      </w:r>
      <w:r w:rsidRPr="00417429">
        <w:rPr>
          <w:rFonts w:ascii="Times New Roman" w:hAnsi="Times New Roman" w:cs="Times New Roman"/>
        </w:rPr>
        <w:t xml:space="preserve"> закупк</w:t>
      </w:r>
      <w:r w:rsidR="007B576A">
        <w:rPr>
          <w:rFonts w:ascii="Times New Roman" w:hAnsi="Times New Roman" w:cs="Times New Roman"/>
        </w:rPr>
        <w:t>и</w:t>
      </w:r>
      <w:r w:rsidRPr="00417429">
        <w:rPr>
          <w:rFonts w:ascii="Times New Roman" w:hAnsi="Times New Roman" w:cs="Times New Roman"/>
        </w:rPr>
        <w:t>, включая техническое задание и проект договора, в соответствии с нашим предложением и по цене Договора</w:t>
      </w:r>
      <w:r w:rsidR="00A270DB" w:rsidRPr="00417429">
        <w:rPr>
          <w:rFonts w:ascii="Times New Roman" w:hAnsi="Times New Roman" w:cs="Times New Roman"/>
        </w:rPr>
        <w:t>.</w:t>
      </w:r>
    </w:p>
    <w:p w14:paraId="460F829A"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C121BDF"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3DC41041"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B06A14"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7BE23A48"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0E2E520"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14:paraId="0B7CD7F7"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4F75E251" w14:textId="77777777" w:rsidR="006C28AB" w:rsidRPr="00417429" w:rsidRDefault="006C28AB" w:rsidP="00E20645">
      <w:pPr>
        <w:pStyle w:val="afffff1"/>
        <w:jc w:val="both"/>
        <w:rPr>
          <w:rFonts w:ascii="Times New Roman" w:hAnsi="Times New Roman" w:cs="Times New Roman"/>
        </w:rPr>
      </w:pPr>
    </w:p>
    <w:p w14:paraId="7878111E"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Мы исходим из того, что Вы вправе отклонить нашу заявку на участие в закупке в случае её несоответствия </w:t>
      </w:r>
      <w:r w:rsidR="006349BB" w:rsidRPr="00417429">
        <w:rPr>
          <w:rFonts w:ascii="Times New Roman" w:hAnsi="Times New Roman" w:cs="Times New Roman"/>
        </w:rPr>
        <w:t>требованиям,</w:t>
      </w:r>
      <w:r w:rsidRPr="00417429">
        <w:rPr>
          <w:rFonts w:ascii="Times New Roman" w:hAnsi="Times New Roman" w:cs="Times New Roman"/>
        </w:rPr>
        <w:t xml:space="preserve"> указанным в Извещении.</w:t>
      </w:r>
    </w:p>
    <w:p w14:paraId="3135A7FB"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727A1A3A" w14:textId="77777777" w:rsidR="006C28AB" w:rsidRPr="00417429" w:rsidRDefault="006C28AB" w:rsidP="006349BB">
      <w:pPr>
        <w:pStyle w:val="afffff1"/>
        <w:rPr>
          <w:rFonts w:ascii="Times New Roman" w:hAnsi="Times New Roman" w:cs="Times New Roman"/>
        </w:rPr>
      </w:pPr>
    </w:p>
    <w:p w14:paraId="514D1F4D" w14:textId="77777777" w:rsidR="006349BB" w:rsidRPr="00417429" w:rsidRDefault="006C28AB" w:rsidP="006349BB">
      <w:pPr>
        <w:pStyle w:val="afffff1"/>
        <w:rPr>
          <w:rFonts w:ascii="Times New Roman" w:hAnsi="Times New Roman" w:cs="Times New Roman"/>
        </w:rPr>
      </w:pPr>
      <w:r w:rsidRPr="00417429">
        <w:rPr>
          <w:rFonts w:ascii="Times New Roman" w:hAnsi="Times New Roman" w:cs="Times New Roman"/>
        </w:rPr>
        <w:t>Участник закупки/уполномоченный представитель</w:t>
      </w:r>
      <w:r w:rsidR="006349BB" w:rsidRPr="00417429">
        <w:rPr>
          <w:rFonts w:ascii="Times New Roman" w:hAnsi="Times New Roman" w:cs="Times New Roman"/>
        </w:rPr>
        <w:t xml:space="preserve"> _</w:t>
      </w:r>
      <w:r w:rsidRPr="00417429">
        <w:rPr>
          <w:rFonts w:ascii="Times New Roman" w:hAnsi="Times New Roman" w:cs="Times New Roman"/>
        </w:rPr>
        <w:t>________ (</w:t>
      </w:r>
      <w:r w:rsidR="006349BB" w:rsidRPr="00417429">
        <w:rPr>
          <w:rFonts w:ascii="Times New Roman" w:hAnsi="Times New Roman" w:cs="Times New Roman"/>
        </w:rPr>
        <w:t>_____________</w:t>
      </w:r>
      <w:r w:rsidRPr="00417429">
        <w:rPr>
          <w:rFonts w:ascii="Times New Roman" w:hAnsi="Times New Roman" w:cs="Times New Roman"/>
        </w:rPr>
        <w:t>)</w:t>
      </w:r>
    </w:p>
    <w:p w14:paraId="450DBBA0" w14:textId="77777777" w:rsidR="00911CCE" w:rsidRDefault="00BE537C" w:rsidP="006349BB">
      <w:pPr>
        <w:pStyle w:val="H1"/>
        <w:jc w:val="right"/>
        <w:rPr>
          <w:lang w:val="ru-RU"/>
        </w:rPr>
      </w:pPr>
      <w:bookmarkStart w:id="2" w:name="_Toc216495380"/>
      <w:bookmarkStart w:id="3" w:name="_Toc216591990"/>
      <w:bookmarkStart w:id="4" w:name="_Toc216592231"/>
      <w:bookmarkStart w:id="5" w:name="_Toc216598426"/>
      <w:bookmarkStart w:id="6" w:name="_Toc216694553"/>
      <w:bookmarkStart w:id="7" w:name="_Toc217393230"/>
      <w:bookmarkStart w:id="8" w:name="_Toc217792567"/>
      <w:bookmarkStart w:id="9" w:name="_Toc217889234"/>
      <w:bookmarkStart w:id="10" w:name="_Toc217893445"/>
      <w:bookmarkStart w:id="11" w:name="_Toc220991712"/>
      <w:bookmarkStart w:id="12" w:name="_Toc224449850"/>
      <w:bookmarkStart w:id="13" w:name="_Toc262561444"/>
      <w:r w:rsidRPr="003319FE">
        <w:rPr>
          <w:lang w:val="ru-RU"/>
        </w:rPr>
        <w:br w:type="page"/>
      </w:r>
    </w:p>
    <w:p w14:paraId="5468834B" w14:textId="66B6490D" w:rsidR="00911CCE" w:rsidRDefault="00CD0D07" w:rsidP="00CD0D07">
      <w:pPr>
        <w:pStyle w:val="H2"/>
        <w:jc w:val="right"/>
      </w:pPr>
      <w:r>
        <w:lastRenderedPageBreak/>
        <w:t>Приложение №2 к извещению</w:t>
      </w:r>
    </w:p>
    <w:p w14:paraId="486146D7" w14:textId="59BA1FF3" w:rsidR="00911CCE" w:rsidRDefault="00911CCE" w:rsidP="00911CCE">
      <w:pPr>
        <w:pStyle w:val="H2"/>
      </w:pPr>
      <w:r w:rsidRPr="00976AB5">
        <w:t xml:space="preserve">Предложение участника </w:t>
      </w:r>
    </w:p>
    <w:p w14:paraId="56E792AD" w14:textId="103DA19E" w:rsidR="00911CCE" w:rsidRPr="00D83149" w:rsidRDefault="00911CCE" w:rsidP="00911CCE">
      <w:pPr>
        <w:pStyle w:val="afffff1"/>
        <w:ind w:firstLine="0"/>
        <w:jc w:val="center"/>
        <w:rPr>
          <w:rFonts w:ascii="Times New Roman" w:hAnsi="Times New Roman" w:cs="Times New Roman"/>
        </w:rPr>
      </w:pPr>
      <w:r w:rsidRPr="00D83149">
        <w:rPr>
          <w:rFonts w:ascii="Times New Roman" w:hAnsi="Times New Roman" w:cs="Times New Roman"/>
        </w:rPr>
        <w:t>запроса котировок в электронной форме</w:t>
      </w:r>
      <w:r w:rsidR="002B41BD">
        <w:rPr>
          <w:rFonts w:ascii="Times New Roman" w:hAnsi="Times New Roman" w:cs="Times New Roman"/>
        </w:rPr>
        <w:t xml:space="preserve"> </w:t>
      </w:r>
      <w:r w:rsidR="00F95001">
        <w:rPr>
          <w:rFonts w:ascii="Times New Roman" w:hAnsi="Times New Roman" w:cs="Times New Roman"/>
        </w:rPr>
        <w:t xml:space="preserve"> </w:t>
      </w:r>
    </w:p>
    <w:p w14:paraId="0CF2D842" w14:textId="211AE748" w:rsidR="00911CCE" w:rsidRPr="00976AB5" w:rsidRDefault="00500D5A" w:rsidP="00911CCE">
      <w:pPr>
        <w:autoSpaceDE w:val="0"/>
        <w:autoSpaceDN w:val="0"/>
        <w:adjustRightInd w:val="0"/>
        <w:spacing w:after="0" w:line="240" w:lineRule="auto"/>
        <w:rPr>
          <w:rFonts w:eastAsia="Times New Roman"/>
          <w:lang w:eastAsia="ru-RU"/>
        </w:rPr>
      </w:pPr>
      <w:r>
        <w:rPr>
          <w:rFonts w:eastAsia="Times New Roman"/>
          <w:lang w:eastAsia="ru-RU"/>
        </w:rPr>
        <w:t xml:space="preserve"> </w:t>
      </w:r>
    </w:p>
    <w:p w14:paraId="5B5F148C" w14:textId="56E3E2D9" w:rsidR="00911CCE" w:rsidRPr="00117238" w:rsidRDefault="00911CCE" w:rsidP="00117238">
      <w:pPr>
        <w:pStyle w:val="afffff1"/>
        <w:jc w:val="both"/>
        <w:rPr>
          <w:rFonts w:ascii="Times New Roman" w:hAnsi="Times New Roman" w:cs="Times New Roman"/>
        </w:rPr>
      </w:pPr>
      <w:r w:rsidRPr="00117238">
        <w:rPr>
          <w:rFonts w:ascii="Times New Roman" w:hAnsi="Times New Roman" w:cs="Times New Roman"/>
        </w:rPr>
        <w:t xml:space="preserve">Изучив извещение №_____________ о проведении запроса котировок в электронной форме на </w:t>
      </w:r>
      <w:r w:rsidR="003F6942">
        <w:rPr>
          <w:rFonts w:ascii="Times New Roman" w:hAnsi="Times New Roman" w:cs="Times New Roman"/>
        </w:rPr>
        <w:t>«</w:t>
      </w:r>
      <w:r w:rsidR="003F6942" w:rsidRPr="0090752B">
        <w:rPr>
          <w:rFonts w:ascii="Times New Roman" w:eastAsia="Times New Roman" w:hAnsi="Times New Roman" w:cs="Times New Roman"/>
          <w:lang w:eastAsia="ru-RU"/>
        </w:rPr>
        <w:t xml:space="preserve">Оказание услуг по научно-методическому сопровождению подземных горных работ на </w:t>
      </w:r>
      <w:proofErr w:type="spellStart"/>
      <w:r w:rsidR="003F6942" w:rsidRPr="0090752B">
        <w:rPr>
          <w:rFonts w:ascii="Times New Roman" w:eastAsia="Times New Roman" w:hAnsi="Times New Roman" w:cs="Times New Roman"/>
          <w:lang w:eastAsia="ru-RU"/>
        </w:rPr>
        <w:t>удароопасных</w:t>
      </w:r>
      <w:proofErr w:type="spellEnd"/>
      <w:r w:rsidR="003F6942" w:rsidRPr="0090752B">
        <w:rPr>
          <w:rFonts w:ascii="Times New Roman" w:eastAsia="Times New Roman" w:hAnsi="Times New Roman" w:cs="Times New Roman"/>
          <w:lang w:eastAsia="ru-RU"/>
        </w:rPr>
        <w:t xml:space="preserve"> участках </w:t>
      </w:r>
      <w:proofErr w:type="spellStart"/>
      <w:r w:rsidR="003F6942" w:rsidRPr="0090752B">
        <w:rPr>
          <w:rFonts w:ascii="Times New Roman" w:eastAsia="Times New Roman" w:hAnsi="Times New Roman" w:cs="Times New Roman"/>
          <w:lang w:eastAsia="ru-RU"/>
        </w:rPr>
        <w:t>Кочкарского</w:t>
      </w:r>
      <w:proofErr w:type="spellEnd"/>
      <w:r w:rsidR="003F6942" w:rsidRPr="0090752B">
        <w:rPr>
          <w:rFonts w:ascii="Times New Roman" w:eastAsia="Times New Roman" w:hAnsi="Times New Roman" w:cs="Times New Roman"/>
          <w:lang w:eastAsia="ru-RU"/>
        </w:rPr>
        <w:t xml:space="preserve"> месторождения</w:t>
      </w:r>
      <w:r w:rsidR="003F6942">
        <w:rPr>
          <w:rFonts w:ascii="Times New Roman" w:eastAsia="Times New Roman" w:hAnsi="Times New Roman" w:cs="Times New Roman"/>
          <w:lang w:eastAsia="ru-RU"/>
        </w:rPr>
        <w:t>»</w:t>
      </w:r>
      <w:r w:rsidRPr="00117238">
        <w:rPr>
          <w:rFonts w:ascii="Times New Roman" w:hAnsi="Times New Roman" w:cs="Times New Roman"/>
        </w:rPr>
        <w:t>,_____________ (полное наименование участника запроса 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(Приложение №5 «Проект договора»), и предлагаем следующие услуги:</w:t>
      </w:r>
      <w:r w:rsidR="00ED7C5E">
        <w:rPr>
          <w:rFonts w:ascii="Times New Roman" w:hAnsi="Times New Roman" w:cs="Times New Roman"/>
        </w:rPr>
        <w:t xml:space="preserve"> </w:t>
      </w:r>
    </w:p>
    <w:p w14:paraId="69A41E04" w14:textId="77777777" w:rsidR="00911CCE" w:rsidRPr="00976AB5" w:rsidRDefault="00911CCE" w:rsidP="00911CCE">
      <w:pPr>
        <w:autoSpaceDE w:val="0"/>
        <w:autoSpaceDN w:val="0"/>
        <w:adjustRightInd w:val="0"/>
        <w:spacing w:after="0" w:line="240" w:lineRule="auto"/>
        <w:rPr>
          <w:rFonts w:eastAsia="Times New Roman"/>
          <w:iCs/>
          <w:lang w:eastAsia="ru-RU"/>
        </w:rPr>
      </w:pPr>
    </w:p>
    <w:tbl>
      <w:tblPr>
        <w:tblStyle w:val="afffffc"/>
        <w:tblW w:w="9982" w:type="dxa"/>
        <w:tblLayout w:type="fixed"/>
        <w:tblLook w:val="00A0" w:firstRow="1" w:lastRow="0" w:firstColumn="1" w:lastColumn="0" w:noHBand="0" w:noVBand="0"/>
      </w:tblPr>
      <w:tblGrid>
        <w:gridCol w:w="562"/>
        <w:gridCol w:w="2462"/>
        <w:gridCol w:w="1755"/>
        <w:gridCol w:w="1324"/>
        <w:gridCol w:w="954"/>
        <w:gridCol w:w="1539"/>
        <w:gridCol w:w="1386"/>
      </w:tblGrid>
      <w:tr w:rsidR="004A66FB" w:rsidRPr="00976AB5" w14:paraId="4B483B85" w14:textId="77777777" w:rsidTr="007A5908">
        <w:trPr>
          <w:trHeight w:val="2122"/>
        </w:trPr>
        <w:tc>
          <w:tcPr>
            <w:tcW w:w="562" w:type="dxa"/>
            <w:hideMark/>
          </w:tcPr>
          <w:p w14:paraId="58207384" w14:textId="5F9BF221"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w:t>
            </w:r>
          </w:p>
          <w:p w14:paraId="6FFC76A7" w14:textId="77777777"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п/п</w:t>
            </w:r>
          </w:p>
        </w:tc>
        <w:tc>
          <w:tcPr>
            <w:tcW w:w="2462" w:type="dxa"/>
            <w:hideMark/>
          </w:tcPr>
          <w:p w14:paraId="4360CD7E" w14:textId="130A945C"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Наименование услуги</w:t>
            </w:r>
          </w:p>
          <w:p w14:paraId="73B8391B" w14:textId="77777777" w:rsidR="004A66FB" w:rsidRPr="008014E6" w:rsidRDefault="004A66FB" w:rsidP="007A5908">
            <w:pPr>
              <w:pStyle w:val="afffff5"/>
              <w:jc w:val="center"/>
              <w:rPr>
                <w:rFonts w:ascii="Times New Roman" w:hAnsi="Times New Roman" w:cs="Times New Roman"/>
                <w:sz w:val="20"/>
                <w:lang w:eastAsia="ru-RU"/>
              </w:rPr>
            </w:pPr>
          </w:p>
        </w:tc>
        <w:tc>
          <w:tcPr>
            <w:tcW w:w="1755" w:type="dxa"/>
          </w:tcPr>
          <w:p w14:paraId="5AF196BB" w14:textId="2C32E1CD"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 xml:space="preserve">Характеристики </w:t>
            </w:r>
            <w:r>
              <w:rPr>
                <w:rFonts w:ascii="Times New Roman" w:hAnsi="Times New Roman" w:cs="Times New Roman"/>
                <w:sz w:val="20"/>
                <w:lang w:eastAsia="ru-RU"/>
              </w:rPr>
              <w:t>услуг</w:t>
            </w:r>
          </w:p>
        </w:tc>
        <w:tc>
          <w:tcPr>
            <w:tcW w:w="1324" w:type="dxa"/>
            <w:hideMark/>
          </w:tcPr>
          <w:p w14:paraId="013076A7" w14:textId="77777777"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Единица измерения</w:t>
            </w:r>
          </w:p>
        </w:tc>
        <w:tc>
          <w:tcPr>
            <w:tcW w:w="954" w:type="dxa"/>
          </w:tcPr>
          <w:p w14:paraId="3B449BAA" w14:textId="660D1491" w:rsidR="004A66FB" w:rsidRPr="008014E6" w:rsidRDefault="007A5908" w:rsidP="007A5908">
            <w:pPr>
              <w:pStyle w:val="afffff5"/>
              <w:jc w:val="center"/>
              <w:rPr>
                <w:rFonts w:ascii="Times New Roman" w:hAnsi="Times New Roman" w:cs="Times New Roman"/>
                <w:sz w:val="20"/>
                <w:lang w:eastAsia="ru-RU"/>
              </w:rPr>
            </w:pPr>
            <w:r>
              <w:rPr>
                <w:rFonts w:ascii="Times New Roman" w:hAnsi="Times New Roman" w:cs="Times New Roman"/>
                <w:sz w:val="20"/>
                <w:lang w:eastAsia="ru-RU"/>
              </w:rPr>
              <w:t>Объем</w:t>
            </w:r>
          </w:p>
          <w:p w14:paraId="5214AF09" w14:textId="77777777" w:rsidR="004A66FB" w:rsidRPr="008014E6" w:rsidRDefault="004A66FB" w:rsidP="007A5908">
            <w:pPr>
              <w:pStyle w:val="afffff5"/>
              <w:jc w:val="center"/>
              <w:rPr>
                <w:rFonts w:ascii="Times New Roman" w:hAnsi="Times New Roman" w:cs="Times New Roman"/>
                <w:sz w:val="20"/>
                <w:lang w:eastAsia="ru-RU"/>
              </w:rPr>
            </w:pPr>
          </w:p>
        </w:tc>
        <w:tc>
          <w:tcPr>
            <w:tcW w:w="1539" w:type="dxa"/>
            <w:hideMark/>
          </w:tcPr>
          <w:p w14:paraId="7E8BCF3F" w14:textId="77777777"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Цена за единицу (руб.) с учетом налогов, сборов и других платежей</w:t>
            </w:r>
          </w:p>
        </w:tc>
        <w:tc>
          <w:tcPr>
            <w:tcW w:w="1386" w:type="dxa"/>
            <w:hideMark/>
          </w:tcPr>
          <w:p w14:paraId="549AA211" w14:textId="77777777" w:rsidR="004A66FB" w:rsidRPr="008014E6" w:rsidRDefault="004A66FB" w:rsidP="007A5908">
            <w:pPr>
              <w:pStyle w:val="afffff5"/>
              <w:jc w:val="center"/>
              <w:rPr>
                <w:rFonts w:ascii="Times New Roman" w:hAnsi="Times New Roman" w:cs="Times New Roman"/>
                <w:sz w:val="20"/>
                <w:lang w:eastAsia="ru-RU"/>
              </w:rPr>
            </w:pPr>
            <w:r w:rsidRPr="008014E6">
              <w:rPr>
                <w:rFonts w:ascii="Times New Roman" w:hAnsi="Times New Roman" w:cs="Times New Roman"/>
                <w:sz w:val="20"/>
                <w:lang w:eastAsia="ru-RU"/>
              </w:rPr>
              <w:t>Общая стоимость (руб.) с учетом налогов, сборов и других платежей</w:t>
            </w:r>
          </w:p>
        </w:tc>
      </w:tr>
      <w:tr w:rsidR="004A66FB" w:rsidRPr="00976AB5" w14:paraId="1FFD31AE" w14:textId="77777777" w:rsidTr="007A5908">
        <w:trPr>
          <w:trHeight w:val="351"/>
        </w:trPr>
        <w:tc>
          <w:tcPr>
            <w:tcW w:w="562" w:type="dxa"/>
          </w:tcPr>
          <w:p w14:paraId="2D2032E3" w14:textId="77777777" w:rsidR="004A66FB" w:rsidRPr="008014E6" w:rsidRDefault="004A66FB"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1</w:t>
            </w:r>
          </w:p>
        </w:tc>
        <w:tc>
          <w:tcPr>
            <w:tcW w:w="2462" w:type="dxa"/>
          </w:tcPr>
          <w:p w14:paraId="474CF293" w14:textId="77777777" w:rsidR="004A66FB" w:rsidRPr="00976AB5" w:rsidRDefault="004A66FB" w:rsidP="00CC6845">
            <w:pPr>
              <w:pStyle w:val="afffff5"/>
              <w:rPr>
                <w:lang w:eastAsia="ru-RU"/>
              </w:rPr>
            </w:pPr>
          </w:p>
        </w:tc>
        <w:tc>
          <w:tcPr>
            <w:tcW w:w="1755" w:type="dxa"/>
          </w:tcPr>
          <w:p w14:paraId="7CDFB3D2" w14:textId="77777777" w:rsidR="004A66FB" w:rsidRPr="00976AB5" w:rsidRDefault="004A66FB" w:rsidP="00CC6845">
            <w:pPr>
              <w:pStyle w:val="afffff5"/>
              <w:rPr>
                <w:lang w:eastAsia="ru-RU"/>
              </w:rPr>
            </w:pPr>
          </w:p>
        </w:tc>
        <w:tc>
          <w:tcPr>
            <w:tcW w:w="1324" w:type="dxa"/>
          </w:tcPr>
          <w:p w14:paraId="2D027A66" w14:textId="77777777" w:rsidR="004A66FB" w:rsidRPr="00976AB5" w:rsidRDefault="004A66FB" w:rsidP="00CC6845">
            <w:pPr>
              <w:pStyle w:val="afffff5"/>
              <w:rPr>
                <w:lang w:eastAsia="ru-RU"/>
              </w:rPr>
            </w:pPr>
          </w:p>
        </w:tc>
        <w:tc>
          <w:tcPr>
            <w:tcW w:w="954" w:type="dxa"/>
          </w:tcPr>
          <w:p w14:paraId="531E5F50" w14:textId="77777777" w:rsidR="004A66FB" w:rsidRPr="00976AB5" w:rsidRDefault="004A66FB" w:rsidP="00CC6845">
            <w:pPr>
              <w:pStyle w:val="afffff5"/>
              <w:rPr>
                <w:lang w:eastAsia="ru-RU"/>
              </w:rPr>
            </w:pPr>
          </w:p>
        </w:tc>
        <w:tc>
          <w:tcPr>
            <w:tcW w:w="1539" w:type="dxa"/>
          </w:tcPr>
          <w:p w14:paraId="4F3B6C1C" w14:textId="77777777" w:rsidR="004A66FB" w:rsidRPr="00976AB5" w:rsidRDefault="004A66FB" w:rsidP="00CC6845">
            <w:pPr>
              <w:pStyle w:val="afffff5"/>
              <w:rPr>
                <w:lang w:eastAsia="ru-RU"/>
              </w:rPr>
            </w:pPr>
          </w:p>
        </w:tc>
        <w:tc>
          <w:tcPr>
            <w:tcW w:w="1386" w:type="dxa"/>
          </w:tcPr>
          <w:p w14:paraId="35AF452A" w14:textId="77777777" w:rsidR="004A66FB" w:rsidRPr="00976AB5" w:rsidRDefault="004A66FB" w:rsidP="00CC6845">
            <w:pPr>
              <w:pStyle w:val="afffff5"/>
              <w:rPr>
                <w:lang w:eastAsia="ru-RU"/>
              </w:rPr>
            </w:pPr>
          </w:p>
        </w:tc>
      </w:tr>
    </w:tbl>
    <w:p w14:paraId="4ADAB2BA" w14:textId="77777777" w:rsidR="00911CCE" w:rsidRPr="00F71C79" w:rsidRDefault="00911CCE" w:rsidP="00911CCE">
      <w:pPr>
        <w:autoSpaceDE w:val="0"/>
        <w:autoSpaceDN w:val="0"/>
        <w:adjustRightInd w:val="0"/>
        <w:spacing w:after="0" w:line="240" w:lineRule="auto"/>
        <w:contextualSpacing/>
        <w:rPr>
          <w:rFonts w:ascii="Times New Roman" w:eastAsia="Times New Roman" w:hAnsi="Times New Roman" w:cs="Times New Roman"/>
          <w:iCs/>
          <w:lang w:eastAsia="ru-RU"/>
        </w:rPr>
      </w:pPr>
    </w:p>
    <w:p w14:paraId="6DD305AA" w14:textId="1574B0D2" w:rsidR="00911CCE" w:rsidRPr="00F71C79" w:rsidRDefault="00911CCE" w:rsidP="000761A5">
      <w:pPr>
        <w:pStyle w:val="afffff1"/>
        <w:ind w:firstLine="0"/>
        <w:jc w:val="both"/>
        <w:rPr>
          <w:rFonts w:ascii="Times New Roman" w:hAnsi="Times New Roman" w:cs="Times New Roman"/>
        </w:rPr>
      </w:pPr>
    </w:p>
    <w:p w14:paraId="538D3CCC" w14:textId="77777777" w:rsidR="00911CCE" w:rsidRPr="00F71C79" w:rsidRDefault="00911CCE" w:rsidP="00911CCE">
      <w:pPr>
        <w:pStyle w:val="afffff1"/>
        <w:rPr>
          <w:rFonts w:ascii="Times New Roman" w:hAnsi="Times New Roman" w:cs="Times New Roman"/>
        </w:rPr>
      </w:pPr>
    </w:p>
    <w:p w14:paraId="6C6249A1" w14:textId="77777777" w:rsidR="00911CCE" w:rsidRPr="00F71C79" w:rsidRDefault="00911CCE" w:rsidP="00196609">
      <w:pPr>
        <w:pStyle w:val="afffff1"/>
        <w:jc w:val="both"/>
        <w:rPr>
          <w:rFonts w:ascii="Times New Roman" w:hAnsi="Times New Roman" w:cs="Times New Roman"/>
        </w:rPr>
      </w:pPr>
      <w:r w:rsidRPr="00F71C79">
        <w:rPr>
          <w:rFonts w:ascii="Times New Roman" w:hAnsi="Times New Roman" w:cs="Times New Roman"/>
        </w:rPr>
        <w:t>Участник закупки/уполномоченный представитель _____________ (наименование участника), _____________ (должность, Ф.И.О.)</w:t>
      </w:r>
    </w:p>
    <w:p w14:paraId="11AF986E" w14:textId="77777777" w:rsidR="00911CCE" w:rsidRPr="00F71C79" w:rsidRDefault="00911CCE" w:rsidP="00911CCE">
      <w:pPr>
        <w:pStyle w:val="afffff1"/>
        <w:rPr>
          <w:rFonts w:ascii="Times New Roman" w:hAnsi="Times New Roman" w:cs="Times New Roman"/>
        </w:rPr>
      </w:pPr>
    </w:p>
    <w:p w14:paraId="18778004" w14:textId="6A8DA105" w:rsidR="00911CCE" w:rsidRPr="00F71C79" w:rsidRDefault="00911CCE" w:rsidP="00911CCE">
      <w:pPr>
        <w:pStyle w:val="afffff1"/>
        <w:rPr>
          <w:rFonts w:ascii="Times New Roman" w:hAnsi="Times New Roman" w:cs="Times New Roman"/>
        </w:rPr>
      </w:pPr>
      <w:r w:rsidRPr="00F71C7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F71C79">
        <w:rPr>
          <w:rFonts w:ascii="Times New Roman" w:hAnsi="Times New Roman" w:cs="Times New Roman"/>
        </w:rPr>
        <w:t>doc</w:t>
      </w:r>
      <w:proofErr w:type="spellEnd"/>
      <w:r w:rsidRPr="00F71C79">
        <w:rPr>
          <w:rFonts w:ascii="Times New Roman" w:hAnsi="Times New Roman" w:cs="Times New Roman"/>
        </w:rPr>
        <w:t xml:space="preserve"> (документ </w:t>
      </w:r>
      <w:proofErr w:type="spellStart"/>
      <w:r w:rsidRPr="00F71C79">
        <w:rPr>
          <w:rFonts w:ascii="Times New Roman" w:hAnsi="Times New Roman" w:cs="Times New Roman"/>
        </w:rPr>
        <w:t>Word</w:t>
      </w:r>
      <w:proofErr w:type="spellEnd"/>
      <w:r w:rsidRPr="00F71C79">
        <w:rPr>
          <w:rFonts w:ascii="Times New Roman" w:hAnsi="Times New Roman" w:cs="Times New Roman"/>
        </w:rPr>
        <w:t xml:space="preserve">). </w:t>
      </w:r>
      <w:r w:rsidRPr="00F71C79">
        <w:rPr>
          <w:rFonts w:ascii="Times New Roman" w:hAnsi="Times New Roman" w:cs="Times New Roman"/>
          <w:snapToGrid w:val="0"/>
        </w:rPr>
        <w:t>Приложение №</w:t>
      </w:r>
      <w:r w:rsidR="004A4DA2">
        <w:rPr>
          <w:rFonts w:ascii="Times New Roman" w:hAnsi="Times New Roman" w:cs="Times New Roman"/>
          <w:snapToGrid w:val="0"/>
        </w:rPr>
        <w:t>2</w:t>
      </w:r>
    </w:p>
    <w:p w14:paraId="60B63021" w14:textId="442D21DC" w:rsidR="00911CCE" w:rsidRDefault="00911CCE" w:rsidP="000A00DD">
      <w:pPr>
        <w:pStyle w:val="H1"/>
        <w:jc w:val="left"/>
        <w:rPr>
          <w:lang w:val="ru-RU"/>
        </w:rPr>
      </w:pPr>
      <w:r w:rsidRPr="00241BFD">
        <w:rPr>
          <w:snapToGrid w:val="0"/>
          <w:lang w:val="ru-RU"/>
        </w:rPr>
        <w:br w:type="page"/>
      </w:r>
    </w:p>
    <w:p w14:paraId="16B6AD1C" w14:textId="3EBDCABB" w:rsidR="005F41BB" w:rsidRPr="003319FE" w:rsidRDefault="005F41BB" w:rsidP="006349BB">
      <w:pPr>
        <w:pStyle w:val="H1"/>
        <w:jc w:val="right"/>
        <w:rPr>
          <w:caps/>
          <w:lang w:val="ru-RU"/>
        </w:rPr>
      </w:pPr>
      <w:r w:rsidRPr="003319FE">
        <w:rPr>
          <w:lang w:val="ru-RU"/>
        </w:rPr>
        <w:lastRenderedPageBreak/>
        <w:t>Приложение №</w:t>
      </w:r>
      <w:r w:rsidR="000A00DD">
        <w:rPr>
          <w:lang w:val="ru-RU"/>
        </w:rPr>
        <w:t>3</w:t>
      </w:r>
      <w:r w:rsidR="00BE537C" w:rsidRPr="003319FE">
        <w:rPr>
          <w:lang w:val="ru-RU"/>
        </w:rPr>
        <w:t xml:space="preserve"> к извещению</w:t>
      </w:r>
    </w:p>
    <w:p w14:paraId="791BC05E" w14:textId="77777777" w:rsidR="00BE537C" w:rsidRPr="00417429" w:rsidRDefault="00BE537C" w:rsidP="00BE537C">
      <w:pPr>
        <w:pStyle w:val="H2"/>
        <w:rPr>
          <w:rFonts w:cs="Times New Roman"/>
          <w:lang w:eastAsia="ru-RU"/>
        </w:rPr>
      </w:pPr>
      <w:r w:rsidRPr="00417429">
        <w:rPr>
          <w:rFonts w:cs="Times New Roman"/>
          <w:lang w:eastAsia="ru-RU"/>
        </w:rPr>
        <w:t>Анкета</w:t>
      </w:r>
      <w:r w:rsidR="005F41BB" w:rsidRPr="00417429">
        <w:rPr>
          <w:rFonts w:cs="Times New Roman"/>
          <w:lang w:eastAsia="ru-RU"/>
        </w:rPr>
        <w:t xml:space="preserve"> </w:t>
      </w:r>
    </w:p>
    <w:p w14:paraId="38AFD501" w14:textId="40FC291D" w:rsidR="005F41BB" w:rsidRPr="00417429" w:rsidRDefault="005F41BB"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 xml:space="preserve">УЧАСТНИКА </w:t>
      </w:r>
      <w:r w:rsidR="00153D86" w:rsidRPr="00417429">
        <w:rPr>
          <w:rFonts w:ascii="Times New Roman" w:hAnsi="Times New Roman" w:cs="Times New Roman"/>
          <w:lang w:eastAsia="ru-RU"/>
        </w:rPr>
        <w:t>ЗАПРОСА КОТИРОВОК</w:t>
      </w:r>
      <w:r w:rsidR="00045375" w:rsidRPr="00417429">
        <w:rPr>
          <w:rFonts w:ascii="Times New Roman" w:hAnsi="Times New Roman" w:cs="Times New Roman"/>
          <w:lang w:eastAsia="ru-RU"/>
        </w:rPr>
        <w:t xml:space="preserve"> В ЭЛЕКТРОННОЙ ФОРМЕ</w:t>
      </w:r>
      <w:bookmarkEnd w:id="2"/>
      <w:bookmarkEnd w:id="3"/>
      <w:bookmarkEnd w:id="4"/>
      <w:bookmarkEnd w:id="5"/>
      <w:bookmarkEnd w:id="6"/>
      <w:bookmarkEnd w:id="7"/>
      <w:bookmarkEnd w:id="8"/>
      <w:bookmarkEnd w:id="9"/>
      <w:bookmarkEnd w:id="10"/>
      <w:bookmarkEnd w:id="11"/>
      <w:bookmarkEnd w:id="12"/>
      <w:bookmarkEnd w:id="13"/>
    </w:p>
    <w:p w14:paraId="4C8B4EC5" w14:textId="77777777" w:rsidR="005F41BB" w:rsidRPr="00417429" w:rsidRDefault="005F41BB" w:rsidP="005F41BB">
      <w:pPr>
        <w:spacing w:after="0" w:line="240" w:lineRule="auto"/>
        <w:jc w:val="center"/>
        <w:rPr>
          <w:rFonts w:ascii="Times New Roman" w:eastAsia="Times New Roman" w:hAnsi="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417429" w14:paraId="1B5DAFBD" w14:textId="77777777" w:rsidTr="00901EE5">
        <w:tc>
          <w:tcPr>
            <w:tcW w:w="6663" w:type="dxa"/>
            <w:tcBorders>
              <w:top w:val="single" w:sz="4" w:space="0" w:color="000000"/>
              <w:left w:val="single" w:sz="4" w:space="0" w:color="000000"/>
              <w:bottom w:val="single" w:sz="4" w:space="0" w:color="000000"/>
            </w:tcBorders>
            <w:vAlign w:val="center"/>
          </w:tcPr>
          <w:p w14:paraId="1759B961"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8298199" w14:textId="77777777" w:rsidR="006E3813" w:rsidRPr="00417429" w:rsidRDefault="006E3813" w:rsidP="00BE537C">
            <w:pPr>
              <w:pStyle w:val="afffff5"/>
              <w:rPr>
                <w:rFonts w:ascii="Times New Roman" w:hAnsi="Times New Roman" w:cs="Times New Roman"/>
                <w:lang w:eastAsia="ru-RU"/>
              </w:rPr>
            </w:pPr>
          </w:p>
        </w:tc>
      </w:tr>
      <w:tr w:rsidR="006E3813" w:rsidRPr="00417429" w14:paraId="0E7D2055" w14:textId="77777777" w:rsidTr="00901EE5">
        <w:tc>
          <w:tcPr>
            <w:tcW w:w="6663" w:type="dxa"/>
            <w:tcBorders>
              <w:top w:val="single" w:sz="4" w:space="0" w:color="000000"/>
              <w:left w:val="single" w:sz="4" w:space="0" w:color="000000"/>
              <w:bottom w:val="single" w:sz="4" w:space="0" w:color="000000"/>
            </w:tcBorders>
            <w:vAlign w:val="center"/>
          </w:tcPr>
          <w:p w14:paraId="742BA160"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48DAD729" w14:textId="77777777" w:rsidR="006E3813" w:rsidRPr="00417429" w:rsidRDefault="006E3813" w:rsidP="00BE537C">
            <w:pPr>
              <w:pStyle w:val="afffff5"/>
              <w:rPr>
                <w:rFonts w:ascii="Times New Roman" w:hAnsi="Times New Roman" w:cs="Times New Roman"/>
                <w:lang w:eastAsia="ru-RU"/>
              </w:rPr>
            </w:pPr>
          </w:p>
        </w:tc>
      </w:tr>
      <w:tr w:rsidR="006E3813" w:rsidRPr="00417429" w14:paraId="02E92E32" w14:textId="77777777" w:rsidTr="00901EE5">
        <w:tc>
          <w:tcPr>
            <w:tcW w:w="6663" w:type="dxa"/>
            <w:tcBorders>
              <w:top w:val="single" w:sz="4" w:space="0" w:color="000000"/>
              <w:left w:val="single" w:sz="4" w:space="0" w:color="000000"/>
              <w:bottom w:val="single" w:sz="4" w:space="0" w:color="000000"/>
            </w:tcBorders>
            <w:vAlign w:val="center"/>
          </w:tcPr>
          <w:p w14:paraId="714E079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985F3DC" w14:textId="77777777" w:rsidR="006E3813" w:rsidRPr="00417429" w:rsidRDefault="006E3813" w:rsidP="00BE537C">
            <w:pPr>
              <w:pStyle w:val="afffff5"/>
              <w:rPr>
                <w:rFonts w:ascii="Times New Roman" w:hAnsi="Times New Roman" w:cs="Times New Roman"/>
                <w:lang w:eastAsia="ru-RU"/>
              </w:rPr>
            </w:pPr>
          </w:p>
        </w:tc>
      </w:tr>
      <w:tr w:rsidR="006E3813" w:rsidRPr="00417429" w14:paraId="3C0DC067" w14:textId="77777777" w:rsidTr="00901EE5">
        <w:tc>
          <w:tcPr>
            <w:tcW w:w="6663" w:type="dxa"/>
            <w:tcBorders>
              <w:top w:val="single" w:sz="4" w:space="0" w:color="000000"/>
              <w:left w:val="single" w:sz="4" w:space="0" w:color="000000"/>
              <w:bottom w:val="single" w:sz="4" w:space="0" w:color="000000"/>
            </w:tcBorders>
            <w:vAlign w:val="center"/>
          </w:tcPr>
          <w:p w14:paraId="469DDD8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314841B6" w14:textId="77777777" w:rsidR="006E3813" w:rsidRPr="00417429" w:rsidRDefault="006E3813" w:rsidP="00BE537C">
            <w:pPr>
              <w:pStyle w:val="afffff5"/>
              <w:rPr>
                <w:rFonts w:ascii="Times New Roman" w:hAnsi="Times New Roman" w:cs="Times New Roman"/>
                <w:lang w:eastAsia="ru-RU"/>
              </w:rPr>
            </w:pPr>
          </w:p>
        </w:tc>
      </w:tr>
      <w:tr w:rsidR="006E3813" w:rsidRPr="00417429" w14:paraId="0FB6BDCA" w14:textId="77777777" w:rsidTr="00901EE5">
        <w:tc>
          <w:tcPr>
            <w:tcW w:w="6663" w:type="dxa"/>
            <w:tcBorders>
              <w:top w:val="single" w:sz="4" w:space="0" w:color="000000"/>
              <w:left w:val="single" w:sz="4" w:space="0" w:color="000000"/>
              <w:bottom w:val="single" w:sz="4" w:space="0" w:color="000000"/>
            </w:tcBorders>
            <w:vAlign w:val="center"/>
          </w:tcPr>
          <w:p w14:paraId="769B0EB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590D135" w14:textId="77777777" w:rsidR="006E3813" w:rsidRPr="00417429" w:rsidRDefault="006E3813" w:rsidP="00BE537C">
            <w:pPr>
              <w:pStyle w:val="afffff5"/>
              <w:rPr>
                <w:rFonts w:ascii="Times New Roman" w:hAnsi="Times New Roman" w:cs="Times New Roman"/>
                <w:lang w:eastAsia="ru-RU"/>
              </w:rPr>
            </w:pPr>
          </w:p>
        </w:tc>
      </w:tr>
      <w:tr w:rsidR="006E3813" w:rsidRPr="00417429" w14:paraId="3B01638E" w14:textId="77777777" w:rsidTr="00901EE5">
        <w:tc>
          <w:tcPr>
            <w:tcW w:w="6663" w:type="dxa"/>
            <w:tcBorders>
              <w:top w:val="single" w:sz="4" w:space="0" w:color="000000"/>
              <w:left w:val="single" w:sz="4" w:space="0" w:color="000000"/>
              <w:bottom w:val="single" w:sz="4" w:space="0" w:color="000000"/>
            </w:tcBorders>
            <w:vAlign w:val="center"/>
          </w:tcPr>
          <w:p w14:paraId="709BB8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21043F69" w14:textId="77777777" w:rsidR="006E3813" w:rsidRPr="00417429" w:rsidRDefault="006E3813" w:rsidP="00BE537C">
            <w:pPr>
              <w:pStyle w:val="afffff5"/>
              <w:rPr>
                <w:rFonts w:ascii="Times New Roman" w:hAnsi="Times New Roman" w:cs="Times New Roman"/>
                <w:lang w:eastAsia="ru-RU"/>
              </w:rPr>
            </w:pPr>
          </w:p>
        </w:tc>
      </w:tr>
      <w:tr w:rsidR="006E3813" w:rsidRPr="00417429" w14:paraId="7C2BDE87" w14:textId="77777777" w:rsidTr="00901EE5">
        <w:tc>
          <w:tcPr>
            <w:tcW w:w="6663" w:type="dxa"/>
            <w:tcBorders>
              <w:top w:val="single" w:sz="4" w:space="0" w:color="000000"/>
              <w:left w:val="single" w:sz="4" w:space="0" w:color="000000"/>
              <w:bottom w:val="single" w:sz="4" w:space="0" w:color="000000"/>
            </w:tcBorders>
            <w:vAlign w:val="center"/>
          </w:tcPr>
          <w:p w14:paraId="3F551235"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DA84A01" w14:textId="77777777" w:rsidR="006E3813" w:rsidRPr="00417429" w:rsidRDefault="006E3813" w:rsidP="00BE537C">
            <w:pPr>
              <w:pStyle w:val="afffff5"/>
              <w:rPr>
                <w:rFonts w:ascii="Times New Roman" w:hAnsi="Times New Roman" w:cs="Times New Roman"/>
                <w:lang w:eastAsia="ru-RU"/>
              </w:rPr>
            </w:pPr>
          </w:p>
        </w:tc>
      </w:tr>
      <w:tr w:rsidR="006E3813" w:rsidRPr="00417429" w14:paraId="4B04CC8D" w14:textId="77777777" w:rsidTr="00901EE5">
        <w:tc>
          <w:tcPr>
            <w:tcW w:w="6663" w:type="dxa"/>
            <w:tcBorders>
              <w:top w:val="single" w:sz="4" w:space="0" w:color="000000"/>
              <w:left w:val="single" w:sz="4" w:space="0" w:color="000000"/>
              <w:bottom w:val="single" w:sz="4" w:space="0" w:color="000000"/>
            </w:tcBorders>
            <w:vAlign w:val="center"/>
          </w:tcPr>
          <w:p w14:paraId="3A04DCE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79B4722" w14:textId="77777777" w:rsidR="006E3813" w:rsidRPr="00417429" w:rsidRDefault="006E3813" w:rsidP="00BE537C">
            <w:pPr>
              <w:pStyle w:val="afffff5"/>
              <w:rPr>
                <w:rFonts w:ascii="Times New Roman" w:hAnsi="Times New Roman" w:cs="Times New Roman"/>
                <w:lang w:eastAsia="ru-RU"/>
              </w:rPr>
            </w:pPr>
          </w:p>
        </w:tc>
      </w:tr>
      <w:tr w:rsidR="006E3813" w:rsidRPr="00417429" w14:paraId="60926F1F" w14:textId="77777777" w:rsidTr="00901EE5">
        <w:tc>
          <w:tcPr>
            <w:tcW w:w="6663" w:type="dxa"/>
            <w:tcBorders>
              <w:top w:val="single" w:sz="4" w:space="0" w:color="000000"/>
              <w:left w:val="single" w:sz="4" w:space="0" w:color="000000"/>
              <w:bottom w:val="single" w:sz="4" w:space="0" w:color="000000"/>
            </w:tcBorders>
            <w:vAlign w:val="center"/>
          </w:tcPr>
          <w:p w14:paraId="122817F7"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72C10EF" w14:textId="77777777" w:rsidR="006E3813" w:rsidRPr="00417429" w:rsidRDefault="006E3813" w:rsidP="00BE537C">
            <w:pPr>
              <w:pStyle w:val="afffff5"/>
              <w:rPr>
                <w:rFonts w:ascii="Times New Roman" w:hAnsi="Times New Roman" w:cs="Times New Roman"/>
                <w:lang w:eastAsia="ru-RU"/>
              </w:rPr>
            </w:pPr>
          </w:p>
        </w:tc>
      </w:tr>
      <w:tr w:rsidR="006E3813" w:rsidRPr="00417429" w14:paraId="3F1431C5" w14:textId="77777777" w:rsidTr="00901EE5">
        <w:tc>
          <w:tcPr>
            <w:tcW w:w="6663" w:type="dxa"/>
            <w:tcBorders>
              <w:top w:val="single" w:sz="4" w:space="0" w:color="000000"/>
              <w:left w:val="single" w:sz="4" w:space="0" w:color="000000"/>
              <w:bottom w:val="single" w:sz="4" w:space="0" w:color="000000"/>
            </w:tcBorders>
            <w:vAlign w:val="center"/>
          </w:tcPr>
          <w:p w14:paraId="6CBDF158"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DE0AB30" w14:textId="77777777" w:rsidR="006E3813" w:rsidRPr="00417429" w:rsidRDefault="006E3813" w:rsidP="00BE537C">
            <w:pPr>
              <w:pStyle w:val="afffff5"/>
              <w:rPr>
                <w:rFonts w:ascii="Times New Roman" w:hAnsi="Times New Roman" w:cs="Times New Roman"/>
                <w:lang w:eastAsia="ru-RU"/>
              </w:rPr>
            </w:pPr>
          </w:p>
        </w:tc>
      </w:tr>
      <w:tr w:rsidR="006E3813" w:rsidRPr="00417429" w14:paraId="48EDDB43" w14:textId="77777777" w:rsidTr="00901EE5">
        <w:tc>
          <w:tcPr>
            <w:tcW w:w="6663" w:type="dxa"/>
            <w:tcBorders>
              <w:top w:val="single" w:sz="4" w:space="0" w:color="000000"/>
              <w:left w:val="single" w:sz="4" w:space="0" w:color="000000"/>
              <w:bottom w:val="single" w:sz="4" w:space="0" w:color="000000"/>
            </w:tcBorders>
            <w:vAlign w:val="center"/>
          </w:tcPr>
          <w:p w14:paraId="04C62A8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15A86B0" w14:textId="77777777" w:rsidR="006E3813" w:rsidRPr="00417429" w:rsidRDefault="006E3813" w:rsidP="00BE537C">
            <w:pPr>
              <w:pStyle w:val="afffff5"/>
              <w:rPr>
                <w:rFonts w:ascii="Times New Roman" w:hAnsi="Times New Roman" w:cs="Times New Roman"/>
                <w:lang w:eastAsia="ru-RU"/>
              </w:rPr>
            </w:pPr>
          </w:p>
        </w:tc>
      </w:tr>
      <w:tr w:rsidR="006E3813" w:rsidRPr="00417429" w14:paraId="5622E8A0" w14:textId="77777777" w:rsidTr="00901EE5">
        <w:tc>
          <w:tcPr>
            <w:tcW w:w="6663" w:type="dxa"/>
            <w:tcBorders>
              <w:top w:val="single" w:sz="4" w:space="0" w:color="000000"/>
              <w:left w:val="single" w:sz="4" w:space="0" w:color="000000"/>
              <w:bottom w:val="single" w:sz="4" w:space="0" w:color="000000"/>
            </w:tcBorders>
            <w:vAlign w:val="center"/>
          </w:tcPr>
          <w:p w14:paraId="680184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1D475F62" w14:textId="77777777" w:rsidR="006E3813" w:rsidRPr="00417429" w:rsidRDefault="006E3813" w:rsidP="00BE537C">
            <w:pPr>
              <w:pStyle w:val="afffff5"/>
              <w:rPr>
                <w:rFonts w:ascii="Times New Roman" w:hAnsi="Times New Roman" w:cs="Times New Roman"/>
                <w:lang w:eastAsia="ru-RU"/>
              </w:rPr>
            </w:pPr>
          </w:p>
        </w:tc>
      </w:tr>
      <w:tr w:rsidR="006E3813" w:rsidRPr="00417429" w14:paraId="4B3A00E2" w14:textId="77777777" w:rsidTr="00901EE5">
        <w:tc>
          <w:tcPr>
            <w:tcW w:w="6663" w:type="dxa"/>
            <w:tcBorders>
              <w:top w:val="single" w:sz="4" w:space="0" w:color="000000"/>
              <w:left w:val="single" w:sz="4" w:space="0" w:color="000000"/>
              <w:bottom w:val="single" w:sz="4" w:space="0" w:color="000000"/>
            </w:tcBorders>
            <w:vAlign w:val="center"/>
          </w:tcPr>
          <w:p w14:paraId="14431A8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6D5E06DB" w14:textId="77777777" w:rsidR="006E3813" w:rsidRPr="00417429" w:rsidRDefault="006E3813" w:rsidP="00BE537C">
            <w:pPr>
              <w:pStyle w:val="afffff5"/>
              <w:rPr>
                <w:rFonts w:ascii="Times New Roman" w:hAnsi="Times New Roman" w:cs="Times New Roman"/>
                <w:lang w:eastAsia="ru-RU"/>
              </w:rPr>
            </w:pPr>
          </w:p>
        </w:tc>
      </w:tr>
      <w:tr w:rsidR="006E3813" w:rsidRPr="00417429" w14:paraId="1DDE193C" w14:textId="77777777" w:rsidTr="00901EE5">
        <w:tc>
          <w:tcPr>
            <w:tcW w:w="6663" w:type="dxa"/>
            <w:tcBorders>
              <w:top w:val="single" w:sz="4" w:space="0" w:color="000000"/>
              <w:left w:val="single" w:sz="4" w:space="0" w:color="000000"/>
              <w:bottom w:val="single" w:sz="4" w:space="0" w:color="000000"/>
            </w:tcBorders>
            <w:vAlign w:val="center"/>
          </w:tcPr>
          <w:p w14:paraId="0B40CBBA"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FD44814" w14:textId="77777777" w:rsidR="006E3813" w:rsidRPr="00417429" w:rsidRDefault="006E3813" w:rsidP="00BE537C">
            <w:pPr>
              <w:pStyle w:val="afffff5"/>
              <w:rPr>
                <w:rFonts w:ascii="Times New Roman" w:hAnsi="Times New Roman" w:cs="Times New Roman"/>
                <w:lang w:eastAsia="ru-RU"/>
              </w:rPr>
            </w:pPr>
          </w:p>
        </w:tc>
      </w:tr>
      <w:tr w:rsidR="006E3813" w:rsidRPr="00417429" w14:paraId="2F9E3A7F" w14:textId="77777777" w:rsidTr="00901EE5">
        <w:tc>
          <w:tcPr>
            <w:tcW w:w="6663" w:type="dxa"/>
            <w:tcBorders>
              <w:top w:val="single" w:sz="4" w:space="0" w:color="000000"/>
              <w:left w:val="single" w:sz="4" w:space="0" w:color="000000"/>
              <w:bottom w:val="single" w:sz="4" w:space="0" w:color="000000"/>
            </w:tcBorders>
            <w:vAlign w:val="center"/>
          </w:tcPr>
          <w:p w14:paraId="6C7AD0D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AA8ADE" w14:textId="77777777" w:rsidR="006E3813" w:rsidRPr="00417429" w:rsidRDefault="006E3813" w:rsidP="00BE537C">
            <w:pPr>
              <w:pStyle w:val="afffff5"/>
              <w:rPr>
                <w:rFonts w:ascii="Times New Roman" w:hAnsi="Times New Roman" w:cs="Times New Roman"/>
                <w:lang w:eastAsia="ru-RU"/>
              </w:rPr>
            </w:pPr>
          </w:p>
        </w:tc>
      </w:tr>
      <w:tr w:rsidR="006E3813" w:rsidRPr="00417429" w14:paraId="61D415D2" w14:textId="77777777" w:rsidTr="00901EE5">
        <w:tc>
          <w:tcPr>
            <w:tcW w:w="6663" w:type="dxa"/>
            <w:tcBorders>
              <w:top w:val="single" w:sz="4" w:space="0" w:color="000000"/>
              <w:left w:val="single" w:sz="4" w:space="0" w:color="000000"/>
              <w:bottom w:val="single" w:sz="4" w:space="0" w:color="000000"/>
            </w:tcBorders>
            <w:vAlign w:val="center"/>
          </w:tcPr>
          <w:p w14:paraId="6436D76D"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6F360C4" w14:textId="77777777" w:rsidR="006E3813" w:rsidRPr="00417429" w:rsidRDefault="006E3813" w:rsidP="00BE537C">
            <w:pPr>
              <w:pStyle w:val="afffff5"/>
              <w:rPr>
                <w:rFonts w:ascii="Times New Roman" w:hAnsi="Times New Roman" w:cs="Times New Roman"/>
                <w:lang w:eastAsia="ru-RU"/>
              </w:rPr>
            </w:pPr>
          </w:p>
        </w:tc>
      </w:tr>
      <w:tr w:rsidR="006E3813" w:rsidRPr="00417429" w14:paraId="0D21D819" w14:textId="77777777" w:rsidTr="00901EE5">
        <w:tc>
          <w:tcPr>
            <w:tcW w:w="6663" w:type="dxa"/>
            <w:tcBorders>
              <w:top w:val="single" w:sz="4" w:space="0" w:color="000000"/>
              <w:left w:val="single" w:sz="4" w:space="0" w:color="000000"/>
              <w:bottom w:val="single" w:sz="4" w:space="0" w:color="000000"/>
            </w:tcBorders>
            <w:vAlign w:val="center"/>
          </w:tcPr>
          <w:p w14:paraId="2055F23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1C3A8C37" w14:textId="77777777" w:rsidR="006E3813" w:rsidRPr="00417429" w:rsidRDefault="006E3813" w:rsidP="00BE537C">
            <w:pPr>
              <w:pStyle w:val="afffff5"/>
              <w:rPr>
                <w:rFonts w:ascii="Times New Roman" w:hAnsi="Times New Roman" w:cs="Times New Roman"/>
                <w:lang w:eastAsia="ru-RU"/>
              </w:rPr>
            </w:pPr>
          </w:p>
        </w:tc>
      </w:tr>
      <w:tr w:rsidR="006E3813" w:rsidRPr="00417429" w14:paraId="281D23AE" w14:textId="77777777" w:rsidTr="00901EE5">
        <w:tc>
          <w:tcPr>
            <w:tcW w:w="6663" w:type="dxa"/>
            <w:tcBorders>
              <w:top w:val="single" w:sz="4" w:space="0" w:color="000000"/>
              <w:left w:val="single" w:sz="4" w:space="0" w:color="000000"/>
              <w:bottom w:val="single" w:sz="4" w:space="0" w:color="000000"/>
            </w:tcBorders>
            <w:vAlign w:val="center"/>
          </w:tcPr>
          <w:p w14:paraId="666C00C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67FB36" w14:textId="77777777" w:rsidR="006E3813" w:rsidRPr="00417429" w:rsidRDefault="006E3813" w:rsidP="00BE537C">
            <w:pPr>
              <w:pStyle w:val="afffff5"/>
              <w:rPr>
                <w:rFonts w:ascii="Times New Roman" w:hAnsi="Times New Roman" w:cs="Times New Roman"/>
                <w:lang w:eastAsia="ru-RU"/>
              </w:rPr>
            </w:pPr>
          </w:p>
        </w:tc>
      </w:tr>
    </w:tbl>
    <w:p w14:paraId="00EE949E"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5BC83309" w14:textId="77777777" w:rsidR="005F41BB" w:rsidRPr="00417429" w:rsidRDefault="005F41BB" w:rsidP="005F41BB">
      <w:pPr>
        <w:spacing w:after="0" w:line="240" w:lineRule="auto"/>
        <w:jc w:val="center"/>
        <w:rPr>
          <w:rFonts w:ascii="Times New Roman" w:eastAsia="Times New Roman" w:hAnsi="Times New Roman" w:cs="Times New Roman"/>
          <w:caps/>
          <w:szCs w:val="24"/>
          <w:lang w:eastAsia="ru-RU"/>
        </w:rPr>
      </w:pPr>
    </w:p>
    <w:p w14:paraId="2A5ABE9B" w14:textId="77777777" w:rsidR="006349BB" w:rsidRPr="00417429" w:rsidRDefault="006E3813" w:rsidP="00BE537C">
      <w:pPr>
        <w:pStyle w:val="afffff1"/>
        <w:rPr>
          <w:rFonts w:ascii="Times New Roman" w:hAnsi="Times New Roman" w:cs="Times New Roman"/>
        </w:rPr>
      </w:pPr>
      <w:r w:rsidRPr="00417429">
        <w:rPr>
          <w:rFonts w:ascii="Times New Roman" w:hAnsi="Times New Roman" w:cs="Times New Roman"/>
        </w:rPr>
        <w:t>Участник</w:t>
      </w:r>
      <w:r w:rsidR="006349BB" w:rsidRPr="00417429">
        <w:rPr>
          <w:rFonts w:ascii="Times New Roman" w:hAnsi="Times New Roman" w:cs="Times New Roman"/>
        </w:rPr>
        <w:t xml:space="preserve"> </w:t>
      </w:r>
      <w:r w:rsidRPr="00417429">
        <w:rPr>
          <w:rFonts w:ascii="Times New Roman" w:hAnsi="Times New Roman" w:cs="Times New Roman"/>
        </w:rPr>
        <w:t>закупки/уполномоченный представитель _________________ (</w:t>
      </w:r>
      <w:r w:rsidR="006349BB" w:rsidRPr="00417429">
        <w:rPr>
          <w:rFonts w:ascii="Times New Roman" w:hAnsi="Times New Roman" w:cs="Times New Roman"/>
        </w:rPr>
        <w:t>___________</w:t>
      </w:r>
      <w:r w:rsidRPr="00417429">
        <w:rPr>
          <w:rFonts w:ascii="Times New Roman" w:hAnsi="Times New Roman" w:cs="Times New Roman"/>
        </w:rPr>
        <w:t>)</w:t>
      </w:r>
      <w:r w:rsidRPr="00417429">
        <w:rPr>
          <w:rFonts w:ascii="Times New Roman" w:hAnsi="Times New Roman" w:cs="Times New Roman"/>
        </w:rPr>
        <w:br/>
      </w:r>
    </w:p>
    <w:p w14:paraId="764F198C" w14:textId="77777777" w:rsidR="006E3813" w:rsidRPr="00417429" w:rsidRDefault="006E3813" w:rsidP="00BE537C">
      <w:pPr>
        <w:pStyle w:val="afffff1"/>
        <w:rPr>
          <w:rFonts w:ascii="Times New Roman" w:hAnsi="Times New Roman" w:cs="Times New Roman"/>
        </w:rPr>
      </w:pPr>
      <w:r w:rsidRPr="0041742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417429">
        <w:rPr>
          <w:rFonts w:ascii="Times New Roman" w:hAnsi="Times New Roman" w:cs="Times New Roman"/>
        </w:rPr>
        <w:t>doc</w:t>
      </w:r>
      <w:proofErr w:type="spellEnd"/>
      <w:r w:rsidRPr="00417429">
        <w:rPr>
          <w:rFonts w:ascii="Times New Roman" w:hAnsi="Times New Roman" w:cs="Times New Roman"/>
        </w:rPr>
        <w:t xml:space="preserve"> (документ </w:t>
      </w:r>
      <w:proofErr w:type="spellStart"/>
      <w:r w:rsidRPr="00417429">
        <w:rPr>
          <w:rFonts w:ascii="Times New Roman" w:hAnsi="Times New Roman" w:cs="Times New Roman"/>
        </w:rPr>
        <w:t>Word</w:t>
      </w:r>
      <w:proofErr w:type="spellEnd"/>
      <w:r w:rsidRPr="00417429">
        <w:rPr>
          <w:rFonts w:ascii="Times New Roman" w:hAnsi="Times New Roman" w:cs="Times New Roman"/>
        </w:rPr>
        <w:t xml:space="preserve">). </w:t>
      </w:r>
    </w:p>
    <w:p w14:paraId="5393F683" w14:textId="398DCEBF" w:rsidR="005F41BB" w:rsidRPr="00BE537C" w:rsidRDefault="00BE537C" w:rsidP="00BE537C">
      <w:pPr>
        <w:pStyle w:val="H1"/>
        <w:jc w:val="right"/>
        <w:rPr>
          <w:lang w:val="ru-RU"/>
        </w:rPr>
      </w:pPr>
      <w:r w:rsidRPr="00417429">
        <w:rPr>
          <w:rFonts w:cs="Times New Roman"/>
          <w:lang w:val="ru-RU"/>
        </w:rPr>
        <w:br w:type="page"/>
      </w:r>
      <w:r w:rsidR="005F41BB" w:rsidRPr="00BE537C">
        <w:rPr>
          <w:lang w:val="ru-RU"/>
        </w:rPr>
        <w:lastRenderedPageBreak/>
        <w:t>Приложение №</w:t>
      </w:r>
      <w:r w:rsidR="00F05C4C">
        <w:rPr>
          <w:lang w:val="ru-RU"/>
        </w:rPr>
        <w:t>4</w:t>
      </w:r>
      <w:r>
        <w:rPr>
          <w:lang w:val="ru-RU"/>
        </w:rPr>
        <w:t xml:space="preserve"> к извещению</w:t>
      </w:r>
      <w:r w:rsidR="005F41BB" w:rsidRPr="00BE537C">
        <w:rPr>
          <w:lang w:val="ru-RU"/>
        </w:rPr>
        <w:t xml:space="preserve"> </w:t>
      </w:r>
    </w:p>
    <w:p w14:paraId="6E64D3BB" w14:textId="77777777" w:rsidR="005F41BB" w:rsidRPr="00417429" w:rsidRDefault="00BE537C" w:rsidP="00BE537C">
      <w:pPr>
        <w:pStyle w:val="H2"/>
        <w:rPr>
          <w:rFonts w:cs="Times New Roman"/>
          <w:lang w:eastAsia="ru-RU"/>
        </w:rPr>
      </w:pPr>
      <w:r w:rsidRPr="00417429">
        <w:rPr>
          <w:rFonts w:cs="Times New Roman"/>
          <w:lang w:eastAsia="ru-RU"/>
        </w:rPr>
        <w:t>Декларация</w:t>
      </w:r>
    </w:p>
    <w:p w14:paraId="2D1BAC77" w14:textId="77777777" w:rsidR="005F41BB" w:rsidRPr="00417429" w:rsidRDefault="00BE537C"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6349BB" w:rsidRPr="00417429">
        <w:rPr>
          <w:rFonts w:ascii="Times New Roman" w:hAnsi="Times New Roman" w:cs="Times New Roman"/>
          <w:lang w:eastAsia="ru-RU"/>
        </w:rPr>
        <w:t xml:space="preserve"> </w:t>
      </w:r>
      <w:r w:rsidRPr="00417429">
        <w:rPr>
          <w:rFonts w:ascii="Times New Roman" w:hAnsi="Times New Roman" w:cs="Times New Roman"/>
          <w:lang w:eastAsia="ru-RU"/>
        </w:rPr>
        <w:t>обязательным требованиям</w:t>
      </w:r>
    </w:p>
    <w:p w14:paraId="19B40AB4"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2B0B5B15" w14:textId="2C245F7A" w:rsidR="005F41BB" w:rsidRPr="00417429" w:rsidRDefault="005F41BB" w:rsidP="00F05C4C">
      <w:pPr>
        <w:pStyle w:val="afffff1"/>
        <w:numPr>
          <w:ilvl w:val="0"/>
          <w:numId w:val="7"/>
        </w:numPr>
        <w:jc w:val="both"/>
        <w:rPr>
          <w:rFonts w:ascii="Times New Roman" w:hAnsi="Times New Roman" w:cs="Times New Roman"/>
        </w:rPr>
      </w:pPr>
      <w:r w:rsidRPr="00417429">
        <w:rPr>
          <w:rFonts w:ascii="Times New Roman" w:hAnsi="Times New Roman" w:cs="Times New Roman"/>
        </w:rPr>
        <w:t xml:space="preserve">Настоящим </w:t>
      </w:r>
      <w:r w:rsidRPr="00F05C4C">
        <w:rPr>
          <w:rFonts w:ascii="Times New Roman" w:hAnsi="Times New Roman" w:cs="Times New Roman"/>
        </w:rPr>
        <w:t>__</w:t>
      </w:r>
      <w:r w:rsidR="006349BB" w:rsidRPr="00F05C4C">
        <w:rPr>
          <w:rFonts w:ascii="Times New Roman" w:hAnsi="Times New Roman" w:cs="Times New Roman"/>
        </w:rPr>
        <w:t>__________</w:t>
      </w:r>
      <w:r w:rsidRPr="00F05C4C">
        <w:rPr>
          <w:rFonts w:ascii="Times New Roman" w:hAnsi="Times New Roman" w:cs="Times New Roman"/>
        </w:rPr>
        <w:t>_</w:t>
      </w:r>
      <w:r w:rsidR="00BE537C" w:rsidRPr="00417429">
        <w:rPr>
          <w:rFonts w:ascii="Times New Roman" w:hAnsi="Times New Roman" w:cs="Times New Roman"/>
        </w:rPr>
        <w:t xml:space="preserve"> </w:t>
      </w:r>
      <w:r w:rsidRPr="00417429">
        <w:rPr>
          <w:rFonts w:ascii="Times New Roman" w:hAnsi="Times New Roman" w:cs="Times New Roman"/>
        </w:rPr>
        <w:t xml:space="preserve">(наименование </w:t>
      </w:r>
      <w:r w:rsidR="00BE537C" w:rsidRPr="00417429">
        <w:rPr>
          <w:rFonts w:ascii="Times New Roman" w:hAnsi="Times New Roman" w:cs="Times New Roman"/>
        </w:rPr>
        <w:t xml:space="preserve">организации) </w:t>
      </w:r>
      <w:r w:rsidRPr="00417429">
        <w:rPr>
          <w:rFonts w:ascii="Times New Roman" w:hAnsi="Times New Roman" w:cs="Times New Roman"/>
        </w:rPr>
        <w:t xml:space="preserve">подтверждает, что соответствует требованиям, установленным в </w:t>
      </w:r>
      <w:r w:rsidR="00372319">
        <w:rPr>
          <w:rFonts w:ascii="Times New Roman" w:hAnsi="Times New Roman" w:cs="Times New Roman"/>
        </w:rPr>
        <w:t>извещении об осуществлении закупки</w:t>
      </w:r>
      <w:r w:rsidRPr="00417429">
        <w:rPr>
          <w:rFonts w:ascii="Times New Roman" w:hAnsi="Times New Roman" w:cs="Times New Roman"/>
        </w:rPr>
        <w:t>:</w:t>
      </w:r>
    </w:p>
    <w:p w14:paraId="21AA55F7" w14:textId="5332A781"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требованиям, устанавливаемым в соответствии с</w:t>
      </w:r>
      <w:r w:rsidR="009E3EBA">
        <w:rPr>
          <w:rFonts w:ascii="Times New Roman" w:hAnsi="Times New Roman" w:cs="Times New Roman"/>
        </w:rPr>
        <w:t xml:space="preserve"> </w:t>
      </w:r>
      <w:r w:rsidR="009E3EBA" w:rsidRPr="00376190">
        <w:rPr>
          <w:rFonts w:ascii="Times New Roman" w:hAnsi="Times New Roman" w:cs="Times New Roman"/>
        </w:rPr>
        <w:t>законодательством Российской Федерации к лицам, осуществляющим поставки</w:t>
      </w:r>
      <w:r>
        <w:rPr>
          <w:rFonts w:ascii="Times New Roman" w:hAnsi="Times New Roman" w:cs="Times New Roman"/>
        </w:rPr>
        <w:t xml:space="preserve"> </w:t>
      </w:r>
      <w:r w:rsidR="009E3EBA" w:rsidRPr="00376190">
        <w:rPr>
          <w:rFonts w:ascii="Times New Roman" w:hAnsi="Times New Roman" w:cs="Times New Roman"/>
        </w:rPr>
        <w:t>товаров</w:t>
      </w:r>
      <w:r w:rsidR="009E3EBA">
        <w:rPr>
          <w:rFonts w:ascii="Times New Roman" w:hAnsi="Times New Roman" w:cs="Times New Roman"/>
        </w:rPr>
        <w:t xml:space="preserve"> </w:t>
      </w:r>
      <w:r w:rsidR="009E3EBA" w:rsidRPr="00376190">
        <w:rPr>
          <w:rFonts w:ascii="Times New Roman" w:hAnsi="Times New Roman" w:cs="Times New Roman"/>
        </w:rPr>
        <w:t>(выполнение работ, оказание услуг), являющихся предметом закупки;</w:t>
      </w:r>
    </w:p>
    <w:p w14:paraId="1EB0A7A5" w14:textId="6D9EE19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непроведение ликвидации участника закупки - юридического лица и</w:t>
      </w:r>
      <w:r w:rsidR="009E3EBA">
        <w:rPr>
          <w:rFonts w:ascii="Times New Roman" w:hAnsi="Times New Roman" w:cs="Times New Roman"/>
        </w:rPr>
        <w:t xml:space="preserve"> </w:t>
      </w:r>
      <w:r w:rsidR="009E3EBA" w:rsidRPr="00376190">
        <w:rPr>
          <w:rFonts w:ascii="Times New Roman" w:hAnsi="Times New Roman" w:cs="Times New Roman"/>
        </w:rPr>
        <w:t>отсутствие решения арбитражного суда о признании участника закупки -</w:t>
      </w:r>
      <w:r w:rsidR="009E3EBA">
        <w:rPr>
          <w:rFonts w:ascii="Times New Roman" w:hAnsi="Times New Roman" w:cs="Times New Roman"/>
        </w:rPr>
        <w:t xml:space="preserve"> </w:t>
      </w:r>
      <w:r w:rsidR="009E3EBA" w:rsidRPr="00376190">
        <w:rPr>
          <w:rFonts w:ascii="Times New Roman" w:hAnsi="Times New Roman" w:cs="Times New Roman"/>
        </w:rPr>
        <w:t>юридического лица или индивидуального предпринимателя несостоятельным</w:t>
      </w:r>
      <w:r w:rsidR="009E3EBA">
        <w:rPr>
          <w:rFonts w:ascii="Times New Roman" w:hAnsi="Times New Roman" w:cs="Times New Roman"/>
        </w:rPr>
        <w:t xml:space="preserve"> </w:t>
      </w:r>
      <w:r w:rsidR="009E3EBA" w:rsidRPr="00376190">
        <w:rPr>
          <w:rFonts w:ascii="Times New Roman" w:hAnsi="Times New Roman" w:cs="Times New Roman"/>
        </w:rPr>
        <w:t>(банкротом) и об открытии конкурсного производства;</w:t>
      </w:r>
    </w:p>
    <w:p w14:paraId="16D72088"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 приостановление деятельности участника закупки в порядке,</w:t>
      </w:r>
      <w:r w:rsidR="009E3EBA">
        <w:rPr>
          <w:rFonts w:ascii="Times New Roman" w:hAnsi="Times New Roman" w:cs="Times New Roman"/>
        </w:rPr>
        <w:t xml:space="preserve"> </w:t>
      </w:r>
      <w:r w:rsidR="009E3EBA" w:rsidRPr="00376190">
        <w:rPr>
          <w:rFonts w:ascii="Times New Roman" w:hAnsi="Times New Roman" w:cs="Times New Roman"/>
        </w:rPr>
        <w:t>предусмотренном Кодексом Российской Федерации об административных</w:t>
      </w:r>
      <w:r w:rsidR="009E3EBA">
        <w:rPr>
          <w:rFonts w:ascii="Times New Roman" w:hAnsi="Times New Roman" w:cs="Times New Roman"/>
        </w:rPr>
        <w:t xml:space="preserve"> </w:t>
      </w:r>
      <w:r w:rsidR="009E3EBA" w:rsidRPr="00376190">
        <w:rPr>
          <w:rFonts w:ascii="Times New Roman" w:hAnsi="Times New Roman" w:cs="Times New Roman"/>
        </w:rPr>
        <w:t>правонарушениях, на дату подачи заявки на участие в закупке;</w:t>
      </w:r>
    </w:p>
    <w:p w14:paraId="7DA1267A" w14:textId="7B960720"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у участника закупки недоимки по налогам, сборам,</w:t>
      </w:r>
      <w:r w:rsidR="009E3EBA">
        <w:rPr>
          <w:rFonts w:ascii="Times New Roman" w:hAnsi="Times New Roman" w:cs="Times New Roman"/>
        </w:rPr>
        <w:t xml:space="preserve"> </w:t>
      </w:r>
      <w:r w:rsidR="009E3EBA" w:rsidRPr="00376190">
        <w:rPr>
          <w:rFonts w:ascii="Times New Roman" w:hAnsi="Times New Roman" w:cs="Times New Roman"/>
        </w:rPr>
        <w:t>задолженности по иным обязательным платежам в бюджеты бюджетной системы</w:t>
      </w:r>
      <w:r w:rsidR="009E3EBA">
        <w:rPr>
          <w:rFonts w:ascii="Times New Roman" w:hAnsi="Times New Roman" w:cs="Times New Roman"/>
        </w:rPr>
        <w:t xml:space="preserve"> </w:t>
      </w:r>
      <w:r w:rsidR="009E3EBA" w:rsidRPr="00376190">
        <w:rPr>
          <w:rFonts w:ascii="Times New Roman" w:hAnsi="Times New Roman" w:cs="Times New Roman"/>
        </w:rPr>
        <w:t>Российской Федерации (за исключением сумм, на которые предоставлены отсрочка,</w:t>
      </w:r>
      <w:r w:rsidR="009E3EBA">
        <w:rPr>
          <w:rFonts w:ascii="Times New Roman" w:hAnsi="Times New Roman" w:cs="Times New Roman"/>
        </w:rPr>
        <w:t xml:space="preserve"> </w:t>
      </w:r>
      <w:r w:rsidR="009E3EBA" w:rsidRPr="00376190">
        <w:rPr>
          <w:rFonts w:ascii="Times New Roman" w:hAnsi="Times New Roman" w:cs="Times New Roman"/>
        </w:rPr>
        <w:t>рассрочка, инвестиционный налоговый кредит в соответствии с законодательством</w:t>
      </w:r>
      <w:r>
        <w:rPr>
          <w:rFonts w:ascii="Times New Roman" w:hAnsi="Times New Roman" w:cs="Times New Roman"/>
        </w:rPr>
        <w:t xml:space="preserve"> </w:t>
      </w:r>
      <w:r w:rsidR="009E3EBA" w:rsidRPr="00376190">
        <w:rPr>
          <w:rFonts w:ascii="Times New Roman" w:hAnsi="Times New Roman" w:cs="Times New Roman"/>
        </w:rPr>
        <w:t>Российской Федерации о налогах и сборах, которые реструктурированы в</w:t>
      </w:r>
      <w:r w:rsidR="009E3EBA">
        <w:rPr>
          <w:rFonts w:ascii="Times New Roman" w:hAnsi="Times New Roman" w:cs="Times New Roman"/>
        </w:rPr>
        <w:t xml:space="preserve"> </w:t>
      </w:r>
      <w:r w:rsidR="009E3EBA" w:rsidRPr="00376190">
        <w:rPr>
          <w:rFonts w:ascii="Times New Roman" w:hAnsi="Times New Roman" w:cs="Times New Roman"/>
        </w:rPr>
        <w:t>соответствии с законодательством Российской Федерации, по которым имеется</w:t>
      </w:r>
      <w:r w:rsidR="009E3EBA">
        <w:rPr>
          <w:rFonts w:ascii="Times New Roman" w:hAnsi="Times New Roman" w:cs="Times New Roman"/>
        </w:rPr>
        <w:t xml:space="preserve"> </w:t>
      </w:r>
      <w:r w:rsidR="009E3EBA" w:rsidRPr="00376190">
        <w:rPr>
          <w:rFonts w:ascii="Times New Roman" w:hAnsi="Times New Roman" w:cs="Times New Roman"/>
        </w:rPr>
        <w:t>вступившее в законную силу решение суда о признании обязанности заявителя по</w:t>
      </w:r>
      <w:r w:rsidR="009E3EBA">
        <w:rPr>
          <w:rFonts w:ascii="Times New Roman" w:hAnsi="Times New Roman" w:cs="Times New Roman"/>
        </w:rPr>
        <w:t xml:space="preserve"> </w:t>
      </w:r>
      <w:r w:rsidR="009E3EBA" w:rsidRPr="00376190">
        <w:rPr>
          <w:rFonts w:ascii="Times New Roman" w:hAnsi="Times New Roman" w:cs="Times New Roman"/>
        </w:rPr>
        <w:t>уплате этих сумм исполненной или которые признаны безнадежными к взысканию</w:t>
      </w:r>
      <w:r w:rsidR="009E3EBA">
        <w:rPr>
          <w:rFonts w:ascii="Times New Roman" w:hAnsi="Times New Roman" w:cs="Times New Roman"/>
        </w:rPr>
        <w:t xml:space="preserve"> </w:t>
      </w:r>
      <w:r w:rsidR="009E3EBA" w:rsidRPr="00376190">
        <w:rPr>
          <w:rFonts w:ascii="Times New Roman" w:hAnsi="Times New Roman" w:cs="Times New Roman"/>
        </w:rPr>
        <w:t>в соответствии с законодательством Российской Федерации о налогах и сборах) за</w:t>
      </w:r>
      <w:r w:rsidR="009E3EBA">
        <w:rPr>
          <w:rFonts w:ascii="Times New Roman" w:hAnsi="Times New Roman" w:cs="Times New Roman"/>
        </w:rPr>
        <w:t xml:space="preserve"> </w:t>
      </w:r>
      <w:r w:rsidR="009E3EBA" w:rsidRPr="00376190">
        <w:rPr>
          <w:rFonts w:ascii="Times New Roman" w:hAnsi="Times New Roman" w:cs="Times New Roman"/>
        </w:rPr>
        <w:t>прошедший календарный год, размер которых превышает 25 процентов балансовой</w:t>
      </w:r>
      <w:r w:rsidR="009E3EBA">
        <w:rPr>
          <w:rFonts w:ascii="Times New Roman" w:hAnsi="Times New Roman" w:cs="Times New Roman"/>
        </w:rPr>
        <w:t xml:space="preserve"> </w:t>
      </w:r>
      <w:r w:rsidR="009E3EBA" w:rsidRPr="00376190">
        <w:rPr>
          <w:rFonts w:ascii="Times New Roman" w:hAnsi="Times New Roman" w:cs="Times New Roman"/>
        </w:rPr>
        <w:t>стоимости активов участника закупки, по данным бухгалтерской отчетности за</w:t>
      </w:r>
      <w:r w:rsidR="009E3EBA">
        <w:rPr>
          <w:rFonts w:ascii="Times New Roman" w:hAnsi="Times New Roman" w:cs="Times New Roman"/>
        </w:rPr>
        <w:t xml:space="preserve"> </w:t>
      </w:r>
      <w:r w:rsidR="009E3EBA" w:rsidRPr="00376190">
        <w:rPr>
          <w:rFonts w:ascii="Times New Roman" w:hAnsi="Times New Roman" w:cs="Times New Roman"/>
        </w:rPr>
        <w:t>последний отчетный период. Участник закупки считается соответствующим</w:t>
      </w:r>
      <w:r w:rsidR="009E3EBA">
        <w:rPr>
          <w:rFonts w:ascii="Times New Roman" w:hAnsi="Times New Roman" w:cs="Times New Roman"/>
        </w:rPr>
        <w:t xml:space="preserve"> </w:t>
      </w:r>
      <w:r w:rsidR="009E3EBA" w:rsidRPr="00376190">
        <w:rPr>
          <w:rFonts w:ascii="Times New Roman" w:hAnsi="Times New Roman" w:cs="Times New Roman"/>
        </w:rPr>
        <w:t>установленному требованию в случае, если им в установленном порядке подано</w:t>
      </w:r>
      <w:r w:rsidR="009E3EBA">
        <w:rPr>
          <w:rFonts w:ascii="Times New Roman" w:hAnsi="Times New Roman" w:cs="Times New Roman"/>
        </w:rPr>
        <w:t xml:space="preserve"> </w:t>
      </w:r>
      <w:r w:rsidR="009E3EBA" w:rsidRPr="00376190">
        <w:rPr>
          <w:rFonts w:ascii="Times New Roman" w:hAnsi="Times New Roman" w:cs="Times New Roman"/>
        </w:rPr>
        <w:t>заявление об обжаловании указанных недоимки, задолженности и решение по</w:t>
      </w:r>
      <w:r w:rsidR="009E3EBA">
        <w:rPr>
          <w:rFonts w:ascii="Times New Roman" w:hAnsi="Times New Roman" w:cs="Times New Roman"/>
        </w:rPr>
        <w:t xml:space="preserve"> </w:t>
      </w:r>
      <w:r w:rsidR="009E3EBA" w:rsidRPr="00376190">
        <w:rPr>
          <w:rFonts w:ascii="Times New Roman" w:hAnsi="Times New Roman" w:cs="Times New Roman"/>
        </w:rPr>
        <w:t>такому заявлению на дату рассмотрения заявки на участие в определении</w:t>
      </w:r>
      <w:r w:rsidR="009E3EBA">
        <w:rPr>
          <w:rFonts w:ascii="Times New Roman" w:hAnsi="Times New Roman" w:cs="Times New Roman"/>
        </w:rPr>
        <w:t xml:space="preserve"> </w:t>
      </w:r>
      <w:r w:rsidR="009E3EBA" w:rsidRPr="00376190">
        <w:rPr>
          <w:rFonts w:ascii="Times New Roman" w:hAnsi="Times New Roman" w:cs="Times New Roman"/>
        </w:rPr>
        <w:t>поставщика (исполнителя, подрядчика) не принято;</w:t>
      </w:r>
    </w:p>
    <w:p w14:paraId="2A4E12DA" w14:textId="29135409" w:rsidR="009E3EBA" w:rsidRP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4E25BD">
        <w:rPr>
          <w:rFonts w:ascii="Times New Roman" w:hAnsi="Times New Roman" w:cs="Times New Roman"/>
        </w:rPr>
        <w:t>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14:paraId="10360AD7" w14:textId="20BA6193"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между участником закупки и заказчиком конфликта интересов,</w:t>
      </w:r>
      <w:r w:rsidR="009E3EBA">
        <w:rPr>
          <w:rFonts w:ascii="Times New Roman" w:hAnsi="Times New Roman" w:cs="Times New Roman"/>
        </w:rPr>
        <w:t xml:space="preserve"> </w:t>
      </w:r>
      <w:r w:rsidR="009E3EBA" w:rsidRPr="00376190">
        <w:rPr>
          <w:rFonts w:ascii="Times New Roman" w:hAnsi="Times New Roman" w:cs="Times New Roman"/>
        </w:rPr>
        <w:t>под которым понимаются случаи, при которых руководитель заказчика или член</w:t>
      </w:r>
      <w:r w:rsidR="009E3EBA">
        <w:rPr>
          <w:rFonts w:ascii="Times New Roman" w:hAnsi="Times New Roman" w:cs="Times New Roman"/>
        </w:rPr>
        <w:t xml:space="preserve"> </w:t>
      </w:r>
      <w:r w:rsidR="009E3EBA" w:rsidRPr="00376190">
        <w:rPr>
          <w:rFonts w:ascii="Times New Roman" w:hAnsi="Times New Roman" w:cs="Times New Roman"/>
        </w:rPr>
        <w:t>комиссии состоит в браке с физическим лицом, являющимся выгодоприобретателем,</w:t>
      </w:r>
      <w:r w:rsidR="009E3EBA">
        <w:rPr>
          <w:rFonts w:ascii="Times New Roman" w:hAnsi="Times New Roman" w:cs="Times New Roman"/>
        </w:rPr>
        <w:t xml:space="preserve"> </w:t>
      </w:r>
      <w:r w:rsidR="009E3EBA" w:rsidRPr="00376190">
        <w:rPr>
          <w:rFonts w:ascii="Times New Roman" w:hAnsi="Times New Roman" w:cs="Times New Roman"/>
        </w:rPr>
        <w:t>единоличным исполнительным органом хозяйственного общества (директором,</w:t>
      </w:r>
      <w:r w:rsidR="009E3EBA">
        <w:rPr>
          <w:rFonts w:ascii="Times New Roman" w:hAnsi="Times New Roman" w:cs="Times New Roman"/>
        </w:rPr>
        <w:t xml:space="preserve"> </w:t>
      </w:r>
      <w:r w:rsidR="009E3EBA" w:rsidRPr="00376190">
        <w:rPr>
          <w:rFonts w:ascii="Times New Roman" w:hAnsi="Times New Roman" w:cs="Times New Roman"/>
        </w:rPr>
        <w:t>генеральным директором, управляющим, президентом и др.), членом</w:t>
      </w:r>
      <w:r w:rsidR="009E3EBA">
        <w:rPr>
          <w:rFonts w:ascii="Times New Roman" w:hAnsi="Times New Roman" w:cs="Times New Roman"/>
        </w:rPr>
        <w:t xml:space="preserve"> </w:t>
      </w:r>
      <w:r w:rsidR="009E3EBA" w:rsidRPr="00376190">
        <w:rPr>
          <w:rFonts w:ascii="Times New Roman" w:hAnsi="Times New Roman" w:cs="Times New Roman"/>
        </w:rPr>
        <w:t>коллегиального исполнительного органа хозяйственного общества, руководителем</w:t>
      </w:r>
      <w:r w:rsidR="009E3EBA">
        <w:rPr>
          <w:rFonts w:ascii="Times New Roman" w:hAnsi="Times New Roman" w:cs="Times New Roman"/>
        </w:rPr>
        <w:t xml:space="preserve"> </w:t>
      </w:r>
      <w:r w:rsidR="009E3EBA" w:rsidRPr="00376190">
        <w:rPr>
          <w:rFonts w:ascii="Times New Roman" w:hAnsi="Times New Roman" w:cs="Times New Roman"/>
        </w:rPr>
        <w:t>(директором, генеральным директором) учреждения или унитарного предприятия</w:t>
      </w:r>
      <w:r w:rsidR="009E3EBA">
        <w:rPr>
          <w:rFonts w:ascii="Times New Roman" w:hAnsi="Times New Roman" w:cs="Times New Roman"/>
        </w:rPr>
        <w:t xml:space="preserve"> </w:t>
      </w:r>
      <w:r w:rsidR="009E3EBA" w:rsidRPr="00376190">
        <w:rPr>
          <w:rFonts w:ascii="Times New Roman" w:hAnsi="Times New Roman" w:cs="Times New Roman"/>
        </w:rPr>
        <w:t>либо иным органом управления юридического лица - участника закупки, с</w:t>
      </w:r>
      <w:r w:rsidR="009E3EBA">
        <w:rPr>
          <w:rFonts w:ascii="Times New Roman" w:hAnsi="Times New Roman" w:cs="Times New Roman"/>
        </w:rPr>
        <w:t xml:space="preserve"> </w:t>
      </w:r>
      <w:r w:rsidR="009E3EBA" w:rsidRPr="00376190">
        <w:rPr>
          <w:rFonts w:ascii="Times New Roman" w:hAnsi="Times New Roman" w:cs="Times New Roman"/>
        </w:rPr>
        <w:t>физическим лицом, в том числе зарегистрированным в качестве индивидуального</w:t>
      </w:r>
      <w:r w:rsidR="009E3EBA">
        <w:rPr>
          <w:rFonts w:ascii="Times New Roman" w:hAnsi="Times New Roman" w:cs="Times New Roman"/>
        </w:rPr>
        <w:t xml:space="preserve"> </w:t>
      </w:r>
      <w:r w:rsidR="009E3EBA" w:rsidRPr="00376190">
        <w:rPr>
          <w:rFonts w:ascii="Times New Roman" w:hAnsi="Times New Roman" w:cs="Times New Roman"/>
        </w:rPr>
        <w:t>предпринимателя, - участником закупки либо является близким родственником</w:t>
      </w:r>
      <w:r w:rsidR="009E3EBA">
        <w:rPr>
          <w:rFonts w:ascii="Times New Roman" w:hAnsi="Times New Roman" w:cs="Times New Roman"/>
        </w:rPr>
        <w:t xml:space="preserve"> </w:t>
      </w:r>
      <w:r w:rsidR="009E3EBA" w:rsidRPr="00376190">
        <w:rPr>
          <w:rFonts w:ascii="Times New Roman" w:hAnsi="Times New Roman" w:cs="Times New Roman"/>
        </w:rPr>
        <w:t>(родственником по прямой восходящей и нисходящей линии (родителем и ребенком,</w:t>
      </w:r>
      <w:r w:rsidR="009E3EBA">
        <w:rPr>
          <w:rFonts w:ascii="Times New Roman" w:hAnsi="Times New Roman" w:cs="Times New Roman"/>
        </w:rPr>
        <w:t xml:space="preserve"> </w:t>
      </w:r>
      <w:r w:rsidR="009E3EBA" w:rsidRPr="00376190">
        <w:rPr>
          <w:rFonts w:ascii="Times New Roman" w:hAnsi="Times New Roman" w:cs="Times New Roman"/>
        </w:rPr>
        <w:t>дедушкой, бабушкой и внуком, внучкой), полнородным и неполнородным</w:t>
      </w:r>
      <w:r w:rsidR="009E3EBA">
        <w:rPr>
          <w:rFonts w:ascii="Times New Roman" w:hAnsi="Times New Roman" w:cs="Times New Roman"/>
        </w:rPr>
        <w:t xml:space="preserve"> </w:t>
      </w:r>
      <w:r w:rsidR="009E3EBA" w:rsidRPr="00376190">
        <w:rPr>
          <w:rFonts w:ascii="Times New Roman" w:hAnsi="Times New Roman" w:cs="Times New Roman"/>
        </w:rPr>
        <w:t>(имеющим общих отца или мать) братом или сестрой), усыновителем или</w:t>
      </w:r>
      <w:r w:rsidR="009E3EBA">
        <w:rPr>
          <w:rFonts w:ascii="Times New Roman" w:hAnsi="Times New Roman" w:cs="Times New Roman"/>
        </w:rPr>
        <w:t xml:space="preserve"> </w:t>
      </w:r>
      <w:r w:rsidR="009E3EBA" w:rsidRPr="00376190">
        <w:rPr>
          <w:rFonts w:ascii="Times New Roman" w:hAnsi="Times New Roman" w:cs="Times New Roman"/>
        </w:rPr>
        <w:t>усыновленным указанного физического лица;</w:t>
      </w:r>
    </w:p>
    <w:p w14:paraId="2EBB7799"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запрета или ограничения на выполнение работ или оказание</w:t>
      </w:r>
      <w:r w:rsidR="009E3EBA">
        <w:rPr>
          <w:rFonts w:ascii="Times New Roman" w:hAnsi="Times New Roman" w:cs="Times New Roman"/>
        </w:rPr>
        <w:t xml:space="preserve"> </w:t>
      </w:r>
      <w:r w:rsidR="009E3EBA" w:rsidRPr="00376190">
        <w:rPr>
          <w:rFonts w:ascii="Times New Roman" w:hAnsi="Times New Roman" w:cs="Times New Roman"/>
        </w:rPr>
        <w:t>услуг при закупках отдельными видами юридических лиц, устанавливаемого на</w:t>
      </w:r>
      <w:r>
        <w:rPr>
          <w:rFonts w:ascii="Times New Roman" w:hAnsi="Times New Roman" w:cs="Times New Roman"/>
        </w:rPr>
        <w:t xml:space="preserve"> </w:t>
      </w:r>
      <w:r w:rsidR="009E3EBA" w:rsidRPr="00376190">
        <w:rPr>
          <w:rFonts w:ascii="Times New Roman" w:hAnsi="Times New Roman" w:cs="Times New Roman"/>
        </w:rPr>
        <w:t>основании ФЗ от 04.06.2018 г. № 127 – ФЗ «О мерах воздействия на</w:t>
      </w:r>
      <w:r w:rsidR="009E3EBA">
        <w:rPr>
          <w:rFonts w:ascii="Times New Roman" w:hAnsi="Times New Roman" w:cs="Times New Roman"/>
        </w:rPr>
        <w:t xml:space="preserve"> </w:t>
      </w:r>
      <w:r w:rsidR="009E3EBA" w:rsidRPr="00376190">
        <w:rPr>
          <w:rFonts w:ascii="Times New Roman" w:hAnsi="Times New Roman" w:cs="Times New Roman"/>
        </w:rPr>
        <w:t>недружественные действия США и иных иностранных государств».</w:t>
      </w:r>
    </w:p>
    <w:p w14:paraId="7AB4036B" w14:textId="612DA26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обладает исключительными правами на</w:t>
      </w:r>
      <w:r w:rsidR="009E3EBA">
        <w:rPr>
          <w:rFonts w:ascii="Times New Roman" w:hAnsi="Times New Roman" w:cs="Times New Roman"/>
        </w:rPr>
        <w:t xml:space="preserve"> </w:t>
      </w:r>
      <w:r w:rsidR="009E3EBA" w:rsidRPr="00376190">
        <w:rPr>
          <w:rFonts w:ascii="Times New Roman" w:hAnsi="Times New Roman" w:cs="Times New Roman"/>
        </w:rPr>
        <w:t>интеллектуальную собственность либо правами на использование интеллектуальной</w:t>
      </w:r>
      <w:r w:rsidR="009E3EBA">
        <w:rPr>
          <w:rFonts w:ascii="Times New Roman" w:hAnsi="Times New Roman" w:cs="Times New Roman"/>
        </w:rPr>
        <w:t xml:space="preserve"> </w:t>
      </w:r>
      <w:r w:rsidR="009E3EBA" w:rsidRPr="00376190">
        <w:rPr>
          <w:rFonts w:ascii="Times New Roman" w:hAnsi="Times New Roman" w:cs="Times New Roman"/>
        </w:rPr>
        <w:t>собственности в объеме, достаточном для исполнения договора (если в связи с</w:t>
      </w:r>
      <w:r w:rsidR="009E3EBA">
        <w:rPr>
          <w:rFonts w:ascii="Times New Roman" w:hAnsi="Times New Roman" w:cs="Times New Roman"/>
        </w:rPr>
        <w:t xml:space="preserve"> </w:t>
      </w:r>
      <w:r w:rsidR="009E3EBA" w:rsidRPr="00376190">
        <w:rPr>
          <w:rFonts w:ascii="Times New Roman" w:hAnsi="Times New Roman" w:cs="Times New Roman"/>
        </w:rPr>
        <w:t>исполнением договора Заказчик приобретает права на интеллектуальную</w:t>
      </w:r>
      <w:r w:rsidR="009E3EBA">
        <w:rPr>
          <w:rFonts w:ascii="Times New Roman" w:hAnsi="Times New Roman" w:cs="Times New Roman"/>
        </w:rPr>
        <w:t xml:space="preserve"> </w:t>
      </w:r>
      <w:r w:rsidR="009E3EBA" w:rsidRPr="00376190">
        <w:rPr>
          <w:rFonts w:ascii="Times New Roman" w:hAnsi="Times New Roman" w:cs="Times New Roman"/>
        </w:rPr>
        <w:t>собственность либо исполнение договора предполагает ее использование).</w:t>
      </w:r>
    </w:p>
    <w:p w14:paraId="66F41761" w14:textId="19204E74"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 юридическое лицо, которое в течение двух лет до</w:t>
      </w:r>
      <w:r w:rsidR="009E3EBA">
        <w:rPr>
          <w:rFonts w:ascii="Times New Roman" w:hAnsi="Times New Roman" w:cs="Times New Roman"/>
        </w:rPr>
        <w:t xml:space="preserve"> </w:t>
      </w:r>
      <w:r w:rsidR="009E3EBA" w:rsidRPr="00376190">
        <w:rPr>
          <w:rFonts w:ascii="Times New Roman" w:hAnsi="Times New Roman" w:cs="Times New Roman"/>
        </w:rPr>
        <w:t>момента подачи заявки на участие в закупке не было привлечено к</w:t>
      </w:r>
      <w:r w:rsidR="009E3EBA">
        <w:rPr>
          <w:rFonts w:ascii="Times New Roman" w:hAnsi="Times New Roman" w:cs="Times New Roman"/>
        </w:rPr>
        <w:t xml:space="preserve"> </w:t>
      </w:r>
      <w:r w:rsidR="009E3EBA" w:rsidRPr="00376190">
        <w:rPr>
          <w:rFonts w:ascii="Times New Roman" w:hAnsi="Times New Roman" w:cs="Times New Roman"/>
        </w:rPr>
        <w:t xml:space="preserve">административной ответственности за совершение </w:t>
      </w:r>
      <w:r w:rsidR="009E3EBA" w:rsidRPr="00376190">
        <w:rPr>
          <w:rFonts w:ascii="Times New Roman" w:hAnsi="Times New Roman" w:cs="Times New Roman"/>
        </w:rPr>
        <w:lastRenderedPageBreak/>
        <w:t>административного</w:t>
      </w:r>
      <w:r w:rsidR="009E3EBA">
        <w:rPr>
          <w:rFonts w:ascii="Times New Roman" w:hAnsi="Times New Roman" w:cs="Times New Roman"/>
        </w:rPr>
        <w:t xml:space="preserve"> </w:t>
      </w:r>
      <w:r w:rsidR="009E3EBA" w:rsidRPr="00376190">
        <w:rPr>
          <w:rFonts w:ascii="Times New Roman" w:hAnsi="Times New Roman" w:cs="Times New Roman"/>
        </w:rPr>
        <w:t>правонарушения, предусмотренного статьей 19.28 Кодекса Российской Федерации</w:t>
      </w:r>
      <w:r w:rsidR="009E3EBA">
        <w:rPr>
          <w:rFonts w:ascii="Times New Roman" w:hAnsi="Times New Roman" w:cs="Times New Roman"/>
        </w:rPr>
        <w:t xml:space="preserve"> </w:t>
      </w:r>
      <w:r w:rsidR="009E3EBA" w:rsidRPr="00376190">
        <w:rPr>
          <w:rFonts w:ascii="Times New Roman" w:hAnsi="Times New Roman" w:cs="Times New Roman"/>
        </w:rPr>
        <w:t>об административных правонарушениях;</w:t>
      </w:r>
    </w:p>
    <w:p w14:paraId="3D31D9A7" w14:textId="69EFDDD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не является лицом, в отношении которого введены специальные</w:t>
      </w:r>
      <w:r w:rsidR="009E3EBA">
        <w:rPr>
          <w:rFonts w:ascii="Times New Roman" w:hAnsi="Times New Roman" w:cs="Times New Roman"/>
        </w:rPr>
        <w:t xml:space="preserve"> </w:t>
      </w:r>
      <w:r w:rsidR="009E3EBA" w:rsidRPr="00376190">
        <w:rPr>
          <w:rFonts w:ascii="Times New Roman" w:hAnsi="Times New Roman" w:cs="Times New Roman"/>
        </w:rPr>
        <w:t>экономические меры.</w:t>
      </w:r>
    </w:p>
    <w:p w14:paraId="3C77A759" w14:textId="3CCC423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у</w:t>
      </w:r>
      <w:r w:rsidR="009E3EBA" w:rsidRPr="00376190">
        <w:rPr>
          <w:rFonts w:ascii="Times New Roman" w:hAnsi="Times New Roman" w:cs="Times New Roman"/>
        </w:rPr>
        <w:t>частник не является иностранным агентом.</w:t>
      </w:r>
    </w:p>
    <w:p w14:paraId="45795A27" w14:textId="77777777" w:rsidR="005F41BB" w:rsidRPr="00417429" w:rsidRDefault="005F41BB" w:rsidP="00F05C4C">
      <w:pPr>
        <w:spacing w:after="0" w:line="240" w:lineRule="auto"/>
        <w:jc w:val="both"/>
        <w:rPr>
          <w:rFonts w:ascii="Times New Roman" w:eastAsia="Times New Roman" w:hAnsi="Times New Roman" w:cs="Times New Roman"/>
          <w:szCs w:val="24"/>
          <w:lang w:eastAsia="ru-RU"/>
        </w:rPr>
      </w:pPr>
    </w:p>
    <w:p w14:paraId="5B845A57" w14:textId="77777777" w:rsidR="005F41BB" w:rsidRPr="00417429" w:rsidRDefault="005F41BB" w:rsidP="00F05C4C">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7F8AA314"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049F308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6A16557B" w14:textId="77777777" w:rsidR="005F41BB" w:rsidRPr="00417429" w:rsidRDefault="005F41BB" w:rsidP="005F41BB">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75DA3BBA" w14:textId="776D5829" w:rsidR="005F41BB" w:rsidRPr="00417429" w:rsidRDefault="006349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sidR="00330794">
        <w:rPr>
          <w:rFonts w:ascii="Times New Roman" w:hAnsi="Times New Roman" w:cs="Times New Roman"/>
          <w:iCs/>
          <w:szCs w:val="24"/>
          <w:lang w:eastAsia="ru-RU"/>
        </w:rPr>
        <w:t xml:space="preserve">          </w:t>
      </w:r>
      <w:r w:rsidR="005F41BB" w:rsidRPr="00417429">
        <w:rPr>
          <w:rFonts w:ascii="Times New Roman" w:hAnsi="Times New Roman" w:cs="Times New Roman"/>
          <w:iCs/>
          <w:szCs w:val="24"/>
          <w:lang w:eastAsia="ru-RU"/>
        </w:rPr>
        <w:t xml:space="preserve"> (</w:t>
      </w:r>
      <w:proofErr w:type="gramStart"/>
      <w:r w:rsidR="005F41BB" w:rsidRPr="00417429">
        <w:rPr>
          <w:rFonts w:ascii="Times New Roman" w:hAnsi="Times New Roman" w:cs="Times New Roman"/>
          <w:iCs/>
          <w:szCs w:val="24"/>
          <w:lang w:eastAsia="ru-RU"/>
        </w:rPr>
        <w:t xml:space="preserve">должность)   </w:t>
      </w:r>
      <w:proofErr w:type="gramEnd"/>
      <w:r w:rsidR="005F41BB" w:rsidRPr="00417429">
        <w:rPr>
          <w:rFonts w:ascii="Times New Roman" w:hAnsi="Times New Roman" w:cs="Times New Roman"/>
          <w:iCs/>
          <w:szCs w:val="24"/>
          <w:lang w:eastAsia="ru-RU"/>
        </w:rPr>
        <w:t xml:space="preserve">              (подпись)                                           (расшифровка подписи)</w:t>
      </w:r>
    </w:p>
    <w:p w14:paraId="50324BE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34979898"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36C5BC5C"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5AD7F7A7" w14:textId="54835836"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w:t>
      </w:r>
      <w:r w:rsidR="006552E7" w:rsidRPr="00417429">
        <w:rPr>
          <w:rFonts w:ascii="Times New Roman" w:hAnsi="Times New Roman" w:cs="Times New Roman"/>
          <w:iCs/>
          <w:szCs w:val="24"/>
          <w:lang w:eastAsia="ru-RU"/>
        </w:rPr>
        <w:t>2</w:t>
      </w:r>
      <w:r w:rsidR="004A4DA2">
        <w:rPr>
          <w:rFonts w:ascii="Times New Roman" w:hAnsi="Times New Roman" w:cs="Times New Roman"/>
          <w:iCs/>
          <w:szCs w:val="24"/>
          <w:lang w:eastAsia="ru-RU"/>
        </w:rPr>
        <w:t>6</w:t>
      </w:r>
      <w:r w:rsidR="000E205F" w:rsidRPr="00417429">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г</w:t>
      </w:r>
      <w:r w:rsidR="000E205F" w:rsidRPr="00417429">
        <w:rPr>
          <w:rFonts w:ascii="Times New Roman" w:hAnsi="Times New Roman" w:cs="Times New Roman"/>
          <w:iCs/>
          <w:szCs w:val="24"/>
          <w:lang w:eastAsia="ru-RU"/>
        </w:rPr>
        <w:t>.</w:t>
      </w:r>
    </w:p>
    <w:p w14:paraId="2A44A087" w14:textId="77777777" w:rsidR="005F41BB" w:rsidRPr="00241BFD" w:rsidRDefault="005F41BB" w:rsidP="00BE537C">
      <w:pPr>
        <w:pStyle w:val="H1"/>
        <w:jc w:val="right"/>
        <w:rPr>
          <w:lang w:val="ru-RU"/>
        </w:rPr>
      </w:pPr>
      <w:r w:rsidRPr="00417429">
        <w:rPr>
          <w:rFonts w:cs="Times New Roman"/>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14:paraId="25CF333C" w14:textId="77777777" w:rsidR="005F41BB" w:rsidRPr="00A44AE7" w:rsidRDefault="005F41BB" w:rsidP="005F41BB">
      <w:pPr>
        <w:spacing w:after="0" w:line="240" w:lineRule="auto"/>
        <w:jc w:val="center"/>
        <w:rPr>
          <w:rFonts w:eastAsia="Times New Roman"/>
          <w:b/>
          <w:szCs w:val="24"/>
          <w:lang w:eastAsia="ru-RU"/>
        </w:rPr>
      </w:pPr>
    </w:p>
    <w:p w14:paraId="18ED569F" w14:textId="77777777" w:rsidR="005F41BB" w:rsidRPr="00A44AE7" w:rsidRDefault="005F41BB" w:rsidP="00BE537C">
      <w:pPr>
        <w:pStyle w:val="H2"/>
        <w:rPr>
          <w:lang w:eastAsia="ru-RU"/>
        </w:rPr>
      </w:pPr>
      <w:r w:rsidRPr="00A44AE7">
        <w:rPr>
          <w:lang w:eastAsia="ru-RU"/>
        </w:rPr>
        <w:t>Согласие на обработку персональных данных*</w:t>
      </w:r>
    </w:p>
    <w:p w14:paraId="6420D2B9" w14:textId="77777777" w:rsidR="005F41BB" w:rsidRPr="00A44AE7" w:rsidRDefault="005F41BB" w:rsidP="005F41BB">
      <w:pPr>
        <w:spacing w:after="0" w:line="240" w:lineRule="auto"/>
        <w:jc w:val="center"/>
        <w:rPr>
          <w:rFonts w:ascii="Arial" w:eastAsia="Times New Roman" w:hAnsi="Arial" w:cs="Arial"/>
          <w:b/>
          <w:szCs w:val="24"/>
          <w:lang w:eastAsia="ru-RU"/>
        </w:rPr>
      </w:pPr>
    </w:p>
    <w:p w14:paraId="5A40EF8D" w14:textId="726708CF"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Я</w:t>
      </w:r>
      <w:r w:rsidR="006349BB" w:rsidRPr="00665F32">
        <w:rPr>
          <w:rFonts w:ascii="Times New Roman" w:hAnsi="Times New Roman" w:cs="Times New Roman"/>
        </w:rPr>
        <w:t>, _____________</w:t>
      </w:r>
      <w:r w:rsidRPr="00665F32">
        <w:rPr>
          <w:rFonts w:ascii="Times New Roman" w:hAnsi="Times New Roman" w:cs="Times New Roman"/>
        </w:rPr>
        <w:t>(фамилия, имя, отчество)</w:t>
      </w:r>
      <w:r w:rsidR="006349BB" w:rsidRPr="00665F32">
        <w:rPr>
          <w:rFonts w:ascii="Times New Roman" w:hAnsi="Times New Roman" w:cs="Times New Roman"/>
        </w:rPr>
        <w:t>, _____________ (</w:t>
      </w:r>
      <w:r w:rsidRPr="00665F32">
        <w:rPr>
          <w:rFonts w:ascii="Times New Roman" w:hAnsi="Times New Roman" w:cs="Times New Roman"/>
        </w:rPr>
        <w:t xml:space="preserve">документ, </w:t>
      </w:r>
      <w:r w:rsidR="006349BB" w:rsidRPr="00665F32">
        <w:rPr>
          <w:rFonts w:ascii="Times New Roman" w:hAnsi="Times New Roman" w:cs="Times New Roman"/>
        </w:rPr>
        <w:t xml:space="preserve">удостоверяющий личность), выданный _____________ (кем и когда выдан), </w:t>
      </w:r>
      <w:r w:rsidRPr="00665F32">
        <w:rPr>
          <w:rFonts w:ascii="Times New Roman" w:hAnsi="Times New Roman" w:cs="Times New Roman"/>
        </w:rPr>
        <w:t>зарегистрированн</w:t>
      </w:r>
      <w:r w:rsidR="006349BB" w:rsidRPr="00665F32">
        <w:rPr>
          <w:rFonts w:ascii="Times New Roman" w:hAnsi="Times New Roman" w:cs="Times New Roman"/>
        </w:rPr>
        <w:t>ы</w:t>
      </w:r>
      <w:r w:rsidRPr="00665F32">
        <w:rPr>
          <w:rFonts w:ascii="Times New Roman" w:hAnsi="Times New Roman" w:cs="Times New Roman"/>
        </w:rPr>
        <w:t>й</w:t>
      </w:r>
      <w:r w:rsidR="006349BB" w:rsidRPr="00665F32">
        <w:rPr>
          <w:rFonts w:ascii="Times New Roman" w:hAnsi="Times New Roman" w:cs="Times New Roman"/>
        </w:rPr>
        <w:t>(</w:t>
      </w:r>
      <w:proofErr w:type="spellStart"/>
      <w:r w:rsidR="006349BB" w:rsidRPr="00665F32">
        <w:rPr>
          <w:rFonts w:ascii="Times New Roman" w:hAnsi="Times New Roman" w:cs="Times New Roman"/>
        </w:rPr>
        <w:t>ая</w:t>
      </w:r>
      <w:proofErr w:type="spellEnd"/>
      <w:r w:rsidR="006349BB" w:rsidRPr="00665F32">
        <w:rPr>
          <w:rFonts w:ascii="Times New Roman" w:hAnsi="Times New Roman" w:cs="Times New Roman"/>
        </w:rPr>
        <w:t xml:space="preserve">) по адресу _____________, </w:t>
      </w:r>
      <w:r w:rsidRPr="00665F32">
        <w:rPr>
          <w:rFonts w:ascii="Times New Roman" w:hAnsi="Times New Roman"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665F32">
        <w:rPr>
          <w:rFonts w:ascii="Times New Roman" w:hAnsi="Times New Roman" w:cs="Times New Roman"/>
        </w:rPr>
        <w:t>настоящей закупке</w:t>
      </w:r>
      <w:r w:rsidRPr="00665F32">
        <w:rPr>
          <w:rFonts w:ascii="Times New Roman" w:hAnsi="Times New Roman" w:cs="Times New Roman"/>
        </w:rPr>
        <w:t xml:space="preserve">, </w:t>
      </w:r>
      <w:r w:rsidR="006349BB" w:rsidRPr="00665F32">
        <w:rPr>
          <w:rFonts w:ascii="Times New Roman" w:hAnsi="Times New Roman" w:cs="Times New Roman"/>
        </w:rPr>
        <w:t xml:space="preserve">которая проводится силами </w:t>
      </w:r>
      <w:r w:rsidR="002F2B49">
        <w:rPr>
          <w:rFonts w:ascii="Times New Roman" w:hAnsi="Times New Roman" w:cs="Times New Roman"/>
        </w:rPr>
        <w:t>ПАО «ЮГК»</w:t>
      </w:r>
      <w:r w:rsidRPr="00665F32">
        <w:rPr>
          <w:rFonts w:ascii="Times New Roman" w:hAnsi="Times New Roman" w:cs="Times New Roman"/>
        </w:rPr>
        <w:t xml:space="preserve"> </w:t>
      </w:r>
      <w:r w:rsidR="00153D86" w:rsidRPr="00665F32">
        <w:rPr>
          <w:rFonts w:ascii="Times New Roman" w:hAnsi="Times New Roman" w:cs="Times New Roman"/>
        </w:rPr>
        <w:t xml:space="preserve">даю </w:t>
      </w:r>
      <w:r w:rsidR="002F2B49">
        <w:rPr>
          <w:rFonts w:ascii="Times New Roman" w:hAnsi="Times New Roman" w:cs="Times New Roman"/>
        </w:rPr>
        <w:t>Публичному акционерному обществу</w:t>
      </w:r>
      <w:r w:rsidR="006349BB" w:rsidRPr="00665F32">
        <w:rPr>
          <w:rFonts w:ascii="Times New Roman" w:hAnsi="Times New Roman" w:cs="Times New Roman"/>
        </w:rPr>
        <w:t xml:space="preserve"> «</w:t>
      </w:r>
      <w:proofErr w:type="spellStart"/>
      <w:r w:rsidR="002F2B49">
        <w:rPr>
          <w:rFonts w:ascii="Times New Roman" w:hAnsi="Times New Roman" w:cs="Times New Roman"/>
        </w:rPr>
        <w:t>Южуралзолото</w:t>
      </w:r>
      <w:proofErr w:type="spellEnd"/>
      <w:r w:rsidR="002F2B49">
        <w:rPr>
          <w:rFonts w:ascii="Times New Roman" w:hAnsi="Times New Roman" w:cs="Times New Roman"/>
        </w:rPr>
        <w:t xml:space="preserve"> Группа Компаний</w:t>
      </w:r>
      <w:r w:rsidR="006349BB" w:rsidRPr="00665F32">
        <w:rPr>
          <w:rFonts w:ascii="Times New Roman" w:hAnsi="Times New Roman" w:cs="Times New Roman"/>
        </w:rPr>
        <w:t>»</w:t>
      </w:r>
      <w:r w:rsidRPr="00665F32">
        <w:rPr>
          <w:rFonts w:ascii="Times New Roman" w:hAnsi="Times New Roman" w:cs="Times New Roman"/>
        </w:rPr>
        <w:t xml:space="preserve"> (ОГРН </w:t>
      </w:r>
      <w:r w:rsidR="006349BB" w:rsidRPr="00665F32">
        <w:rPr>
          <w:rFonts w:ascii="Times New Roman" w:hAnsi="Times New Roman" w:cs="Times New Roman"/>
        </w:rPr>
        <w:t>1167456058670</w:t>
      </w:r>
      <w:r w:rsidRPr="00665F32">
        <w:rPr>
          <w:rFonts w:ascii="Times New Roman" w:hAnsi="Times New Roman" w:cs="Times New Roman"/>
        </w:rPr>
        <w:t xml:space="preserve">, ИНН </w:t>
      </w:r>
      <w:r w:rsidR="006349BB" w:rsidRPr="00665F32">
        <w:rPr>
          <w:rFonts w:ascii="Times New Roman" w:hAnsi="Times New Roman" w:cs="Times New Roman"/>
        </w:rPr>
        <w:t>7415093358</w:t>
      </w:r>
      <w:r w:rsidRPr="00665F32">
        <w:rPr>
          <w:rFonts w:ascii="Times New Roman" w:hAnsi="Times New Roman" w:cs="Times New Roman"/>
        </w:rPr>
        <w:t>), заре</w:t>
      </w:r>
      <w:r w:rsidR="00153D86" w:rsidRPr="00665F32">
        <w:rPr>
          <w:rFonts w:ascii="Times New Roman" w:hAnsi="Times New Roman" w:cs="Times New Roman"/>
        </w:rPr>
        <w:t xml:space="preserve">гистрированному по адресу </w:t>
      </w:r>
      <w:r w:rsidRPr="00665F32">
        <w:t>__________________,</w:t>
      </w:r>
      <w:r w:rsidRPr="00665F32">
        <w:rPr>
          <w:rFonts w:ascii="Times New Roman" w:hAnsi="Times New Roman" w:cs="Times New Roman"/>
        </w:rPr>
        <w:t xml:space="preserve">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0832E717"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3D8224B"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35A84EEB" w14:textId="2AFEC22D"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 xml:space="preserve">Право выбора места и организации хранения моих персональных данных оставляю за </w:t>
      </w:r>
      <w:r w:rsidR="002F2B49">
        <w:rPr>
          <w:rFonts w:ascii="Times New Roman" w:hAnsi="Times New Roman" w:cs="Times New Roman"/>
        </w:rPr>
        <w:t>ПАО</w:t>
      </w:r>
      <w:r w:rsidR="006349BB" w:rsidRPr="00665F32">
        <w:rPr>
          <w:rFonts w:ascii="Times New Roman" w:hAnsi="Times New Roman" w:cs="Times New Roman"/>
        </w:rPr>
        <w:t xml:space="preserve"> «</w:t>
      </w:r>
      <w:r w:rsidR="002F2B49">
        <w:rPr>
          <w:rFonts w:ascii="Times New Roman" w:hAnsi="Times New Roman" w:cs="Times New Roman"/>
        </w:rPr>
        <w:t>ЮГК</w:t>
      </w:r>
      <w:r w:rsidR="006349BB" w:rsidRPr="00665F32">
        <w:rPr>
          <w:rFonts w:ascii="Times New Roman" w:hAnsi="Times New Roman" w:cs="Times New Roman"/>
        </w:rPr>
        <w:t>»</w:t>
      </w:r>
      <w:r w:rsidRPr="00665F32">
        <w:rPr>
          <w:rFonts w:ascii="Times New Roman" w:hAnsi="Times New Roman" w:cs="Times New Roman"/>
        </w:rPr>
        <w:t>.</w:t>
      </w:r>
    </w:p>
    <w:p w14:paraId="14E865A4"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28FF702"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14:paraId="5803C491" w14:textId="77777777" w:rsidR="005F41BB" w:rsidRPr="00417429" w:rsidRDefault="005F41BB" w:rsidP="002856DB">
      <w:pPr>
        <w:pStyle w:val="afffff1"/>
        <w:jc w:val="both"/>
        <w:rPr>
          <w:rFonts w:ascii="Times New Roman" w:hAnsi="Times New Roman" w:cs="Times New Roman"/>
          <w:lang w:eastAsia="ru-RU"/>
        </w:rPr>
      </w:pPr>
      <w:r w:rsidRPr="00665F32">
        <w:rPr>
          <w:rFonts w:ascii="Times New Roman" w:hAnsi="Times New Roman" w:cs="Times New Roman"/>
        </w:rPr>
        <w:t>С порядком отзыва</w:t>
      </w:r>
      <w:r w:rsidRPr="00665F32">
        <w:rPr>
          <w:rFonts w:ascii="Times New Roman" w:hAnsi="Times New Roman" w:cs="Times New Roman"/>
          <w:vertAlign w:val="superscript"/>
        </w:rPr>
        <w:footnoteReference w:id="1"/>
      </w:r>
      <w:r w:rsidRPr="00665F32">
        <w:rPr>
          <w:rFonts w:ascii="Times New Roman" w:hAnsi="Times New Roman" w:cs="Times New Roman"/>
          <w:vertAlign w:val="superscript"/>
        </w:rPr>
        <w:t xml:space="preserve"> </w:t>
      </w:r>
      <w:r w:rsidRPr="00665F32">
        <w:rPr>
          <w:rFonts w:ascii="Times New Roman" w:hAnsi="Times New Roman" w:cs="Times New Roman"/>
        </w:rPr>
        <w:t>согласия на обработку персональных данных ознакомлен.</w:t>
      </w:r>
    </w:p>
    <w:p w14:paraId="2398DB66" w14:textId="77777777" w:rsidR="005F41BB" w:rsidRPr="00417429" w:rsidRDefault="005F41BB" w:rsidP="005F41BB">
      <w:pPr>
        <w:spacing w:after="0" w:line="240" w:lineRule="auto"/>
        <w:ind w:firstLine="709"/>
        <w:rPr>
          <w:rFonts w:ascii="Times New Roman" w:eastAsia="Times New Roman" w:hAnsi="Times New Roman" w:cs="Times New Roman"/>
          <w:szCs w:val="24"/>
          <w:lang w:eastAsia="ru-RU"/>
        </w:rPr>
      </w:pPr>
    </w:p>
    <w:p w14:paraId="3A25A109" w14:textId="77777777" w:rsidR="005F41BB" w:rsidRPr="00417429" w:rsidRDefault="005F41BB" w:rsidP="006349BB">
      <w:pPr>
        <w:spacing w:after="0" w:line="240" w:lineRule="auto"/>
        <w:rPr>
          <w:rFonts w:ascii="Times New Roman" w:eastAsia="Times New Roman" w:hAnsi="Times New Roman" w:cs="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417429" w14:paraId="34C794DB" w14:textId="77777777" w:rsidTr="006D57F6">
        <w:tc>
          <w:tcPr>
            <w:tcW w:w="3539" w:type="dxa"/>
          </w:tcPr>
          <w:p w14:paraId="509FACF6"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w:t>
            </w:r>
            <w:r w:rsidR="006349BB" w:rsidRPr="00417429">
              <w:rPr>
                <w:rFonts w:ascii="Times New Roman" w:eastAsia="Times New Roman" w:hAnsi="Times New Roman" w:cs="Times New Roman"/>
                <w:sz w:val="14"/>
                <w:szCs w:val="24"/>
                <w:lang w:eastAsia="ru-RU"/>
              </w:rPr>
              <w:t>Ф.И.О. субъекта персональных данных полностью</w:t>
            </w:r>
            <w:r w:rsidRPr="00417429">
              <w:rPr>
                <w:rFonts w:ascii="Times New Roman" w:eastAsia="Times New Roman" w:hAnsi="Times New Roman" w:cs="Times New Roman"/>
                <w:sz w:val="14"/>
                <w:szCs w:val="24"/>
                <w:lang w:eastAsia="ru-RU"/>
              </w:rPr>
              <w:t>)</w:t>
            </w:r>
          </w:p>
        </w:tc>
        <w:tc>
          <w:tcPr>
            <w:tcW w:w="425" w:type="dxa"/>
            <w:tcBorders>
              <w:top w:val="nil"/>
            </w:tcBorders>
          </w:tcPr>
          <w:p w14:paraId="18BB3947"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3266" w:type="dxa"/>
          </w:tcPr>
          <w:p w14:paraId="61911F73"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(подпись)</w:t>
            </w:r>
          </w:p>
        </w:tc>
        <w:tc>
          <w:tcPr>
            <w:tcW w:w="425" w:type="dxa"/>
            <w:tcBorders>
              <w:top w:val="nil"/>
            </w:tcBorders>
          </w:tcPr>
          <w:p w14:paraId="177063A2"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2256" w:type="dxa"/>
          </w:tcPr>
          <w:p w14:paraId="4DAB040F"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(дата)</w:t>
            </w:r>
          </w:p>
        </w:tc>
      </w:tr>
    </w:tbl>
    <w:p w14:paraId="67A6747E" w14:textId="77777777" w:rsidR="006349BB" w:rsidRPr="00417429" w:rsidRDefault="006349BB" w:rsidP="006349BB">
      <w:pPr>
        <w:spacing w:after="0" w:line="240" w:lineRule="auto"/>
        <w:rPr>
          <w:rFonts w:ascii="Times New Roman" w:eastAsia="Times New Roman" w:hAnsi="Times New Roman" w:cs="Times New Roman"/>
          <w:szCs w:val="24"/>
          <w:lang w:eastAsia="ru-RU"/>
        </w:rPr>
      </w:pPr>
    </w:p>
    <w:p w14:paraId="282C099D" w14:textId="5BC014D0" w:rsidR="001324D4" w:rsidRPr="001324D4" w:rsidRDefault="005F41BB" w:rsidP="001324D4">
      <w:pPr>
        <w:pStyle w:val="afffff1"/>
        <w:jc w:val="both"/>
        <w:rPr>
          <w:rFonts w:ascii="Times New Roman" w:hAnsi="Times New Roman" w:cs="Times New Roman"/>
          <w:lang w:eastAsia="ru-RU"/>
        </w:rPr>
      </w:pPr>
      <w:r w:rsidRPr="00417429">
        <w:rPr>
          <w:rFonts w:ascii="Times New Roman" w:hAnsi="Times New Roman" w:cs="Times New Roman"/>
          <w:lang w:eastAsia="ru-RU"/>
        </w:rPr>
        <w:t>* Согласие на обработку персональных данных предоставляется, только если участником закупки является физическое лицо, индивидуальный предприниматель.</w:t>
      </w:r>
    </w:p>
    <w:p w14:paraId="447662F3" w14:textId="77777777" w:rsidR="00380121" w:rsidRDefault="00BE537C" w:rsidP="00681567">
      <w:pPr>
        <w:pStyle w:val="H1"/>
        <w:jc w:val="right"/>
        <w:rPr>
          <w:lang w:val="ru-RU"/>
        </w:rPr>
      </w:pPr>
      <w:r w:rsidRPr="003E1E66">
        <w:rPr>
          <w:lang w:val="ru-RU"/>
        </w:rPr>
        <w:br w:type="page"/>
      </w:r>
    </w:p>
    <w:p w14:paraId="4114FC7F" w14:textId="6479783F" w:rsidR="002A7601" w:rsidRPr="002A7601" w:rsidRDefault="002A7601" w:rsidP="002A7601">
      <w:pPr>
        <w:pStyle w:val="H1"/>
        <w:jc w:val="right"/>
        <w:rPr>
          <w:snapToGrid w:val="0"/>
          <w:lang w:val="ru-RU"/>
        </w:rPr>
      </w:pPr>
      <w:r>
        <w:rPr>
          <w:snapToGrid w:val="0"/>
          <w:lang w:val="ru-RU"/>
        </w:rPr>
        <w:lastRenderedPageBreak/>
        <w:t>Приложение №5 к извещению</w:t>
      </w:r>
    </w:p>
    <w:p w14:paraId="02768F11" w14:textId="510B7F06" w:rsidR="00380121" w:rsidRPr="00417429" w:rsidRDefault="00380121" w:rsidP="00380121">
      <w:pPr>
        <w:pStyle w:val="H2"/>
        <w:rPr>
          <w:rFonts w:cs="Times New Roman"/>
          <w:lang w:eastAsia="ru-RU"/>
        </w:rPr>
      </w:pPr>
      <w:r w:rsidRPr="00417429">
        <w:rPr>
          <w:rFonts w:cs="Times New Roman"/>
          <w:lang w:eastAsia="ru-RU"/>
        </w:rPr>
        <w:t>Декларация</w:t>
      </w:r>
    </w:p>
    <w:p w14:paraId="303EAE43" w14:textId="78231F47" w:rsidR="00513778" w:rsidRPr="00417429" w:rsidRDefault="00380121" w:rsidP="00513778">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4A4DA2">
        <w:rPr>
          <w:rFonts w:ascii="Times New Roman" w:hAnsi="Times New Roman" w:cs="Times New Roman"/>
          <w:lang w:eastAsia="ru-RU"/>
        </w:rPr>
        <w:t xml:space="preserve"> дополнительным требованиям</w:t>
      </w:r>
    </w:p>
    <w:p w14:paraId="5A6B2593" w14:textId="77777777" w:rsidR="00380121" w:rsidRPr="00417429" w:rsidRDefault="00380121" w:rsidP="00380121">
      <w:pPr>
        <w:spacing w:after="0" w:line="240" w:lineRule="auto"/>
        <w:rPr>
          <w:rFonts w:ascii="Times New Roman" w:eastAsia="Times New Roman" w:hAnsi="Times New Roman" w:cs="Times New Roman"/>
          <w:szCs w:val="24"/>
          <w:lang w:eastAsia="ru-RU"/>
        </w:rPr>
      </w:pPr>
    </w:p>
    <w:p w14:paraId="62F98039" w14:textId="13A53E16" w:rsidR="00F05EE4" w:rsidRDefault="00513778" w:rsidP="00513778">
      <w:pPr>
        <w:pStyle w:val="afffff1"/>
        <w:spacing w:line="240" w:lineRule="auto"/>
        <w:ind w:firstLine="0"/>
        <w:jc w:val="both"/>
        <w:rPr>
          <w:rFonts w:ascii="Times New Roman" w:hAnsi="Times New Roman" w:cs="Times New Roman"/>
        </w:rPr>
      </w:pPr>
      <w:r>
        <w:rPr>
          <w:rFonts w:ascii="Times New Roman" w:hAnsi="Times New Roman" w:cs="Times New Roman"/>
        </w:rPr>
        <w:t>В связи с проявлением Заказчиком должной осмотрительности, н</w:t>
      </w:r>
      <w:r w:rsidR="00380121" w:rsidRPr="00417429">
        <w:rPr>
          <w:rFonts w:ascii="Times New Roman" w:hAnsi="Times New Roman" w:cs="Times New Roman"/>
        </w:rPr>
        <w:t xml:space="preserve">астоящим </w:t>
      </w:r>
      <w:r w:rsidR="00380121" w:rsidRPr="00F05C4C">
        <w:rPr>
          <w:rFonts w:ascii="Times New Roman" w:hAnsi="Times New Roman" w:cs="Times New Roman"/>
        </w:rPr>
        <w:t>_____________</w:t>
      </w:r>
      <w:r w:rsidR="00380121" w:rsidRPr="00417429">
        <w:rPr>
          <w:rFonts w:ascii="Times New Roman" w:hAnsi="Times New Roman" w:cs="Times New Roman"/>
        </w:rPr>
        <w:t xml:space="preserve"> (наименование организации) подтверждает:</w:t>
      </w:r>
    </w:p>
    <w:p w14:paraId="5B8D5CBB" w14:textId="38384D47" w:rsidR="00380121" w:rsidRPr="00417429" w:rsidRDefault="00F05EE4" w:rsidP="00513778">
      <w:pPr>
        <w:pStyle w:val="afffff1"/>
        <w:spacing w:line="240" w:lineRule="auto"/>
        <w:ind w:firstLine="0"/>
        <w:jc w:val="both"/>
        <w:rPr>
          <w:rFonts w:ascii="Times New Roman" w:hAnsi="Times New Roman" w:cs="Times New Roman"/>
        </w:rPr>
      </w:pPr>
      <w:r>
        <w:rPr>
          <w:rFonts w:ascii="Times New Roman" w:hAnsi="Times New Roman" w:cs="Times New Roman"/>
        </w:rPr>
        <w:t xml:space="preserve"> </w:t>
      </w:r>
    </w:p>
    <w:p w14:paraId="77BC4B39" w14:textId="3E4366B3" w:rsidR="00BC471D" w:rsidRDefault="00380121"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w:t>
      </w:r>
      <w:r w:rsidR="00BC471D" w:rsidRPr="00D87A41">
        <w:rPr>
          <w:rFonts w:ascii="Times New Roman" w:hAnsi="Times New Roman" w:cs="Times New Roman"/>
        </w:rPr>
        <w:t xml:space="preserve"> «массовости» руководителя/участника юридического лица</w:t>
      </w:r>
      <w:r w:rsidR="00751081">
        <w:rPr>
          <w:rFonts w:ascii="Times New Roman" w:hAnsi="Times New Roman" w:cs="Times New Roman"/>
        </w:rPr>
        <w:t>.</w:t>
      </w:r>
    </w:p>
    <w:p w14:paraId="085B3E14" w14:textId="77777777" w:rsidR="00F05EE4" w:rsidRDefault="00F05EE4" w:rsidP="00BC471D">
      <w:pPr>
        <w:pStyle w:val="afffff5"/>
        <w:jc w:val="both"/>
        <w:rPr>
          <w:rFonts w:ascii="Times New Roman" w:hAnsi="Times New Roman" w:cs="Times New Roman"/>
        </w:rPr>
      </w:pPr>
    </w:p>
    <w:p w14:paraId="59C7E20D" w14:textId="2C1AAB35"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 xml:space="preserve">в ЕГРЮЛ записи </w:t>
      </w:r>
      <w:r w:rsidR="00751081">
        <w:rPr>
          <w:rFonts w:ascii="Times New Roman" w:hAnsi="Times New Roman" w:cs="Times New Roman"/>
        </w:rPr>
        <w:t xml:space="preserve">о </w:t>
      </w:r>
      <w:r w:rsidR="00BC471D" w:rsidRPr="00D87A41">
        <w:rPr>
          <w:rFonts w:ascii="Times New Roman" w:hAnsi="Times New Roman" w:cs="Times New Roman"/>
        </w:rPr>
        <w:t>недостоверности сведений об адресе регистрации юридического лица и/или его руководителя/участника</w:t>
      </w:r>
      <w:r w:rsidR="00751081">
        <w:rPr>
          <w:rFonts w:ascii="Times New Roman" w:hAnsi="Times New Roman" w:cs="Times New Roman"/>
        </w:rPr>
        <w:t>.</w:t>
      </w:r>
    </w:p>
    <w:p w14:paraId="7265062F" w14:textId="77777777" w:rsidR="00F05EE4" w:rsidRPr="00D87A41" w:rsidRDefault="00F05EE4" w:rsidP="00BC471D">
      <w:pPr>
        <w:pStyle w:val="afffff5"/>
        <w:jc w:val="both"/>
        <w:rPr>
          <w:rFonts w:ascii="Times New Roman" w:hAnsi="Times New Roman" w:cs="Times New Roman"/>
        </w:rPr>
      </w:pPr>
    </w:p>
    <w:p w14:paraId="6437F09A" w14:textId="3EDF1C98"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отсутствие </w:t>
      </w:r>
      <w:r w:rsidR="00BC471D" w:rsidRPr="00D87A41">
        <w:rPr>
          <w:rFonts w:ascii="Times New Roman" w:hAnsi="Times New Roman" w:cs="Times New Roman"/>
        </w:rPr>
        <w:t>решени</w:t>
      </w:r>
      <w:r w:rsidR="00BC471D">
        <w:rPr>
          <w:rFonts w:ascii="Times New Roman" w:hAnsi="Times New Roman" w:cs="Times New Roman"/>
        </w:rPr>
        <w:t>я</w:t>
      </w:r>
      <w:r w:rsidR="00BC471D" w:rsidRPr="00D87A41">
        <w:rPr>
          <w:rFonts w:ascii="Times New Roman" w:hAnsi="Times New Roman" w:cs="Times New Roman"/>
        </w:rPr>
        <w:t xml:space="preserve"> уполномоченных органов о блокировке или приостановке операций по банковским счетам</w:t>
      </w:r>
      <w:r>
        <w:rPr>
          <w:rFonts w:ascii="Times New Roman" w:hAnsi="Times New Roman" w:cs="Times New Roman"/>
        </w:rPr>
        <w:t>.</w:t>
      </w:r>
    </w:p>
    <w:p w14:paraId="1058CA37" w14:textId="77777777" w:rsidR="00F05EE4" w:rsidRPr="00D87A41" w:rsidRDefault="00F05EE4" w:rsidP="00BC471D">
      <w:pPr>
        <w:pStyle w:val="afffff5"/>
        <w:jc w:val="both"/>
        <w:rPr>
          <w:rFonts w:ascii="Times New Roman" w:hAnsi="Times New Roman" w:cs="Times New Roman"/>
        </w:rPr>
      </w:pPr>
    </w:p>
    <w:p w14:paraId="511622A7" w14:textId="39524F09"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сведений о налоговой задолженности контрагента</w:t>
      </w:r>
      <w:r w:rsidR="00BC471D">
        <w:rPr>
          <w:rFonts w:ascii="Times New Roman" w:hAnsi="Times New Roman" w:cs="Times New Roman"/>
        </w:rPr>
        <w:t>.</w:t>
      </w:r>
    </w:p>
    <w:p w14:paraId="25AEE8CF" w14:textId="77777777" w:rsidR="00F05EE4" w:rsidRDefault="00F05EE4" w:rsidP="00BC471D">
      <w:pPr>
        <w:pStyle w:val="afffff5"/>
        <w:jc w:val="both"/>
        <w:rPr>
          <w:rFonts w:ascii="Times New Roman" w:hAnsi="Times New Roman" w:cs="Times New Roman"/>
        </w:rPr>
      </w:pPr>
    </w:p>
    <w:p w14:paraId="564D00E1" w14:textId="7A2D558F" w:rsidR="00BC471D" w:rsidRPr="003A6D0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 «</w:t>
      </w:r>
      <w:r w:rsidR="00BC471D" w:rsidRPr="00947FB0">
        <w:rPr>
          <w:rFonts w:ascii="Times New Roman" w:hAnsi="Times New Roman" w:cs="Times New Roman"/>
        </w:rPr>
        <w:t>фирмы-однодневки</w:t>
      </w:r>
      <w:r w:rsidR="00BC471D">
        <w:rPr>
          <w:rFonts w:ascii="Times New Roman" w:hAnsi="Times New Roman" w:cs="Times New Roman"/>
        </w:rPr>
        <w:t>»</w:t>
      </w:r>
      <w:r>
        <w:rPr>
          <w:rFonts w:ascii="Times New Roman" w:hAnsi="Times New Roman" w:cs="Times New Roman"/>
        </w:rPr>
        <w:t>.</w:t>
      </w:r>
    </w:p>
    <w:p w14:paraId="592B5417" w14:textId="5A7D70BF" w:rsidR="00BC471D" w:rsidRPr="00376190" w:rsidRDefault="00BC471D" w:rsidP="00BC471D">
      <w:pPr>
        <w:pStyle w:val="afffff5"/>
        <w:jc w:val="both"/>
        <w:rPr>
          <w:rFonts w:ascii="Times New Roman" w:hAnsi="Times New Roman" w:cs="Times New Roman"/>
        </w:rPr>
      </w:pPr>
    </w:p>
    <w:p w14:paraId="0F25E8CF" w14:textId="58EE3F50" w:rsidR="00380121" w:rsidRPr="00376190" w:rsidRDefault="00380121" w:rsidP="00513778">
      <w:pPr>
        <w:pStyle w:val="afffff5"/>
        <w:jc w:val="both"/>
        <w:rPr>
          <w:rFonts w:ascii="Times New Roman" w:hAnsi="Times New Roman" w:cs="Times New Roman"/>
        </w:rPr>
      </w:pPr>
    </w:p>
    <w:p w14:paraId="3C60FB0E" w14:textId="77777777" w:rsidR="00380121" w:rsidRPr="00417429" w:rsidRDefault="00380121" w:rsidP="00380121">
      <w:pPr>
        <w:spacing w:after="0" w:line="240" w:lineRule="auto"/>
        <w:jc w:val="both"/>
        <w:rPr>
          <w:rFonts w:ascii="Times New Roman" w:eastAsia="Times New Roman" w:hAnsi="Times New Roman" w:cs="Times New Roman"/>
          <w:szCs w:val="24"/>
          <w:lang w:eastAsia="ru-RU"/>
        </w:rPr>
      </w:pPr>
    </w:p>
    <w:p w14:paraId="6F8C2837" w14:textId="77777777" w:rsidR="00380121" w:rsidRPr="00417429" w:rsidRDefault="00380121" w:rsidP="00380121">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6EEFC7E7"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7FD4E7EB"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25D21E14" w14:textId="77777777" w:rsidR="00380121" w:rsidRPr="00417429" w:rsidRDefault="00380121" w:rsidP="00380121">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08D8BAEA"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 xml:space="preserve"> (</w:t>
      </w:r>
      <w:proofErr w:type="gramStart"/>
      <w:r w:rsidRPr="00417429">
        <w:rPr>
          <w:rFonts w:ascii="Times New Roman" w:hAnsi="Times New Roman" w:cs="Times New Roman"/>
          <w:iCs/>
          <w:szCs w:val="24"/>
          <w:lang w:eastAsia="ru-RU"/>
        </w:rPr>
        <w:t xml:space="preserve">должность)   </w:t>
      </w:r>
      <w:proofErr w:type="gramEnd"/>
      <w:r w:rsidRPr="00417429">
        <w:rPr>
          <w:rFonts w:ascii="Times New Roman" w:hAnsi="Times New Roman" w:cs="Times New Roman"/>
          <w:iCs/>
          <w:szCs w:val="24"/>
          <w:lang w:eastAsia="ru-RU"/>
        </w:rPr>
        <w:t xml:space="preserve">              (подпись)                                           (расшифровка подписи)</w:t>
      </w:r>
    </w:p>
    <w:p w14:paraId="7D8747B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49D75E32"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664583D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13DFF3F3" w14:textId="4DBA3E3D"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202</w:t>
      </w:r>
      <w:r w:rsidR="004A4DA2">
        <w:rPr>
          <w:rFonts w:ascii="Times New Roman" w:hAnsi="Times New Roman" w:cs="Times New Roman"/>
          <w:iCs/>
          <w:szCs w:val="24"/>
          <w:lang w:eastAsia="ru-RU"/>
        </w:rPr>
        <w:t>6</w:t>
      </w:r>
      <w:r w:rsidRPr="00417429">
        <w:rPr>
          <w:rFonts w:ascii="Times New Roman" w:hAnsi="Times New Roman" w:cs="Times New Roman"/>
          <w:iCs/>
          <w:szCs w:val="24"/>
          <w:lang w:eastAsia="ru-RU"/>
        </w:rPr>
        <w:t xml:space="preserve"> г.</w:t>
      </w:r>
    </w:p>
    <w:p w14:paraId="1B8D0DB6" w14:textId="7264334B" w:rsidR="00380121" w:rsidRDefault="00380121" w:rsidP="00380121">
      <w:pPr>
        <w:pStyle w:val="H1"/>
        <w:jc w:val="left"/>
        <w:rPr>
          <w:snapToGrid w:val="0"/>
          <w:lang w:val="ru-RU"/>
        </w:rPr>
      </w:pPr>
      <w:r w:rsidRPr="00417429">
        <w:rPr>
          <w:rFonts w:cs="Times New Roman"/>
          <w:iCs/>
          <w:lang w:val="ru-RU"/>
        </w:rPr>
        <w:br w:type="page"/>
      </w:r>
    </w:p>
    <w:p w14:paraId="1F14741F" w14:textId="62331DA5" w:rsidR="00BE537C" w:rsidRPr="00BE537C" w:rsidRDefault="00BE537C" w:rsidP="00681567">
      <w:pPr>
        <w:pStyle w:val="H1"/>
        <w:jc w:val="right"/>
        <w:rPr>
          <w:snapToGrid w:val="0"/>
          <w:lang w:val="ru-RU"/>
        </w:rPr>
      </w:pPr>
      <w:r>
        <w:rPr>
          <w:snapToGrid w:val="0"/>
          <w:lang w:val="ru-RU"/>
        </w:rPr>
        <w:lastRenderedPageBreak/>
        <w:t>Приложение №</w:t>
      </w:r>
      <w:r w:rsidR="00380121">
        <w:rPr>
          <w:snapToGrid w:val="0"/>
          <w:lang w:val="ru-RU"/>
        </w:rPr>
        <w:t>6</w:t>
      </w:r>
      <w:r>
        <w:rPr>
          <w:snapToGrid w:val="0"/>
          <w:lang w:val="ru-RU"/>
        </w:rPr>
        <w:t xml:space="preserve"> к извещению</w:t>
      </w:r>
    </w:p>
    <w:p w14:paraId="09AB0814" w14:textId="77777777" w:rsidR="00681567" w:rsidRDefault="00681567" w:rsidP="000B15C2">
      <w:pPr>
        <w:pStyle w:val="H1"/>
        <w:tabs>
          <w:tab w:val="left" w:pos="5540"/>
        </w:tabs>
        <w:spacing w:before="0" w:after="0"/>
        <w:rPr>
          <w:snapToGrid w:val="0"/>
          <w:lang w:val="ru-RU"/>
        </w:rPr>
      </w:pPr>
    </w:p>
    <w:p w14:paraId="4B9B5363" w14:textId="3B6E1867" w:rsidR="00EA1FEF" w:rsidRPr="00681567" w:rsidRDefault="000B15C2" w:rsidP="000B15C2">
      <w:pPr>
        <w:pStyle w:val="H1"/>
        <w:tabs>
          <w:tab w:val="left" w:pos="5540"/>
        </w:tabs>
        <w:spacing w:before="0" w:after="0"/>
        <w:rPr>
          <w:rFonts w:cs="Times New Roman"/>
          <w:snapToGrid w:val="0"/>
          <w:lang w:val="ru-RU"/>
        </w:rPr>
      </w:pPr>
      <w:r w:rsidRPr="00681567">
        <w:rPr>
          <w:rFonts w:cs="Times New Roman"/>
          <w:snapToGrid w:val="0"/>
          <w:lang w:val="ru-RU"/>
        </w:rPr>
        <w:t>Проект договора</w:t>
      </w:r>
    </w:p>
    <w:p w14:paraId="7FB61901" w14:textId="2AB1861E" w:rsidR="000B15C2" w:rsidRPr="00681567" w:rsidRDefault="000B15C2" w:rsidP="000B15C2">
      <w:pPr>
        <w:spacing w:after="0" w:line="240" w:lineRule="auto"/>
        <w:jc w:val="center"/>
        <w:rPr>
          <w:rFonts w:ascii="Times New Roman" w:hAnsi="Times New Roman" w:cs="Times New Roman"/>
        </w:rPr>
      </w:pPr>
      <w:r w:rsidRPr="00681567">
        <w:rPr>
          <w:rFonts w:ascii="Times New Roman" w:hAnsi="Times New Roman" w:cs="Times New Roman"/>
        </w:rPr>
        <w:t>(Приложен отдельным файлом)</w:t>
      </w:r>
    </w:p>
    <w:p w14:paraId="21E24A22" w14:textId="0578B2F8" w:rsidR="006C28AB" w:rsidRPr="00BE537C" w:rsidRDefault="00BE537C" w:rsidP="00BE537C">
      <w:pPr>
        <w:pStyle w:val="H1"/>
        <w:jc w:val="right"/>
        <w:rPr>
          <w:snapToGrid w:val="0"/>
          <w:lang w:val="ru-RU"/>
        </w:rPr>
      </w:pPr>
      <w:r w:rsidRPr="000B15C2">
        <w:rPr>
          <w:lang w:val="ru-RU"/>
        </w:rPr>
        <w:br w:type="page"/>
      </w:r>
      <w:r w:rsidR="006C28AB" w:rsidRPr="00BE537C">
        <w:rPr>
          <w:snapToGrid w:val="0"/>
          <w:lang w:val="ru-RU"/>
        </w:rPr>
        <w:lastRenderedPageBreak/>
        <w:t>Приложение №</w:t>
      </w:r>
      <w:r w:rsidR="00380121">
        <w:rPr>
          <w:snapToGrid w:val="0"/>
          <w:lang w:val="ru-RU"/>
        </w:rPr>
        <w:t>7</w:t>
      </w:r>
      <w:r>
        <w:rPr>
          <w:snapToGrid w:val="0"/>
          <w:lang w:val="ru-RU"/>
        </w:rPr>
        <w:t xml:space="preserve"> к извещению</w:t>
      </w:r>
    </w:p>
    <w:p w14:paraId="12D59265" w14:textId="77777777" w:rsidR="00DC2CE1" w:rsidRDefault="00DC2CE1" w:rsidP="00BE537C">
      <w:pPr>
        <w:pStyle w:val="H2"/>
        <w:rPr>
          <w:snapToGrid w:val="0"/>
        </w:rPr>
      </w:pPr>
    </w:p>
    <w:p w14:paraId="0142C6B5" w14:textId="24AB275A" w:rsidR="005250EF" w:rsidRPr="00681567" w:rsidRDefault="00BE537C" w:rsidP="00BE537C">
      <w:pPr>
        <w:pStyle w:val="H2"/>
        <w:rPr>
          <w:rFonts w:cs="Times New Roman"/>
          <w:snapToGrid w:val="0"/>
        </w:rPr>
      </w:pPr>
      <w:r w:rsidRPr="00681567">
        <w:rPr>
          <w:rFonts w:cs="Times New Roman"/>
          <w:snapToGrid w:val="0"/>
        </w:rPr>
        <w:t xml:space="preserve">Обоснование начальной </w:t>
      </w:r>
      <w:r w:rsidR="00D163D6">
        <w:rPr>
          <w:rFonts w:cs="Times New Roman"/>
          <w:snapToGrid w:val="0"/>
        </w:rPr>
        <w:t>(</w:t>
      </w:r>
      <w:r w:rsidRPr="00681567">
        <w:rPr>
          <w:rFonts w:cs="Times New Roman"/>
          <w:snapToGrid w:val="0"/>
        </w:rPr>
        <w:t>максимальной</w:t>
      </w:r>
      <w:r w:rsidR="00D163D6">
        <w:rPr>
          <w:rFonts w:cs="Times New Roman"/>
          <w:snapToGrid w:val="0"/>
        </w:rPr>
        <w:t>)</w:t>
      </w:r>
      <w:r w:rsidRPr="00681567">
        <w:rPr>
          <w:rFonts w:cs="Times New Roman"/>
          <w:snapToGrid w:val="0"/>
        </w:rPr>
        <w:t xml:space="preserve"> цены договора</w:t>
      </w:r>
      <w:r w:rsidR="00C207A1" w:rsidRPr="00681567">
        <w:rPr>
          <w:rFonts w:cs="Times New Roman"/>
          <w:snapToGrid w:val="0"/>
        </w:rPr>
        <w:t xml:space="preserve"> </w:t>
      </w:r>
    </w:p>
    <w:p w14:paraId="79CDC4C0" w14:textId="3E1968B5" w:rsidR="005250EF" w:rsidRPr="00681567" w:rsidRDefault="005250EF" w:rsidP="00BE537C">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00925B71" w:rsidRPr="00681567">
        <w:rPr>
          <w:rFonts w:ascii="Times New Roman" w:hAnsi="Times New Roman" w:cs="Times New Roman"/>
        </w:rPr>
        <w:t>П</w:t>
      </w:r>
      <w:r w:rsidRPr="00681567">
        <w:rPr>
          <w:rFonts w:ascii="Times New Roman" w:hAnsi="Times New Roman" w:cs="Times New Roman"/>
        </w:rPr>
        <w:t>риложено</w:t>
      </w:r>
      <w:r w:rsidRPr="00681567">
        <w:rPr>
          <w:rFonts w:ascii="Times New Roman" w:hAnsi="Times New Roman" w:cs="Times New Roman"/>
          <w:snapToGrid w:val="0"/>
        </w:rPr>
        <w:t xml:space="preserve"> отдельным файлом)</w:t>
      </w:r>
    </w:p>
    <w:p w14:paraId="772EF20F" w14:textId="77777777" w:rsidR="00705461" w:rsidRDefault="00705461" w:rsidP="00BE537C">
      <w:pPr>
        <w:pStyle w:val="afffff1"/>
        <w:ind w:firstLine="0"/>
        <w:jc w:val="center"/>
        <w:rPr>
          <w:snapToGrid w:val="0"/>
        </w:rPr>
      </w:pPr>
    </w:p>
    <w:p w14:paraId="7E5BD44E" w14:textId="77777777" w:rsidR="00705461" w:rsidRDefault="00705461" w:rsidP="00BE537C">
      <w:pPr>
        <w:pStyle w:val="afffff1"/>
        <w:ind w:firstLine="0"/>
        <w:jc w:val="center"/>
        <w:rPr>
          <w:snapToGrid w:val="0"/>
        </w:rPr>
      </w:pPr>
    </w:p>
    <w:p w14:paraId="49419630" w14:textId="77777777" w:rsidR="00705461" w:rsidRDefault="00705461" w:rsidP="00BE537C">
      <w:pPr>
        <w:pStyle w:val="afffff1"/>
        <w:ind w:firstLine="0"/>
        <w:jc w:val="center"/>
        <w:rPr>
          <w:snapToGrid w:val="0"/>
        </w:rPr>
      </w:pPr>
    </w:p>
    <w:p w14:paraId="481B397D" w14:textId="77777777" w:rsidR="00705461" w:rsidRDefault="00705461" w:rsidP="00BE537C">
      <w:pPr>
        <w:pStyle w:val="afffff1"/>
        <w:ind w:firstLine="0"/>
        <w:jc w:val="center"/>
        <w:rPr>
          <w:snapToGrid w:val="0"/>
        </w:rPr>
      </w:pPr>
    </w:p>
    <w:p w14:paraId="60D22590" w14:textId="77777777" w:rsidR="00705461" w:rsidRDefault="00705461" w:rsidP="00BE537C">
      <w:pPr>
        <w:pStyle w:val="afffff1"/>
        <w:ind w:firstLine="0"/>
        <w:jc w:val="center"/>
        <w:rPr>
          <w:snapToGrid w:val="0"/>
        </w:rPr>
      </w:pPr>
    </w:p>
    <w:p w14:paraId="58E52514" w14:textId="77777777" w:rsidR="00705461" w:rsidRDefault="00705461" w:rsidP="00BE537C">
      <w:pPr>
        <w:pStyle w:val="afffff1"/>
        <w:ind w:firstLine="0"/>
        <w:jc w:val="center"/>
        <w:rPr>
          <w:snapToGrid w:val="0"/>
        </w:rPr>
      </w:pPr>
    </w:p>
    <w:p w14:paraId="60689B44" w14:textId="77777777" w:rsidR="00705461" w:rsidRDefault="00705461" w:rsidP="00BE537C">
      <w:pPr>
        <w:pStyle w:val="afffff1"/>
        <w:ind w:firstLine="0"/>
        <w:jc w:val="center"/>
        <w:rPr>
          <w:snapToGrid w:val="0"/>
        </w:rPr>
      </w:pPr>
    </w:p>
    <w:p w14:paraId="74C87EE6" w14:textId="77777777" w:rsidR="00705461" w:rsidRDefault="00705461" w:rsidP="00BE537C">
      <w:pPr>
        <w:pStyle w:val="afffff1"/>
        <w:ind w:firstLine="0"/>
        <w:jc w:val="center"/>
        <w:rPr>
          <w:snapToGrid w:val="0"/>
        </w:rPr>
      </w:pPr>
    </w:p>
    <w:p w14:paraId="3F1B91E1" w14:textId="77777777" w:rsidR="00705461" w:rsidRDefault="00705461" w:rsidP="00BE537C">
      <w:pPr>
        <w:pStyle w:val="afffff1"/>
        <w:ind w:firstLine="0"/>
        <w:jc w:val="center"/>
        <w:rPr>
          <w:snapToGrid w:val="0"/>
        </w:rPr>
      </w:pPr>
    </w:p>
    <w:p w14:paraId="7A7C22FA" w14:textId="77777777" w:rsidR="00705461" w:rsidRDefault="00705461" w:rsidP="00BE537C">
      <w:pPr>
        <w:pStyle w:val="afffff1"/>
        <w:ind w:firstLine="0"/>
        <w:jc w:val="center"/>
        <w:rPr>
          <w:snapToGrid w:val="0"/>
        </w:rPr>
      </w:pPr>
    </w:p>
    <w:p w14:paraId="28500858" w14:textId="77777777" w:rsidR="00705461" w:rsidRDefault="00705461" w:rsidP="00BE537C">
      <w:pPr>
        <w:pStyle w:val="afffff1"/>
        <w:ind w:firstLine="0"/>
        <w:jc w:val="center"/>
        <w:rPr>
          <w:snapToGrid w:val="0"/>
        </w:rPr>
      </w:pPr>
    </w:p>
    <w:p w14:paraId="05118B3F" w14:textId="77777777" w:rsidR="00705461" w:rsidRDefault="00705461" w:rsidP="00BE537C">
      <w:pPr>
        <w:pStyle w:val="afffff1"/>
        <w:ind w:firstLine="0"/>
        <w:jc w:val="center"/>
        <w:rPr>
          <w:snapToGrid w:val="0"/>
        </w:rPr>
      </w:pPr>
    </w:p>
    <w:p w14:paraId="5F86D115" w14:textId="77777777" w:rsidR="00705461" w:rsidRDefault="00705461" w:rsidP="00BE537C">
      <w:pPr>
        <w:pStyle w:val="afffff1"/>
        <w:ind w:firstLine="0"/>
        <w:jc w:val="center"/>
        <w:rPr>
          <w:snapToGrid w:val="0"/>
        </w:rPr>
      </w:pPr>
    </w:p>
    <w:p w14:paraId="4CE8EFF9" w14:textId="77777777" w:rsidR="00705461" w:rsidRDefault="00705461" w:rsidP="00BE537C">
      <w:pPr>
        <w:pStyle w:val="afffff1"/>
        <w:ind w:firstLine="0"/>
        <w:jc w:val="center"/>
        <w:rPr>
          <w:snapToGrid w:val="0"/>
        </w:rPr>
      </w:pPr>
    </w:p>
    <w:p w14:paraId="1D3163C6" w14:textId="77777777" w:rsidR="00705461" w:rsidRDefault="00705461" w:rsidP="00BE537C">
      <w:pPr>
        <w:pStyle w:val="afffff1"/>
        <w:ind w:firstLine="0"/>
        <w:jc w:val="center"/>
        <w:rPr>
          <w:snapToGrid w:val="0"/>
        </w:rPr>
      </w:pPr>
    </w:p>
    <w:p w14:paraId="0247C7A8" w14:textId="77777777" w:rsidR="00705461" w:rsidRDefault="00705461" w:rsidP="00BE537C">
      <w:pPr>
        <w:pStyle w:val="afffff1"/>
        <w:ind w:firstLine="0"/>
        <w:jc w:val="center"/>
        <w:rPr>
          <w:snapToGrid w:val="0"/>
        </w:rPr>
      </w:pPr>
    </w:p>
    <w:p w14:paraId="5757D830" w14:textId="77777777" w:rsidR="00705461" w:rsidRDefault="00705461" w:rsidP="00BE537C">
      <w:pPr>
        <w:pStyle w:val="afffff1"/>
        <w:ind w:firstLine="0"/>
        <w:jc w:val="center"/>
        <w:rPr>
          <w:snapToGrid w:val="0"/>
        </w:rPr>
      </w:pPr>
    </w:p>
    <w:p w14:paraId="00415A2D" w14:textId="77777777" w:rsidR="00705461" w:rsidRDefault="00705461" w:rsidP="00BE537C">
      <w:pPr>
        <w:pStyle w:val="afffff1"/>
        <w:ind w:firstLine="0"/>
        <w:jc w:val="center"/>
        <w:rPr>
          <w:snapToGrid w:val="0"/>
        </w:rPr>
      </w:pPr>
    </w:p>
    <w:p w14:paraId="6EEC0E7E" w14:textId="77777777" w:rsidR="00705461" w:rsidRDefault="00705461" w:rsidP="00BE537C">
      <w:pPr>
        <w:pStyle w:val="afffff1"/>
        <w:ind w:firstLine="0"/>
        <w:jc w:val="center"/>
        <w:rPr>
          <w:snapToGrid w:val="0"/>
        </w:rPr>
      </w:pPr>
    </w:p>
    <w:p w14:paraId="7F58D4E5" w14:textId="77777777" w:rsidR="00705461" w:rsidRDefault="00705461" w:rsidP="00BE537C">
      <w:pPr>
        <w:pStyle w:val="afffff1"/>
        <w:ind w:firstLine="0"/>
        <w:jc w:val="center"/>
        <w:rPr>
          <w:snapToGrid w:val="0"/>
        </w:rPr>
      </w:pPr>
    </w:p>
    <w:p w14:paraId="3C16B226" w14:textId="77777777" w:rsidR="00705461" w:rsidRDefault="00705461" w:rsidP="00BE537C">
      <w:pPr>
        <w:pStyle w:val="afffff1"/>
        <w:ind w:firstLine="0"/>
        <w:jc w:val="center"/>
        <w:rPr>
          <w:snapToGrid w:val="0"/>
        </w:rPr>
      </w:pPr>
    </w:p>
    <w:p w14:paraId="6ED9AB72" w14:textId="77777777" w:rsidR="00705461" w:rsidRDefault="00705461" w:rsidP="00BE537C">
      <w:pPr>
        <w:pStyle w:val="afffff1"/>
        <w:ind w:firstLine="0"/>
        <w:jc w:val="center"/>
        <w:rPr>
          <w:snapToGrid w:val="0"/>
        </w:rPr>
      </w:pPr>
    </w:p>
    <w:p w14:paraId="3D7601CC" w14:textId="77777777" w:rsidR="00705461" w:rsidRDefault="00705461" w:rsidP="00BE537C">
      <w:pPr>
        <w:pStyle w:val="afffff1"/>
        <w:ind w:firstLine="0"/>
        <w:jc w:val="center"/>
        <w:rPr>
          <w:snapToGrid w:val="0"/>
        </w:rPr>
      </w:pPr>
    </w:p>
    <w:p w14:paraId="0C36F8B4" w14:textId="77777777" w:rsidR="00705461" w:rsidRDefault="00705461" w:rsidP="00BE537C">
      <w:pPr>
        <w:pStyle w:val="afffff1"/>
        <w:ind w:firstLine="0"/>
        <w:jc w:val="center"/>
        <w:rPr>
          <w:snapToGrid w:val="0"/>
        </w:rPr>
      </w:pPr>
    </w:p>
    <w:p w14:paraId="0E5521DC" w14:textId="77777777" w:rsidR="00705461" w:rsidRDefault="00705461" w:rsidP="00BE537C">
      <w:pPr>
        <w:pStyle w:val="afffff1"/>
        <w:ind w:firstLine="0"/>
        <w:jc w:val="center"/>
        <w:rPr>
          <w:snapToGrid w:val="0"/>
        </w:rPr>
      </w:pPr>
    </w:p>
    <w:p w14:paraId="7E627F07" w14:textId="77777777" w:rsidR="00705461" w:rsidRDefault="00705461" w:rsidP="00BE537C">
      <w:pPr>
        <w:pStyle w:val="afffff1"/>
        <w:ind w:firstLine="0"/>
        <w:jc w:val="center"/>
        <w:rPr>
          <w:snapToGrid w:val="0"/>
        </w:rPr>
      </w:pPr>
    </w:p>
    <w:p w14:paraId="3B1E6D5F" w14:textId="77777777" w:rsidR="00705461" w:rsidRDefault="00705461" w:rsidP="00BE537C">
      <w:pPr>
        <w:pStyle w:val="afffff1"/>
        <w:ind w:firstLine="0"/>
        <w:jc w:val="center"/>
        <w:rPr>
          <w:snapToGrid w:val="0"/>
        </w:rPr>
      </w:pPr>
    </w:p>
    <w:p w14:paraId="2F15EFE9" w14:textId="77777777" w:rsidR="00705461" w:rsidRDefault="00705461" w:rsidP="00BE537C">
      <w:pPr>
        <w:pStyle w:val="afffff1"/>
        <w:ind w:firstLine="0"/>
        <w:jc w:val="center"/>
        <w:rPr>
          <w:snapToGrid w:val="0"/>
        </w:rPr>
      </w:pPr>
    </w:p>
    <w:p w14:paraId="0A4943BC" w14:textId="77777777" w:rsidR="00705461" w:rsidRDefault="00705461" w:rsidP="00BE537C">
      <w:pPr>
        <w:pStyle w:val="afffff1"/>
        <w:ind w:firstLine="0"/>
        <w:jc w:val="center"/>
        <w:rPr>
          <w:snapToGrid w:val="0"/>
        </w:rPr>
      </w:pPr>
    </w:p>
    <w:p w14:paraId="327E8B91" w14:textId="77777777" w:rsidR="00705461" w:rsidRDefault="00705461" w:rsidP="00BE537C">
      <w:pPr>
        <w:pStyle w:val="afffff1"/>
        <w:ind w:firstLine="0"/>
        <w:jc w:val="center"/>
        <w:rPr>
          <w:snapToGrid w:val="0"/>
        </w:rPr>
      </w:pPr>
    </w:p>
    <w:p w14:paraId="5DB9D69C" w14:textId="77777777" w:rsidR="00705461" w:rsidRDefault="00705461" w:rsidP="00BE537C">
      <w:pPr>
        <w:pStyle w:val="afffff1"/>
        <w:ind w:firstLine="0"/>
        <w:jc w:val="center"/>
        <w:rPr>
          <w:snapToGrid w:val="0"/>
        </w:rPr>
      </w:pPr>
    </w:p>
    <w:p w14:paraId="270FAE4F" w14:textId="4925F1A6" w:rsidR="00705461" w:rsidRDefault="00705461" w:rsidP="00BE537C">
      <w:pPr>
        <w:pStyle w:val="afffff1"/>
        <w:ind w:firstLine="0"/>
        <w:jc w:val="center"/>
        <w:rPr>
          <w:snapToGrid w:val="0"/>
        </w:rPr>
      </w:pPr>
    </w:p>
    <w:p w14:paraId="4FB4571A" w14:textId="547E6C91" w:rsidR="00960C41" w:rsidRDefault="00960C41" w:rsidP="00BE537C">
      <w:pPr>
        <w:pStyle w:val="afffff1"/>
        <w:ind w:firstLine="0"/>
        <w:jc w:val="center"/>
        <w:rPr>
          <w:snapToGrid w:val="0"/>
        </w:rPr>
      </w:pPr>
    </w:p>
    <w:p w14:paraId="1117D4A4" w14:textId="5A454283" w:rsidR="00960C41" w:rsidRDefault="00960C41" w:rsidP="00BE537C">
      <w:pPr>
        <w:pStyle w:val="afffff1"/>
        <w:ind w:firstLine="0"/>
        <w:jc w:val="center"/>
        <w:rPr>
          <w:snapToGrid w:val="0"/>
        </w:rPr>
      </w:pPr>
    </w:p>
    <w:p w14:paraId="2E157881" w14:textId="08BCA956" w:rsidR="00960C41" w:rsidRDefault="00960C41" w:rsidP="00BE537C">
      <w:pPr>
        <w:pStyle w:val="afffff1"/>
        <w:ind w:firstLine="0"/>
        <w:jc w:val="center"/>
        <w:rPr>
          <w:snapToGrid w:val="0"/>
        </w:rPr>
      </w:pPr>
    </w:p>
    <w:p w14:paraId="48B8EBC2" w14:textId="79394F0F" w:rsidR="00960C41" w:rsidRDefault="00960C41" w:rsidP="00BE537C">
      <w:pPr>
        <w:pStyle w:val="afffff1"/>
        <w:ind w:firstLine="0"/>
        <w:jc w:val="center"/>
        <w:rPr>
          <w:snapToGrid w:val="0"/>
        </w:rPr>
      </w:pPr>
    </w:p>
    <w:p w14:paraId="269AEDA2" w14:textId="209B2B02" w:rsidR="00960C41" w:rsidRDefault="00960C41" w:rsidP="00BE537C">
      <w:pPr>
        <w:pStyle w:val="afffff1"/>
        <w:ind w:firstLine="0"/>
        <w:jc w:val="center"/>
        <w:rPr>
          <w:snapToGrid w:val="0"/>
        </w:rPr>
      </w:pPr>
    </w:p>
    <w:p w14:paraId="7BCDA651" w14:textId="1B727347" w:rsidR="00960C41" w:rsidRDefault="00960C41" w:rsidP="00BE537C">
      <w:pPr>
        <w:pStyle w:val="afffff1"/>
        <w:ind w:firstLine="0"/>
        <w:jc w:val="center"/>
        <w:rPr>
          <w:snapToGrid w:val="0"/>
        </w:rPr>
      </w:pPr>
    </w:p>
    <w:p w14:paraId="10BD3C65" w14:textId="46C29AC0" w:rsidR="00960C41" w:rsidRDefault="00960C41" w:rsidP="00BE537C">
      <w:pPr>
        <w:pStyle w:val="afffff1"/>
        <w:ind w:firstLine="0"/>
        <w:jc w:val="center"/>
        <w:rPr>
          <w:snapToGrid w:val="0"/>
        </w:rPr>
      </w:pPr>
    </w:p>
    <w:p w14:paraId="32B78A19" w14:textId="4639AC76" w:rsidR="00960C41" w:rsidRDefault="00960C41" w:rsidP="00BE537C">
      <w:pPr>
        <w:pStyle w:val="afffff1"/>
        <w:ind w:firstLine="0"/>
        <w:jc w:val="center"/>
        <w:rPr>
          <w:snapToGrid w:val="0"/>
        </w:rPr>
      </w:pPr>
    </w:p>
    <w:p w14:paraId="2D99FA5E" w14:textId="0726B747" w:rsidR="00960C41" w:rsidRDefault="00960C41" w:rsidP="00BE537C">
      <w:pPr>
        <w:pStyle w:val="afffff1"/>
        <w:ind w:firstLine="0"/>
        <w:jc w:val="center"/>
        <w:rPr>
          <w:snapToGrid w:val="0"/>
        </w:rPr>
      </w:pPr>
    </w:p>
    <w:p w14:paraId="7351CB13" w14:textId="23E87F28" w:rsidR="00960C41" w:rsidRDefault="00960C41" w:rsidP="00BE537C">
      <w:pPr>
        <w:pStyle w:val="afffff1"/>
        <w:ind w:firstLine="0"/>
        <w:jc w:val="center"/>
        <w:rPr>
          <w:snapToGrid w:val="0"/>
        </w:rPr>
      </w:pPr>
    </w:p>
    <w:p w14:paraId="2962E0B3" w14:textId="5152EB39" w:rsidR="00960C41" w:rsidRDefault="00960C41" w:rsidP="00BE537C">
      <w:pPr>
        <w:pStyle w:val="afffff1"/>
        <w:ind w:firstLine="0"/>
        <w:jc w:val="center"/>
        <w:rPr>
          <w:snapToGrid w:val="0"/>
        </w:rPr>
      </w:pPr>
    </w:p>
    <w:p w14:paraId="7516CC62" w14:textId="06ABD446" w:rsidR="00960C41" w:rsidRDefault="00960C41" w:rsidP="00BE537C">
      <w:pPr>
        <w:pStyle w:val="afffff1"/>
        <w:ind w:firstLine="0"/>
        <w:jc w:val="center"/>
        <w:rPr>
          <w:snapToGrid w:val="0"/>
        </w:rPr>
      </w:pPr>
    </w:p>
    <w:p w14:paraId="08FB40E6" w14:textId="29F56543" w:rsidR="00960C41" w:rsidRDefault="00960C41" w:rsidP="00BE537C">
      <w:pPr>
        <w:pStyle w:val="afffff1"/>
        <w:ind w:firstLine="0"/>
        <w:jc w:val="center"/>
        <w:rPr>
          <w:snapToGrid w:val="0"/>
        </w:rPr>
      </w:pPr>
    </w:p>
    <w:p w14:paraId="208ADD20" w14:textId="640E42A1" w:rsidR="00960C41" w:rsidRPr="00BE537C" w:rsidRDefault="00960C41" w:rsidP="00960C41">
      <w:pPr>
        <w:pStyle w:val="H1"/>
        <w:jc w:val="right"/>
        <w:rPr>
          <w:snapToGrid w:val="0"/>
          <w:lang w:val="ru-RU"/>
        </w:rPr>
      </w:pPr>
      <w:r w:rsidRPr="00BE537C">
        <w:rPr>
          <w:snapToGrid w:val="0"/>
          <w:lang w:val="ru-RU"/>
        </w:rPr>
        <w:lastRenderedPageBreak/>
        <w:t>Приложение №</w:t>
      </w:r>
      <w:r>
        <w:rPr>
          <w:snapToGrid w:val="0"/>
          <w:lang w:val="ru-RU"/>
        </w:rPr>
        <w:t>8 к извещению</w:t>
      </w:r>
    </w:p>
    <w:p w14:paraId="0A51E64D" w14:textId="77777777" w:rsidR="00960C41" w:rsidRDefault="00960C41" w:rsidP="00960C41">
      <w:pPr>
        <w:pStyle w:val="H2"/>
        <w:rPr>
          <w:snapToGrid w:val="0"/>
        </w:rPr>
      </w:pPr>
    </w:p>
    <w:p w14:paraId="02FCCB01" w14:textId="3E0EAFCC" w:rsidR="00960C41" w:rsidRPr="00681567" w:rsidRDefault="00960C41" w:rsidP="00960C41">
      <w:pPr>
        <w:pStyle w:val="H2"/>
        <w:rPr>
          <w:rFonts w:cs="Times New Roman"/>
          <w:snapToGrid w:val="0"/>
        </w:rPr>
      </w:pPr>
      <w:r>
        <w:rPr>
          <w:rFonts w:cs="Times New Roman"/>
          <w:snapToGrid w:val="0"/>
        </w:rPr>
        <w:t>Описание объекта закупки</w:t>
      </w:r>
    </w:p>
    <w:p w14:paraId="37048D3A" w14:textId="77777777" w:rsidR="00960C41" w:rsidRPr="00681567" w:rsidRDefault="00960C41" w:rsidP="00960C41">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Pr="00681567">
        <w:rPr>
          <w:rFonts w:ascii="Times New Roman" w:hAnsi="Times New Roman" w:cs="Times New Roman"/>
        </w:rPr>
        <w:t>Приложено</w:t>
      </w:r>
      <w:r w:rsidRPr="00681567">
        <w:rPr>
          <w:rFonts w:ascii="Times New Roman" w:hAnsi="Times New Roman" w:cs="Times New Roman"/>
          <w:snapToGrid w:val="0"/>
        </w:rPr>
        <w:t xml:space="preserve"> отдельным файлом)</w:t>
      </w:r>
    </w:p>
    <w:p w14:paraId="463A8D89" w14:textId="4F54A493" w:rsidR="00960C41" w:rsidRDefault="00960C41" w:rsidP="00BE537C">
      <w:pPr>
        <w:pStyle w:val="afffff1"/>
        <w:ind w:firstLine="0"/>
        <w:jc w:val="center"/>
        <w:rPr>
          <w:snapToGrid w:val="0"/>
        </w:rPr>
      </w:pPr>
    </w:p>
    <w:p w14:paraId="7D3A7324" w14:textId="466020D1" w:rsidR="00960C41" w:rsidRDefault="00960C41" w:rsidP="00BE537C">
      <w:pPr>
        <w:pStyle w:val="afffff1"/>
        <w:ind w:firstLine="0"/>
        <w:jc w:val="center"/>
        <w:rPr>
          <w:snapToGrid w:val="0"/>
        </w:rPr>
      </w:pPr>
    </w:p>
    <w:p w14:paraId="70D7CBC3" w14:textId="77777777" w:rsidR="00960C41" w:rsidRDefault="00960C41" w:rsidP="00BE537C">
      <w:pPr>
        <w:pStyle w:val="afffff1"/>
        <w:ind w:firstLine="0"/>
        <w:jc w:val="center"/>
        <w:rPr>
          <w:snapToGrid w:val="0"/>
        </w:rPr>
      </w:pPr>
    </w:p>
    <w:sectPr w:rsidR="00960C41"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DD8A7" w14:textId="77777777" w:rsidR="0046737B" w:rsidRDefault="0046737B" w:rsidP="006417A0">
      <w:pPr>
        <w:spacing w:after="0"/>
      </w:pPr>
      <w:r>
        <w:separator/>
      </w:r>
    </w:p>
  </w:endnote>
  <w:endnote w:type="continuationSeparator" w:id="0">
    <w:p w14:paraId="09A92E32" w14:textId="77777777" w:rsidR="0046737B" w:rsidRDefault="0046737B"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4504F" w14:textId="77777777" w:rsidR="0046737B" w:rsidRDefault="0046737B" w:rsidP="006417A0">
      <w:pPr>
        <w:spacing w:after="0"/>
      </w:pPr>
      <w:r>
        <w:separator/>
      </w:r>
    </w:p>
  </w:footnote>
  <w:footnote w:type="continuationSeparator" w:id="0">
    <w:p w14:paraId="7F31B914" w14:textId="77777777" w:rsidR="0046737B" w:rsidRDefault="0046737B" w:rsidP="006417A0">
      <w:pPr>
        <w:spacing w:after="0"/>
      </w:pPr>
      <w:r>
        <w:continuationSeparator/>
      </w:r>
    </w:p>
  </w:footnote>
  <w:footnote w:id="1">
    <w:p w14:paraId="39635E54" w14:textId="0AC49131" w:rsidR="0046737B" w:rsidRPr="006D57F6" w:rsidRDefault="0046737B" w:rsidP="007D0881">
      <w:pPr>
        <w:pStyle w:val="afffff1"/>
        <w:ind w:firstLine="0"/>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w:t>
      </w:r>
      <w:r>
        <w:rPr>
          <w:sz w:val="16"/>
        </w:rPr>
        <w:t>30 (</w:t>
      </w:r>
      <w:r w:rsidRPr="006D57F6">
        <w:rPr>
          <w:sz w:val="16"/>
        </w:rPr>
        <w:t>тридцати</w:t>
      </w:r>
      <w:r>
        <w:rPr>
          <w:sz w:val="16"/>
        </w:rPr>
        <w:t>)</w:t>
      </w:r>
      <w:r w:rsidRPr="006D57F6">
        <w:rPr>
          <w:sz w:val="16"/>
        </w:rPr>
        <w:t xml:space="preserve">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r>
        <w:rPr>
          <w:sz w:val="16"/>
        </w:rPr>
        <w:t>ПАО «ЮГК»</w:t>
      </w:r>
      <w:r w:rsidRPr="006D57F6">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3"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6"/>
  </w:num>
  <w:num w:numId="4">
    <w:abstractNumId w:val="4"/>
  </w:num>
  <w:num w:numId="5">
    <w:abstractNumId w:val="2"/>
  </w:num>
  <w:num w:numId="6">
    <w:abstractNumId w:val="7"/>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5B6"/>
    <w:rsid w:val="00003A3E"/>
    <w:rsid w:val="00004A93"/>
    <w:rsid w:val="0000720F"/>
    <w:rsid w:val="00007AEB"/>
    <w:rsid w:val="000106DB"/>
    <w:rsid w:val="00010B3C"/>
    <w:rsid w:val="00011B7F"/>
    <w:rsid w:val="00011F81"/>
    <w:rsid w:val="00012DEB"/>
    <w:rsid w:val="000130C9"/>
    <w:rsid w:val="0001398F"/>
    <w:rsid w:val="00013C05"/>
    <w:rsid w:val="00014E5D"/>
    <w:rsid w:val="00017D74"/>
    <w:rsid w:val="000201EF"/>
    <w:rsid w:val="000203A4"/>
    <w:rsid w:val="00020526"/>
    <w:rsid w:val="00020CCB"/>
    <w:rsid w:val="00021FB1"/>
    <w:rsid w:val="00023872"/>
    <w:rsid w:val="000240A2"/>
    <w:rsid w:val="00024488"/>
    <w:rsid w:val="00024E0A"/>
    <w:rsid w:val="00026A22"/>
    <w:rsid w:val="00030779"/>
    <w:rsid w:val="00030B5A"/>
    <w:rsid w:val="00031574"/>
    <w:rsid w:val="00033DDA"/>
    <w:rsid w:val="000346AA"/>
    <w:rsid w:val="00034E8E"/>
    <w:rsid w:val="00035DC5"/>
    <w:rsid w:val="000364F5"/>
    <w:rsid w:val="00036962"/>
    <w:rsid w:val="00041448"/>
    <w:rsid w:val="0004144C"/>
    <w:rsid w:val="00041F11"/>
    <w:rsid w:val="00042E65"/>
    <w:rsid w:val="00043012"/>
    <w:rsid w:val="000433E3"/>
    <w:rsid w:val="00043A9C"/>
    <w:rsid w:val="00043F43"/>
    <w:rsid w:val="0004459E"/>
    <w:rsid w:val="00044770"/>
    <w:rsid w:val="00044C87"/>
    <w:rsid w:val="00045375"/>
    <w:rsid w:val="00047C2F"/>
    <w:rsid w:val="00047E40"/>
    <w:rsid w:val="00050456"/>
    <w:rsid w:val="00050F23"/>
    <w:rsid w:val="00054CAD"/>
    <w:rsid w:val="00055463"/>
    <w:rsid w:val="00055A0F"/>
    <w:rsid w:val="00056CB9"/>
    <w:rsid w:val="00057D39"/>
    <w:rsid w:val="00060E44"/>
    <w:rsid w:val="000619BD"/>
    <w:rsid w:val="00062BA9"/>
    <w:rsid w:val="00063553"/>
    <w:rsid w:val="00063893"/>
    <w:rsid w:val="0006394F"/>
    <w:rsid w:val="0006756E"/>
    <w:rsid w:val="00072AB9"/>
    <w:rsid w:val="00072DED"/>
    <w:rsid w:val="00072F78"/>
    <w:rsid w:val="00073746"/>
    <w:rsid w:val="00073AA6"/>
    <w:rsid w:val="0007424A"/>
    <w:rsid w:val="00074737"/>
    <w:rsid w:val="0007482F"/>
    <w:rsid w:val="000749FA"/>
    <w:rsid w:val="00074FF7"/>
    <w:rsid w:val="0007580D"/>
    <w:rsid w:val="000761A5"/>
    <w:rsid w:val="00076FCD"/>
    <w:rsid w:val="000807DB"/>
    <w:rsid w:val="00080E6F"/>
    <w:rsid w:val="000814B0"/>
    <w:rsid w:val="00082365"/>
    <w:rsid w:val="00083819"/>
    <w:rsid w:val="0008387A"/>
    <w:rsid w:val="00083BAC"/>
    <w:rsid w:val="00084990"/>
    <w:rsid w:val="00085C95"/>
    <w:rsid w:val="00085DCB"/>
    <w:rsid w:val="00087277"/>
    <w:rsid w:val="00090007"/>
    <w:rsid w:val="00090A05"/>
    <w:rsid w:val="000918BB"/>
    <w:rsid w:val="00091DC7"/>
    <w:rsid w:val="00092603"/>
    <w:rsid w:val="0009273E"/>
    <w:rsid w:val="00093093"/>
    <w:rsid w:val="00093667"/>
    <w:rsid w:val="00094367"/>
    <w:rsid w:val="00095D83"/>
    <w:rsid w:val="00096D97"/>
    <w:rsid w:val="00096F2C"/>
    <w:rsid w:val="0009722B"/>
    <w:rsid w:val="00097611"/>
    <w:rsid w:val="00097F32"/>
    <w:rsid w:val="000A00DD"/>
    <w:rsid w:val="000A278E"/>
    <w:rsid w:val="000A33C3"/>
    <w:rsid w:val="000A45EB"/>
    <w:rsid w:val="000A5983"/>
    <w:rsid w:val="000A6966"/>
    <w:rsid w:val="000A772B"/>
    <w:rsid w:val="000A7BC6"/>
    <w:rsid w:val="000B0027"/>
    <w:rsid w:val="000B062F"/>
    <w:rsid w:val="000B0F17"/>
    <w:rsid w:val="000B15C2"/>
    <w:rsid w:val="000B1E13"/>
    <w:rsid w:val="000B2052"/>
    <w:rsid w:val="000B29A8"/>
    <w:rsid w:val="000B32FF"/>
    <w:rsid w:val="000B5D95"/>
    <w:rsid w:val="000B6F87"/>
    <w:rsid w:val="000B7619"/>
    <w:rsid w:val="000B7863"/>
    <w:rsid w:val="000C07AD"/>
    <w:rsid w:val="000C184E"/>
    <w:rsid w:val="000C23FC"/>
    <w:rsid w:val="000C34C2"/>
    <w:rsid w:val="000C3900"/>
    <w:rsid w:val="000C3DCE"/>
    <w:rsid w:val="000C4115"/>
    <w:rsid w:val="000C4528"/>
    <w:rsid w:val="000C4D4D"/>
    <w:rsid w:val="000C5A60"/>
    <w:rsid w:val="000C5AB5"/>
    <w:rsid w:val="000C5CE1"/>
    <w:rsid w:val="000C79C7"/>
    <w:rsid w:val="000D0CE7"/>
    <w:rsid w:val="000D0E1C"/>
    <w:rsid w:val="000D1B3B"/>
    <w:rsid w:val="000D311E"/>
    <w:rsid w:val="000D3848"/>
    <w:rsid w:val="000D4142"/>
    <w:rsid w:val="000D4F0B"/>
    <w:rsid w:val="000D5575"/>
    <w:rsid w:val="000D565F"/>
    <w:rsid w:val="000D5B8F"/>
    <w:rsid w:val="000D612C"/>
    <w:rsid w:val="000D6D25"/>
    <w:rsid w:val="000D6F93"/>
    <w:rsid w:val="000D70A4"/>
    <w:rsid w:val="000D7CF3"/>
    <w:rsid w:val="000E04AA"/>
    <w:rsid w:val="000E0631"/>
    <w:rsid w:val="000E1501"/>
    <w:rsid w:val="000E205F"/>
    <w:rsid w:val="000E2553"/>
    <w:rsid w:val="000E2954"/>
    <w:rsid w:val="000E2B9E"/>
    <w:rsid w:val="000E32AE"/>
    <w:rsid w:val="000E3586"/>
    <w:rsid w:val="000E5D07"/>
    <w:rsid w:val="000E628E"/>
    <w:rsid w:val="000E68EE"/>
    <w:rsid w:val="000E7436"/>
    <w:rsid w:val="000E7DCA"/>
    <w:rsid w:val="000F1B59"/>
    <w:rsid w:val="000F3D58"/>
    <w:rsid w:val="000F4B90"/>
    <w:rsid w:val="000F4CCF"/>
    <w:rsid w:val="000F517F"/>
    <w:rsid w:val="000F520A"/>
    <w:rsid w:val="000F53F6"/>
    <w:rsid w:val="000F5BFE"/>
    <w:rsid w:val="000F5C41"/>
    <w:rsid w:val="000F65BB"/>
    <w:rsid w:val="000F690F"/>
    <w:rsid w:val="000F6E86"/>
    <w:rsid w:val="000F7211"/>
    <w:rsid w:val="000F726B"/>
    <w:rsid w:val="000F7581"/>
    <w:rsid w:val="000F7743"/>
    <w:rsid w:val="001008E8"/>
    <w:rsid w:val="00100981"/>
    <w:rsid w:val="00100B9D"/>
    <w:rsid w:val="001015CE"/>
    <w:rsid w:val="001021C2"/>
    <w:rsid w:val="00102EE3"/>
    <w:rsid w:val="00104D15"/>
    <w:rsid w:val="00104E35"/>
    <w:rsid w:val="001051F3"/>
    <w:rsid w:val="0010559F"/>
    <w:rsid w:val="00107683"/>
    <w:rsid w:val="0011098D"/>
    <w:rsid w:val="0011104C"/>
    <w:rsid w:val="001115BE"/>
    <w:rsid w:val="001118EE"/>
    <w:rsid w:val="00111D2D"/>
    <w:rsid w:val="00112A8D"/>
    <w:rsid w:val="001132FE"/>
    <w:rsid w:val="00113B16"/>
    <w:rsid w:val="00114680"/>
    <w:rsid w:val="00114CAE"/>
    <w:rsid w:val="00115327"/>
    <w:rsid w:val="00115516"/>
    <w:rsid w:val="0011594B"/>
    <w:rsid w:val="00115E6D"/>
    <w:rsid w:val="00115F96"/>
    <w:rsid w:val="001160E9"/>
    <w:rsid w:val="001164FF"/>
    <w:rsid w:val="00117238"/>
    <w:rsid w:val="00117770"/>
    <w:rsid w:val="001204D1"/>
    <w:rsid w:val="001234A5"/>
    <w:rsid w:val="00123808"/>
    <w:rsid w:val="00124067"/>
    <w:rsid w:val="00125065"/>
    <w:rsid w:val="00125561"/>
    <w:rsid w:val="0013184C"/>
    <w:rsid w:val="001324D4"/>
    <w:rsid w:val="001338EB"/>
    <w:rsid w:val="00133B79"/>
    <w:rsid w:val="0013459C"/>
    <w:rsid w:val="001349B9"/>
    <w:rsid w:val="001358F0"/>
    <w:rsid w:val="00136CE0"/>
    <w:rsid w:val="00140783"/>
    <w:rsid w:val="00141D73"/>
    <w:rsid w:val="001441AB"/>
    <w:rsid w:val="001450CA"/>
    <w:rsid w:val="00145BD7"/>
    <w:rsid w:val="00145F4E"/>
    <w:rsid w:val="001477FA"/>
    <w:rsid w:val="00150BF7"/>
    <w:rsid w:val="0015163B"/>
    <w:rsid w:val="00151A39"/>
    <w:rsid w:val="00151B93"/>
    <w:rsid w:val="00152F7B"/>
    <w:rsid w:val="00153184"/>
    <w:rsid w:val="00153D86"/>
    <w:rsid w:val="00154692"/>
    <w:rsid w:val="0015479B"/>
    <w:rsid w:val="0015488A"/>
    <w:rsid w:val="00155826"/>
    <w:rsid w:val="00155B7B"/>
    <w:rsid w:val="0015607E"/>
    <w:rsid w:val="00156A65"/>
    <w:rsid w:val="001576D3"/>
    <w:rsid w:val="001578C5"/>
    <w:rsid w:val="00157BA2"/>
    <w:rsid w:val="0016154D"/>
    <w:rsid w:val="00161EBC"/>
    <w:rsid w:val="00162341"/>
    <w:rsid w:val="00162A62"/>
    <w:rsid w:val="00163061"/>
    <w:rsid w:val="00163B16"/>
    <w:rsid w:val="00164073"/>
    <w:rsid w:val="001653BA"/>
    <w:rsid w:val="00165ED5"/>
    <w:rsid w:val="00167593"/>
    <w:rsid w:val="001702F7"/>
    <w:rsid w:val="001704AD"/>
    <w:rsid w:val="0017054B"/>
    <w:rsid w:val="001708ED"/>
    <w:rsid w:val="00173308"/>
    <w:rsid w:val="00173833"/>
    <w:rsid w:val="00176109"/>
    <w:rsid w:val="00176A09"/>
    <w:rsid w:val="00176CB7"/>
    <w:rsid w:val="00177454"/>
    <w:rsid w:val="001776A7"/>
    <w:rsid w:val="00181572"/>
    <w:rsid w:val="0018181E"/>
    <w:rsid w:val="0018226F"/>
    <w:rsid w:val="00182343"/>
    <w:rsid w:val="001834A7"/>
    <w:rsid w:val="00183DC0"/>
    <w:rsid w:val="00183F64"/>
    <w:rsid w:val="00184E67"/>
    <w:rsid w:val="00184FC6"/>
    <w:rsid w:val="001853BA"/>
    <w:rsid w:val="00186783"/>
    <w:rsid w:val="00187091"/>
    <w:rsid w:val="0018753D"/>
    <w:rsid w:val="00187A2E"/>
    <w:rsid w:val="0019068C"/>
    <w:rsid w:val="00190F3B"/>
    <w:rsid w:val="00191733"/>
    <w:rsid w:val="00192403"/>
    <w:rsid w:val="001937C1"/>
    <w:rsid w:val="001938C0"/>
    <w:rsid w:val="00193F8F"/>
    <w:rsid w:val="00195424"/>
    <w:rsid w:val="001955B4"/>
    <w:rsid w:val="00196609"/>
    <w:rsid w:val="001A09D9"/>
    <w:rsid w:val="001A238F"/>
    <w:rsid w:val="001A27A7"/>
    <w:rsid w:val="001A35EA"/>
    <w:rsid w:val="001A3688"/>
    <w:rsid w:val="001A3961"/>
    <w:rsid w:val="001A42FC"/>
    <w:rsid w:val="001A49EB"/>
    <w:rsid w:val="001A631B"/>
    <w:rsid w:val="001A721D"/>
    <w:rsid w:val="001A79D6"/>
    <w:rsid w:val="001B14E8"/>
    <w:rsid w:val="001B1B9F"/>
    <w:rsid w:val="001B1DF6"/>
    <w:rsid w:val="001B1E39"/>
    <w:rsid w:val="001B2045"/>
    <w:rsid w:val="001B2A6F"/>
    <w:rsid w:val="001B3C2C"/>
    <w:rsid w:val="001B3FAA"/>
    <w:rsid w:val="001B41F6"/>
    <w:rsid w:val="001B498E"/>
    <w:rsid w:val="001C00AF"/>
    <w:rsid w:val="001C052B"/>
    <w:rsid w:val="001C1892"/>
    <w:rsid w:val="001C25AA"/>
    <w:rsid w:val="001C3399"/>
    <w:rsid w:val="001C4336"/>
    <w:rsid w:val="001C4798"/>
    <w:rsid w:val="001C496B"/>
    <w:rsid w:val="001C504D"/>
    <w:rsid w:val="001C5137"/>
    <w:rsid w:val="001C5898"/>
    <w:rsid w:val="001C5A5F"/>
    <w:rsid w:val="001C5AEA"/>
    <w:rsid w:val="001C5B37"/>
    <w:rsid w:val="001C5FE0"/>
    <w:rsid w:val="001C7CFB"/>
    <w:rsid w:val="001C7DF6"/>
    <w:rsid w:val="001D19AB"/>
    <w:rsid w:val="001D2957"/>
    <w:rsid w:val="001D2D11"/>
    <w:rsid w:val="001D66BD"/>
    <w:rsid w:val="001D6976"/>
    <w:rsid w:val="001D744D"/>
    <w:rsid w:val="001E09A3"/>
    <w:rsid w:val="001E0B4D"/>
    <w:rsid w:val="001E0BA4"/>
    <w:rsid w:val="001E0FB1"/>
    <w:rsid w:val="001E1777"/>
    <w:rsid w:val="001E1873"/>
    <w:rsid w:val="001E35A5"/>
    <w:rsid w:val="001E39B7"/>
    <w:rsid w:val="001E51C6"/>
    <w:rsid w:val="001E65CA"/>
    <w:rsid w:val="001E6B17"/>
    <w:rsid w:val="001E7C06"/>
    <w:rsid w:val="001F08FE"/>
    <w:rsid w:val="001F0FEE"/>
    <w:rsid w:val="001F17FB"/>
    <w:rsid w:val="001F27D0"/>
    <w:rsid w:val="001F3088"/>
    <w:rsid w:val="001F3C65"/>
    <w:rsid w:val="001F4BAF"/>
    <w:rsid w:val="001F5024"/>
    <w:rsid w:val="00200573"/>
    <w:rsid w:val="00201143"/>
    <w:rsid w:val="0020130C"/>
    <w:rsid w:val="0020327C"/>
    <w:rsid w:val="002035FD"/>
    <w:rsid w:val="0020434C"/>
    <w:rsid w:val="00205504"/>
    <w:rsid w:val="00205B3F"/>
    <w:rsid w:val="002069D8"/>
    <w:rsid w:val="00211075"/>
    <w:rsid w:val="0021153D"/>
    <w:rsid w:val="00213E84"/>
    <w:rsid w:val="0021476E"/>
    <w:rsid w:val="00215D1A"/>
    <w:rsid w:val="0022071C"/>
    <w:rsid w:val="0022074F"/>
    <w:rsid w:val="00221040"/>
    <w:rsid w:val="0022111C"/>
    <w:rsid w:val="002223E9"/>
    <w:rsid w:val="00222B75"/>
    <w:rsid w:val="00225ED6"/>
    <w:rsid w:val="002260B1"/>
    <w:rsid w:val="002264AF"/>
    <w:rsid w:val="002319EB"/>
    <w:rsid w:val="0023247C"/>
    <w:rsid w:val="002329A9"/>
    <w:rsid w:val="00232CA1"/>
    <w:rsid w:val="002336EB"/>
    <w:rsid w:val="00234789"/>
    <w:rsid w:val="00235638"/>
    <w:rsid w:val="00235C78"/>
    <w:rsid w:val="00235E29"/>
    <w:rsid w:val="0023657C"/>
    <w:rsid w:val="00236DC1"/>
    <w:rsid w:val="0023704D"/>
    <w:rsid w:val="0023709E"/>
    <w:rsid w:val="002377E9"/>
    <w:rsid w:val="0023793E"/>
    <w:rsid w:val="00240DAA"/>
    <w:rsid w:val="00241273"/>
    <w:rsid w:val="00241523"/>
    <w:rsid w:val="002415A3"/>
    <w:rsid w:val="00241BFD"/>
    <w:rsid w:val="002426A4"/>
    <w:rsid w:val="002427CF"/>
    <w:rsid w:val="0024282C"/>
    <w:rsid w:val="0024455B"/>
    <w:rsid w:val="00245DB0"/>
    <w:rsid w:val="00246B2A"/>
    <w:rsid w:val="002479A3"/>
    <w:rsid w:val="0025009C"/>
    <w:rsid w:val="002505B6"/>
    <w:rsid w:val="0025072F"/>
    <w:rsid w:val="00250946"/>
    <w:rsid w:val="00250FFC"/>
    <w:rsid w:val="0025161C"/>
    <w:rsid w:val="0025177A"/>
    <w:rsid w:val="00251CE3"/>
    <w:rsid w:val="00251EAE"/>
    <w:rsid w:val="0025245B"/>
    <w:rsid w:val="00252E53"/>
    <w:rsid w:val="002537FD"/>
    <w:rsid w:val="00253C05"/>
    <w:rsid w:val="002541A1"/>
    <w:rsid w:val="002541E7"/>
    <w:rsid w:val="002542D4"/>
    <w:rsid w:val="002543A6"/>
    <w:rsid w:val="00254503"/>
    <w:rsid w:val="00257346"/>
    <w:rsid w:val="002576FF"/>
    <w:rsid w:val="0025791C"/>
    <w:rsid w:val="00257D3D"/>
    <w:rsid w:val="00257D9F"/>
    <w:rsid w:val="00257DB6"/>
    <w:rsid w:val="00260111"/>
    <w:rsid w:val="00260925"/>
    <w:rsid w:val="00261008"/>
    <w:rsid w:val="00261204"/>
    <w:rsid w:val="00261591"/>
    <w:rsid w:val="0026306D"/>
    <w:rsid w:val="002631E7"/>
    <w:rsid w:val="00263249"/>
    <w:rsid w:val="00263A97"/>
    <w:rsid w:val="00263B03"/>
    <w:rsid w:val="00264EC8"/>
    <w:rsid w:val="00265582"/>
    <w:rsid w:val="002655DA"/>
    <w:rsid w:val="00265A51"/>
    <w:rsid w:val="00265FC7"/>
    <w:rsid w:val="002668D1"/>
    <w:rsid w:val="00266BFD"/>
    <w:rsid w:val="00266DA1"/>
    <w:rsid w:val="002676EE"/>
    <w:rsid w:val="00270BB7"/>
    <w:rsid w:val="00270C15"/>
    <w:rsid w:val="00270CE0"/>
    <w:rsid w:val="00271A3F"/>
    <w:rsid w:val="00271D6E"/>
    <w:rsid w:val="00272385"/>
    <w:rsid w:val="002724E9"/>
    <w:rsid w:val="002727CD"/>
    <w:rsid w:val="00272A2A"/>
    <w:rsid w:val="00272DE8"/>
    <w:rsid w:val="002740FF"/>
    <w:rsid w:val="0027722A"/>
    <w:rsid w:val="00280C3E"/>
    <w:rsid w:val="00280C8C"/>
    <w:rsid w:val="00280F7F"/>
    <w:rsid w:val="0028125A"/>
    <w:rsid w:val="0028126A"/>
    <w:rsid w:val="0028155A"/>
    <w:rsid w:val="00282585"/>
    <w:rsid w:val="00283FBE"/>
    <w:rsid w:val="002845D5"/>
    <w:rsid w:val="002852F1"/>
    <w:rsid w:val="002856DB"/>
    <w:rsid w:val="002869DC"/>
    <w:rsid w:val="0029015E"/>
    <w:rsid w:val="00290AEE"/>
    <w:rsid w:val="00290BFE"/>
    <w:rsid w:val="00290C88"/>
    <w:rsid w:val="00291079"/>
    <w:rsid w:val="002915A9"/>
    <w:rsid w:val="00291FBD"/>
    <w:rsid w:val="0029681F"/>
    <w:rsid w:val="00296FDE"/>
    <w:rsid w:val="002971D0"/>
    <w:rsid w:val="0029730E"/>
    <w:rsid w:val="002A0196"/>
    <w:rsid w:val="002A24C0"/>
    <w:rsid w:val="002A40F8"/>
    <w:rsid w:val="002A62A2"/>
    <w:rsid w:val="002A65DA"/>
    <w:rsid w:val="002A6924"/>
    <w:rsid w:val="002A6AC9"/>
    <w:rsid w:val="002A7601"/>
    <w:rsid w:val="002A76D9"/>
    <w:rsid w:val="002B040C"/>
    <w:rsid w:val="002B1D71"/>
    <w:rsid w:val="002B22B1"/>
    <w:rsid w:val="002B264A"/>
    <w:rsid w:val="002B268D"/>
    <w:rsid w:val="002B3F72"/>
    <w:rsid w:val="002B41BD"/>
    <w:rsid w:val="002B4D78"/>
    <w:rsid w:val="002B5097"/>
    <w:rsid w:val="002B622F"/>
    <w:rsid w:val="002B785F"/>
    <w:rsid w:val="002C29A7"/>
    <w:rsid w:val="002C2C61"/>
    <w:rsid w:val="002C368D"/>
    <w:rsid w:val="002C3D93"/>
    <w:rsid w:val="002C4B68"/>
    <w:rsid w:val="002C50DD"/>
    <w:rsid w:val="002C5587"/>
    <w:rsid w:val="002C5CA7"/>
    <w:rsid w:val="002C5D46"/>
    <w:rsid w:val="002C5F67"/>
    <w:rsid w:val="002C63E0"/>
    <w:rsid w:val="002C740C"/>
    <w:rsid w:val="002C7466"/>
    <w:rsid w:val="002C7557"/>
    <w:rsid w:val="002D13CC"/>
    <w:rsid w:val="002D27EF"/>
    <w:rsid w:val="002D31E3"/>
    <w:rsid w:val="002D3F85"/>
    <w:rsid w:val="002D41E6"/>
    <w:rsid w:val="002D44C8"/>
    <w:rsid w:val="002D4D24"/>
    <w:rsid w:val="002D71A3"/>
    <w:rsid w:val="002D74EA"/>
    <w:rsid w:val="002E2ED0"/>
    <w:rsid w:val="002E36EA"/>
    <w:rsid w:val="002E3E2B"/>
    <w:rsid w:val="002E41C9"/>
    <w:rsid w:val="002E443B"/>
    <w:rsid w:val="002E44C0"/>
    <w:rsid w:val="002E4DD3"/>
    <w:rsid w:val="002E6756"/>
    <w:rsid w:val="002E6D67"/>
    <w:rsid w:val="002E7E3C"/>
    <w:rsid w:val="002F1FA1"/>
    <w:rsid w:val="002F25A0"/>
    <w:rsid w:val="002F2B49"/>
    <w:rsid w:val="002F4285"/>
    <w:rsid w:val="002F4510"/>
    <w:rsid w:val="002F4980"/>
    <w:rsid w:val="002F5176"/>
    <w:rsid w:val="002F5BD9"/>
    <w:rsid w:val="002F77ED"/>
    <w:rsid w:val="003004DD"/>
    <w:rsid w:val="00300C25"/>
    <w:rsid w:val="00302631"/>
    <w:rsid w:val="003026F9"/>
    <w:rsid w:val="003038CC"/>
    <w:rsid w:val="003043BF"/>
    <w:rsid w:val="003055FD"/>
    <w:rsid w:val="00305E5A"/>
    <w:rsid w:val="00306546"/>
    <w:rsid w:val="003065C1"/>
    <w:rsid w:val="00306632"/>
    <w:rsid w:val="00311AA4"/>
    <w:rsid w:val="00311B12"/>
    <w:rsid w:val="00311E7D"/>
    <w:rsid w:val="003133D5"/>
    <w:rsid w:val="003137A9"/>
    <w:rsid w:val="00313B01"/>
    <w:rsid w:val="00314882"/>
    <w:rsid w:val="00314FF7"/>
    <w:rsid w:val="0031501C"/>
    <w:rsid w:val="00315F5D"/>
    <w:rsid w:val="00316426"/>
    <w:rsid w:val="00316436"/>
    <w:rsid w:val="00317C89"/>
    <w:rsid w:val="00317D30"/>
    <w:rsid w:val="003201AA"/>
    <w:rsid w:val="003202A5"/>
    <w:rsid w:val="00321E2A"/>
    <w:rsid w:val="003237E6"/>
    <w:rsid w:val="00325558"/>
    <w:rsid w:val="00325825"/>
    <w:rsid w:val="00325835"/>
    <w:rsid w:val="00325CFD"/>
    <w:rsid w:val="00326543"/>
    <w:rsid w:val="00326F18"/>
    <w:rsid w:val="0033029B"/>
    <w:rsid w:val="0033037B"/>
    <w:rsid w:val="00330794"/>
    <w:rsid w:val="0033087B"/>
    <w:rsid w:val="003319FE"/>
    <w:rsid w:val="00331D92"/>
    <w:rsid w:val="0033386A"/>
    <w:rsid w:val="003347B8"/>
    <w:rsid w:val="00335BAC"/>
    <w:rsid w:val="003367CC"/>
    <w:rsid w:val="00336917"/>
    <w:rsid w:val="00337535"/>
    <w:rsid w:val="0033756B"/>
    <w:rsid w:val="00337623"/>
    <w:rsid w:val="00340235"/>
    <w:rsid w:val="00341331"/>
    <w:rsid w:val="00341B46"/>
    <w:rsid w:val="00341DB3"/>
    <w:rsid w:val="003431CE"/>
    <w:rsid w:val="00343DF3"/>
    <w:rsid w:val="00344F42"/>
    <w:rsid w:val="00344F7E"/>
    <w:rsid w:val="00345054"/>
    <w:rsid w:val="00346685"/>
    <w:rsid w:val="00346F9D"/>
    <w:rsid w:val="0034767B"/>
    <w:rsid w:val="003476BA"/>
    <w:rsid w:val="00347AB3"/>
    <w:rsid w:val="003503EF"/>
    <w:rsid w:val="0035044B"/>
    <w:rsid w:val="0035053B"/>
    <w:rsid w:val="00350BCB"/>
    <w:rsid w:val="003522AB"/>
    <w:rsid w:val="003538BF"/>
    <w:rsid w:val="003557EB"/>
    <w:rsid w:val="00355E15"/>
    <w:rsid w:val="0035662D"/>
    <w:rsid w:val="0035677A"/>
    <w:rsid w:val="003569D1"/>
    <w:rsid w:val="00357482"/>
    <w:rsid w:val="0036245D"/>
    <w:rsid w:val="00362FA4"/>
    <w:rsid w:val="003632EC"/>
    <w:rsid w:val="00363641"/>
    <w:rsid w:val="003665F3"/>
    <w:rsid w:val="0036752C"/>
    <w:rsid w:val="003717A5"/>
    <w:rsid w:val="003717DA"/>
    <w:rsid w:val="00372319"/>
    <w:rsid w:val="00372979"/>
    <w:rsid w:val="00372A94"/>
    <w:rsid w:val="00373C16"/>
    <w:rsid w:val="00373E37"/>
    <w:rsid w:val="00374364"/>
    <w:rsid w:val="00374C79"/>
    <w:rsid w:val="0037544B"/>
    <w:rsid w:val="00376190"/>
    <w:rsid w:val="00376C5D"/>
    <w:rsid w:val="003773B9"/>
    <w:rsid w:val="00377D45"/>
    <w:rsid w:val="00380121"/>
    <w:rsid w:val="00380859"/>
    <w:rsid w:val="00380C4B"/>
    <w:rsid w:val="003814E8"/>
    <w:rsid w:val="00381A69"/>
    <w:rsid w:val="00381C5C"/>
    <w:rsid w:val="00381CF2"/>
    <w:rsid w:val="0038258A"/>
    <w:rsid w:val="0038311F"/>
    <w:rsid w:val="0038315E"/>
    <w:rsid w:val="00384155"/>
    <w:rsid w:val="00384666"/>
    <w:rsid w:val="0038473D"/>
    <w:rsid w:val="00384FFE"/>
    <w:rsid w:val="00385022"/>
    <w:rsid w:val="003866E4"/>
    <w:rsid w:val="00386C73"/>
    <w:rsid w:val="00390701"/>
    <w:rsid w:val="003909EB"/>
    <w:rsid w:val="00392685"/>
    <w:rsid w:val="00393041"/>
    <w:rsid w:val="0039468D"/>
    <w:rsid w:val="00394875"/>
    <w:rsid w:val="0039493B"/>
    <w:rsid w:val="00395555"/>
    <w:rsid w:val="0039556F"/>
    <w:rsid w:val="003967DE"/>
    <w:rsid w:val="00396B30"/>
    <w:rsid w:val="003A05B7"/>
    <w:rsid w:val="003A085E"/>
    <w:rsid w:val="003A0B81"/>
    <w:rsid w:val="003A1B5E"/>
    <w:rsid w:val="003A3688"/>
    <w:rsid w:val="003A3718"/>
    <w:rsid w:val="003A4063"/>
    <w:rsid w:val="003A4D1F"/>
    <w:rsid w:val="003A64E8"/>
    <w:rsid w:val="003A68F3"/>
    <w:rsid w:val="003A6B75"/>
    <w:rsid w:val="003A6D0D"/>
    <w:rsid w:val="003A720A"/>
    <w:rsid w:val="003A7470"/>
    <w:rsid w:val="003A7D48"/>
    <w:rsid w:val="003B0C24"/>
    <w:rsid w:val="003B2BBB"/>
    <w:rsid w:val="003B32AB"/>
    <w:rsid w:val="003B377C"/>
    <w:rsid w:val="003B4D1B"/>
    <w:rsid w:val="003B690A"/>
    <w:rsid w:val="003B6F68"/>
    <w:rsid w:val="003B7713"/>
    <w:rsid w:val="003C04DD"/>
    <w:rsid w:val="003C205B"/>
    <w:rsid w:val="003C27CB"/>
    <w:rsid w:val="003C38E5"/>
    <w:rsid w:val="003C4184"/>
    <w:rsid w:val="003C546E"/>
    <w:rsid w:val="003C5E3D"/>
    <w:rsid w:val="003C7A3E"/>
    <w:rsid w:val="003D1349"/>
    <w:rsid w:val="003D136E"/>
    <w:rsid w:val="003D190D"/>
    <w:rsid w:val="003D19D6"/>
    <w:rsid w:val="003D21DD"/>
    <w:rsid w:val="003D29AB"/>
    <w:rsid w:val="003D3664"/>
    <w:rsid w:val="003D4DFD"/>
    <w:rsid w:val="003D66A0"/>
    <w:rsid w:val="003D6939"/>
    <w:rsid w:val="003D6D1E"/>
    <w:rsid w:val="003E05F6"/>
    <w:rsid w:val="003E0C12"/>
    <w:rsid w:val="003E19AB"/>
    <w:rsid w:val="003E1E66"/>
    <w:rsid w:val="003E3808"/>
    <w:rsid w:val="003E3AC3"/>
    <w:rsid w:val="003E3BC1"/>
    <w:rsid w:val="003E4A1F"/>
    <w:rsid w:val="003E4F29"/>
    <w:rsid w:val="003E5EED"/>
    <w:rsid w:val="003E6530"/>
    <w:rsid w:val="003E660B"/>
    <w:rsid w:val="003E6C93"/>
    <w:rsid w:val="003E70FC"/>
    <w:rsid w:val="003E7B13"/>
    <w:rsid w:val="003E7D92"/>
    <w:rsid w:val="003F0F4D"/>
    <w:rsid w:val="003F1A3E"/>
    <w:rsid w:val="003F1DF5"/>
    <w:rsid w:val="003F2565"/>
    <w:rsid w:val="003F2C41"/>
    <w:rsid w:val="003F37E8"/>
    <w:rsid w:val="003F38F4"/>
    <w:rsid w:val="003F3ACD"/>
    <w:rsid w:val="003F4410"/>
    <w:rsid w:val="003F56D3"/>
    <w:rsid w:val="003F5BEB"/>
    <w:rsid w:val="003F6718"/>
    <w:rsid w:val="003F6942"/>
    <w:rsid w:val="003F7D2F"/>
    <w:rsid w:val="004019FE"/>
    <w:rsid w:val="004020A2"/>
    <w:rsid w:val="00403787"/>
    <w:rsid w:val="00404FE1"/>
    <w:rsid w:val="00405A0B"/>
    <w:rsid w:val="00406218"/>
    <w:rsid w:val="004112BB"/>
    <w:rsid w:val="004113FA"/>
    <w:rsid w:val="00413973"/>
    <w:rsid w:val="00414A2A"/>
    <w:rsid w:val="00415048"/>
    <w:rsid w:val="004160E7"/>
    <w:rsid w:val="004162A7"/>
    <w:rsid w:val="00416C13"/>
    <w:rsid w:val="00417429"/>
    <w:rsid w:val="00417B1B"/>
    <w:rsid w:val="004201F4"/>
    <w:rsid w:val="0042143B"/>
    <w:rsid w:val="004214B0"/>
    <w:rsid w:val="00421D88"/>
    <w:rsid w:val="00422736"/>
    <w:rsid w:val="00422B92"/>
    <w:rsid w:val="004232BE"/>
    <w:rsid w:val="004234CD"/>
    <w:rsid w:val="00424974"/>
    <w:rsid w:val="00424ED6"/>
    <w:rsid w:val="00425349"/>
    <w:rsid w:val="004259BF"/>
    <w:rsid w:val="00425B56"/>
    <w:rsid w:val="00426C50"/>
    <w:rsid w:val="00431B94"/>
    <w:rsid w:val="00432B64"/>
    <w:rsid w:val="004335F7"/>
    <w:rsid w:val="00433AA3"/>
    <w:rsid w:val="00434189"/>
    <w:rsid w:val="0043607C"/>
    <w:rsid w:val="00436A0B"/>
    <w:rsid w:val="00436E8B"/>
    <w:rsid w:val="00437C11"/>
    <w:rsid w:val="00441496"/>
    <w:rsid w:val="00442B62"/>
    <w:rsid w:val="004435A3"/>
    <w:rsid w:val="004437CE"/>
    <w:rsid w:val="00444442"/>
    <w:rsid w:val="004445D0"/>
    <w:rsid w:val="0044481D"/>
    <w:rsid w:val="0044520C"/>
    <w:rsid w:val="0044619B"/>
    <w:rsid w:val="00446424"/>
    <w:rsid w:val="00447940"/>
    <w:rsid w:val="00450E48"/>
    <w:rsid w:val="00451605"/>
    <w:rsid w:val="00452288"/>
    <w:rsid w:val="0045261E"/>
    <w:rsid w:val="004528F6"/>
    <w:rsid w:val="00452EEF"/>
    <w:rsid w:val="00453912"/>
    <w:rsid w:val="00453B0F"/>
    <w:rsid w:val="00453C78"/>
    <w:rsid w:val="00453F66"/>
    <w:rsid w:val="00454331"/>
    <w:rsid w:val="0045506E"/>
    <w:rsid w:val="00456D48"/>
    <w:rsid w:val="004570EC"/>
    <w:rsid w:val="0045739C"/>
    <w:rsid w:val="004574A0"/>
    <w:rsid w:val="00457F5D"/>
    <w:rsid w:val="00460B4B"/>
    <w:rsid w:val="00460CFD"/>
    <w:rsid w:val="0046113A"/>
    <w:rsid w:val="0046158D"/>
    <w:rsid w:val="00461851"/>
    <w:rsid w:val="0046268F"/>
    <w:rsid w:val="004627E9"/>
    <w:rsid w:val="00462BF8"/>
    <w:rsid w:val="00463212"/>
    <w:rsid w:val="00464F5A"/>
    <w:rsid w:val="00465E56"/>
    <w:rsid w:val="0046677C"/>
    <w:rsid w:val="00466A04"/>
    <w:rsid w:val="00466E15"/>
    <w:rsid w:val="0046737B"/>
    <w:rsid w:val="0046747D"/>
    <w:rsid w:val="00467776"/>
    <w:rsid w:val="00470011"/>
    <w:rsid w:val="00471D30"/>
    <w:rsid w:val="00472A8C"/>
    <w:rsid w:val="0047379B"/>
    <w:rsid w:val="00473DCD"/>
    <w:rsid w:val="00474C42"/>
    <w:rsid w:val="0047634B"/>
    <w:rsid w:val="004764C2"/>
    <w:rsid w:val="00476603"/>
    <w:rsid w:val="004766F7"/>
    <w:rsid w:val="00476E71"/>
    <w:rsid w:val="0048021A"/>
    <w:rsid w:val="00480D2D"/>
    <w:rsid w:val="00480F3C"/>
    <w:rsid w:val="004811CB"/>
    <w:rsid w:val="004811DA"/>
    <w:rsid w:val="00481795"/>
    <w:rsid w:val="004818ED"/>
    <w:rsid w:val="00483B4D"/>
    <w:rsid w:val="00483CDB"/>
    <w:rsid w:val="0048458B"/>
    <w:rsid w:val="00485525"/>
    <w:rsid w:val="00487042"/>
    <w:rsid w:val="00491DCA"/>
    <w:rsid w:val="00492072"/>
    <w:rsid w:val="00492C21"/>
    <w:rsid w:val="00493E1D"/>
    <w:rsid w:val="004943CD"/>
    <w:rsid w:val="0049486F"/>
    <w:rsid w:val="004948D9"/>
    <w:rsid w:val="00495E9F"/>
    <w:rsid w:val="004961E5"/>
    <w:rsid w:val="00496F31"/>
    <w:rsid w:val="004A02AB"/>
    <w:rsid w:val="004A0477"/>
    <w:rsid w:val="004A0A26"/>
    <w:rsid w:val="004A1052"/>
    <w:rsid w:val="004A169B"/>
    <w:rsid w:val="004A21CC"/>
    <w:rsid w:val="004A2CF1"/>
    <w:rsid w:val="004A3AB5"/>
    <w:rsid w:val="004A4DA2"/>
    <w:rsid w:val="004A53D9"/>
    <w:rsid w:val="004A5EA3"/>
    <w:rsid w:val="004A636B"/>
    <w:rsid w:val="004A6675"/>
    <w:rsid w:val="004A66FB"/>
    <w:rsid w:val="004A7F93"/>
    <w:rsid w:val="004B0A9B"/>
    <w:rsid w:val="004B117C"/>
    <w:rsid w:val="004B1779"/>
    <w:rsid w:val="004B2135"/>
    <w:rsid w:val="004B3AE5"/>
    <w:rsid w:val="004B448A"/>
    <w:rsid w:val="004B44A7"/>
    <w:rsid w:val="004B4907"/>
    <w:rsid w:val="004B5ACD"/>
    <w:rsid w:val="004B5DC1"/>
    <w:rsid w:val="004B6AFA"/>
    <w:rsid w:val="004B7137"/>
    <w:rsid w:val="004B724B"/>
    <w:rsid w:val="004B7435"/>
    <w:rsid w:val="004B75ED"/>
    <w:rsid w:val="004B7BC4"/>
    <w:rsid w:val="004C0096"/>
    <w:rsid w:val="004C0376"/>
    <w:rsid w:val="004C132D"/>
    <w:rsid w:val="004C220A"/>
    <w:rsid w:val="004C2269"/>
    <w:rsid w:val="004C2E7F"/>
    <w:rsid w:val="004C2EDC"/>
    <w:rsid w:val="004C4400"/>
    <w:rsid w:val="004C5550"/>
    <w:rsid w:val="004C6052"/>
    <w:rsid w:val="004C68C1"/>
    <w:rsid w:val="004C6D25"/>
    <w:rsid w:val="004D0638"/>
    <w:rsid w:val="004D0663"/>
    <w:rsid w:val="004D0A39"/>
    <w:rsid w:val="004D13E6"/>
    <w:rsid w:val="004D2B47"/>
    <w:rsid w:val="004D3C60"/>
    <w:rsid w:val="004D488F"/>
    <w:rsid w:val="004D545D"/>
    <w:rsid w:val="004D569A"/>
    <w:rsid w:val="004D5A4D"/>
    <w:rsid w:val="004D5B26"/>
    <w:rsid w:val="004D6588"/>
    <w:rsid w:val="004D7747"/>
    <w:rsid w:val="004D7A6A"/>
    <w:rsid w:val="004D7B99"/>
    <w:rsid w:val="004D7BC7"/>
    <w:rsid w:val="004D7C99"/>
    <w:rsid w:val="004E04E6"/>
    <w:rsid w:val="004E063B"/>
    <w:rsid w:val="004E25BD"/>
    <w:rsid w:val="004E2A58"/>
    <w:rsid w:val="004E2ADD"/>
    <w:rsid w:val="004E36C0"/>
    <w:rsid w:val="004E4938"/>
    <w:rsid w:val="004E4C55"/>
    <w:rsid w:val="004E620A"/>
    <w:rsid w:val="004E666F"/>
    <w:rsid w:val="004F0729"/>
    <w:rsid w:val="004F1A35"/>
    <w:rsid w:val="004F444E"/>
    <w:rsid w:val="004F4EEF"/>
    <w:rsid w:val="004F5D02"/>
    <w:rsid w:val="004F5FD4"/>
    <w:rsid w:val="004F68AA"/>
    <w:rsid w:val="004F7359"/>
    <w:rsid w:val="00500083"/>
    <w:rsid w:val="00500D5A"/>
    <w:rsid w:val="005037F5"/>
    <w:rsid w:val="00504B06"/>
    <w:rsid w:val="00505AA4"/>
    <w:rsid w:val="005062A6"/>
    <w:rsid w:val="005068AC"/>
    <w:rsid w:val="00510E3E"/>
    <w:rsid w:val="005112B3"/>
    <w:rsid w:val="00511332"/>
    <w:rsid w:val="00511632"/>
    <w:rsid w:val="0051193C"/>
    <w:rsid w:val="00512A07"/>
    <w:rsid w:val="00513778"/>
    <w:rsid w:val="0051397B"/>
    <w:rsid w:val="00513B9F"/>
    <w:rsid w:val="00514716"/>
    <w:rsid w:val="00514797"/>
    <w:rsid w:val="005153ED"/>
    <w:rsid w:val="00516D6E"/>
    <w:rsid w:val="00516F67"/>
    <w:rsid w:val="00517836"/>
    <w:rsid w:val="0052157E"/>
    <w:rsid w:val="005220C0"/>
    <w:rsid w:val="00522962"/>
    <w:rsid w:val="0052319B"/>
    <w:rsid w:val="00523833"/>
    <w:rsid w:val="00523843"/>
    <w:rsid w:val="00523962"/>
    <w:rsid w:val="005243FD"/>
    <w:rsid w:val="0052480B"/>
    <w:rsid w:val="00524847"/>
    <w:rsid w:val="00524ED3"/>
    <w:rsid w:val="005250EF"/>
    <w:rsid w:val="00525D2E"/>
    <w:rsid w:val="005260CE"/>
    <w:rsid w:val="00527AA1"/>
    <w:rsid w:val="005306AB"/>
    <w:rsid w:val="00531608"/>
    <w:rsid w:val="005321DC"/>
    <w:rsid w:val="00532463"/>
    <w:rsid w:val="00533167"/>
    <w:rsid w:val="005334CF"/>
    <w:rsid w:val="00534268"/>
    <w:rsid w:val="00537D5E"/>
    <w:rsid w:val="00541526"/>
    <w:rsid w:val="00542628"/>
    <w:rsid w:val="0054314C"/>
    <w:rsid w:val="00543473"/>
    <w:rsid w:val="005440DD"/>
    <w:rsid w:val="00546263"/>
    <w:rsid w:val="005466E9"/>
    <w:rsid w:val="005473E3"/>
    <w:rsid w:val="005478C4"/>
    <w:rsid w:val="00547B4C"/>
    <w:rsid w:val="00547CEC"/>
    <w:rsid w:val="005504C4"/>
    <w:rsid w:val="00550F8B"/>
    <w:rsid w:val="00551417"/>
    <w:rsid w:val="0055333D"/>
    <w:rsid w:val="00554676"/>
    <w:rsid w:val="00555C2D"/>
    <w:rsid w:val="00556348"/>
    <w:rsid w:val="00556BA9"/>
    <w:rsid w:val="00557064"/>
    <w:rsid w:val="005577E4"/>
    <w:rsid w:val="00557EE2"/>
    <w:rsid w:val="0056175F"/>
    <w:rsid w:val="00562790"/>
    <w:rsid w:val="00563326"/>
    <w:rsid w:val="00565790"/>
    <w:rsid w:val="00565D57"/>
    <w:rsid w:val="00571714"/>
    <w:rsid w:val="005729A1"/>
    <w:rsid w:val="005739F0"/>
    <w:rsid w:val="0057484D"/>
    <w:rsid w:val="005761FB"/>
    <w:rsid w:val="00576729"/>
    <w:rsid w:val="005767EF"/>
    <w:rsid w:val="0057701F"/>
    <w:rsid w:val="005779E4"/>
    <w:rsid w:val="00577A8D"/>
    <w:rsid w:val="00581E4D"/>
    <w:rsid w:val="00582DE7"/>
    <w:rsid w:val="00584317"/>
    <w:rsid w:val="00585072"/>
    <w:rsid w:val="0058641B"/>
    <w:rsid w:val="00586B3D"/>
    <w:rsid w:val="005876C1"/>
    <w:rsid w:val="005905E3"/>
    <w:rsid w:val="00590690"/>
    <w:rsid w:val="0059077C"/>
    <w:rsid w:val="0059103D"/>
    <w:rsid w:val="00591BC4"/>
    <w:rsid w:val="00592AFF"/>
    <w:rsid w:val="00593823"/>
    <w:rsid w:val="00593DAD"/>
    <w:rsid w:val="005940D8"/>
    <w:rsid w:val="0059449F"/>
    <w:rsid w:val="005946A0"/>
    <w:rsid w:val="005948E8"/>
    <w:rsid w:val="0059633F"/>
    <w:rsid w:val="00596B5F"/>
    <w:rsid w:val="00596C1D"/>
    <w:rsid w:val="005973ED"/>
    <w:rsid w:val="00597464"/>
    <w:rsid w:val="0059773E"/>
    <w:rsid w:val="005A13D1"/>
    <w:rsid w:val="005A1976"/>
    <w:rsid w:val="005A2B14"/>
    <w:rsid w:val="005A34B9"/>
    <w:rsid w:val="005A3F77"/>
    <w:rsid w:val="005A417E"/>
    <w:rsid w:val="005A5F75"/>
    <w:rsid w:val="005B0708"/>
    <w:rsid w:val="005B2280"/>
    <w:rsid w:val="005B2450"/>
    <w:rsid w:val="005B25DE"/>
    <w:rsid w:val="005B2BCE"/>
    <w:rsid w:val="005B2CF3"/>
    <w:rsid w:val="005B4C72"/>
    <w:rsid w:val="005B4FF7"/>
    <w:rsid w:val="005B5184"/>
    <w:rsid w:val="005B53C6"/>
    <w:rsid w:val="005B57BD"/>
    <w:rsid w:val="005B5B44"/>
    <w:rsid w:val="005B608E"/>
    <w:rsid w:val="005B6B2C"/>
    <w:rsid w:val="005B6EF3"/>
    <w:rsid w:val="005C0CD6"/>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318"/>
    <w:rsid w:val="005D4772"/>
    <w:rsid w:val="005D47BA"/>
    <w:rsid w:val="005D47FB"/>
    <w:rsid w:val="005D58D3"/>
    <w:rsid w:val="005D59BD"/>
    <w:rsid w:val="005D5DAC"/>
    <w:rsid w:val="005D7775"/>
    <w:rsid w:val="005D7A98"/>
    <w:rsid w:val="005E1768"/>
    <w:rsid w:val="005E1C57"/>
    <w:rsid w:val="005E4429"/>
    <w:rsid w:val="005E55AA"/>
    <w:rsid w:val="005E561B"/>
    <w:rsid w:val="005E5897"/>
    <w:rsid w:val="005E5F2D"/>
    <w:rsid w:val="005E790B"/>
    <w:rsid w:val="005F1399"/>
    <w:rsid w:val="005F16C1"/>
    <w:rsid w:val="005F1994"/>
    <w:rsid w:val="005F2482"/>
    <w:rsid w:val="005F41B5"/>
    <w:rsid w:val="005F41BB"/>
    <w:rsid w:val="005F480F"/>
    <w:rsid w:val="005F5DE7"/>
    <w:rsid w:val="005F6B34"/>
    <w:rsid w:val="005F70F0"/>
    <w:rsid w:val="005F7201"/>
    <w:rsid w:val="005F7362"/>
    <w:rsid w:val="006006E7"/>
    <w:rsid w:val="00600A1A"/>
    <w:rsid w:val="00600E85"/>
    <w:rsid w:val="00601CF5"/>
    <w:rsid w:val="00602502"/>
    <w:rsid w:val="00602A83"/>
    <w:rsid w:val="00603C32"/>
    <w:rsid w:val="00605D29"/>
    <w:rsid w:val="00607132"/>
    <w:rsid w:val="00607686"/>
    <w:rsid w:val="006077EB"/>
    <w:rsid w:val="00607C72"/>
    <w:rsid w:val="00611AAC"/>
    <w:rsid w:val="006121DF"/>
    <w:rsid w:val="00613943"/>
    <w:rsid w:val="006145CE"/>
    <w:rsid w:val="0061515B"/>
    <w:rsid w:val="00615DD8"/>
    <w:rsid w:val="00615E25"/>
    <w:rsid w:val="00616037"/>
    <w:rsid w:val="00617533"/>
    <w:rsid w:val="006175E1"/>
    <w:rsid w:val="006177CA"/>
    <w:rsid w:val="00617B72"/>
    <w:rsid w:val="00617BBD"/>
    <w:rsid w:val="006212D2"/>
    <w:rsid w:val="0062300B"/>
    <w:rsid w:val="0062362D"/>
    <w:rsid w:val="00623F52"/>
    <w:rsid w:val="00624AA5"/>
    <w:rsid w:val="00624B07"/>
    <w:rsid w:val="00626B76"/>
    <w:rsid w:val="00627429"/>
    <w:rsid w:val="006279A4"/>
    <w:rsid w:val="006310C2"/>
    <w:rsid w:val="00631923"/>
    <w:rsid w:val="00631981"/>
    <w:rsid w:val="00632E72"/>
    <w:rsid w:val="006341E8"/>
    <w:rsid w:val="00634490"/>
    <w:rsid w:val="006349BB"/>
    <w:rsid w:val="00634B2F"/>
    <w:rsid w:val="00635323"/>
    <w:rsid w:val="006363E9"/>
    <w:rsid w:val="00636970"/>
    <w:rsid w:val="00637226"/>
    <w:rsid w:val="006373A5"/>
    <w:rsid w:val="00637674"/>
    <w:rsid w:val="006417A0"/>
    <w:rsid w:val="0064311B"/>
    <w:rsid w:val="006432FF"/>
    <w:rsid w:val="00644608"/>
    <w:rsid w:val="006447B5"/>
    <w:rsid w:val="006460E1"/>
    <w:rsid w:val="006468D0"/>
    <w:rsid w:val="00646CB2"/>
    <w:rsid w:val="006475D1"/>
    <w:rsid w:val="00647C23"/>
    <w:rsid w:val="00647C3B"/>
    <w:rsid w:val="0065023D"/>
    <w:rsid w:val="00650D7E"/>
    <w:rsid w:val="0065130F"/>
    <w:rsid w:val="00651ACE"/>
    <w:rsid w:val="00652475"/>
    <w:rsid w:val="00652F0F"/>
    <w:rsid w:val="006552E7"/>
    <w:rsid w:val="006564BE"/>
    <w:rsid w:val="00657192"/>
    <w:rsid w:val="00657963"/>
    <w:rsid w:val="00657D24"/>
    <w:rsid w:val="00660EB2"/>
    <w:rsid w:val="0066159D"/>
    <w:rsid w:val="0066251B"/>
    <w:rsid w:val="00662964"/>
    <w:rsid w:val="00663CAB"/>
    <w:rsid w:val="006644D4"/>
    <w:rsid w:val="00665655"/>
    <w:rsid w:val="00665F2D"/>
    <w:rsid w:val="00665F32"/>
    <w:rsid w:val="0066796C"/>
    <w:rsid w:val="00671588"/>
    <w:rsid w:val="006726C7"/>
    <w:rsid w:val="00675043"/>
    <w:rsid w:val="006755C5"/>
    <w:rsid w:val="006758CA"/>
    <w:rsid w:val="00675CFB"/>
    <w:rsid w:val="00675DDB"/>
    <w:rsid w:val="00676732"/>
    <w:rsid w:val="00676834"/>
    <w:rsid w:val="00676D4D"/>
    <w:rsid w:val="00677321"/>
    <w:rsid w:val="00677424"/>
    <w:rsid w:val="006775B2"/>
    <w:rsid w:val="006775F0"/>
    <w:rsid w:val="0068055E"/>
    <w:rsid w:val="00680984"/>
    <w:rsid w:val="00681567"/>
    <w:rsid w:val="00683967"/>
    <w:rsid w:val="00683A0A"/>
    <w:rsid w:val="00683BF8"/>
    <w:rsid w:val="00683C18"/>
    <w:rsid w:val="00683C8B"/>
    <w:rsid w:val="00684290"/>
    <w:rsid w:val="006845C9"/>
    <w:rsid w:val="00685426"/>
    <w:rsid w:val="00685699"/>
    <w:rsid w:val="006860F4"/>
    <w:rsid w:val="00687993"/>
    <w:rsid w:val="00692463"/>
    <w:rsid w:val="006949D1"/>
    <w:rsid w:val="006954A3"/>
    <w:rsid w:val="00696D1F"/>
    <w:rsid w:val="00696DA0"/>
    <w:rsid w:val="00697001"/>
    <w:rsid w:val="006A1278"/>
    <w:rsid w:val="006A2FF8"/>
    <w:rsid w:val="006A320F"/>
    <w:rsid w:val="006A331B"/>
    <w:rsid w:val="006A3B70"/>
    <w:rsid w:val="006A57F6"/>
    <w:rsid w:val="006A59DD"/>
    <w:rsid w:val="006A6715"/>
    <w:rsid w:val="006A7B1A"/>
    <w:rsid w:val="006B0FF1"/>
    <w:rsid w:val="006B11E2"/>
    <w:rsid w:val="006B279B"/>
    <w:rsid w:val="006B38FE"/>
    <w:rsid w:val="006B483A"/>
    <w:rsid w:val="006B493A"/>
    <w:rsid w:val="006B5C50"/>
    <w:rsid w:val="006B5E60"/>
    <w:rsid w:val="006B61C8"/>
    <w:rsid w:val="006B6BEC"/>
    <w:rsid w:val="006B7263"/>
    <w:rsid w:val="006C28AB"/>
    <w:rsid w:val="006C2D44"/>
    <w:rsid w:val="006C3031"/>
    <w:rsid w:val="006C429E"/>
    <w:rsid w:val="006C54D2"/>
    <w:rsid w:val="006C6059"/>
    <w:rsid w:val="006C6AF0"/>
    <w:rsid w:val="006D0F98"/>
    <w:rsid w:val="006D23EB"/>
    <w:rsid w:val="006D3BF0"/>
    <w:rsid w:val="006D4711"/>
    <w:rsid w:val="006D5268"/>
    <w:rsid w:val="006D54DD"/>
    <w:rsid w:val="006D57F6"/>
    <w:rsid w:val="006D5D57"/>
    <w:rsid w:val="006D662C"/>
    <w:rsid w:val="006D6E62"/>
    <w:rsid w:val="006E00FA"/>
    <w:rsid w:val="006E19C3"/>
    <w:rsid w:val="006E1FDE"/>
    <w:rsid w:val="006E2523"/>
    <w:rsid w:val="006E3813"/>
    <w:rsid w:val="006E449F"/>
    <w:rsid w:val="006E56A5"/>
    <w:rsid w:val="006E613C"/>
    <w:rsid w:val="006E69FC"/>
    <w:rsid w:val="006F0668"/>
    <w:rsid w:val="006F0FE1"/>
    <w:rsid w:val="006F172B"/>
    <w:rsid w:val="006F24F7"/>
    <w:rsid w:val="006F2611"/>
    <w:rsid w:val="006F2A87"/>
    <w:rsid w:val="006F42CB"/>
    <w:rsid w:val="006F6C52"/>
    <w:rsid w:val="006F7127"/>
    <w:rsid w:val="006F78F7"/>
    <w:rsid w:val="007008F2"/>
    <w:rsid w:val="00701E00"/>
    <w:rsid w:val="007022DA"/>
    <w:rsid w:val="00702532"/>
    <w:rsid w:val="00702742"/>
    <w:rsid w:val="00703406"/>
    <w:rsid w:val="0070367B"/>
    <w:rsid w:val="00704C11"/>
    <w:rsid w:val="00704E44"/>
    <w:rsid w:val="00705461"/>
    <w:rsid w:val="00706C95"/>
    <w:rsid w:val="00707291"/>
    <w:rsid w:val="00707317"/>
    <w:rsid w:val="00707942"/>
    <w:rsid w:val="007079A0"/>
    <w:rsid w:val="00707B9C"/>
    <w:rsid w:val="00710CA9"/>
    <w:rsid w:val="00710E2A"/>
    <w:rsid w:val="00710F37"/>
    <w:rsid w:val="00712CE5"/>
    <w:rsid w:val="00712F97"/>
    <w:rsid w:val="0071302E"/>
    <w:rsid w:val="00713D85"/>
    <w:rsid w:val="00714516"/>
    <w:rsid w:val="00715380"/>
    <w:rsid w:val="00715EFE"/>
    <w:rsid w:val="00716B92"/>
    <w:rsid w:val="00716BAC"/>
    <w:rsid w:val="00717A9D"/>
    <w:rsid w:val="00717D74"/>
    <w:rsid w:val="00720673"/>
    <w:rsid w:val="00720B5E"/>
    <w:rsid w:val="00721239"/>
    <w:rsid w:val="00721E7F"/>
    <w:rsid w:val="00724A15"/>
    <w:rsid w:val="00724C08"/>
    <w:rsid w:val="00724D21"/>
    <w:rsid w:val="00724EA8"/>
    <w:rsid w:val="00725A68"/>
    <w:rsid w:val="007274D6"/>
    <w:rsid w:val="00727A21"/>
    <w:rsid w:val="007310E2"/>
    <w:rsid w:val="00731646"/>
    <w:rsid w:val="007326E2"/>
    <w:rsid w:val="00732AF0"/>
    <w:rsid w:val="0073395C"/>
    <w:rsid w:val="00733E9A"/>
    <w:rsid w:val="007342A3"/>
    <w:rsid w:val="00734919"/>
    <w:rsid w:val="00736393"/>
    <w:rsid w:val="007376B9"/>
    <w:rsid w:val="00737B1D"/>
    <w:rsid w:val="00740000"/>
    <w:rsid w:val="007407BE"/>
    <w:rsid w:val="007408F9"/>
    <w:rsid w:val="00740E7C"/>
    <w:rsid w:val="007412D0"/>
    <w:rsid w:val="00742599"/>
    <w:rsid w:val="00742FCD"/>
    <w:rsid w:val="00743E08"/>
    <w:rsid w:val="007441FF"/>
    <w:rsid w:val="00744D88"/>
    <w:rsid w:val="00746318"/>
    <w:rsid w:val="00746B26"/>
    <w:rsid w:val="00746FB6"/>
    <w:rsid w:val="00750DE5"/>
    <w:rsid w:val="00751081"/>
    <w:rsid w:val="00751D13"/>
    <w:rsid w:val="00752EB0"/>
    <w:rsid w:val="00753AF3"/>
    <w:rsid w:val="00753C32"/>
    <w:rsid w:val="00753E5B"/>
    <w:rsid w:val="00755546"/>
    <w:rsid w:val="00755F33"/>
    <w:rsid w:val="0075738C"/>
    <w:rsid w:val="00760220"/>
    <w:rsid w:val="0076141A"/>
    <w:rsid w:val="007619E1"/>
    <w:rsid w:val="00762DD1"/>
    <w:rsid w:val="00762FEC"/>
    <w:rsid w:val="00763810"/>
    <w:rsid w:val="00763C61"/>
    <w:rsid w:val="00764CAC"/>
    <w:rsid w:val="00766A73"/>
    <w:rsid w:val="00767B1B"/>
    <w:rsid w:val="007708FD"/>
    <w:rsid w:val="00770A25"/>
    <w:rsid w:val="0077127F"/>
    <w:rsid w:val="00771FC4"/>
    <w:rsid w:val="007722FE"/>
    <w:rsid w:val="00773B53"/>
    <w:rsid w:val="00776A06"/>
    <w:rsid w:val="00780494"/>
    <w:rsid w:val="00780D41"/>
    <w:rsid w:val="00781E41"/>
    <w:rsid w:val="00781FDD"/>
    <w:rsid w:val="00783132"/>
    <w:rsid w:val="00783A04"/>
    <w:rsid w:val="00783BF7"/>
    <w:rsid w:val="0078591A"/>
    <w:rsid w:val="00786025"/>
    <w:rsid w:val="00790C48"/>
    <w:rsid w:val="007919B7"/>
    <w:rsid w:val="00791A2F"/>
    <w:rsid w:val="00792096"/>
    <w:rsid w:val="00792A39"/>
    <w:rsid w:val="007935A4"/>
    <w:rsid w:val="007937DB"/>
    <w:rsid w:val="00793900"/>
    <w:rsid w:val="00793D94"/>
    <w:rsid w:val="007940FB"/>
    <w:rsid w:val="00794C8C"/>
    <w:rsid w:val="00795DF5"/>
    <w:rsid w:val="00796A57"/>
    <w:rsid w:val="007A0067"/>
    <w:rsid w:val="007A0147"/>
    <w:rsid w:val="007A0E79"/>
    <w:rsid w:val="007A0F4C"/>
    <w:rsid w:val="007A118F"/>
    <w:rsid w:val="007A11CD"/>
    <w:rsid w:val="007A194C"/>
    <w:rsid w:val="007A1DA8"/>
    <w:rsid w:val="007A303C"/>
    <w:rsid w:val="007A50D7"/>
    <w:rsid w:val="007A5908"/>
    <w:rsid w:val="007A6FED"/>
    <w:rsid w:val="007A7191"/>
    <w:rsid w:val="007A738D"/>
    <w:rsid w:val="007A75D3"/>
    <w:rsid w:val="007B117B"/>
    <w:rsid w:val="007B142E"/>
    <w:rsid w:val="007B3F9A"/>
    <w:rsid w:val="007B444B"/>
    <w:rsid w:val="007B49BD"/>
    <w:rsid w:val="007B4C6A"/>
    <w:rsid w:val="007B576A"/>
    <w:rsid w:val="007B5E8B"/>
    <w:rsid w:val="007B6163"/>
    <w:rsid w:val="007B6C02"/>
    <w:rsid w:val="007B6EED"/>
    <w:rsid w:val="007B6F3B"/>
    <w:rsid w:val="007B72BE"/>
    <w:rsid w:val="007B73E3"/>
    <w:rsid w:val="007C0079"/>
    <w:rsid w:val="007C076D"/>
    <w:rsid w:val="007C3578"/>
    <w:rsid w:val="007C43C4"/>
    <w:rsid w:val="007C43D7"/>
    <w:rsid w:val="007C43E0"/>
    <w:rsid w:val="007C4496"/>
    <w:rsid w:val="007C7749"/>
    <w:rsid w:val="007D0881"/>
    <w:rsid w:val="007D08E3"/>
    <w:rsid w:val="007D1B01"/>
    <w:rsid w:val="007D24F9"/>
    <w:rsid w:val="007D3DCF"/>
    <w:rsid w:val="007D482D"/>
    <w:rsid w:val="007D4C56"/>
    <w:rsid w:val="007D511E"/>
    <w:rsid w:val="007D5F78"/>
    <w:rsid w:val="007D63A9"/>
    <w:rsid w:val="007E0DB9"/>
    <w:rsid w:val="007E151F"/>
    <w:rsid w:val="007E22F3"/>
    <w:rsid w:val="007E2347"/>
    <w:rsid w:val="007E2A31"/>
    <w:rsid w:val="007E329C"/>
    <w:rsid w:val="007E4581"/>
    <w:rsid w:val="007E5100"/>
    <w:rsid w:val="007E58C7"/>
    <w:rsid w:val="007F07D6"/>
    <w:rsid w:val="007F349C"/>
    <w:rsid w:val="007F3BD2"/>
    <w:rsid w:val="007F3CB0"/>
    <w:rsid w:val="007F4FC9"/>
    <w:rsid w:val="007F5746"/>
    <w:rsid w:val="007F6B4F"/>
    <w:rsid w:val="007F7C54"/>
    <w:rsid w:val="008000CA"/>
    <w:rsid w:val="0080055B"/>
    <w:rsid w:val="008006A4"/>
    <w:rsid w:val="00800AC0"/>
    <w:rsid w:val="00800B50"/>
    <w:rsid w:val="00800D9B"/>
    <w:rsid w:val="008012CF"/>
    <w:rsid w:val="008014E6"/>
    <w:rsid w:val="00803144"/>
    <w:rsid w:val="0080547C"/>
    <w:rsid w:val="00805FFD"/>
    <w:rsid w:val="00806364"/>
    <w:rsid w:val="00806F12"/>
    <w:rsid w:val="00807490"/>
    <w:rsid w:val="00807924"/>
    <w:rsid w:val="00810E23"/>
    <w:rsid w:val="00811700"/>
    <w:rsid w:val="00812C05"/>
    <w:rsid w:val="00813504"/>
    <w:rsid w:val="008144F4"/>
    <w:rsid w:val="00814722"/>
    <w:rsid w:val="00814E0C"/>
    <w:rsid w:val="00816B90"/>
    <w:rsid w:val="0081768A"/>
    <w:rsid w:val="008205B6"/>
    <w:rsid w:val="0082074B"/>
    <w:rsid w:val="0082108E"/>
    <w:rsid w:val="008223AC"/>
    <w:rsid w:val="008225D9"/>
    <w:rsid w:val="00823292"/>
    <w:rsid w:val="008237E7"/>
    <w:rsid w:val="00824959"/>
    <w:rsid w:val="00825E19"/>
    <w:rsid w:val="008260DF"/>
    <w:rsid w:val="0082616D"/>
    <w:rsid w:val="00826293"/>
    <w:rsid w:val="0082658F"/>
    <w:rsid w:val="0082678A"/>
    <w:rsid w:val="00826C8D"/>
    <w:rsid w:val="0082775C"/>
    <w:rsid w:val="00830C08"/>
    <w:rsid w:val="00831975"/>
    <w:rsid w:val="0083249C"/>
    <w:rsid w:val="00832EF5"/>
    <w:rsid w:val="00833914"/>
    <w:rsid w:val="00834427"/>
    <w:rsid w:val="008345FB"/>
    <w:rsid w:val="00835994"/>
    <w:rsid w:val="008366BC"/>
    <w:rsid w:val="008400A0"/>
    <w:rsid w:val="008400D1"/>
    <w:rsid w:val="008405DD"/>
    <w:rsid w:val="008407D7"/>
    <w:rsid w:val="008409AA"/>
    <w:rsid w:val="00841C0A"/>
    <w:rsid w:val="00841D73"/>
    <w:rsid w:val="0084297C"/>
    <w:rsid w:val="008429C5"/>
    <w:rsid w:val="00843DBC"/>
    <w:rsid w:val="00843E78"/>
    <w:rsid w:val="008455AE"/>
    <w:rsid w:val="00845A45"/>
    <w:rsid w:val="008464BE"/>
    <w:rsid w:val="00846BBD"/>
    <w:rsid w:val="00846C1C"/>
    <w:rsid w:val="00846DA1"/>
    <w:rsid w:val="00846FE5"/>
    <w:rsid w:val="00847694"/>
    <w:rsid w:val="00850C5D"/>
    <w:rsid w:val="00852162"/>
    <w:rsid w:val="00852BCF"/>
    <w:rsid w:val="00853460"/>
    <w:rsid w:val="00853B8D"/>
    <w:rsid w:val="00853F08"/>
    <w:rsid w:val="008553E0"/>
    <w:rsid w:val="0085557B"/>
    <w:rsid w:val="008556C4"/>
    <w:rsid w:val="00855E31"/>
    <w:rsid w:val="008561CD"/>
    <w:rsid w:val="00857499"/>
    <w:rsid w:val="008600B1"/>
    <w:rsid w:val="008602EC"/>
    <w:rsid w:val="0086136B"/>
    <w:rsid w:val="008619C3"/>
    <w:rsid w:val="00861EDC"/>
    <w:rsid w:val="00862CCC"/>
    <w:rsid w:val="008643E2"/>
    <w:rsid w:val="0086483F"/>
    <w:rsid w:val="00864A57"/>
    <w:rsid w:val="00866025"/>
    <w:rsid w:val="00867361"/>
    <w:rsid w:val="00870594"/>
    <w:rsid w:val="008707D9"/>
    <w:rsid w:val="0087179C"/>
    <w:rsid w:val="0087187D"/>
    <w:rsid w:val="0087244D"/>
    <w:rsid w:val="008728F8"/>
    <w:rsid w:val="008736DE"/>
    <w:rsid w:val="00875326"/>
    <w:rsid w:val="0087649F"/>
    <w:rsid w:val="008804B7"/>
    <w:rsid w:val="00880637"/>
    <w:rsid w:val="008809D4"/>
    <w:rsid w:val="00883284"/>
    <w:rsid w:val="00884632"/>
    <w:rsid w:val="00886CC5"/>
    <w:rsid w:val="008874CB"/>
    <w:rsid w:val="00890948"/>
    <w:rsid w:val="00891970"/>
    <w:rsid w:val="00893176"/>
    <w:rsid w:val="00894BD0"/>
    <w:rsid w:val="0089684A"/>
    <w:rsid w:val="008972D4"/>
    <w:rsid w:val="00897336"/>
    <w:rsid w:val="00897356"/>
    <w:rsid w:val="008A0131"/>
    <w:rsid w:val="008A04A2"/>
    <w:rsid w:val="008A215D"/>
    <w:rsid w:val="008A2DE3"/>
    <w:rsid w:val="008A44AA"/>
    <w:rsid w:val="008A4566"/>
    <w:rsid w:val="008A549C"/>
    <w:rsid w:val="008A6614"/>
    <w:rsid w:val="008A6A7B"/>
    <w:rsid w:val="008A6C87"/>
    <w:rsid w:val="008A6CA5"/>
    <w:rsid w:val="008B28F2"/>
    <w:rsid w:val="008B5530"/>
    <w:rsid w:val="008B5FE6"/>
    <w:rsid w:val="008B628D"/>
    <w:rsid w:val="008B6794"/>
    <w:rsid w:val="008B6AA3"/>
    <w:rsid w:val="008C090A"/>
    <w:rsid w:val="008C1476"/>
    <w:rsid w:val="008C1D24"/>
    <w:rsid w:val="008C21D7"/>
    <w:rsid w:val="008C3278"/>
    <w:rsid w:val="008C3709"/>
    <w:rsid w:val="008C401F"/>
    <w:rsid w:val="008C55AB"/>
    <w:rsid w:val="008C750F"/>
    <w:rsid w:val="008C75B6"/>
    <w:rsid w:val="008C75E0"/>
    <w:rsid w:val="008D017A"/>
    <w:rsid w:val="008D040C"/>
    <w:rsid w:val="008D0AB4"/>
    <w:rsid w:val="008D0F05"/>
    <w:rsid w:val="008D0FEF"/>
    <w:rsid w:val="008D29B0"/>
    <w:rsid w:val="008D2BFF"/>
    <w:rsid w:val="008D34C1"/>
    <w:rsid w:val="008D352C"/>
    <w:rsid w:val="008D39A3"/>
    <w:rsid w:val="008D449F"/>
    <w:rsid w:val="008D4E79"/>
    <w:rsid w:val="008D5C2C"/>
    <w:rsid w:val="008D6698"/>
    <w:rsid w:val="008D70B1"/>
    <w:rsid w:val="008D70EC"/>
    <w:rsid w:val="008E0ED5"/>
    <w:rsid w:val="008E1157"/>
    <w:rsid w:val="008E24FF"/>
    <w:rsid w:val="008E28F4"/>
    <w:rsid w:val="008E37D6"/>
    <w:rsid w:val="008E400E"/>
    <w:rsid w:val="008E439D"/>
    <w:rsid w:val="008E4C6E"/>
    <w:rsid w:val="008E4FE6"/>
    <w:rsid w:val="008E5158"/>
    <w:rsid w:val="008E575B"/>
    <w:rsid w:val="008E576B"/>
    <w:rsid w:val="008E5EC5"/>
    <w:rsid w:val="008E62BF"/>
    <w:rsid w:val="008E6EC2"/>
    <w:rsid w:val="008E7EF2"/>
    <w:rsid w:val="008F0708"/>
    <w:rsid w:val="008F1241"/>
    <w:rsid w:val="008F246E"/>
    <w:rsid w:val="008F2ABE"/>
    <w:rsid w:val="008F3228"/>
    <w:rsid w:val="008F64A5"/>
    <w:rsid w:val="008F670B"/>
    <w:rsid w:val="008F6D5B"/>
    <w:rsid w:val="008F707D"/>
    <w:rsid w:val="008F71A0"/>
    <w:rsid w:val="008F7CB3"/>
    <w:rsid w:val="008F7DF7"/>
    <w:rsid w:val="00900723"/>
    <w:rsid w:val="00900868"/>
    <w:rsid w:val="00901EE5"/>
    <w:rsid w:val="00902E95"/>
    <w:rsid w:val="0090310A"/>
    <w:rsid w:val="00904485"/>
    <w:rsid w:val="00905A31"/>
    <w:rsid w:val="0090679D"/>
    <w:rsid w:val="00906891"/>
    <w:rsid w:val="0090752B"/>
    <w:rsid w:val="00907F3E"/>
    <w:rsid w:val="00911CCE"/>
    <w:rsid w:val="00912589"/>
    <w:rsid w:val="0091266B"/>
    <w:rsid w:val="00912F44"/>
    <w:rsid w:val="0091365F"/>
    <w:rsid w:val="009164D0"/>
    <w:rsid w:val="00916CF1"/>
    <w:rsid w:val="009173C8"/>
    <w:rsid w:val="00920CFA"/>
    <w:rsid w:val="009223CE"/>
    <w:rsid w:val="0092283C"/>
    <w:rsid w:val="00923C30"/>
    <w:rsid w:val="009249B3"/>
    <w:rsid w:val="00924BE3"/>
    <w:rsid w:val="00925417"/>
    <w:rsid w:val="00925B71"/>
    <w:rsid w:val="00926B58"/>
    <w:rsid w:val="00926DF0"/>
    <w:rsid w:val="009274CF"/>
    <w:rsid w:val="0092759C"/>
    <w:rsid w:val="00930279"/>
    <w:rsid w:val="00930E28"/>
    <w:rsid w:val="00931B35"/>
    <w:rsid w:val="00931D04"/>
    <w:rsid w:val="00932090"/>
    <w:rsid w:val="009339CD"/>
    <w:rsid w:val="00934960"/>
    <w:rsid w:val="00934C7E"/>
    <w:rsid w:val="009357E6"/>
    <w:rsid w:val="00936B0B"/>
    <w:rsid w:val="00940882"/>
    <w:rsid w:val="00941543"/>
    <w:rsid w:val="00942E10"/>
    <w:rsid w:val="00944015"/>
    <w:rsid w:val="0094458A"/>
    <w:rsid w:val="0094632A"/>
    <w:rsid w:val="00946717"/>
    <w:rsid w:val="009468B9"/>
    <w:rsid w:val="00947EE7"/>
    <w:rsid w:val="00947FB0"/>
    <w:rsid w:val="00950BD7"/>
    <w:rsid w:val="0096067A"/>
    <w:rsid w:val="00960C41"/>
    <w:rsid w:val="00961553"/>
    <w:rsid w:val="00961A8F"/>
    <w:rsid w:val="00961D3B"/>
    <w:rsid w:val="009628C0"/>
    <w:rsid w:val="00962A8A"/>
    <w:rsid w:val="00962E55"/>
    <w:rsid w:val="00964A26"/>
    <w:rsid w:val="0096561D"/>
    <w:rsid w:val="009659A2"/>
    <w:rsid w:val="00966139"/>
    <w:rsid w:val="00966572"/>
    <w:rsid w:val="00966DF5"/>
    <w:rsid w:val="00967184"/>
    <w:rsid w:val="009673D0"/>
    <w:rsid w:val="009675BF"/>
    <w:rsid w:val="009703DC"/>
    <w:rsid w:val="009708AA"/>
    <w:rsid w:val="00971596"/>
    <w:rsid w:val="009719A0"/>
    <w:rsid w:val="00971B04"/>
    <w:rsid w:val="00971D82"/>
    <w:rsid w:val="009725E5"/>
    <w:rsid w:val="009727B4"/>
    <w:rsid w:val="00974439"/>
    <w:rsid w:val="0097478C"/>
    <w:rsid w:val="00974966"/>
    <w:rsid w:val="00974987"/>
    <w:rsid w:val="00975FBD"/>
    <w:rsid w:val="009761BB"/>
    <w:rsid w:val="00976217"/>
    <w:rsid w:val="00976AB5"/>
    <w:rsid w:val="00981623"/>
    <w:rsid w:val="0098194A"/>
    <w:rsid w:val="00981FFE"/>
    <w:rsid w:val="00982275"/>
    <w:rsid w:val="009840D2"/>
    <w:rsid w:val="009854A0"/>
    <w:rsid w:val="0098591D"/>
    <w:rsid w:val="00986628"/>
    <w:rsid w:val="009912B3"/>
    <w:rsid w:val="00991BBF"/>
    <w:rsid w:val="00991C88"/>
    <w:rsid w:val="00991CAE"/>
    <w:rsid w:val="00992AE5"/>
    <w:rsid w:val="00992E0D"/>
    <w:rsid w:val="00995258"/>
    <w:rsid w:val="00995A4C"/>
    <w:rsid w:val="00995FBB"/>
    <w:rsid w:val="00996F07"/>
    <w:rsid w:val="009978EE"/>
    <w:rsid w:val="009A06E6"/>
    <w:rsid w:val="009A0EF8"/>
    <w:rsid w:val="009A1856"/>
    <w:rsid w:val="009A262C"/>
    <w:rsid w:val="009A2DEF"/>
    <w:rsid w:val="009A3587"/>
    <w:rsid w:val="009A3BB2"/>
    <w:rsid w:val="009A3BD1"/>
    <w:rsid w:val="009A4ECA"/>
    <w:rsid w:val="009A5E50"/>
    <w:rsid w:val="009A6190"/>
    <w:rsid w:val="009A78EE"/>
    <w:rsid w:val="009B0882"/>
    <w:rsid w:val="009B0E0D"/>
    <w:rsid w:val="009B2622"/>
    <w:rsid w:val="009B2BF5"/>
    <w:rsid w:val="009B4261"/>
    <w:rsid w:val="009B5050"/>
    <w:rsid w:val="009B6523"/>
    <w:rsid w:val="009B69CE"/>
    <w:rsid w:val="009C0A56"/>
    <w:rsid w:val="009C0D61"/>
    <w:rsid w:val="009C271F"/>
    <w:rsid w:val="009C31A7"/>
    <w:rsid w:val="009C3B12"/>
    <w:rsid w:val="009C40F2"/>
    <w:rsid w:val="009C4665"/>
    <w:rsid w:val="009C4C81"/>
    <w:rsid w:val="009D0566"/>
    <w:rsid w:val="009D24E9"/>
    <w:rsid w:val="009D34AB"/>
    <w:rsid w:val="009D4A66"/>
    <w:rsid w:val="009D4BA7"/>
    <w:rsid w:val="009D4D15"/>
    <w:rsid w:val="009D5E3C"/>
    <w:rsid w:val="009D7994"/>
    <w:rsid w:val="009D7FA0"/>
    <w:rsid w:val="009E06A5"/>
    <w:rsid w:val="009E0914"/>
    <w:rsid w:val="009E0EF4"/>
    <w:rsid w:val="009E1459"/>
    <w:rsid w:val="009E1A58"/>
    <w:rsid w:val="009E2971"/>
    <w:rsid w:val="009E308C"/>
    <w:rsid w:val="009E3D1A"/>
    <w:rsid w:val="009E3EBA"/>
    <w:rsid w:val="009E434B"/>
    <w:rsid w:val="009E43D2"/>
    <w:rsid w:val="009E541D"/>
    <w:rsid w:val="009E5C0A"/>
    <w:rsid w:val="009E652B"/>
    <w:rsid w:val="009E665C"/>
    <w:rsid w:val="009E785B"/>
    <w:rsid w:val="009E7E71"/>
    <w:rsid w:val="009F054B"/>
    <w:rsid w:val="009F15C3"/>
    <w:rsid w:val="009F1A80"/>
    <w:rsid w:val="009F1FC0"/>
    <w:rsid w:val="009F267F"/>
    <w:rsid w:val="009F29ED"/>
    <w:rsid w:val="009F434B"/>
    <w:rsid w:val="009F531A"/>
    <w:rsid w:val="009F70FD"/>
    <w:rsid w:val="009F7968"/>
    <w:rsid w:val="00A00653"/>
    <w:rsid w:val="00A007A1"/>
    <w:rsid w:val="00A02971"/>
    <w:rsid w:val="00A02B80"/>
    <w:rsid w:val="00A0386D"/>
    <w:rsid w:val="00A0446A"/>
    <w:rsid w:val="00A0490D"/>
    <w:rsid w:val="00A04F0C"/>
    <w:rsid w:val="00A050A5"/>
    <w:rsid w:val="00A054DF"/>
    <w:rsid w:val="00A067A8"/>
    <w:rsid w:val="00A10E14"/>
    <w:rsid w:val="00A10E48"/>
    <w:rsid w:val="00A116A5"/>
    <w:rsid w:val="00A125D7"/>
    <w:rsid w:val="00A12C6B"/>
    <w:rsid w:val="00A12EFC"/>
    <w:rsid w:val="00A13C3B"/>
    <w:rsid w:val="00A145E9"/>
    <w:rsid w:val="00A1497A"/>
    <w:rsid w:val="00A14DC6"/>
    <w:rsid w:val="00A15A4B"/>
    <w:rsid w:val="00A15AAF"/>
    <w:rsid w:val="00A17699"/>
    <w:rsid w:val="00A201C8"/>
    <w:rsid w:val="00A204D1"/>
    <w:rsid w:val="00A204E1"/>
    <w:rsid w:val="00A20EE4"/>
    <w:rsid w:val="00A20F2C"/>
    <w:rsid w:val="00A223EF"/>
    <w:rsid w:val="00A224AB"/>
    <w:rsid w:val="00A22D53"/>
    <w:rsid w:val="00A23DD0"/>
    <w:rsid w:val="00A25D25"/>
    <w:rsid w:val="00A270DB"/>
    <w:rsid w:val="00A273A4"/>
    <w:rsid w:val="00A276D0"/>
    <w:rsid w:val="00A31B97"/>
    <w:rsid w:val="00A33354"/>
    <w:rsid w:val="00A3460E"/>
    <w:rsid w:val="00A357F0"/>
    <w:rsid w:val="00A35B9C"/>
    <w:rsid w:val="00A35CBD"/>
    <w:rsid w:val="00A36141"/>
    <w:rsid w:val="00A36D5B"/>
    <w:rsid w:val="00A37658"/>
    <w:rsid w:val="00A37F1A"/>
    <w:rsid w:val="00A4016B"/>
    <w:rsid w:val="00A42B0E"/>
    <w:rsid w:val="00A4416B"/>
    <w:rsid w:val="00A44AE7"/>
    <w:rsid w:val="00A45BE7"/>
    <w:rsid w:val="00A46962"/>
    <w:rsid w:val="00A504C2"/>
    <w:rsid w:val="00A517D4"/>
    <w:rsid w:val="00A52D36"/>
    <w:rsid w:val="00A5390D"/>
    <w:rsid w:val="00A54203"/>
    <w:rsid w:val="00A546E3"/>
    <w:rsid w:val="00A55A43"/>
    <w:rsid w:val="00A55F3B"/>
    <w:rsid w:val="00A56CDE"/>
    <w:rsid w:val="00A6034D"/>
    <w:rsid w:val="00A6138C"/>
    <w:rsid w:val="00A61ED5"/>
    <w:rsid w:val="00A634A8"/>
    <w:rsid w:val="00A64047"/>
    <w:rsid w:val="00A65503"/>
    <w:rsid w:val="00A65A5A"/>
    <w:rsid w:val="00A66826"/>
    <w:rsid w:val="00A66C00"/>
    <w:rsid w:val="00A675D5"/>
    <w:rsid w:val="00A700B4"/>
    <w:rsid w:val="00A70196"/>
    <w:rsid w:val="00A7060A"/>
    <w:rsid w:val="00A709D7"/>
    <w:rsid w:val="00A718C0"/>
    <w:rsid w:val="00A71C53"/>
    <w:rsid w:val="00A72424"/>
    <w:rsid w:val="00A73103"/>
    <w:rsid w:val="00A74276"/>
    <w:rsid w:val="00A75301"/>
    <w:rsid w:val="00A75A03"/>
    <w:rsid w:val="00A76595"/>
    <w:rsid w:val="00A76C82"/>
    <w:rsid w:val="00A76E7B"/>
    <w:rsid w:val="00A77490"/>
    <w:rsid w:val="00A77588"/>
    <w:rsid w:val="00A808A3"/>
    <w:rsid w:val="00A80BA4"/>
    <w:rsid w:val="00A81540"/>
    <w:rsid w:val="00A816A5"/>
    <w:rsid w:val="00A8170C"/>
    <w:rsid w:val="00A8193A"/>
    <w:rsid w:val="00A83D1C"/>
    <w:rsid w:val="00A847D6"/>
    <w:rsid w:val="00A855F3"/>
    <w:rsid w:val="00A85686"/>
    <w:rsid w:val="00A860E4"/>
    <w:rsid w:val="00A86674"/>
    <w:rsid w:val="00A87B48"/>
    <w:rsid w:val="00A92D9A"/>
    <w:rsid w:val="00A9316E"/>
    <w:rsid w:val="00A93BE4"/>
    <w:rsid w:val="00A93DF5"/>
    <w:rsid w:val="00A94178"/>
    <w:rsid w:val="00A9442F"/>
    <w:rsid w:val="00A946C6"/>
    <w:rsid w:val="00A946D5"/>
    <w:rsid w:val="00A9489D"/>
    <w:rsid w:val="00A97AF6"/>
    <w:rsid w:val="00AA1079"/>
    <w:rsid w:val="00AA1A70"/>
    <w:rsid w:val="00AA27C7"/>
    <w:rsid w:val="00AA32FD"/>
    <w:rsid w:val="00AA333A"/>
    <w:rsid w:val="00AA384E"/>
    <w:rsid w:val="00AA4181"/>
    <w:rsid w:val="00AA4A01"/>
    <w:rsid w:val="00AA6D77"/>
    <w:rsid w:val="00AA75FB"/>
    <w:rsid w:val="00AB0B21"/>
    <w:rsid w:val="00AB19B4"/>
    <w:rsid w:val="00AB32ED"/>
    <w:rsid w:val="00AB3689"/>
    <w:rsid w:val="00AB3885"/>
    <w:rsid w:val="00AB4A14"/>
    <w:rsid w:val="00AB4AFC"/>
    <w:rsid w:val="00AB50FC"/>
    <w:rsid w:val="00AB63FE"/>
    <w:rsid w:val="00AB6497"/>
    <w:rsid w:val="00AB703C"/>
    <w:rsid w:val="00AB734B"/>
    <w:rsid w:val="00AC1169"/>
    <w:rsid w:val="00AC144E"/>
    <w:rsid w:val="00AC1E78"/>
    <w:rsid w:val="00AC23B0"/>
    <w:rsid w:val="00AC2A91"/>
    <w:rsid w:val="00AC392B"/>
    <w:rsid w:val="00AC3EA9"/>
    <w:rsid w:val="00AC4163"/>
    <w:rsid w:val="00AC66DC"/>
    <w:rsid w:val="00AC687E"/>
    <w:rsid w:val="00AC6C06"/>
    <w:rsid w:val="00AC6F25"/>
    <w:rsid w:val="00AD0B20"/>
    <w:rsid w:val="00AD1836"/>
    <w:rsid w:val="00AD2A08"/>
    <w:rsid w:val="00AD2EC1"/>
    <w:rsid w:val="00AD3C23"/>
    <w:rsid w:val="00AD54B4"/>
    <w:rsid w:val="00AD5504"/>
    <w:rsid w:val="00AD5C26"/>
    <w:rsid w:val="00AD7FF3"/>
    <w:rsid w:val="00AE05AB"/>
    <w:rsid w:val="00AE074D"/>
    <w:rsid w:val="00AE0F0F"/>
    <w:rsid w:val="00AE13DA"/>
    <w:rsid w:val="00AE163D"/>
    <w:rsid w:val="00AE1F74"/>
    <w:rsid w:val="00AE261D"/>
    <w:rsid w:val="00AE27D5"/>
    <w:rsid w:val="00AE29E7"/>
    <w:rsid w:val="00AE3896"/>
    <w:rsid w:val="00AE4C06"/>
    <w:rsid w:val="00AE5780"/>
    <w:rsid w:val="00AE650F"/>
    <w:rsid w:val="00AE6E53"/>
    <w:rsid w:val="00AE7247"/>
    <w:rsid w:val="00AE7454"/>
    <w:rsid w:val="00AE76A7"/>
    <w:rsid w:val="00AE7F98"/>
    <w:rsid w:val="00AF0113"/>
    <w:rsid w:val="00AF1910"/>
    <w:rsid w:val="00AF247A"/>
    <w:rsid w:val="00AF29B5"/>
    <w:rsid w:val="00AF4BB0"/>
    <w:rsid w:val="00AF5982"/>
    <w:rsid w:val="00AF5C38"/>
    <w:rsid w:val="00AF612B"/>
    <w:rsid w:val="00AF676B"/>
    <w:rsid w:val="00AF6CD3"/>
    <w:rsid w:val="00AF7351"/>
    <w:rsid w:val="00AF73B8"/>
    <w:rsid w:val="00B0093A"/>
    <w:rsid w:val="00B0113B"/>
    <w:rsid w:val="00B02A57"/>
    <w:rsid w:val="00B04921"/>
    <w:rsid w:val="00B0556A"/>
    <w:rsid w:val="00B05D83"/>
    <w:rsid w:val="00B06665"/>
    <w:rsid w:val="00B10612"/>
    <w:rsid w:val="00B11163"/>
    <w:rsid w:val="00B115B0"/>
    <w:rsid w:val="00B13266"/>
    <w:rsid w:val="00B15B25"/>
    <w:rsid w:val="00B15D30"/>
    <w:rsid w:val="00B16675"/>
    <w:rsid w:val="00B20C3E"/>
    <w:rsid w:val="00B212D1"/>
    <w:rsid w:val="00B21A76"/>
    <w:rsid w:val="00B221BE"/>
    <w:rsid w:val="00B2283C"/>
    <w:rsid w:val="00B22B56"/>
    <w:rsid w:val="00B22C8B"/>
    <w:rsid w:val="00B22E21"/>
    <w:rsid w:val="00B234CD"/>
    <w:rsid w:val="00B235D7"/>
    <w:rsid w:val="00B25697"/>
    <w:rsid w:val="00B25AF3"/>
    <w:rsid w:val="00B25F84"/>
    <w:rsid w:val="00B268A6"/>
    <w:rsid w:val="00B30A5A"/>
    <w:rsid w:val="00B31A7C"/>
    <w:rsid w:val="00B32637"/>
    <w:rsid w:val="00B339D6"/>
    <w:rsid w:val="00B33C7B"/>
    <w:rsid w:val="00B342ED"/>
    <w:rsid w:val="00B34417"/>
    <w:rsid w:val="00B353ED"/>
    <w:rsid w:val="00B356B0"/>
    <w:rsid w:val="00B370C3"/>
    <w:rsid w:val="00B37304"/>
    <w:rsid w:val="00B4044C"/>
    <w:rsid w:val="00B406FD"/>
    <w:rsid w:val="00B41E9D"/>
    <w:rsid w:val="00B424EA"/>
    <w:rsid w:val="00B428B2"/>
    <w:rsid w:val="00B44537"/>
    <w:rsid w:val="00B44E1D"/>
    <w:rsid w:val="00B44ED0"/>
    <w:rsid w:val="00B44F86"/>
    <w:rsid w:val="00B45258"/>
    <w:rsid w:val="00B46115"/>
    <w:rsid w:val="00B471AC"/>
    <w:rsid w:val="00B4780B"/>
    <w:rsid w:val="00B50339"/>
    <w:rsid w:val="00B5071C"/>
    <w:rsid w:val="00B509E2"/>
    <w:rsid w:val="00B50B2C"/>
    <w:rsid w:val="00B50B8C"/>
    <w:rsid w:val="00B51327"/>
    <w:rsid w:val="00B51F1A"/>
    <w:rsid w:val="00B53BAF"/>
    <w:rsid w:val="00B53C9F"/>
    <w:rsid w:val="00B5589E"/>
    <w:rsid w:val="00B5596B"/>
    <w:rsid w:val="00B565AC"/>
    <w:rsid w:val="00B56858"/>
    <w:rsid w:val="00B57244"/>
    <w:rsid w:val="00B57B34"/>
    <w:rsid w:val="00B60623"/>
    <w:rsid w:val="00B607D6"/>
    <w:rsid w:val="00B60C2C"/>
    <w:rsid w:val="00B6138F"/>
    <w:rsid w:val="00B61A0E"/>
    <w:rsid w:val="00B62D1D"/>
    <w:rsid w:val="00B63579"/>
    <w:rsid w:val="00B63804"/>
    <w:rsid w:val="00B64CA3"/>
    <w:rsid w:val="00B64ED3"/>
    <w:rsid w:val="00B65048"/>
    <w:rsid w:val="00B65A28"/>
    <w:rsid w:val="00B65CEE"/>
    <w:rsid w:val="00B65E4B"/>
    <w:rsid w:val="00B660E7"/>
    <w:rsid w:val="00B66EDF"/>
    <w:rsid w:val="00B7074B"/>
    <w:rsid w:val="00B70966"/>
    <w:rsid w:val="00B70CD8"/>
    <w:rsid w:val="00B7132C"/>
    <w:rsid w:val="00B71BFD"/>
    <w:rsid w:val="00B728EA"/>
    <w:rsid w:val="00B73625"/>
    <w:rsid w:val="00B74E8E"/>
    <w:rsid w:val="00B74FE5"/>
    <w:rsid w:val="00B751F5"/>
    <w:rsid w:val="00B75CA5"/>
    <w:rsid w:val="00B76247"/>
    <w:rsid w:val="00B76A99"/>
    <w:rsid w:val="00B76C36"/>
    <w:rsid w:val="00B7714B"/>
    <w:rsid w:val="00B77DA6"/>
    <w:rsid w:val="00B80254"/>
    <w:rsid w:val="00B81C67"/>
    <w:rsid w:val="00B824AC"/>
    <w:rsid w:val="00B82F53"/>
    <w:rsid w:val="00B84154"/>
    <w:rsid w:val="00B84470"/>
    <w:rsid w:val="00B84522"/>
    <w:rsid w:val="00B84950"/>
    <w:rsid w:val="00B85DB2"/>
    <w:rsid w:val="00B866C3"/>
    <w:rsid w:val="00B86B0D"/>
    <w:rsid w:val="00B8759A"/>
    <w:rsid w:val="00B87804"/>
    <w:rsid w:val="00B87E30"/>
    <w:rsid w:val="00B90D27"/>
    <w:rsid w:val="00B92B62"/>
    <w:rsid w:val="00B9486B"/>
    <w:rsid w:val="00B9538C"/>
    <w:rsid w:val="00B97FA8"/>
    <w:rsid w:val="00BA0FE7"/>
    <w:rsid w:val="00BA2252"/>
    <w:rsid w:val="00BA22C9"/>
    <w:rsid w:val="00BA22F7"/>
    <w:rsid w:val="00BA3DF5"/>
    <w:rsid w:val="00BA52EE"/>
    <w:rsid w:val="00BA5ED4"/>
    <w:rsid w:val="00BA6501"/>
    <w:rsid w:val="00BA69CF"/>
    <w:rsid w:val="00BA7031"/>
    <w:rsid w:val="00BA7507"/>
    <w:rsid w:val="00BA7725"/>
    <w:rsid w:val="00BB01A8"/>
    <w:rsid w:val="00BB0636"/>
    <w:rsid w:val="00BB07B2"/>
    <w:rsid w:val="00BB0F12"/>
    <w:rsid w:val="00BB1325"/>
    <w:rsid w:val="00BB13F6"/>
    <w:rsid w:val="00BB276F"/>
    <w:rsid w:val="00BB5952"/>
    <w:rsid w:val="00BB5DB4"/>
    <w:rsid w:val="00BB61EA"/>
    <w:rsid w:val="00BB6845"/>
    <w:rsid w:val="00BC0150"/>
    <w:rsid w:val="00BC0543"/>
    <w:rsid w:val="00BC0726"/>
    <w:rsid w:val="00BC0D07"/>
    <w:rsid w:val="00BC289D"/>
    <w:rsid w:val="00BC431A"/>
    <w:rsid w:val="00BC433F"/>
    <w:rsid w:val="00BC471D"/>
    <w:rsid w:val="00BC4E02"/>
    <w:rsid w:val="00BC55CB"/>
    <w:rsid w:val="00BC5B59"/>
    <w:rsid w:val="00BD176D"/>
    <w:rsid w:val="00BD178B"/>
    <w:rsid w:val="00BD1C22"/>
    <w:rsid w:val="00BD2232"/>
    <w:rsid w:val="00BD3178"/>
    <w:rsid w:val="00BD4A1F"/>
    <w:rsid w:val="00BD5083"/>
    <w:rsid w:val="00BD566E"/>
    <w:rsid w:val="00BD5C8F"/>
    <w:rsid w:val="00BD5F0A"/>
    <w:rsid w:val="00BD65A2"/>
    <w:rsid w:val="00BD7E3E"/>
    <w:rsid w:val="00BE00CD"/>
    <w:rsid w:val="00BE04E9"/>
    <w:rsid w:val="00BE1579"/>
    <w:rsid w:val="00BE1B6A"/>
    <w:rsid w:val="00BE299E"/>
    <w:rsid w:val="00BE29B0"/>
    <w:rsid w:val="00BE32DA"/>
    <w:rsid w:val="00BE354A"/>
    <w:rsid w:val="00BE49DB"/>
    <w:rsid w:val="00BE4B2F"/>
    <w:rsid w:val="00BE4CA2"/>
    <w:rsid w:val="00BE537C"/>
    <w:rsid w:val="00BE605D"/>
    <w:rsid w:val="00BE6654"/>
    <w:rsid w:val="00BE6AAA"/>
    <w:rsid w:val="00BF0D4C"/>
    <w:rsid w:val="00BF18E8"/>
    <w:rsid w:val="00BF1F43"/>
    <w:rsid w:val="00BF270C"/>
    <w:rsid w:val="00BF390A"/>
    <w:rsid w:val="00BF3DE8"/>
    <w:rsid w:val="00BF497A"/>
    <w:rsid w:val="00BF4987"/>
    <w:rsid w:val="00BF623C"/>
    <w:rsid w:val="00BF63DA"/>
    <w:rsid w:val="00BF6DBB"/>
    <w:rsid w:val="00C00B77"/>
    <w:rsid w:val="00C00D7F"/>
    <w:rsid w:val="00C012F4"/>
    <w:rsid w:val="00C0141D"/>
    <w:rsid w:val="00C0168F"/>
    <w:rsid w:val="00C01C12"/>
    <w:rsid w:val="00C02DE1"/>
    <w:rsid w:val="00C03B52"/>
    <w:rsid w:val="00C03D79"/>
    <w:rsid w:val="00C0410E"/>
    <w:rsid w:val="00C04635"/>
    <w:rsid w:val="00C04B5E"/>
    <w:rsid w:val="00C06361"/>
    <w:rsid w:val="00C06C1E"/>
    <w:rsid w:val="00C11350"/>
    <w:rsid w:val="00C1244D"/>
    <w:rsid w:val="00C124CD"/>
    <w:rsid w:val="00C12D06"/>
    <w:rsid w:val="00C14B5E"/>
    <w:rsid w:val="00C1529B"/>
    <w:rsid w:val="00C15D5A"/>
    <w:rsid w:val="00C17FD5"/>
    <w:rsid w:val="00C207A1"/>
    <w:rsid w:val="00C207A2"/>
    <w:rsid w:val="00C20D0A"/>
    <w:rsid w:val="00C222E5"/>
    <w:rsid w:val="00C2273C"/>
    <w:rsid w:val="00C23543"/>
    <w:rsid w:val="00C23FE4"/>
    <w:rsid w:val="00C24C2D"/>
    <w:rsid w:val="00C24DA6"/>
    <w:rsid w:val="00C26321"/>
    <w:rsid w:val="00C264A3"/>
    <w:rsid w:val="00C27A60"/>
    <w:rsid w:val="00C3041B"/>
    <w:rsid w:val="00C30A7A"/>
    <w:rsid w:val="00C31819"/>
    <w:rsid w:val="00C31C17"/>
    <w:rsid w:val="00C32520"/>
    <w:rsid w:val="00C3266B"/>
    <w:rsid w:val="00C33123"/>
    <w:rsid w:val="00C33636"/>
    <w:rsid w:val="00C36D69"/>
    <w:rsid w:val="00C4022C"/>
    <w:rsid w:val="00C40459"/>
    <w:rsid w:val="00C40555"/>
    <w:rsid w:val="00C4086E"/>
    <w:rsid w:val="00C43A56"/>
    <w:rsid w:val="00C43F39"/>
    <w:rsid w:val="00C44E54"/>
    <w:rsid w:val="00C451C0"/>
    <w:rsid w:val="00C458D6"/>
    <w:rsid w:val="00C46801"/>
    <w:rsid w:val="00C469C9"/>
    <w:rsid w:val="00C47762"/>
    <w:rsid w:val="00C50627"/>
    <w:rsid w:val="00C50ADC"/>
    <w:rsid w:val="00C50C8F"/>
    <w:rsid w:val="00C515CE"/>
    <w:rsid w:val="00C515FC"/>
    <w:rsid w:val="00C519CB"/>
    <w:rsid w:val="00C51A34"/>
    <w:rsid w:val="00C523AC"/>
    <w:rsid w:val="00C5389D"/>
    <w:rsid w:val="00C5491D"/>
    <w:rsid w:val="00C55E20"/>
    <w:rsid w:val="00C569AD"/>
    <w:rsid w:val="00C603C1"/>
    <w:rsid w:val="00C6114F"/>
    <w:rsid w:val="00C63068"/>
    <w:rsid w:val="00C63219"/>
    <w:rsid w:val="00C638D5"/>
    <w:rsid w:val="00C63C2D"/>
    <w:rsid w:val="00C65467"/>
    <w:rsid w:val="00C65753"/>
    <w:rsid w:val="00C658A4"/>
    <w:rsid w:val="00C65C76"/>
    <w:rsid w:val="00C662D3"/>
    <w:rsid w:val="00C6669D"/>
    <w:rsid w:val="00C66982"/>
    <w:rsid w:val="00C6715F"/>
    <w:rsid w:val="00C67CEE"/>
    <w:rsid w:val="00C70492"/>
    <w:rsid w:val="00C70515"/>
    <w:rsid w:val="00C73422"/>
    <w:rsid w:val="00C74CB9"/>
    <w:rsid w:val="00C751F0"/>
    <w:rsid w:val="00C757D8"/>
    <w:rsid w:val="00C75811"/>
    <w:rsid w:val="00C7629D"/>
    <w:rsid w:val="00C762B5"/>
    <w:rsid w:val="00C76D17"/>
    <w:rsid w:val="00C77902"/>
    <w:rsid w:val="00C80201"/>
    <w:rsid w:val="00C80D1B"/>
    <w:rsid w:val="00C80E67"/>
    <w:rsid w:val="00C81717"/>
    <w:rsid w:val="00C821CE"/>
    <w:rsid w:val="00C8319B"/>
    <w:rsid w:val="00C83541"/>
    <w:rsid w:val="00C83E65"/>
    <w:rsid w:val="00C85643"/>
    <w:rsid w:val="00C85D6D"/>
    <w:rsid w:val="00C905D6"/>
    <w:rsid w:val="00C91170"/>
    <w:rsid w:val="00C93B9F"/>
    <w:rsid w:val="00C95457"/>
    <w:rsid w:val="00C95B69"/>
    <w:rsid w:val="00C96E85"/>
    <w:rsid w:val="00CA005F"/>
    <w:rsid w:val="00CA17E8"/>
    <w:rsid w:val="00CA1AFE"/>
    <w:rsid w:val="00CA1E22"/>
    <w:rsid w:val="00CA27C5"/>
    <w:rsid w:val="00CA2DC3"/>
    <w:rsid w:val="00CA2EDF"/>
    <w:rsid w:val="00CA3749"/>
    <w:rsid w:val="00CA3759"/>
    <w:rsid w:val="00CA43E9"/>
    <w:rsid w:val="00CA51B9"/>
    <w:rsid w:val="00CA56ED"/>
    <w:rsid w:val="00CA6141"/>
    <w:rsid w:val="00CA64A0"/>
    <w:rsid w:val="00CA7ED6"/>
    <w:rsid w:val="00CB013B"/>
    <w:rsid w:val="00CB0A18"/>
    <w:rsid w:val="00CB135D"/>
    <w:rsid w:val="00CB1F77"/>
    <w:rsid w:val="00CB1FB1"/>
    <w:rsid w:val="00CB298F"/>
    <w:rsid w:val="00CB341C"/>
    <w:rsid w:val="00CB3625"/>
    <w:rsid w:val="00CB437C"/>
    <w:rsid w:val="00CB4744"/>
    <w:rsid w:val="00CB4B5B"/>
    <w:rsid w:val="00CB6A3C"/>
    <w:rsid w:val="00CC1667"/>
    <w:rsid w:val="00CC35AB"/>
    <w:rsid w:val="00CC3D28"/>
    <w:rsid w:val="00CC5643"/>
    <w:rsid w:val="00CC5AB9"/>
    <w:rsid w:val="00CC6845"/>
    <w:rsid w:val="00CC69B4"/>
    <w:rsid w:val="00CC70D5"/>
    <w:rsid w:val="00CD0703"/>
    <w:rsid w:val="00CD07B0"/>
    <w:rsid w:val="00CD0D07"/>
    <w:rsid w:val="00CD1020"/>
    <w:rsid w:val="00CD21F6"/>
    <w:rsid w:val="00CD2D33"/>
    <w:rsid w:val="00CD2DAA"/>
    <w:rsid w:val="00CD2F47"/>
    <w:rsid w:val="00CD3224"/>
    <w:rsid w:val="00CD4B64"/>
    <w:rsid w:val="00CD4D97"/>
    <w:rsid w:val="00CD50E5"/>
    <w:rsid w:val="00CD56D9"/>
    <w:rsid w:val="00CD6997"/>
    <w:rsid w:val="00CD6DB8"/>
    <w:rsid w:val="00CD7F70"/>
    <w:rsid w:val="00CE04B5"/>
    <w:rsid w:val="00CE079E"/>
    <w:rsid w:val="00CE10EA"/>
    <w:rsid w:val="00CE184A"/>
    <w:rsid w:val="00CE1969"/>
    <w:rsid w:val="00CE1CB6"/>
    <w:rsid w:val="00CE3410"/>
    <w:rsid w:val="00CE50F9"/>
    <w:rsid w:val="00CE5117"/>
    <w:rsid w:val="00CE5E1C"/>
    <w:rsid w:val="00CE673C"/>
    <w:rsid w:val="00CE7904"/>
    <w:rsid w:val="00CF0CEA"/>
    <w:rsid w:val="00CF144E"/>
    <w:rsid w:val="00CF1735"/>
    <w:rsid w:val="00CF2232"/>
    <w:rsid w:val="00CF2288"/>
    <w:rsid w:val="00CF247D"/>
    <w:rsid w:val="00CF293C"/>
    <w:rsid w:val="00CF302C"/>
    <w:rsid w:val="00CF32D8"/>
    <w:rsid w:val="00CF6179"/>
    <w:rsid w:val="00CF6290"/>
    <w:rsid w:val="00CF634F"/>
    <w:rsid w:val="00CF6A4B"/>
    <w:rsid w:val="00D00052"/>
    <w:rsid w:val="00D000C4"/>
    <w:rsid w:val="00D004A3"/>
    <w:rsid w:val="00D0077A"/>
    <w:rsid w:val="00D0083C"/>
    <w:rsid w:val="00D010A5"/>
    <w:rsid w:val="00D01C23"/>
    <w:rsid w:val="00D02658"/>
    <w:rsid w:val="00D02746"/>
    <w:rsid w:val="00D03CF2"/>
    <w:rsid w:val="00D0457C"/>
    <w:rsid w:val="00D049B3"/>
    <w:rsid w:val="00D05F51"/>
    <w:rsid w:val="00D06C79"/>
    <w:rsid w:val="00D10583"/>
    <w:rsid w:val="00D110E2"/>
    <w:rsid w:val="00D111BA"/>
    <w:rsid w:val="00D11ECC"/>
    <w:rsid w:val="00D127FC"/>
    <w:rsid w:val="00D13147"/>
    <w:rsid w:val="00D1423F"/>
    <w:rsid w:val="00D15329"/>
    <w:rsid w:val="00D15537"/>
    <w:rsid w:val="00D155F8"/>
    <w:rsid w:val="00D161D6"/>
    <w:rsid w:val="00D16300"/>
    <w:rsid w:val="00D163D6"/>
    <w:rsid w:val="00D16467"/>
    <w:rsid w:val="00D17655"/>
    <w:rsid w:val="00D2034E"/>
    <w:rsid w:val="00D203F3"/>
    <w:rsid w:val="00D20F08"/>
    <w:rsid w:val="00D21FE3"/>
    <w:rsid w:val="00D22E69"/>
    <w:rsid w:val="00D22F90"/>
    <w:rsid w:val="00D25BDD"/>
    <w:rsid w:val="00D2619D"/>
    <w:rsid w:val="00D26679"/>
    <w:rsid w:val="00D272F5"/>
    <w:rsid w:val="00D272FD"/>
    <w:rsid w:val="00D27AE1"/>
    <w:rsid w:val="00D303A1"/>
    <w:rsid w:val="00D3089B"/>
    <w:rsid w:val="00D32276"/>
    <w:rsid w:val="00D322AF"/>
    <w:rsid w:val="00D32756"/>
    <w:rsid w:val="00D34122"/>
    <w:rsid w:val="00D356E1"/>
    <w:rsid w:val="00D35F32"/>
    <w:rsid w:val="00D3669C"/>
    <w:rsid w:val="00D36DDD"/>
    <w:rsid w:val="00D417F2"/>
    <w:rsid w:val="00D41947"/>
    <w:rsid w:val="00D45907"/>
    <w:rsid w:val="00D46828"/>
    <w:rsid w:val="00D47FCC"/>
    <w:rsid w:val="00D51CB2"/>
    <w:rsid w:val="00D51FA1"/>
    <w:rsid w:val="00D52E75"/>
    <w:rsid w:val="00D530DE"/>
    <w:rsid w:val="00D533E6"/>
    <w:rsid w:val="00D539BD"/>
    <w:rsid w:val="00D54072"/>
    <w:rsid w:val="00D545CE"/>
    <w:rsid w:val="00D558C3"/>
    <w:rsid w:val="00D56711"/>
    <w:rsid w:val="00D56B3D"/>
    <w:rsid w:val="00D57772"/>
    <w:rsid w:val="00D60F24"/>
    <w:rsid w:val="00D628A0"/>
    <w:rsid w:val="00D633F0"/>
    <w:rsid w:val="00D6444E"/>
    <w:rsid w:val="00D65907"/>
    <w:rsid w:val="00D65FE7"/>
    <w:rsid w:val="00D6641B"/>
    <w:rsid w:val="00D66740"/>
    <w:rsid w:val="00D668E3"/>
    <w:rsid w:val="00D67369"/>
    <w:rsid w:val="00D700A8"/>
    <w:rsid w:val="00D70639"/>
    <w:rsid w:val="00D72501"/>
    <w:rsid w:val="00D74555"/>
    <w:rsid w:val="00D74B1A"/>
    <w:rsid w:val="00D7569D"/>
    <w:rsid w:val="00D75F60"/>
    <w:rsid w:val="00D76717"/>
    <w:rsid w:val="00D775D9"/>
    <w:rsid w:val="00D814AD"/>
    <w:rsid w:val="00D81AE4"/>
    <w:rsid w:val="00D82212"/>
    <w:rsid w:val="00D82574"/>
    <w:rsid w:val="00D8258D"/>
    <w:rsid w:val="00D82AAB"/>
    <w:rsid w:val="00D82D34"/>
    <w:rsid w:val="00D82DD5"/>
    <w:rsid w:val="00D830F1"/>
    <w:rsid w:val="00D83149"/>
    <w:rsid w:val="00D848F5"/>
    <w:rsid w:val="00D84A2D"/>
    <w:rsid w:val="00D8681B"/>
    <w:rsid w:val="00D8692E"/>
    <w:rsid w:val="00D87278"/>
    <w:rsid w:val="00D8792D"/>
    <w:rsid w:val="00D87A41"/>
    <w:rsid w:val="00D87BC8"/>
    <w:rsid w:val="00D9240E"/>
    <w:rsid w:val="00D926A3"/>
    <w:rsid w:val="00D929C7"/>
    <w:rsid w:val="00D92C18"/>
    <w:rsid w:val="00D93C12"/>
    <w:rsid w:val="00D94ED7"/>
    <w:rsid w:val="00D95D8C"/>
    <w:rsid w:val="00D960D9"/>
    <w:rsid w:val="00DA115A"/>
    <w:rsid w:val="00DA1402"/>
    <w:rsid w:val="00DA2287"/>
    <w:rsid w:val="00DA2CE3"/>
    <w:rsid w:val="00DA3141"/>
    <w:rsid w:val="00DA419C"/>
    <w:rsid w:val="00DA43AB"/>
    <w:rsid w:val="00DA442F"/>
    <w:rsid w:val="00DA498E"/>
    <w:rsid w:val="00DA4F30"/>
    <w:rsid w:val="00DA66B4"/>
    <w:rsid w:val="00DA699A"/>
    <w:rsid w:val="00DA7950"/>
    <w:rsid w:val="00DB0967"/>
    <w:rsid w:val="00DB1159"/>
    <w:rsid w:val="00DB2646"/>
    <w:rsid w:val="00DB3153"/>
    <w:rsid w:val="00DB40EC"/>
    <w:rsid w:val="00DB6904"/>
    <w:rsid w:val="00DB6DD3"/>
    <w:rsid w:val="00DB6E9C"/>
    <w:rsid w:val="00DB7ACB"/>
    <w:rsid w:val="00DB7D0C"/>
    <w:rsid w:val="00DC03E3"/>
    <w:rsid w:val="00DC04C4"/>
    <w:rsid w:val="00DC09F4"/>
    <w:rsid w:val="00DC0AAA"/>
    <w:rsid w:val="00DC0B1B"/>
    <w:rsid w:val="00DC11FC"/>
    <w:rsid w:val="00DC158C"/>
    <w:rsid w:val="00DC2CE1"/>
    <w:rsid w:val="00DC388B"/>
    <w:rsid w:val="00DC3E4D"/>
    <w:rsid w:val="00DC4094"/>
    <w:rsid w:val="00DC45D4"/>
    <w:rsid w:val="00DC4C70"/>
    <w:rsid w:val="00DC6077"/>
    <w:rsid w:val="00DC63E9"/>
    <w:rsid w:val="00DC6E4B"/>
    <w:rsid w:val="00DD0165"/>
    <w:rsid w:val="00DD11A7"/>
    <w:rsid w:val="00DD181D"/>
    <w:rsid w:val="00DD18C9"/>
    <w:rsid w:val="00DD29C9"/>
    <w:rsid w:val="00DD31F8"/>
    <w:rsid w:val="00DD34BE"/>
    <w:rsid w:val="00DD3523"/>
    <w:rsid w:val="00DD3B9C"/>
    <w:rsid w:val="00DD661E"/>
    <w:rsid w:val="00DD72D7"/>
    <w:rsid w:val="00DD7CEA"/>
    <w:rsid w:val="00DE0748"/>
    <w:rsid w:val="00DE0750"/>
    <w:rsid w:val="00DE0BFE"/>
    <w:rsid w:val="00DE0EAC"/>
    <w:rsid w:val="00DE4FDD"/>
    <w:rsid w:val="00DE5374"/>
    <w:rsid w:val="00DE654A"/>
    <w:rsid w:val="00DE73D6"/>
    <w:rsid w:val="00DE7793"/>
    <w:rsid w:val="00DF1902"/>
    <w:rsid w:val="00DF1E82"/>
    <w:rsid w:val="00DF294F"/>
    <w:rsid w:val="00DF2E4A"/>
    <w:rsid w:val="00DF3723"/>
    <w:rsid w:val="00DF3950"/>
    <w:rsid w:val="00DF4E87"/>
    <w:rsid w:val="00DF5805"/>
    <w:rsid w:val="00DF606E"/>
    <w:rsid w:val="00DF6A33"/>
    <w:rsid w:val="00DF7766"/>
    <w:rsid w:val="00E0177D"/>
    <w:rsid w:val="00E01DEF"/>
    <w:rsid w:val="00E022C4"/>
    <w:rsid w:val="00E0319E"/>
    <w:rsid w:val="00E03CAD"/>
    <w:rsid w:val="00E03EAA"/>
    <w:rsid w:val="00E05B34"/>
    <w:rsid w:val="00E062DD"/>
    <w:rsid w:val="00E07F6F"/>
    <w:rsid w:val="00E10A98"/>
    <w:rsid w:val="00E13DB4"/>
    <w:rsid w:val="00E14E80"/>
    <w:rsid w:val="00E15403"/>
    <w:rsid w:val="00E156B2"/>
    <w:rsid w:val="00E15AD7"/>
    <w:rsid w:val="00E17142"/>
    <w:rsid w:val="00E17671"/>
    <w:rsid w:val="00E17E60"/>
    <w:rsid w:val="00E200EF"/>
    <w:rsid w:val="00E20645"/>
    <w:rsid w:val="00E21FD6"/>
    <w:rsid w:val="00E228BA"/>
    <w:rsid w:val="00E22CCD"/>
    <w:rsid w:val="00E23131"/>
    <w:rsid w:val="00E234F5"/>
    <w:rsid w:val="00E236C5"/>
    <w:rsid w:val="00E24663"/>
    <w:rsid w:val="00E24FE8"/>
    <w:rsid w:val="00E259EF"/>
    <w:rsid w:val="00E2644A"/>
    <w:rsid w:val="00E30875"/>
    <w:rsid w:val="00E31A51"/>
    <w:rsid w:val="00E31CEF"/>
    <w:rsid w:val="00E329C6"/>
    <w:rsid w:val="00E32CA1"/>
    <w:rsid w:val="00E3303C"/>
    <w:rsid w:val="00E338A3"/>
    <w:rsid w:val="00E3485A"/>
    <w:rsid w:val="00E3502A"/>
    <w:rsid w:val="00E353B4"/>
    <w:rsid w:val="00E35B45"/>
    <w:rsid w:val="00E364D1"/>
    <w:rsid w:val="00E36877"/>
    <w:rsid w:val="00E36EE1"/>
    <w:rsid w:val="00E36F3D"/>
    <w:rsid w:val="00E37819"/>
    <w:rsid w:val="00E4075E"/>
    <w:rsid w:val="00E41368"/>
    <w:rsid w:val="00E41C43"/>
    <w:rsid w:val="00E43609"/>
    <w:rsid w:val="00E4364C"/>
    <w:rsid w:val="00E43861"/>
    <w:rsid w:val="00E43CF1"/>
    <w:rsid w:val="00E45747"/>
    <w:rsid w:val="00E4585E"/>
    <w:rsid w:val="00E4611F"/>
    <w:rsid w:val="00E46571"/>
    <w:rsid w:val="00E469D1"/>
    <w:rsid w:val="00E46F69"/>
    <w:rsid w:val="00E47721"/>
    <w:rsid w:val="00E50EE5"/>
    <w:rsid w:val="00E5114A"/>
    <w:rsid w:val="00E51C63"/>
    <w:rsid w:val="00E52ECA"/>
    <w:rsid w:val="00E5311F"/>
    <w:rsid w:val="00E53388"/>
    <w:rsid w:val="00E53422"/>
    <w:rsid w:val="00E53A86"/>
    <w:rsid w:val="00E54070"/>
    <w:rsid w:val="00E542EF"/>
    <w:rsid w:val="00E54303"/>
    <w:rsid w:val="00E5437F"/>
    <w:rsid w:val="00E55DBD"/>
    <w:rsid w:val="00E55F4C"/>
    <w:rsid w:val="00E56284"/>
    <w:rsid w:val="00E56652"/>
    <w:rsid w:val="00E56E30"/>
    <w:rsid w:val="00E605EF"/>
    <w:rsid w:val="00E610D9"/>
    <w:rsid w:val="00E611B2"/>
    <w:rsid w:val="00E619C9"/>
    <w:rsid w:val="00E6455B"/>
    <w:rsid w:val="00E64973"/>
    <w:rsid w:val="00E655C0"/>
    <w:rsid w:val="00E663C4"/>
    <w:rsid w:val="00E66EE4"/>
    <w:rsid w:val="00E673E2"/>
    <w:rsid w:val="00E70298"/>
    <w:rsid w:val="00E71270"/>
    <w:rsid w:val="00E72655"/>
    <w:rsid w:val="00E74797"/>
    <w:rsid w:val="00E747D0"/>
    <w:rsid w:val="00E75216"/>
    <w:rsid w:val="00E7547F"/>
    <w:rsid w:val="00E760C7"/>
    <w:rsid w:val="00E7616E"/>
    <w:rsid w:val="00E76888"/>
    <w:rsid w:val="00E76963"/>
    <w:rsid w:val="00E77158"/>
    <w:rsid w:val="00E80279"/>
    <w:rsid w:val="00E80C02"/>
    <w:rsid w:val="00E80F2A"/>
    <w:rsid w:val="00E81AEC"/>
    <w:rsid w:val="00E81C77"/>
    <w:rsid w:val="00E81DEC"/>
    <w:rsid w:val="00E82766"/>
    <w:rsid w:val="00E83883"/>
    <w:rsid w:val="00E84258"/>
    <w:rsid w:val="00E844A4"/>
    <w:rsid w:val="00E84752"/>
    <w:rsid w:val="00E84B54"/>
    <w:rsid w:val="00E85CDC"/>
    <w:rsid w:val="00E86448"/>
    <w:rsid w:val="00E90CBB"/>
    <w:rsid w:val="00E9168B"/>
    <w:rsid w:val="00E95643"/>
    <w:rsid w:val="00E9740D"/>
    <w:rsid w:val="00E974DD"/>
    <w:rsid w:val="00EA0231"/>
    <w:rsid w:val="00EA02AF"/>
    <w:rsid w:val="00EA0ABD"/>
    <w:rsid w:val="00EA1FEF"/>
    <w:rsid w:val="00EA21C8"/>
    <w:rsid w:val="00EA33DE"/>
    <w:rsid w:val="00EA386A"/>
    <w:rsid w:val="00EA3C89"/>
    <w:rsid w:val="00EA4E8D"/>
    <w:rsid w:val="00EA55B0"/>
    <w:rsid w:val="00EA641E"/>
    <w:rsid w:val="00EA70FC"/>
    <w:rsid w:val="00EB1795"/>
    <w:rsid w:val="00EB19E8"/>
    <w:rsid w:val="00EB3265"/>
    <w:rsid w:val="00EB356E"/>
    <w:rsid w:val="00EB4D1A"/>
    <w:rsid w:val="00EB526A"/>
    <w:rsid w:val="00EB56EA"/>
    <w:rsid w:val="00EB6EA9"/>
    <w:rsid w:val="00EB7523"/>
    <w:rsid w:val="00EB75B0"/>
    <w:rsid w:val="00EC0352"/>
    <w:rsid w:val="00EC0AED"/>
    <w:rsid w:val="00EC2668"/>
    <w:rsid w:val="00EC27A7"/>
    <w:rsid w:val="00EC3F20"/>
    <w:rsid w:val="00EC3F45"/>
    <w:rsid w:val="00EC433B"/>
    <w:rsid w:val="00EC44A2"/>
    <w:rsid w:val="00EC4B52"/>
    <w:rsid w:val="00EC5DF8"/>
    <w:rsid w:val="00EC5EBF"/>
    <w:rsid w:val="00EC5F42"/>
    <w:rsid w:val="00EC655C"/>
    <w:rsid w:val="00EC6707"/>
    <w:rsid w:val="00EC7A23"/>
    <w:rsid w:val="00ED0522"/>
    <w:rsid w:val="00ED131C"/>
    <w:rsid w:val="00ED1576"/>
    <w:rsid w:val="00ED2028"/>
    <w:rsid w:val="00ED26BD"/>
    <w:rsid w:val="00ED2A0A"/>
    <w:rsid w:val="00ED5B0C"/>
    <w:rsid w:val="00ED6804"/>
    <w:rsid w:val="00ED6A53"/>
    <w:rsid w:val="00ED72E4"/>
    <w:rsid w:val="00ED76FB"/>
    <w:rsid w:val="00ED786C"/>
    <w:rsid w:val="00ED7C5E"/>
    <w:rsid w:val="00EE1E96"/>
    <w:rsid w:val="00EE52EC"/>
    <w:rsid w:val="00EE5671"/>
    <w:rsid w:val="00EE5C13"/>
    <w:rsid w:val="00EE73DC"/>
    <w:rsid w:val="00EF02A6"/>
    <w:rsid w:val="00EF1856"/>
    <w:rsid w:val="00EF4633"/>
    <w:rsid w:val="00EF4EC1"/>
    <w:rsid w:val="00EF55F4"/>
    <w:rsid w:val="00F004D9"/>
    <w:rsid w:val="00F00CD2"/>
    <w:rsid w:val="00F013D1"/>
    <w:rsid w:val="00F02632"/>
    <w:rsid w:val="00F02A5D"/>
    <w:rsid w:val="00F02B65"/>
    <w:rsid w:val="00F03797"/>
    <w:rsid w:val="00F03CE2"/>
    <w:rsid w:val="00F04E11"/>
    <w:rsid w:val="00F05A45"/>
    <w:rsid w:val="00F05C4C"/>
    <w:rsid w:val="00F05EE4"/>
    <w:rsid w:val="00F06262"/>
    <w:rsid w:val="00F071AF"/>
    <w:rsid w:val="00F07320"/>
    <w:rsid w:val="00F1199F"/>
    <w:rsid w:val="00F12761"/>
    <w:rsid w:val="00F134E5"/>
    <w:rsid w:val="00F13D6D"/>
    <w:rsid w:val="00F146D9"/>
    <w:rsid w:val="00F15937"/>
    <w:rsid w:val="00F16E4D"/>
    <w:rsid w:val="00F1755C"/>
    <w:rsid w:val="00F17621"/>
    <w:rsid w:val="00F17EAF"/>
    <w:rsid w:val="00F17F44"/>
    <w:rsid w:val="00F20ADE"/>
    <w:rsid w:val="00F218DC"/>
    <w:rsid w:val="00F21E08"/>
    <w:rsid w:val="00F223A7"/>
    <w:rsid w:val="00F22BF5"/>
    <w:rsid w:val="00F23D5D"/>
    <w:rsid w:val="00F25164"/>
    <w:rsid w:val="00F25D0A"/>
    <w:rsid w:val="00F26421"/>
    <w:rsid w:val="00F2690E"/>
    <w:rsid w:val="00F26D60"/>
    <w:rsid w:val="00F2714C"/>
    <w:rsid w:val="00F30F23"/>
    <w:rsid w:val="00F31CF6"/>
    <w:rsid w:val="00F323F2"/>
    <w:rsid w:val="00F32DC9"/>
    <w:rsid w:val="00F336C3"/>
    <w:rsid w:val="00F34B15"/>
    <w:rsid w:val="00F35281"/>
    <w:rsid w:val="00F35393"/>
    <w:rsid w:val="00F36279"/>
    <w:rsid w:val="00F36608"/>
    <w:rsid w:val="00F37C84"/>
    <w:rsid w:val="00F403B1"/>
    <w:rsid w:val="00F41173"/>
    <w:rsid w:val="00F41F7E"/>
    <w:rsid w:val="00F434C3"/>
    <w:rsid w:val="00F43DE1"/>
    <w:rsid w:val="00F441CE"/>
    <w:rsid w:val="00F460F8"/>
    <w:rsid w:val="00F47A36"/>
    <w:rsid w:val="00F47F97"/>
    <w:rsid w:val="00F5093B"/>
    <w:rsid w:val="00F50FA8"/>
    <w:rsid w:val="00F5386A"/>
    <w:rsid w:val="00F53A0E"/>
    <w:rsid w:val="00F561A4"/>
    <w:rsid w:val="00F56AC2"/>
    <w:rsid w:val="00F56D5D"/>
    <w:rsid w:val="00F57BAB"/>
    <w:rsid w:val="00F607EC"/>
    <w:rsid w:val="00F60DB2"/>
    <w:rsid w:val="00F60F5A"/>
    <w:rsid w:val="00F61DFB"/>
    <w:rsid w:val="00F6279E"/>
    <w:rsid w:val="00F63D59"/>
    <w:rsid w:val="00F64220"/>
    <w:rsid w:val="00F6444B"/>
    <w:rsid w:val="00F64A22"/>
    <w:rsid w:val="00F65B06"/>
    <w:rsid w:val="00F66643"/>
    <w:rsid w:val="00F66785"/>
    <w:rsid w:val="00F7020D"/>
    <w:rsid w:val="00F709FE"/>
    <w:rsid w:val="00F71528"/>
    <w:rsid w:val="00F71C79"/>
    <w:rsid w:val="00F71EBE"/>
    <w:rsid w:val="00F72B4B"/>
    <w:rsid w:val="00F730C9"/>
    <w:rsid w:val="00F74E2D"/>
    <w:rsid w:val="00F74F5D"/>
    <w:rsid w:val="00F75973"/>
    <w:rsid w:val="00F76644"/>
    <w:rsid w:val="00F81298"/>
    <w:rsid w:val="00F82C37"/>
    <w:rsid w:val="00F839C8"/>
    <w:rsid w:val="00F84A85"/>
    <w:rsid w:val="00F87D9D"/>
    <w:rsid w:val="00F87FFB"/>
    <w:rsid w:val="00F9060B"/>
    <w:rsid w:val="00F911DD"/>
    <w:rsid w:val="00F920D0"/>
    <w:rsid w:val="00F92A78"/>
    <w:rsid w:val="00F937BB"/>
    <w:rsid w:val="00F93FE5"/>
    <w:rsid w:val="00F95001"/>
    <w:rsid w:val="00FA0085"/>
    <w:rsid w:val="00FA0AF2"/>
    <w:rsid w:val="00FA154B"/>
    <w:rsid w:val="00FA1F89"/>
    <w:rsid w:val="00FA1FD6"/>
    <w:rsid w:val="00FA2C80"/>
    <w:rsid w:val="00FA2E20"/>
    <w:rsid w:val="00FA2FB3"/>
    <w:rsid w:val="00FA3753"/>
    <w:rsid w:val="00FA3CE0"/>
    <w:rsid w:val="00FA4D2A"/>
    <w:rsid w:val="00FA514E"/>
    <w:rsid w:val="00FA580D"/>
    <w:rsid w:val="00FB0640"/>
    <w:rsid w:val="00FB0D4F"/>
    <w:rsid w:val="00FB1312"/>
    <w:rsid w:val="00FB14F3"/>
    <w:rsid w:val="00FB172D"/>
    <w:rsid w:val="00FB41EE"/>
    <w:rsid w:val="00FB471D"/>
    <w:rsid w:val="00FB4760"/>
    <w:rsid w:val="00FB4977"/>
    <w:rsid w:val="00FB50D6"/>
    <w:rsid w:val="00FB52BD"/>
    <w:rsid w:val="00FB5B77"/>
    <w:rsid w:val="00FB5F48"/>
    <w:rsid w:val="00FB62B9"/>
    <w:rsid w:val="00FB66F8"/>
    <w:rsid w:val="00FB7A8D"/>
    <w:rsid w:val="00FB7BC2"/>
    <w:rsid w:val="00FC01A6"/>
    <w:rsid w:val="00FC07AA"/>
    <w:rsid w:val="00FC0E03"/>
    <w:rsid w:val="00FC250B"/>
    <w:rsid w:val="00FC320C"/>
    <w:rsid w:val="00FC4C7B"/>
    <w:rsid w:val="00FC4DFA"/>
    <w:rsid w:val="00FC5BDE"/>
    <w:rsid w:val="00FC5CCB"/>
    <w:rsid w:val="00FC5F2C"/>
    <w:rsid w:val="00FC62EA"/>
    <w:rsid w:val="00FC6460"/>
    <w:rsid w:val="00FC6631"/>
    <w:rsid w:val="00FC6B67"/>
    <w:rsid w:val="00FC77E5"/>
    <w:rsid w:val="00FD0D30"/>
    <w:rsid w:val="00FD12AA"/>
    <w:rsid w:val="00FD16F3"/>
    <w:rsid w:val="00FD23A3"/>
    <w:rsid w:val="00FD39D7"/>
    <w:rsid w:val="00FD4A69"/>
    <w:rsid w:val="00FD4B9F"/>
    <w:rsid w:val="00FD549C"/>
    <w:rsid w:val="00FD56D1"/>
    <w:rsid w:val="00FD5F65"/>
    <w:rsid w:val="00FD6B51"/>
    <w:rsid w:val="00FD72BD"/>
    <w:rsid w:val="00FD775B"/>
    <w:rsid w:val="00FE0710"/>
    <w:rsid w:val="00FE0AEA"/>
    <w:rsid w:val="00FE0C64"/>
    <w:rsid w:val="00FE0E14"/>
    <w:rsid w:val="00FE1EA6"/>
    <w:rsid w:val="00FE4092"/>
    <w:rsid w:val="00FE43B8"/>
    <w:rsid w:val="00FE4426"/>
    <w:rsid w:val="00FE489E"/>
    <w:rsid w:val="00FE4E7D"/>
    <w:rsid w:val="00FE525F"/>
    <w:rsid w:val="00FE5C8B"/>
    <w:rsid w:val="00FE6D73"/>
    <w:rsid w:val="00FE6EDC"/>
    <w:rsid w:val="00FF0940"/>
    <w:rsid w:val="00FF1506"/>
    <w:rsid w:val="00FF35B1"/>
    <w:rsid w:val="00FF39AD"/>
    <w:rsid w:val="00FF3A85"/>
    <w:rsid w:val="00FF5109"/>
    <w:rsid w:val="00FF518F"/>
    <w:rsid w:val="00FF667C"/>
    <w:rsid w:val="00FF6695"/>
    <w:rsid w:val="00FF7065"/>
    <w:rsid w:val="00FF77E1"/>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D262F2"/>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B4A14"/>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7A0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7A0E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7A0E79"/>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AB4A14"/>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AB4A14"/>
  </w:style>
  <w:style w:type="table" w:styleId="a6">
    <w:name w:val="Table Grid"/>
    <w:basedOn w:val="a4"/>
    <w:uiPriority w:val="39"/>
    <w:rsid w:val="007A0E79"/>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7A0E79"/>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7A0E79"/>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7A0E79"/>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heme="minorHAnsi" w:eastAsiaTheme="minorHAnsi" w:hAnsiTheme="minorHAnsi" w:cstheme="minorBidi"/>
      <w:b/>
      <w:bCs/>
      <w:iCs/>
      <w:sz w:val="22"/>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2"/>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semiHidden/>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C80201"/>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C80201"/>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C80201"/>
    <w:pPr>
      <w:spacing w:before="200" w:after="200" w:line="240" w:lineRule="auto"/>
      <w:ind w:firstLine="851"/>
    </w:pPr>
    <w:rPr>
      <w:rFonts w:ascii="Times New Roman" w:hAnsi="Times New Roman"/>
      <w:color w:val="auto"/>
    </w:rPr>
  </w:style>
  <w:style w:type="character" w:customStyle="1" w:styleId="H30">
    <w:name w:val="H3 Знак"/>
    <w:basedOn w:val="a3"/>
    <w:link w:val="H3"/>
    <w:rsid w:val="00C80201"/>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C80201"/>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C80201"/>
    <w:rPr>
      <w:rFonts w:ascii="Times New Roman" w:eastAsiaTheme="majorEastAsia" w:hAnsi="Times New Roman" w:cstheme="majorBidi"/>
      <w:b/>
      <w:sz w:val="24"/>
      <w:szCs w:val="32"/>
      <w:lang w:val="en-US" w:eastAsia="en-US"/>
    </w:rPr>
  </w:style>
  <w:style w:type="numbering" w:customStyle="1" w:styleId="a">
    <w:name w:val="Мой список"/>
    <w:uiPriority w:val="99"/>
    <w:rsid w:val="00C80201"/>
    <w:pPr>
      <w:numPr>
        <w:numId w:val="5"/>
      </w:numPr>
    </w:pPr>
  </w:style>
  <w:style w:type="numbering" w:customStyle="1" w:styleId="a1">
    <w:name w:val="Мой стиль"/>
    <w:uiPriority w:val="99"/>
    <w:rsid w:val="007A0E79"/>
    <w:pPr>
      <w:numPr>
        <w:numId w:val="6"/>
      </w:numPr>
    </w:pPr>
  </w:style>
  <w:style w:type="table" w:customStyle="1" w:styleId="afffff2">
    <w:name w:val="Моя таблица"/>
    <w:basedOn w:val="a4"/>
    <w:uiPriority w:val="99"/>
    <w:rsid w:val="00C80201"/>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7A0E79"/>
    <w:pPr>
      <w:tabs>
        <w:tab w:val="num" w:pos="360"/>
      </w:tabs>
      <w:ind w:left="360" w:hanging="360"/>
      <w:contextualSpacing/>
    </w:pPr>
  </w:style>
  <w:style w:type="paragraph" w:customStyle="1" w:styleId="afffff1">
    <w:name w:val="Обычный."/>
    <w:basedOn w:val="a2"/>
    <w:link w:val="afffff4"/>
    <w:qFormat/>
    <w:rsid w:val="00C80201"/>
    <w:pPr>
      <w:spacing w:after="0"/>
      <w:ind w:firstLine="851"/>
    </w:pPr>
  </w:style>
  <w:style w:type="character" w:customStyle="1" w:styleId="afffff4">
    <w:name w:val="Обычный. Знак"/>
    <w:basedOn w:val="a3"/>
    <w:link w:val="afffff1"/>
    <w:rsid w:val="00C80201"/>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C80201"/>
    <w:pPr>
      <w:tabs>
        <w:tab w:val="right" w:pos="9923"/>
      </w:tabs>
      <w:spacing w:line="240" w:lineRule="auto"/>
      <w:ind w:firstLine="0"/>
    </w:pPr>
  </w:style>
  <w:style w:type="character" w:customStyle="1" w:styleId="afffff6">
    <w:name w:val="По сторонам Знак"/>
    <w:basedOn w:val="afffff4"/>
    <w:link w:val="afffff5"/>
    <w:rsid w:val="00C80201"/>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7A0E79"/>
    <w:pPr>
      <w:tabs>
        <w:tab w:val="clear" w:pos="360"/>
      </w:tabs>
      <w:spacing w:after="0"/>
      <w:ind w:left="851" w:firstLine="0"/>
    </w:pPr>
  </w:style>
  <w:style w:type="character" w:customStyle="1" w:styleId="afffff8">
    <w:name w:val="Список. Знак"/>
    <w:basedOn w:val="afffff9"/>
    <w:link w:val="afffff7"/>
    <w:rsid w:val="007A0E79"/>
    <w:rPr>
      <w:rFonts w:ascii="Times New Roman" w:eastAsiaTheme="minorHAnsi" w:hAnsi="Times New Roman" w:cstheme="minorBidi"/>
      <w:sz w:val="24"/>
      <w:szCs w:val="22"/>
      <w:lang w:eastAsia="en-US"/>
    </w:rPr>
  </w:style>
  <w:style w:type="paragraph" w:customStyle="1" w:styleId="afffffa">
    <w:name w:val="Таблица"/>
    <w:link w:val="afffffb"/>
    <w:qFormat/>
    <w:rsid w:val="00C80201"/>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C80201"/>
    <w:rPr>
      <w:rFonts w:ascii="Times New Roman" w:eastAsiaTheme="minorHAnsi" w:hAnsi="Times New Roman" w:cstheme="minorBidi"/>
      <w:sz w:val="24"/>
      <w:szCs w:val="22"/>
      <w:lang w:eastAsia="en-US"/>
    </w:rPr>
  </w:style>
  <w:style w:type="table" w:customStyle="1" w:styleId="afffffc">
    <w:name w:val="Таблица."/>
    <w:basedOn w:val="a4"/>
    <w:uiPriority w:val="39"/>
    <w:rsid w:val="00C80201"/>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7A0E79"/>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7A0E79"/>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7A0E79"/>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7A0E79"/>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7A0E79"/>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7A0E79"/>
    <w:pPr>
      <w:spacing w:after="0"/>
      <w:ind w:firstLine="851"/>
    </w:pPr>
  </w:style>
  <w:style w:type="character" w:customStyle="1" w:styleId="H32">
    <w:name w:val="!H3! Знак"/>
    <w:basedOn w:val="a3"/>
    <w:link w:val="H31"/>
    <w:rsid w:val="007A0E79"/>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7A0E79"/>
    <w:pPr>
      <w:tabs>
        <w:tab w:val="right" w:pos="9923"/>
      </w:tabs>
      <w:spacing w:line="240" w:lineRule="auto"/>
      <w:ind w:firstLine="0"/>
    </w:pPr>
  </w:style>
  <w:style w:type="character" w:customStyle="1" w:styleId="afffffe">
    <w:name w:val="!Обычный! Знак"/>
    <w:basedOn w:val="a3"/>
    <w:link w:val="afffffd"/>
    <w:rsid w:val="007A0E79"/>
    <w:rPr>
      <w:rFonts w:ascii="Times New Roman" w:eastAsiaTheme="minorHAnsi" w:hAnsi="Times New Roman" w:cstheme="minorBidi"/>
      <w:sz w:val="24"/>
      <w:szCs w:val="22"/>
      <w:lang w:eastAsia="en-US"/>
    </w:rPr>
  </w:style>
  <w:style w:type="paragraph" w:customStyle="1" w:styleId="affffff1">
    <w:name w:val="!Таблица!"/>
    <w:link w:val="afffff9"/>
    <w:qFormat/>
    <w:rsid w:val="007A0E79"/>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7A0E79"/>
    <w:rPr>
      <w:rFonts w:ascii="Times New Roman" w:eastAsiaTheme="minorHAnsi" w:hAnsi="Times New Roman" w:cstheme="minorBidi"/>
      <w:sz w:val="24"/>
      <w:szCs w:val="22"/>
      <w:lang w:eastAsia="en-US"/>
    </w:rPr>
  </w:style>
  <w:style w:type="character" w:customStyle="1" w:styleId="afffff9">
    <w:name w:val="!Таблица! Знак"/>
    <w:link w:val="affffff1"/>
    <w:rsid w:val="007A0E79"/>
    <w:rPr>
      <w:rFonts w:ascii="Times New Roman" w:eastAsiaTheme="minorHAnsi" w:hAnsi="Times New Roman" w:cstheme="minorBidi"/>
      <w:szCs w:val="22"/>
    </w:rPr>
  </w:style>
  <w:style w:type="numbering" w:customStyle="1" w:styleId="C">
    <w:name w:val="!Cписок!"/>
    <w:uiPriority w:val="99"/>
    <w:rsid w:val="007A0E79"/>
    <w:pPr>
      <w:numPr>
        <w:numId w:val="8"/>
      </w:numPr>
    </w:pPr>
  </w:style>
  <w:style w:type="table" w:customStyle="1" w:styleId="affffff2">
    <w:name w:val="!!Таблица!!"/>
    <w:basedOn w:val="a4"/>
    <w:uiPriority w:val="39"/>
    <w:rsid w:val="007A0E79"/>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styleId="affffff3">
    <w:name w:val="Unresolved Mention"/>
    <w:basedOn w:val="a3"/>
    <w:uiPriority w:val="99"/>
    <w:semiHidden/>
    <w:unhideWhenUsed/>
    <w:rsid w:val="00C26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399599027">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443352653">
      <w:bodyDiv w:val="1"/>
      <w:marLeft w:val="0"/>
      <w:marRight w:val="0"/>
      <w:marTop w:val="0"/>
      <w:marBottom w:val="0"/>
      <w:divBdr>
        <w:top w:val="none" w:sz="0" w:space="0" w:color="auto"/>
        <w:left w:val="none" w:sz="0" w:space="0" w:color="auto"/>
        <w:bottom w:val="none" w:sz="0" w:space="0" w:color="auto"/>
        <w:right w:val="none" w:sz="0" w:space="0" w:color="auto"/>
      </w:divBdr>
      <w:divsChild>
        <w:div w:id="842279643">
          <w:marLeft w:val="15"/>
          <w:marRight w:val="15"/>
          <w:marTop w:val="15"/>
          <w:marBottom w:val="15"/>
          <w:divBdr>
            <w:top w:val="none" w:sz="0" w:space="0" w:color="auto"/>
            <w:left w:val="none" w:sz="0" w:space="0" w:color="auto"/>
            <w:bottom w:val="none" w:sz="0" w:space="0" w:color="auto"/>
            <w:right w:val="none" w:sz="0" w:space="0" w:color="auto"/>
          </w:divBdr>
        </w:div>
        <w:div w:id="415594933">
          <w:marLeft w:val="15"/>
          <w:marRight w:val="15"/>
          <w:marTop w:val="15"/>
          <w:marBottom w:val="15"/>
          <w:divBdr>
            <w:top w:val="none" w:sz="0" w:space="0" w:color="auto"/>
            <w:left w:val="none" w:sz="0" w:space="0" w:color="auto"/>
            <w:bottom w:val="none" w:sz="0" w:space="0" w:color="auto"/>
            <w:right w:val="none" w:sz="0" w:space="0" w:color="auto"/>
          </w:divBdr>
        </w:div>
        <w:div w:id="1229263213">
          <w:marLeft w:val="15"/>
          <w:marRight w:val="15"/>
          <w:marTop w:val="15"/>
          <w:marBottom w:val="15"/>
          <w:divBdr>
            <w:top w:val="none" w:sz="0" w:space="0" w:color="auto"/>
            <w:left w:val="none" w:sz="0" w:space="0" w:color="auto"/>
            <w:bottom w:val="none" w:sz="0" w:space="0" w:color="auto"/>
            <w:right w:val="none" w:sz="0" w:space="0" w:color="auto"/>
          </w:divBdr>
        </w:div>
      </w:divsChild>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681393147">
      <w:bodyDiv w:val="1"/>
      <w:marLeft w:val="0"/>
      <w:marRight w:val="0"/>
      <w:marTop w:val="0"/>
      <w:marBottom w:val="0"/>
      <w:divBdr>
        <w:top w:val="none" w:sz="0" w:space="0" w:color="auto"/>
        <w:left w:val="none" w:sz="0" w:space="0" w:color="auto"/>
        <w:bottom w:val="none" w:sz="0" w:space="0" w:color="auto"/>
        <w:right w:val="none" w:sz="0" w:space="0" w:color="auto"/>
      </w:divBdr>
    </w:div>
    <w:div w:id="733822959">
      <w:bodyDiv w:val="1"/>
      <w:marLeft w:val="0"/>
      <w:marRight w:val="0"/>
      <w:marTop w:val="0"/>
      <w:marBottom w:val="0"/>
      <w:divBdr>
        <w:top w:val="none" w:sz="0" w:space="0" w:color="auto"/>
        <w:left w:val="none" w:sz="0" w:space="0" w:color="auto"/>
        <w:bottom w:val="none" w:sz="0" w:space="0" w:color="auto"/>
        <w:right w:val="none" w:sz="0" w:space="0" w:color="auto"/>
      </w:divBdr>
    </w:div>
    <w:div w:id="742027673">
      <w:bodyDiv w:val="1"/>
      <w:marLeft w:val="0"/>
      <w:marRight w:val="0"/>
      <w:marTop w:val="0"/>
      <w:marBottom w:val="0"/>
      <w:divBdr>
        <w:top w:val="none" w:sz="0" w:space="0" w:color="auto"/>
        <w:left w:val="none" w:sz="0" w:space="0" w:color="auto"/>
        <w:bottom w:val="none" w:sz="0" w:space="0" w:color="auto"/>
        <w:right w:val="none" w:sz="0" w:space="0" w:color="auto"/>
      </w:divBdr>
    </w:div>
    <w:div w:id="767238072">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883101282">
      <w:bodyDiv w:val="1"/>
      <w:marLeft w:val="0"/>
      <w:marRight w:val="0"/>
      <w:marTop w:val="0"/>
      <w:marBottom w:val="0"/>
      <w:divBdr>
        <w:top w:val="none" w:sz="0" w:space="0" w:color="auto"/>
        <w:left w:val="none" w:sz="0" w:space="0" w:color="auto"/>
        <w:bottom w:val="none" w:sz="0" w:space="0" w:color="auto"/>
        <w:right w:val="none" w:sz="0" w:space="0" w:color="auto"/>
      </w:divBdr>
    </w:div>
    <w:div w:id="888301403">
      <w:bodyDiv w:val="1"/>
      <w:marLeft w:val="0"/>
      <w:marRight w:val="0"/>
      <w:marTop w:val="0"/>
      <w:marBottom w:val="0"/>
      <w:divBdr>
        <w:top w:val="none" w:sz="0" w:space="0" w:color="auto"/>
        <w:left w:val="none" w:sz="0" w:space="0" w:color="auto"/>
        <w:bottom w:val="none" w:sz="0" w:space="0" w:color="auto"/>
        <w:right w:val="none" w:sz="0" w:space="0" w:color="auto"/>
      </w:divBdr>
    </w:div>
    <w:div w:id="967317243">
      <w:bodyDiv w:val="1"/>
      <w:marLeft w:val="0"/>
      <w:marRight w:val="0"/>
      <w:marTop w:val="0"/>
      <w:marBottom w:val="0"/>
      <w:divBdr>
        <w:top w:val="none" w:sz="0" w:space="0" w:color="auto"/>
        <w:left w:val="none" w:sz="0" w:space="0" w:color="auto"/>
        <w:bottom w:val="none" w:sz="0" w:space="0" w:color="auto"/>
        <w:right w:val="none" w:sz="0" w:space="0" w:color="auto"/>
      </w:divBdr>
      <w:divsChild>
        <w:div w:id="1881435416">
          <w:marLeft w:val="0"/>
          <w:marRight w:val="0"/>
          <w:marTop w:val="0"/>
          <w:marBottom w:val="0"/>
          <w:divBdr>
            <w:top w:val="none" w:sz="0" w:space="18" w:color="auto"/>
            <w:left w:val="none" w:sz="0" w:space="18" w:color="auto"/>
            <w:bottom w:val="none" w:sz="0" w:space="12" w:color="auto"/>
            <w:right w:val="single" w:sz="6" w:space="18" w:color="E4E7F2"/>
          </w:divBdr>
          <w:divsChild>
            <w:div w:id="1805080538">
              <w:marLeft w:val="0"/>
              <w:marRight w:val="0"/>
              <w:marTop w:val="0"/>
              <w:marBottom w:val="0"/>
              <w:divBdr>
                <w:top w:val="none" w:sz="0" w:space="0" w:color="auto"/>
                <w:left w:val="none" w:sz="0" w:space="0" w:color="auto"/>
                <w:bottom w:val="none" w:sz="0" w:space="0" w:color="auto"/>
                <w:right w:val="none" w:sz="0" w:space="0" w:color="auto"/>
              </w:divBdr>
              <w:divsChild>
                <w:div w:id="9566429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985277351">
      <w:bodyDiv w:val="1"/>
      <w:marLeft w:val="0"/>
      <w:marRight w:val="0"/>
      <w:marTop w:val="0"/>
      <w:marBottom w:val="0"/>
      <w:divBdr>
        <w:top w:val="none" w:sz="0" w:space="0" w:color="auto"/>
        <w:left w:val="none" w:sz="0" w:space="0" w:color="auto"/>
        <w:bottom w:val="none" w:sz="0" w:space="0" w:color="auto"/>
        <w:right w:val="none" w:sz="0" w:space="0" w:color="auto"/>
      </w:divBdr>
      <w:divsChild>
        <w:div w:id="2122451482">
          <w:marLeft w:val="0"/>
          <w:marRight w:val="0"/>
          <w:marTop w:val="113"/>
          <w:marBottom w:val="113"/>
          <w:divBdr>
            <w:top w:val="none" w:sz="0" w:space="0" w:color="auto"/>
            <w:left w:val="none" w:sz="0" w:space="0" w:color="auto"/>
            <w:bottom w:val="none" w:sz="0" w:space="0" w:color="auto"/>
            <w:right w:val="none" w:sz="0" w:space="0" w:color="auto"/>
          </w:divBdr>
          <w:divsChild>
            <w:div w:id="14302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125662049">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69716468">
      <w:bodyDiv w:val="1"/>
      <w:marLeft w:val="0"/>
      <w:marRight w:val="0"/>
      <w:marTop w:val="0"/>
      <w:marBottom w:val="0"/>
      <w:divBdr>
        <w:top w:val="none" w:sz="0" w:space="0" w:color="auto"/>
        <w:left w:val="none" w:sz="0" w:space="0" w:color="auto"/>
        <w:bottom w:val="none" w:sz="0" w:space="0" w:color="auto"/>
        <w:right w:val="none" w:sz="0" w:space="0" w:color="auto"/>
      </w:divBdr>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4805326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877504867">
      <w:bodyDiv w:val="1"/>
      <w:marLeft w:val="0"/>
      <w:marRight w:val="0"/>
      <w:marTop w:val="0"/>
      <w:marBottom w:val="0"/>
      <w:divBdr>
        <w:top w:val="none" w:sz="0" w:space="0" w:color="auto"/>
        <w:left w:val="none" w:sz="0" w:space="0" w:color="auto"/>
        <w:bottom w:val="none" w:sz="0" w:space="0" w:color="auto"/>
        <w:right w:val="none" w:sz="0" w:space="0" w:color="auto"/>
      </w:divBdr>
    </w:div>
    <w:div w:id="1906574210">
      <w:bodyDiv w:val="1"/>
      <w:marLeft w:val="0"/>
      <w:marRight w:val="0"/>
      <w:marTop w:val="0"/>
      <w:marBottom w:val="0"/>
      <w:divBdr>
        <w:top w:val="none" w:sz="0" w:space="0" w:color="auto"/>
        <w:left w:val="none" w:sz="0" w:space="0" w:color="auto"/>
        <w:bottom w:val="none" w:sz="0" w:space="0" w:color="auto"/>
        <w:right w:val="none" w:sz="0" w:space="0" w:color="auto"/>
      </w:divBdr>
      <w:divsChild>
        <w:div w:id="2144733444">
          <w:marLeft w:val="15"/>
          <w:marRight w:val="15"/>
          <w:marTop w:val="15"/>
          <w:marBottom w:val="15"/>
          <w:divBdr>
            <w:top w:val="none" w:sz="0" w:space="0" w:color="auto"/>
            <w:left w:val="none" w:sz="0" w:space="0" w:color="auto"/>
            <w:bottom w:val="none" w:sz="0" w:space="0" w:color="auto"/>
            <w:right w:val="none" w:sz="0" w:space="0" w:color="auto"/>
          </w:divBdr>
        </w:div>
        <w:div w:id="1472207253">
          <w:marLeft w:val="15"/>
          <w:marRight w:val="15"/>
          <w:marTop w:val="15"/>
          <w:marBottom w:val="15"/>
          <w:divBdr>
            <w:top w:val="none" w:sz="0" w:space="0" w:color="auto"/>
            <w:left w:val="none" w:sz="0" w:space="0" w:color="auto"/>
            <w:bottom w:val="none" w:sz="0" w:space="0" w:color="auto"/>
            <w:right w:val="none" w:sz="0" w:space="0" w:color="auto"/>
          </w:divBdr>
        </w:div>
        <w:div w:id="2120029285">
          <w:marLeft w:val="15"/>
          <w:marRight w:val="15"/>
          <w:marTop w:val="15"/>
          <w:marBottom w:val="15"/>
          <w:divBdr>
            <w:top w:val="none" w:sz="0" w:space="0" w:color="auto"/>
            <w:left w:val="none" w:sz="0" w:space="0" w:color="auto"/>
            <w:bottom w:val="none" w:sz="0" w:space="0" w:color="auto"/>
            <w:right w:val="none" w:sz="0" w:space="0" w:color="auto"/>
          </w:divBdr>
        </w:div>
      </w:divsChild>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059473933">
      <w:bodyDiv w:val="1"/>
      <w:marLeft w:val="0"/>
      <w:marRight w:val="0"/>
      <w:marTop w:val="0"/>
      <w:marBottom w:val="0"/>
      <w:divBdr>
        <w:top w:val="none" w:sz="0" w:space="0" w:color="auto"/>
        <w:left w:val="none" w:sz="0" w:space="0" w:color="auto"/>
        <w:bottom w:val="none" w:sz="0" w:space="0" w:color="auto"/>
        <w:right w:val="none" w:sz="0" w:space="0" w:color="auto"/>
      </w:divBdr>
      <w:divsChild>
        <w:div w:id="103422952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sp.ru/" TargetMode="External"/><Relationship Id="rId4" Type="http://schemas.openxmlformats.org/officeDocument/2006/relationships/settings" Target="settings.xml"/><Relationship Id="rId9" Type="http://schemas.openxmlformats.org/officeDocument/2006/relationships/hyperlink" Target="mailto:ya.fedorcov@ugo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EFED9-485C-4F14-B8BC-EAB7F7B8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24</Pages>
  <Words>8413</Words>
  <Characters>47959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56260</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Федорцов Ярослав Игоревич</cp:lastModifiedBy>
  <cp:revision>1600</cp:revision>
  <cp:lastPrinted>2025-11-02T09:40:00Z</cp:lastPrinted>
  <dcterms:created xsi:type="dcterms:W3CDTF">2024-04-09T14:33:00Z</dcterms:created>
  <dcterms:modified xsi:type="dcterms:W3CDTF">2026-06-17T06:56:00Z</dcterms:modified>
</cp:coreProperties>
</file>