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75620D0F" w:rsidR="00727A21" w:rsidRPr="00BE537C" w:rsidRDefault="00930E28" w:rsidP="00BE537C">
      <w:pPr>
        <w:pStyle w:val="H1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ЗВЕЩЕНИЕ</w:t>
      </w:r>
    </w:p>
    <w:p w14:paraId="28AB1CF1" w14:textId="615F8661" w:rsidR="00662964" w:rsidRPr="00F1467D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  <w:sz w:val="24"/>
        </w:rPr>
      </w:pPr>
      <w:r w:rsidRPr="00F1467D">
        <w:rPr>
          <w:rFonts w:ascii="Times New Roman" w:hAnsi="Times New Roman" w:cs="Times New Roman"/>
          <w:sz w:val="24"/>
        </w:rPr>
        <w:t xml:space="preserve">о проведении </w:t>
      </w:r>
      <w:r w:rsidR="00B55CB1" w:rsidRPr="00F1467D">
        <w:rPr>
          <w:rFonts w:ascii="Times New Roman" w:hAnsi="Times New Roman" w:cs="Times New Roman"/>
          <w:sz w:val="24"/>
        </w:rPr>
        <w:t>запроса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76E9F4CF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</w:t>
            </w:r>
            <w:r w:rsidR="00486F59">
              <w:t>ы</w:t>
            </w:r>
            <w:r w:rsidR="00357135" w:rsidRPr="006910E8">
              <w:t xml:space="preserve">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C03F55" w:rsidRPr="005B33DE">
                <w:rPr>
                  <w:rStyle w:val="aa"/>
                </w:rPr>
                <w:t>https://new.etpgpb.ru/</w:t>
              </w:r>
            </w:hyperlink>
            <w:r w:rsidR="00F559BE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1AA750D5" w:rsidR="00357135" w:rsidRPr="006910E8" w:rsidRDefault="00337AF1" w:rsidP="006D18D5">
            <w:pPr>
              <w:pStyle w:val="afffffa"/>
              <w:jc w:val="both"/>
            </w:pPr>
            <w:r w:rsidRPr="00337AF1">
              <w:t>Запрос предложений в электронной форме</w:t>
            </w:r>
            <w:r w:rsidR="00F1467D">
              <w:t xml:space="preserve">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1D32CDBD" w:rsidR="00357135" w:rsidRPr="006910E8" w:rsidRDefault="003F2DBA" w:rsidP="00F559BE">
            <w:pPr>
              <w:pStyle w:val="afffffa"/>
              <w:jc w:val="both"/>
            </w:pPr>
            <w:r w:rsidRPr="003F2DBA">
              <w:t xml:space="preserve">Поставка </w:t>
            </w:r>
            <w:r w:rsidR="005421E8" w:rsidRPr="00275AA2">
              <w:rPr>
                <w:szCs w:val="24"/>
                <w:lang w:eastAsia="ru-RU"/>
              </w:rPr>
              <w:t>автобуса вахтового КАМАЗ или эквивалент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77777777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поставляемого товара</w:t>
            </w:r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0176DFEC" w:rsidR="00357135" w:rsidRPr="006910E8" w:rsidRDefault="00357135" w:rsidP="006D18D5">
            <w:pPr>
              <w:pStyle w:val="afffffa"/>
            </w:pPr>
            <w:r>
              <w:t>Количество</w:t>
            </w:r>
            <w:r w:rsidR="0089010E">
              <w:t xml:space="preserve"> товара</w:t>
            </w:r>
          </w:p>
        </w:tc>
        <w:tc>
          <w:tcPr>
            <w:tcW w:w="5898" w:type="dxa"/>
          </w:tcPr>
          <w:p w14:paraId="1429AA05" w14:textId="7DD9C6EB" w:rsidR="00000692" w:rsidRPr="006910E8" w:rsidRDefault="006423D9" w:rsidP="006D18D5">
            <w:pPr>
              <w:pStyle w:val="afffffa"/>
            </w:pPr>
            <w:r>
              <w:t>1 штука</w:t>
            </w:r>
            <w:r w:rsidR="00000692">
              <w:t xml:space="preserve"> 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77777777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>
              <w:t>поставки товара</w:t>
            </w:r>
          </w:p>
        </w:tc>
        <w:tc>
          <w:tcPr>
            <w:tcW w:w="5898" w:type="dxa"/>
          </w:tcPr>
          <w:p w14:paraId="412BDAE5" w14:textId="744450B1" w:rsidR="00357135" w:rsidRPr="00333020" w:rsidRDefault="00951C91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1CBA">
              <w:rPr>
                <w:rFonts w:ascii="Times New Roman" w:hAnsi="Times New Roman" w:cs="Times New Roman"/>
                <w:sz w:val="24"/>
              </w:rPr>
              <w:t xml:space="preserve">РФ, Челябинская область, </w:t>
            </w:r>
            <w:r w:rsidR="00CB4C0F" w:rsidRPr="006B1CBA">
              <w:rPr>
                <w:rFonts w:ascii="Times New Roman" w:hAnsi="Times New Roman" w:cs="Times New Roman"/>
                <w:sz w:val="24"/>
              </w:rPr>
              <w:t>г</w:t>
            </w:r>
            <w:r w:rsidRPr="006B1CBA">
              <w:rPr>
                <w:rFonts w:ascii="Times New Roman" w:hAnsi="Times New Roman" w:cs="Times New Roman"/>
                <w:sz w:val="24"/>
              </w:rPr>
              <w:t>.</w:t>
            </w:r>
            <w:r w:rsidR="00CB4C0F" w:rsidRPr="006B1CBA">
              <w:rPr>
                <w:rFonts w:ascii="Times New Roman" w:hAnsi="Times New Roman" w:cs="Times New Roman"/>
                <w:sz w:val="24"/>
              </w:rPr>
              <w:t xml:space="preserve"> Пласт, тер. шахта «Центральная»</w:t>
            </w:r>
            <w:r w:rsidR="00901000">
              <w:rPr>
                <w:rFonts w:ascii="Times New Roman" w:hAnsi="Times New Roman" w:cs="Times New Roman"/>
                <w:sz w:val="24"/>
              </w:rPr>
              <w:t>, склад.</w:t>
            </w:r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77777777" w:rsidR="00357135" w:rsidRPr="006910E8" w:rsidRDefault="00357135" w:rsidP="006D18D5">
            <w:pPr>
              <w:pStyle w:val="afffffa"/>
            </w:pPr>
            <w:r w:rsidRPr="006910E8">
              <w:t>Условия и сроки поставки товара</w:t>
            </w:r>
          </w:p>
        </w:tc>
        <w:tc>
          <w:tcPr>
            <w:tcW w:w="5898" w:type="dxa"/>
          </w:tcPr>
          <w:p w14:paraId="2D89EB90" w14:textId="362EE041" w:rsidR="00901000" w:rsidRPr="00901000" w:rsidRDefault="00901000" w:rsidP="0090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поставки: </w:t>
            </w:r>
            <w:r w:rsidR="00496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901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423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  <w:r w:rsidRPr="00364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45D0" w:rsidRPr="00364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календарных </w:t>
            </w:r>
            <w:r w:rsidRPr="00364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дней</w:t>
            </w:r>
            <w:r w:rsidRPr="00901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даты </w:t>
            </w:r>
            <w:r w:rsidR="006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заключения договора</w:t>
            </w:r>
            <w:r w:rsidRPr="00901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E3C9C88" w14:textId="4FE54BEE" w:rsidR="002844D6" w:rsidRDefault="00951C91" w:rsidP="00984333">
            <w:pPr>
              <w:pStyle w:val="afffffa"/>
              <w:jc w:val="both"/>
            </w:pPr>
            <w:r w:rsidRPr="00951C91">
              <w:t xml:space="preserve"> </w:t>
            </w:r>
          </w:p>
          <w:p w14:paraId="488AB35F" w14:textId="6A5D2E1C" w:rsidR="00951C91" w:rsidRPr="00951C91" w:rsidRDefault="00951C91" w:rsidP="00984333">
            <w:pPr>
              <w:pStyle w:val="afffffa"/>
              <w:jc w:val="both"/>
              <w:rPr>
                <w:i/>
              </w:rPr>
            </w:pPr>
            <w:r w:rsidRPr="00951C91">
              <w:rPr>
                <w:i/>
              </w:rPr>
              <w:t xml:space="preserve">Срок поставки может быть изменен, если участником закупки предложен иной срок поставки, но не </w:t>
            </w:r>
            <w:r w:rsidR="002465D4">
              <w:rPr>
                <w:i/>
              </w:rPr>
              <w:t>более</w:t>
            </w:r>
            <w:r w:rsidRPr="00951C91">
              <w:rPr>
                <w:i/>
              </w:rPr>
              <w:t xml:space="preserve">, чем установлен </w:t>
            </w:r>
            <w:r w:rsidR="00984333">
              <w:rPr>
                <w:i/>
              </w:rPr>
              <w:t xml:space="preserve">извещением и </w:t>
            </w:r>
            <w:r w:rsidRPr="00951C91">
              <w:rPr>
                <w:i/>
              </w:rPr>
              <w:t>документацией</w:t>
            </w:r>
            <w:r w:rsidR="00984333">
              <w:rPr>
                <w:i/>
              </w:rPr>
              <w:t xml:space="preserve"> о закупке</w:t>
            </w:r>
            <w:r w:rsidRPr="00951C91">
              <w:rPr>
                <w:i/>
              </w:rPr>
              <w:t>.</w:t>
            </w:r>
            <w:r w:rsidR="00176992">
              <w:rPr>
                <w:i/>
              </w:rPr>
              <w:t xml:space="preserve"> 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77777777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>
              <w:t>Поставщика на поставку товара</w:t>
            </w:r>
            <w:r w:rsidRPr="006910E8">
              <w:t>, уплату таможенных пошлин, налогов</w:t>
            </w:r>
            <w:r>
              <w:t>, сборов</w:t>
            </w:r>
            <w:r w:rsidRPr="006910E8">
              <w:t xml:space="preserve"> и </w:t>
            </w:r>
            <w:r>
              <w:t>иных</w:t>
            </w:r>
            <w:r w:rsidRPr="006910E8">
              <w:t xml:space="preserve"> обязательных платежей</w:t>
            </w:r>
          </w:p>
        </w:tc>
        <w:tc>
          <w:tcPr>
            <w:tcW w:w="5898" w:type="dxa"/>
          </w:tcPr>
          <w:p w14:paraId="78379CBC" w14:textId="44340A23" w:rsidR="00357135" w:rsidRDefault="00357135" w:rsidP="006D18D5">
            <w:pPr>
              <w:pStyle w:val="afffffa"/>
              <w:jc w:val="both"/>
            </w:pPr>
            <w:r w:rsidRPr="006910E8">
              <w:t xml:space="preserve">Обоснование </w:t>
            </w:r>
            <w:r w:rsidR="006423D9">
              <w:t>начальной (максимальной)</w:t>
            </w:r>
            <w:r w:rsidRPr="006910E8">
              <w:t xml:space="preserve"> цены </w:t>
            </w:r>
            <w:r>
              <w:t>договора,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65186AE6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6423D9">
              <w:t>начальной (максимальной)</w:t>
            </w:r>
            <w:r w:rsidR="006423D9" w:rsidRPr="006910E8">
              <w:t xml:space="preserve"> </w:t>
            </w:r>
            <w:r w:rsidR="00176992">
              <w:t xml:space="preserve">цены </w:t>
            </w:r>
            <w:r w:rsidR="002844D6">
              <w:t>договора</w:t>
            </w:r>
            <w:r w:rsidR="00176992">
              <w:t xml:space="preserve">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</w:p>
          <w:p w14:paraId="7D1A5E4B" w14:textId="00859B6D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Расчет </w:t>
            </w:r>
            <w:r w:rsidR="006423D9">
              <w:t>начальной (максимальной)</w:t>
            </w:r>
            <w:r w:rsidR="006423D9" w:rsidRPr="006910E8">
              <w:t xml:space="preserve"> </w:t>
            </w:r>
            <w:r w:rsidR="002844D6">
              <w:t xml:space="preserve">цены договора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>о закупке 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  <w:r w:rsidR="002844D6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E065A8">
            <w:pPr>
              <w:pStyle w:val="H2"/>
              <w:spacing w:before="0" w:after="0"/>
              <w:ind w:left="0" w:firstLine="0"/>
              <w:jc w:val="both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0222BF55" w:rsidR="00185DCD" w:rsidRPr="00185DCD" w:rsidRDefault="00496FB8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01</w:t>
            </w:r>
            <w:r w:rsidR="00A742D5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июня</w:t>
            </w:r>
            <w:r w:rsidR="00A742D5">
              <w:rPr>
                <w:b w:val="0"/>
                <w:sz w:val="22"/>
                <w:szCs w:val="24"/>
              </w:rPr>
              <w:t xml:space="preserve"> </w:t>
            </w:r>
            <w:r w:rsidR="00E268DC">
              <w:rPr>
                <w:b w:val="0"/>
                <w:sz w:val="22"/>
                <w:szCs w:val="24"/>
              </w:rPr>
              <w:t>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</w:t>
            </w:r>
            <w:r>
              <w:rPr>
                <w:b w:val="0"/>
                <w:sz w:val="22"/>
                <w:szCs w:val="24"/>
              </w:rPr>
              <w:t>08</w:t>
            </w:r>
            <w:r w:rsidR="001253D4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6423D9" w14:paraId="3C963AEF" w14:textId="77777777" w:rsidTr="00775792">
        <w:tc>
          <w:tcPr>
            <w:tcW w:w="793" w:type="dxa"/>
          </w:tcPr>
          <w:p w14:paraId="79A1FDDE" w14:textId="71C5A7F9" w:rsidR="006423D9" w:rsidRPr="00A25F1E" w:rsidRDefault="006423D9" w:rsidP="006423D9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6423D9" w:rsidRPr="00E34AD6" w:rsidRDefault="006423D9" w:rsidP="006423D9">
            <w:pPr>
              <w:pStyle w:val="H2"/>
              <w:spacing w:before="0" w:after="0"/>
              <w:ind w:left="0" w:firstLine="0"/>
              <w:jc w:val="both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</w:tcPr>
          <w:p w14:paraId="31D46793" w14:textId="0C0B9306" w:rsidR="006423D9" w:rsidRPr="00185DCD" w:rsidRDefault="00496FB8" w:rsidP="006423D9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 xml:space="preserve">11 </w:t>
            </w:r>
            <w:r>
              <w:rPr>
                <w:b w:val="0"/>
                <w:sz w:val="22"/>
                <w:szCs w:val="24"/>
              </w:rPr>
              <w:t xml:space="preserve">июня </w:t>
            </w:r>
            <w:r w:rsidR="006423D9" w:rsidRPr="00CF6787">
              <w:rPr>
                <w:b w:val="0"/>
                <w:sz w:val="22"/>
                <w:szCs w:val="24"/>
              </w:rPr>
              <w:t xml:space="preserve">2026 г. </w:t>
            </w:r>
            <w:r>
              <w:rPr>
                <w:b w:val="0"/>
                <w:sz w:val="22"/>
                <w:szCs w:val="24"/>
              </w:rPr>
              <w:t>10</w:t>
            </w:r>
            <w:r w:rsidR="006423D9" w:rsidRPr="00CF6787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6423D9" w14:paraId="0B532928" w14:textId="77777777" w:rsidTr="00775792">
        <w:tc>
          <w:tcPr>
            <w:tcW w:w="793" w:type="dxa"/>
          </w:tcPr>
          <w:p w14:paraId="6A5FB611" w14:textId="4DAE7561" w:rsidR="006423D9" w:rsidRPr="00A25F1E" w:rsidRDefault="006423D9" w:rsidP="006423D9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5B291B8C" w:rsidR="006423D9" w:rsidRPr="00E34AD6" w:rsidRDefault="006423D9" w:rsidP="006423D9">
            <w:pPr>
              <w:pStyle w:val="H2"/>
              <w:spacing w:before="0" w:after="0"/>
              <w:ind w:left="0" w:firstLine="0"/>
              <w:jc w:val="both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>
              <w:rPr>
                <w:b w:val="0"/>
                <w:sz w:val="22"/>
              </w:rPr>
              <w:t xml:space="preserve"> и оценки </w:t>
            </w:r>
            <w:r w:rsidRPr="00E34AD6">
              <w:rPr>
                <w:b w:val="0"/>
                <w:sz w:val="22"/>
              </w:rPr>
              <w:t>заявок на участие в</w:t>
            </w:r>
            <w:r>
              <w:rPr>
                <w:b w:val="0"/>
                <w:sz w:val="22"/>
              </w:rPr>
              <w:t xml:space="preserve"> закупке</w:t>
            </w:r>
          </w:p>
        </w:tc>
        <w:tc>
          <w:tcPr>
            <w:tcW w:w="5919" w:type="dxa"/>
          </w:tcPr>
          <w:p w14:paraId="35EAC9F9" w14:textId="6157EF73" w:rsidR="006423D9" w:rsidRPr="00185DCD" w:rsidRDefault="00496FB8" w:rsidP="006423D9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 xml:space="preserve">16 </w:t>
            </w:r>
            <w:r>
              <w:rPr>
                <w:b w:val="0"/>
                <w:sz w:val="22"/>
                <w:szCs w:val="24"/>
              </w:rPr>
              <w:t xml:space="preserve">июня </w:t>
            </w:r>
            <w:r w:rsidR="006423D9" w:rsidRPr="00CF6787">
              <w:rPr>
                <w:b w:val="0"/>
                <w:sz w:val="22"/>
                <w:szCs w:val="24"/>
              </w:rPr>
              <w:t xml:space="preserve">2026 г. </w:t>
            </w:r>
            <w:r>
              <w:rPr>
                <w:b w:val="0"/>
                <w:sz w:val="22"/>
                <w:szCs w:val="24"/>
              </w:rPr>
              <w:t>23</w:t>
            </w:r>
            <w:r w:rsidR="006423D9" w:rsidRPr="00CF6787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6A7DA5" w14:paraId="72A462A1" w14:textId="77777777" w:rsidTr="00E37175">
        <w:tc>
          <w:tcPr>
            <w:tcW w:w="793" w:type="dxa"/>
          </w:tcPr>
          <w:p w14:paraId="49DC9A01" w14:textId="03FBAE78" w:rsidR="006A7DA5" w:rsidRPr="00A25F1E" w:rsidRDefault="006A7DA5" w:rsidP="00E065A8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12.1.</w:t>
            </w:r>
          </w:p>
        </w:tc>
        <w:tc>
          <w:tcPr>
            <w:tcW w:w="3636" w:type="dxa"/>
          </w:tcPr>
          <w:p w14:paraId="2F0D0203" w14:textId="435E74A0" w:rsidR="006A7DA5" w:rsidRPr="00E34AD6" w:rsidRDefault="00E065A8" w:rsidP="00E065A8">
            <w:pPr>
              <w:pStyle w:val="H2"/>
              <w:spacing w:before="0" w:after="0"/>
              <w:ind w:left="0" w:firstLine="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Возможность </w:t>
            </w:r>
            <w:r w:rsidR="00204A31">
              <w:rPr>
                <w:b w:val="0"/>
                <w:sz w:val="22"/>
              </w:rPr>
              <w:t xml:space="preserve">проведения </w:t>
            </w:r>
            <w:r>
              <w:rPr>
                <w:b w:val="0"/>
                <w:sz w:val="22"/>
              </w:rPr>
              <w:t>переторжки</w:t>
            </w:r>
          </w:p>
        </w:tc>
        <w:tc>
          <w:tcPr>
            <w:tcW w:w="5919" w:type="dxa"/>
            <w:vAlign w:val="center"/>
          </w:tcPr>
          <w:p w14:paraId="21130B47" w14:textId="7B28A171" w:rsidR="006A7DA5" w:rsidRDefault="00E065A8" w:rsidP="006A7DA5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Установлена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08B4D0B6" w:rsidR="00D44FB2" w:rsidRPr="00A25F1E" w:rsidRDefault="00D44FB2" w:rsidP="00E065A8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6A7DA5">
              <w:rPr>
                <w:rFonts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E065A8">
            <w:pPr>
              <w:pStyle w:val="H2"/>
              <w:spacing w:before="0" w:after="0"/>
              <w:ind w:left="0" w:firstLine="0"/>
              <w:jc w:val="both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004A601C" w:rsidR="00D44FB2" w:rsidRDefault="00496FB8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17</w:t>
            </w:r>
            <w:r w:rsidR="006423D9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июня </w:t>
            </w:r>
            <w:r w:rsidR="006423D9">
              <w:rPr>
                <w:b w:val="0"/>
                <w:sz w:val="22"/>
                <w:szCs w:val="24"/>
              </w:rPr>
              <w:t xml:space="preserve">2026 г. </w:t>
            </w:r>
            <w:r>
              <w:rPr>
                <w:b w:val="0"/>
                <w:sz w:val="22"/>
                <w:szCs w:val="24"/>
              </w:rPr>
              <w:t>23</w:t>
            </w:r>
            <w:r w:rsidR="006423D9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4B0FFCC3" w14:textId="77777777" w:rsidR="00F559BE" w:rsidRDefault="002D6FB2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ЭТП «</w:t>
            </w:r>
            <w:proofErr w:type="spellStart"/>
            <w:r>
              <w:rPr>
                <w:sz w:val="22"/>
                <w:szCs w:val="24"/>
              </w:rPr>
              <w:t>Спецтендер</w:t>
            </w:r>
            <w:proofErr w:type="spellEnd"/>
            <w:r>
              <w:rPr>
                <w:sz w:val="22"/>
                <w:szCs w:val="24"/>
              </w:rPr>
              <w:t>»</w:t>
            </w:r>
          </w:p>
          <w:p w14:paraId="07EE0153" w14:textId="2FDE5651" w:rsidR="002D6FB2" w:rsidRPr="00F559BE" w:rsidRDefault="002D6FB2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Pr="00DF5EAE">
                <w:rPr>
                  <w:rStyle w:val="aa"/>
                  <w:sz w:val="22"/>
                  <w:szCs w:val="24"/>
                </w:rPr>
                <w:t>https://zakaz.etpsp.ru/fx/</w:t>
              </w:r>
            </w:hyperlink>
            <w:r>
              <w:rPr>
                <w:sz w:val="22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28D4ED26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>Дата начала срока предоставления, разъяснений положений документации</w:t>
            </w:r>
            <w:r w:rsidR="00E065A8">
              <w:rPr>
                <w:sz w:val="22"/>
              </w:rPr>
              <w:t xml:space="preserve"> </w:t>
            </w:r>
            <w:r w:rsidR="00E065A8" w:rsidRPr="00E065A8">
              <w:rPr>
                <w:sz w:val="22"/>
              </w:rPr>
              <w:t>о</w:t>
            </w:r>
            <w:r w:rsidR="00E065A8">
              <w:t xml:space="preserve"> </w:t>
            </w:r>
            <w:r w:rsidR="00E065A8" w:rsidRPr="00E065A8">
              <w:rPr>
                <w:sz w:val="22"/>
              </w:rPr>
              <w:t>закупке</w:t>
            </w:r>
            <w:r w:rsidRPr="004F4D10">
              <w:rPr>
                <w:sz w:val="22"/>
              </w:rPr>
              <w:t>.</w:t>
            </w:r>
          </w:p>
        </w:tc>
        <w:tc>
          <w:tcPr>
            <w:tcW w:w="5919" w:type="dxa"/>
          </w:tcPr>
          <w:p w14:paraId="7D932AB1" w14:textId="2CEBC083" w:rsidR="004F4D10" w:rsidRPr="00F559BE" w:rsidRDefault="002D6FB2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2D6FB2">
              <w:rPr>
                <w:sz w:val="22"/>
                <w:szCs w:val="24"/>
              </w:rPr>
              <w:t>01</w:t>
            </w:r>
            <w:r w:rsidRPr="002D6FB2">
              <w:rPr>
                <w:b/>
                <w:sz w:val="22"/>
                <w:szCs w:val="24"/>
              </w:rPr>
              <w:t xml:space="preserve"> </w:t>
            </w:r>
            <w:r w:rsidR="00496FB8" w:rsidRPr="00496FB8">
              <w:rPr>
                <w:sz w:val="22"/>
                <w:szCs w:val="24"/>
              </w:rPr>
              <w:t>июня</w:t>
            </w:r>
            <w:r w:rsidR="00496FB8" w:rsidRPr="00496FB8">
              <w:rPr>
                <w:b/>
                <w:sz w:val="22"/>
                <w:szCs w:val="24"/>
              </w:rPr>
              <w:t xml:space="preserve"> </w:t>
            </w:r>
            <w:r w:rsidR="006423D9">
              <w:rPr>
                <w:sz w:val="22"/>
                <w:szCs w:val="24"/>
              </w:rPr>
              <w:t>2026 г.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53B689D6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 xml:space="preserve">Дата окончания срока предоставления разъяснений положений </w:t>
            </w:r>
            <w:r w:rsidR="00E065A8" w:rsidRPr="004F4D10">
              <w:rPr>
                <w:sz w:val="22"/>
              </w:rPr>
              <w:t>документации</w:t>
            </w:r>
            <w:r w:rsidR="00E065A8">
              <w:rPr>
                <w:sz w:val="22"/>
              </w:rPr>
              <w:t xml:space="preserve"> </w:t>
            </w:r>
            <w:r w:rsidR="00E065A8" w:rsidRPr="00E065A8">
              <w:rPr>
                <w:sz w:val="22"/>
              </w:rPr>
              <w:t>о</w:t>
            </w:r>
            <w:r w:rsidR="00E065A8">
              <w:t xml:space="preserve"> </w:t>
            </w:r>
            <w:r w:rsidR="00E065A8" w:rsidRPr="00E065A8">
              <w:rPr>
                <w:sz w:val="22"/>
              </w:rPr>
              <w:t>закупке</w:t>
            </w:r>
            <w:r w:rsidR="00E065A8">
              <w:rPr>
                <w:sz w:val="22"/>
              </w:rPr>
              <w:t>.</w:t>
            </w:r>
          </w:p>
        </w:tc>
        <w:tc>
          <w:tcPr>
            <w:tcW w:w="5919" w:type="dxa"/>
          </w:tcPr>
          <w:p w14:paraId="68345A0A" w14:textId="404E0C00" w:rsidR="00E37175" w:rsidRPr="00F559BE" w:rsidRDefault="002D6FB2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2D6FB2">
              <w:rPr>
                <w:sz w:val="22"/>
                <w:szCs w:val="24"/>
              </w:rPr>
              <w:t>05</w:t>
            </w:r>
            <w:r w:rsidR="00496FB8">
              <w:rPr>
                <w:b/>
                <w:sz w:val="22"/>
                <w:szCs w:val="24"/>
              </w:rPr>
              <w:t xml:space="preserve"> </w:t>
            </w:r>
            <w:r w:rsidR="00496FB8" w:rsidRPr="00496FB8">
              <w:rPr>
                <w:sz w:val="22"/>
                <w:szCs w:val="24"/>
              </w:rPr>
              <w:t>июня</w:t>
            </w:r>
            <w:r w:rsidR="00496FB8" w:rsidRPr="00496FB8">
              <w:rPr>
                <w:b/>
                <w:sz w:val="22"/>
                <w:szCs w:val="24"/>
              </w:rPr>
              <w:t xml:space="preserve"> </w:t>
            </w:r>
            <w:r w:rsidR="006423D9">
              <w:rPr>
                <w:sz w:val="22"/>
                <w:szCs w:val="24"/>
              </w:rPr>
              <w:t>2026 г.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0692"/>
    <w:rsid w:val="0000111C"/>
    <w:rsid w:val="0000115F"/>
    <w:rsid w:val="00001D5C"/>
    <w:rsid w:val="000035B6"/>
    <w:rsid w:val="00003A3E"/>
    <w:rsid w:val="00004A93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64F5"/>
    <w:rsid w:val="00036962"/>
    <w:rsid w:val="00041448"/>
    <w:rsid w:val="0004144C"/>
    <w:rsid w:val="00041F11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2C00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756E"/>
    <w:rsid w:val="00067936"/>
    <w:rsid w:val="00072DED"/>
    <w:rsid w:val="00072F78"/>
    <w:rsid w:val="00073746"/>
    <w:rsid w:val="00073AA6"/>
    <w:rsid w:val="00074737"/>
    <w:rsid w:val="0007482F"/>
    <w:rsid w:val="000749FA"/>
    <w:rsid w:val="0007580D"/>
    <w:rsid w:val="00076FCD"/>
    <w:rsid w:val="0007724E"/>
    <w:rsid w:val="000807DB"/>
    <w:rsid w:val="00080E6F"/>
    <w:rsid w:val="000814B0"/>
    <w:rsid w:val="00082365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619"/>
    <w:rsid w:val="000B7863"/>
    <w:rsid w:val="000C07AD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205F"/>
    <w:rsid w:val="000E2954"/>
    <w:rsid w:val="000E2B9E"/>
    <w:rsid w:val="000E32AE"/>
    <w:rsid w:val="000E3586"/>
    <w:rsid w:val="000E5D07"/>
    <w:rsid w:val="000E68EE"/>
    <w:rsid w:val="000E7436"/>
    <w:rsid w:val="000E7DCA"/>
    <w:rsid w:val="000F346F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0786"/>
    <w:rsid w:val="001234A5"/>
    <w:rsid w:val="00123808"/>
    <w:rsid w:val="00124067"/>
    <w:rsid w:val="00125065"/>
    <w:rsid w:val="001253D4"/>
    <w:rsid w:val="00125561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733"/>
    <w:rsid w:val="00192403"/>
    <w:rsid w:val="001937C1"/>
    <w:rsid w:val="001938C0"/>
    <w:rsid w:val="00193F8F"/>
    <w:rsid w:val="001955B4"/>
    <w:rsid w:val="0019660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6B17"/>
    <w:rsid w:val="001E7C06"/>
    <w:rsid w:val="001F08FE"/>
    <w:rsid w:val="001F0FEE"/>
    <w:rsid w:val="001F16F5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4A31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390B"/>
    <w:rsid w:val="00225ED6"/>
    <w:rsid w:val="002260B1"/>
    <w:rsid w:val="002264AF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5D4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4D6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6FB2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45D0"/>
    <w:rsid w:val="0036752C"/>
    <w:rsid w:val="003717A5"/>
    <w:rsid w:val="003717DA"/>
    <w:rsid w:val="00371E9A"/>
    <w:rsid w:val="00372319"/>
    <w:rsid w:val="00372979"/>
    <w:rsid w:val="00372A94"/>
    <w:rsid w:val="00373C16"/>
    <w:rsid w:val="00373E37"/>
    <w:rsid w:val="00374364"/>
    <w:rsid w:val="00374C79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2DBA"/>
    <w:rsid w:val="003F37E8"/>
    <w:rsid w:val="003F38F4"/>
    <w:rsid w:val="003F3ACD"/>
    <w:rsid w:val="003F4410"/>
    <w:rsid w:val="003F56D3"/>
    <w:rsid w:val="003F5BEB"/>
    <w:rsid w:val="003F5EFB"/>
    <w:rsid w:val="003F6718"/>
    <w:rsid w:val="003F7D2F"/>
    <w:rsid w:val="004020A2"/>
    <w:rsid w:val="0040292A"/>
    <w:rsid w:val="00403787"/>
    <w:rsid w:val="00405A0B"/>
    <w:rsid w:val="00406218"/>
    <w:rsid w:val="004112BB"/>
    <w:rsid w:val="004113FA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6F59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96FB8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1E8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333D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708"/>
    <w:rsid w:val="005B2280"/>
    <w:rsid w:val="005B2450"/>
    <w:rsid w:val="005B25DE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23D9"/>
    <w:rsid w:val="0064311B"/>
    <w:rsid w:val="006447B5"/>
    <w:rsid w:val="00644ABC"/>
    <w:rsid w:val="0064591D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F0F"/>
    <w:rsid w:val="006552E7"/>
    <w:rsid w:val="006564BE"/>
    <w:rsid w:val="00657192"/>
    <w:rsid w:val="00657963"/>
    <w:rsid w:val="00657D24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58DA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479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FB6"/>
    <w:rsid w:val="00751D13"/>
    <w:rsid w:val="00752EB0"/>
    <w:rsid w:val="00753AF3"/>
    <w:rsid w:val="00753C32"/>
    <w:rsid w:val="00753E5B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470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B01"/>
    <w:rsid w:val="007D24F9"/>
    <w:rsid w:val="007D3DCF"/>
    <w:rsid w:val="007D482D"/>
    <w:rsid w:val="007D4C56"/>
    <w:rsid w:val="007D511E"/>
    <w:rsid w:val="007D5F78"/>
    <w:rsid w:val="007D63A9"/>
    <w:rsid w:val="007E0DB9"/>
    <w:rsid w:val="007E151F"/>
    <w:rsid w:val="007E22F3"/>
    <w:rsid w:val="007E2347"/>
    <w:rsid w:val="007E2A31"/>
    <w:rsid w:val="007E329C"/>
    <w:rsid w:val="007E5100"/>
    <w:rsid w:val="007E58C7"/>
    <w:rsid w:val="007F07D6"/>
    <w:rsid w:val="007F349C"/>
    <w:rsid w:val="007F3BD2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4832"/>
    <w:rsid w:val="008F670B"/>
    <w:rsid w:val="008F71A0"/>
    <w:rsid w:val="008F7CB3"/>
    <w:rsid w:val="008F7DF7"/>
    <w:rsid w:val="00900723"/>
    <w:rsid w:val="00901000"/>
    <w:rsid w:val="00901EE5"/>
    <w:rsid w:val="00902E95"/>
    <w:rsid w:val="0090310A"/>
    <w:rsid w:val="00905A31"/>
    <w:rsid w:val="0090679D"/>
    <w:rsid w:val="00907F3E"/>
    <w:rsid w:val="00911846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C5956"/>
    <w:rsid w:val="009D0566"/>
    <w:rsid w:val="009D24E9"/>
    <w:rsid w:val="009D34AB"/>
    <w:rsid w:val="009D4BA7"/>
    <w:rsid w:val="009D4D15"/>
    <w:rsid w:val="009D7994"/>
    <w:rsid w:val="009E06A5"/>
    <w:rsid w:val="009E0914"/>
    <w:rsid w:val="009E1459"/>
    <w:rsid w:val="009E1A58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42D5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47D6"/>
    <w:rsid w:val="00A855F3"/>
    <w:rsid w:val="00A85686"/>
    <w:rsid w:val="00A86674"/>
    <w:rsid w:val="00A87B48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5E84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A0FE7"/>
    <w:rsid w:val="00BA1FA4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A1F"/>
    <w:rsid w:val="00BD5083"/>
    <w:rsid w:val="00BD566E"/>
    <w:rsid w:val="00BD5C8F"/>
    <w:rsid w:val="00BD65A2"/>
    <w:rsid w:val="00BE00CD"/>
    <w:rsid w:val="00BE04E9"/>
    <w:rsid w:val="00BE1B6A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79"/>
    <w:rsid w:val="00C03F55"/>
    <w:rsid w:val="00C04635"/>
    <w:rsid w:val="00C04B5E"/>
    <w:rsid w:val="00C04D0C"/>
    <w:rsid w:val="00C06C1E"/>
    <w:rsid w:val="00C11350"/>
    <w:rsid w:val="00C1244D"/>
    <w:rsid w:val="00C12D06"/>
    <w:rsid w:val="00C14B5E"/>
    <w:rsid w:val="00C1529B"/>
    <w:rsid w:val="00C15D5A"/>
    <w:rsid w:val="00C170A6"/>
    <w:rsid w:val="00C17FD5"/>
    <w:rsid w:val="00C207A1"/>
    <w:rsid w:val="00C207A2"/>
    <w:rsid w:val="00C20D0A"/>
    <w:rsid w:val="00C21137"/>
    <w:rsid w:val="00C222E5"/>
    <w:rsid w:val="00C23FE4"/>
    <w:rsid w:val="00C24C2D"/>
    <w:rsid w:val="00C24DA6"/>
    <w:rsid w:val="00C26321"/>
    <w:rsid w:val="00C264A3"/>
    <w:rsid w:val="00C27A60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58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B013B"/>
    <w:rsid w:val="00CB0A18"/>
    <w:rsid w:val="00CB135D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0943"/>
    <w:rsid w:val="00D010A5"/>
    <w:rsid w:val="00D02658"/>
    <w:rsid w:val="00D02746"/>
    <w:rsid w:val="00D0457C"/>
    <w:rsid w:val="00D049B3"/>
    <w:rsid w:val="00D05F51"/>
    <w:rsid w:val="00D06C23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9BD"/>
    <w:rsid w:val="00D545CE"/>
    <w:rsid w:val="00D558C3"/>
    <w:rsid w:val="00D56711"/>
    <w:rsid w:val="00D56B3D"/>
    <w:rsid w:val="00D57772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1F0"/>
    <w:rsid w:val="00D848F5"/>
    <w:rsid w:val="00D84A2D"/>
    <w:rsid w:val="00D8681B"/>
    <w:rsid w:val="00D8692E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4F21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65A8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3E3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3797"/>
    <w:rsid w:val="00F03CE2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7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099D"/>
    <w:rsid w:val="00F81298"/>
    <w:rsid w:val="00F839C8"/>
    <w:rsid w:val="00F8635E"/>
    <w:rsid w:val="00F87D9D"/>
    <w:rsid w:val="00F87FFB"/>
    <w:rsid w:val="00F9060B"/>
    <w:rsid w:val="00F911DD"/>
    <w:rsid w:val="00F920D0"/>
    <w:rsid w:val="00F937BB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F8099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F8099D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F8099D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az.etpsp.ru/fx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ew.etpgp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78FD0-C183-47D8-8369-753AD14C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3933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811</cp:revision>
  <cp:lastPrinted>2018-10-24T11:54:00Z</cp:lastPrinted>
  <dcterms:created xsi:type="dcterms:W3CDTF">2024-04-09T14:33:00Z</dcterms:created>
  <dcterms:modified xsi:type="dcterms:W3CDTF">2026-05-30T13:11:00Z</dcterms:modified>
</cp:coreProperties>
</file>