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2D27B" w14:textId="64608B3D" w:rsidR="00763221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16E181BE" w14:textId="77777777" w:rsidR="00645482" w:rsidRDefault="00645482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928D1C" w14:textId="77777777" w:rsidR="009F6457" w:rsidRDefault="008C60F4" w:rsidP="009F6457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1060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691060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691060">
        <w:rPr>
          <w:rFonts w:ascii="Times New Roman" w:hAnsi="Times New Roman" w:cs="Times New Roman"/>
          <w:sz w:val="24"/>
          <w:szCs w:val="24"/>
        </w:rPr>
        <w:t>«</w:t>
      </w:r>
      <w:r w:rsidR="009F6457" w:rsidRPr="009F6457">
        <w:rPr>
          <w:rFonts w:ascii="Times New Roman" w:hAnsi="Times New Roman" w:cs="Times New Roman"/>
          <w:sz w:val="24"/>
          <w:szCs w:val="24"/>
        </w:rPr>
        <w:t>Технический отчет по результатам работ должен быть представлен в одном томе, в пределах одного вида изысканий или по каждому ГОК для каждого ИИ отдельный том?</w:t>
      </w:r>
      <w:r w:rsidR="00894E36" w:rsidRPr="00D62B7C">
        <w:rPr>
          <w:rFonts w:ascii="Times New Roman" w:hAnsi="Times New Roman" w:cs="Times New Roman"/>
          <w:sz w:val="24"/>
          <w:szCs w:val="24"/>
        </w:rPr>
        <w:t>»</w:t>
      </w:r>
      <w:r w:rsidR="00096A3E" w:rsidRPr="00D62B7C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D62B7C">
        <w:rPr>
          <w:rFonts w:ascii="Times New Roman" w:hAnsi="Times New Roman" w:cs="Times New Roman"/>
          <w:sz w:val="24"/>
          <w:szCs w:val="24"/>
        </w:rPr>
        <w:t>:</w:t>
      </w:r>
    </w:p>
    <w:p w14:paraId="4C53B144" w14:textId="5998A8DA" w:rsidR="009F6457" w:rsidRPr="009F6457" w:rsidRDefault="009F6457" w:rsidP="009F6457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6457">
        <w:rPr>
          <w:rFonts w:ascii="Times New Roman" w:hAnsi="Times New Roman" w:cs="Times New Roman"/>
          <w:sz w:val="24"/>
          <w:szCs w:val="24"/>
        </w:rPr>
        <w:t xml:space="preserve">По каждому объекту КС отдельный том ИИ. 3 объекта. </w:t>
      </w:r>
    </w:p>
    <w:p w14:paraId="1116B975" w14:textId="2E950CC3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ДПИР ООО «УК 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9930" w14:textId="77777777" w:rsidR="00186405" w:rsidRDefault="00186405">
      <w:pPr>
        <w:spacing w:line="240" w:lineRule="auto"/>
      </w:pPr>
      <w:r>
        <w:separator/>
      </w:r>
    </w:p>
  </w:endnote>
  <w:endnote w:type="continuationSeparator" w:id="0">
    <w:p w14:paraId="6843563D" w14:textId="77777777" w:rsidR="00186405" w:rsidRDefault="00186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7FAA0" w14:textId="77777777" w:rsidR="00186405" w:rsidRDefault="00186405">
      <w:pPr>
        <w:spacing w:after="0"/>
      </w:pPr>
      <w:r>
        <w:separator/>
      </w:r>
    </w:p>
  </w:footnote>
  <w:footnote w:type="continuationSeparator" w:id="0">
    <w:p w14:paraId="02E042D7" w14:textId="77777777" w:rsidR="00186405" w:rsidRDefault="001864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86405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425CF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1060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9F6457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D6101"/>
    <w:rsid w:val="00FD77E1"/>
    <w:rsid w:val="00FD7CE3"/>
    <w:rsid w:val="00FE1ECA"/>
    <w:rsid w:val="00FE22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7</cp:revision>
  <cp:lastPrinted>2026-04-06T04:00:00Z</cp:lastPrinted>
  <dcterms:created xsi:type="dcterms:W3CDTF">2026-04-06T03:56:00Z</dcterms:created>
  <dcterms:modified xsi:type="dcterms:W3CDTF">2026-05-18T10:57:00Z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