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2D27B" w14:textId="64608B3D" w:rsidR="00763221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16E181BE" w14:textId="77777777" w:rsidR="00645482" w:rsidRDefault="00645482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3B0D52" w14:textId="77777777" w:rsidR="00763221" w:rsidRDefault="00763221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C6D7F" w14:textId="3DA55D8F" w:rsidR="007D3E0F" w:rsidRPr="00D62B7C" w:rsidRDefault="008C60F4" w:rsidP="00D62B7C">
      <w:pPr>
        <w:spacing w:before="60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B7C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D62B7C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D62B7C">
        <w:rPr>
          <w:rFonts w:ascii="Times New Roman" w:hAnsi="Times New Roman" w:cs="Times New Roman"/>
          <w:sz w:val="24"/>
          <w:szCs w:val="24"/>
        </w:rPr>
        <w:t>«</w:t>
      </w:r>
      <w:r w:rsidR="00D62B7C" w:rsidRPr="00D62B7C">
        <w:rPr>
          <w:rFonts w:ascii="Times New Roman" w:hAnsi="Times New Roman" w:cs="Times New Roman"/>
          <w:sz w:val="24"/>
          <w:szCs w:val="24"/>
        </w:rPr>
        <w:t>В приложении 4 представлена компоновка по какому ГОК?</w:t>
      </w:r>
      <w:r w:rsidR="00894E36" w:rsidRPr="00D62B7C">
        <w:rPr>
          <w:rFonts w:ascii="Times New Roman" w:hAnsi="Times New Roman" w:cs="Times New Roman"/>
          <w:sz w:val="24"/>
          <w:szCs w:val="24"/>
        </w:rPr>
        <w:t>»</w:t>
      </w:r>
      <w:r w:rsidR="00096A3E" w:rsidRPr="00D62B7C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D62B7C">
        <w:rPr>
          <w:rFonts w:ascii="Times New Roman" w:hAnsi="Times New Roman" w:cs="Times New Roman"/>
          <w:sz w:val="24"/>
          <w:szCs w:val="24"/>
        </w:rPr>
        <w:t>:</w:t>
      </w:r>
    </w:p>
    <w:p w14:paraId="3CBE682B" w14:textId="50E6A189" w:rsidR="00D62B7C" w:rsidRPr="00D62B7C" w:rsidRDefault="00D62B7C" w:rsidP="00D62B7C">
      <w:pPr>
        <w:spacing w:before="60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62B7C">
        <w:rPr>
          <w:rFonts w:ascii="Times New Roman" w:hAnsi="Times New Roman" w:cs="Times New Roman"/>
          <w:sz w:val="24"/>
          <w:szCs w:val="24"/>
        </w:rPr>
        <w:t>урасан, ГОК Светлинский</w:t>
      </w:r>
    </w:p>
    <w:p w14:paraId="4A000CA8" w14:textId="77777777" w:rsidR="00894E36" w:rsidRDefault="00894E36" w:rsidP="00096A3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7D72D22" w14:textId="77777777" w:rsidR="00894E36" w:rsidRDefault="00894E36" w:rsidP="00096A3E">
      <w:pPr>
        <w:spacing w:after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6115C05" w14:textId="77777777" w:rsidR="00D62B7C" w:rsidRDefault="00D62B7C" w:rsidP="00096A3E">
      <w:pPr>
        <w:spacing w:after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F03110D" w14:textId="77777777" w:rsidR="00D62B7C" w:rsidRPr="00096A3E" w:rsidRDefault="00D62B7C" w:rsidP="00096A3E">
      <w:pPr>
        <w:spacing w:after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16B975" w14:textId="2E950CC3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F628" w14:textId="77777777" w:rsidR="001C0481" w:rsidRDefault="001C0481">
      <w:pPr>
        <w:spacing w:line="240" w:lineRule="auto"/>
      </w:pPr>
      <w:r>
        <w:separator/>
      </w:r>
    </w:p>
  </w:endnote>
  <w:endnote w:type="continuationSeparator" w:id="0">
    <w:p w14:paraId="2F037231" w14:textId="77777777" w:rsidR="001C0481" w:rsidRDefault="001C04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E442" w14:textId="77777777" w:rsidR="001C0481" w:rsidRDefault="001C0481">
      <w:pPr>
        <w:spacing w:after="0"/>
      </w:pPr>
      <w:r>
        <w:separator/>
      </w:r>
    </w:p>
  </w:footnote>
  <w:footnote w:type="continuationSeparator" w:id="0">
    <w:p w14:paraId="70D1EA84" w14:textId="77777777" w:rsidR="001C0481" w:rsidRDefault="001C04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D6101"/>
    <w:rsid w:val="00FD77E1"/>
    <w:rsid w:val="00FD7CE3"/>
    <w:rsid w:val="00FE1ECA"/>
    <w:rsid w:val="00FE22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5</cp:revision>
  <cp:lastPrinted>2026-04-06T04:00:00Z</cp:lastPrinted>
  <dcterms:created xsi:type="dcterms:W3CDTF">2026-04-06T03:56:00Z</dcterms:created>
  <dcterms:modified xsi:type="dcterms:W3CDTF">2026-05-18T10:54:00Z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