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BEEB0" w14:textId="77777777" w:rsidR="00930E28" w:rsidRPr="00D56711" w:rsidRDefault="00930E28" w:rsidP="00BE537C">
      <w:pPr>
        <w:pStyle w:val="H1"/>
        <w:rPr>
          <w:rFonts w:eastAsia="Times New Roman" w:cs="Times New Roman"/>
          <w:szCs w:val="24"/>
          <w:u w:val="single"/>
          <w:lang w:val="ru-RU" w:eastAsia="ru-RU"/>
        </w:rPr>
      </w:pPr>
      <w:r w:rsidRPr="00D56711">
        <w:rPr>
          <w:rFonts w:eastAsia="Times New Roman" w:cs="Times New Roman"/>
          <w:szCs w:val="24"/>
          <w:u w:val="single"/>
          <w:lang w:val="ru-RU" w:eastAsia="ru-RU"/>
        </w:rPr>
        <w:t>Публичное акционерное общество «</w:t>
      </w:r>
      <w:proofErr w:type="spellStart"/>
      <w:r w:rsidRPr="00D56711">
        <w:rPr>
          <w:rFonts w:eastAsia="Times New Roman" w:cs="Times New Roman"/>
          <w:szCs w:val="24"/>
          <w:u w:val="single"/>
          <w:lang w:val="ru-RU" w:eastAsia="ru-RU"/>
        </w:rPr>
        <w:t>Южуралзолото</w:t>
      </w:r>
      <w:proofErr w:type="spellEnd"/>
      <w:r w:rsidRPr="00D56711">
        <w:rPr>
          <w:rFonts w:eastAsia="Times New Roman" w:cs="Times New Roman"/>
          <w:szCs w:val="24"/>
          <w:u w:val="single"/>
          <w:lang w:val="ru-RU" w:eastAsia="ru-RU"/>
        </w:rPr>
        <w:t xml:space="preserve"> Группа Компаний» (ПАО «ЮГК»)</w:t>
      </w:r>
    </w:p>
    <w:p w14:paraId="5C7A1FA5" w14:textId="75620D0F" w:rsidR="00727A21" w:rsidRPr="00BE537C" w:rsidRDefault="00930E28" w:rsidP="00BE537C">
      <w:pPr>
        <w:pStyle w:val="H1"/>
        <w:rPr>
          <w:lang w:val="ru-RU"/>
        </w:rPr>
      </w:pPr>
      <w:r w:rsidRPr="00930E28">
        <w:rPr>
          <w:rFonts w:asciiTheme="minorHAnsi" w:eastAsia="Times New Roman" w:hAnsiTheme="minorHAnsi" w:cstheme="minorBidi"/>
          <w:b w:val="0"/>
          <w:sz w:val="22"/>
          <w:szCs w:val="24"/>
          <w:lang w:val="ru-RU" w:eastAsia="ru-RU"/>
        </w:rPr>
        <w:t xml:space="preserve"> </w:t>
      </w:r>
      <w:r w:rsidR="00BE537C">
        <w:rPr>
          <w:lang w:val="ru-RU"/>
        </w:rPr>
        <w:t>И</w:t>
      </w:r>
      <w:r w:rsidR="00ED1576" w:rsidRPr="00BE537C">
        <w:rPr>
          <w:lang w:val="ru-RU"/>
        </w:rPr>
        <w:t>ЗВЕЩЕНИЕ</w:t>
      </w:r>
    </w:p>
    <w:p w14:paraId="28AB1CF1" w14:textId="48F0594A" w:rsidR="00662964" w:rsidRPr="00C8319B" w:rsidRDefault="00BE537C" w:rsidP="00662964">
      <w:pPr>
        <w:pStyle w:val="afffff1"/>
        <w:ind w:firstLine="0"/>
        <w:jc w:val="center"/>
        <w:rPr>
          <w:rFonts w:ascii="Times New Roman" w:hAnsi="Times New Roman" w:cs="Times New Roman"/>
        </w:rPr>
      </w:pPr>
      <w:r w:rsidRPr="00C8319B">
        <w:rPr>
          <w:rFonts w:ascii="Times New Roman" w:hAnsi="Times New Roman" w:cs="Times New Roman"/>
        </w:rPr>
        <w:t xml:space="preserve">о проведении </w:t>
      </w:r>
      <w:r w:rsidR="00662964" w:rsidRPr="00C8319B">
        <w:rPr>
          <w:rFonts w:ascii="Times New Roman" w:hAnsi="Times New Roman" w:cs="Times New Roman"/>
        </w:rPr>
        <w:t>запроса котировок в электронной форме</w:t>
      </w:r>
    </w:p>
    <w:p w14:paraId="70F86D5E" w14:textId="56A8E6CD" w:rsidR="0000111C" w:rsidRPr="00C8319B" w:rsidRDefault="0000111C" w:rsidP="00662964">
      <w:pPr>
        <w:pStyle w:val="afffff1"/>
        <w:ind w:firstLine="0"/>
        <w:jc w:val="center"/>
        <w:rPr>
          <w:rFonts w:ascii="Times New Roman" w:hAnsi="Times New Roman" w:cs="Times New Roman"/>
        </w:rPr>
      </w:pPr>
      <w:r w:rsidRPr="00C8319B">
        <w:rPr>
          <w:rFonts w:ascii="Times New Roman" w:hAnsi="Times New Roman" w:cs="Times New Roman"/>
        </w:rPr>
        <w:t>РАЗДЕЛ 1</w:t>
      </w:r>
      <w:r w:rsidR="00BE537C" w:rsidRPr="00C8319B">
        <w:rPr>
          <w:rFonts w:ascii="Times New Roman" w:hAnsi="Times New Roman" w:cs="Times New Roman"/>
        </w:rPr>
        <w:br/>
      </w:r>
      <w:r w:rsidRPr="00C8319B">
        <w:rPr>
          <w:rFonts w:ascii="Times New Roman" w:hAnsi="Times New Roman" w:cs="Times New Roman"/>
        </w:rPr>
        <w:t xml:space="preserve">сведения о </w:t>
      </w:r>
      <w:r w:rsidR="00BE537C" w:rsidRPr="00C8319B">
        <w:rPr>
          <w:rFonts w:ascii="Times New Roman" w:hAnsi="Times New Roman" w:cs="Times New Roman"/>
        </w:rPr>
        <w:t>закупке</w:t>
      </w:r>
    </w:p>
    <w:tbl>
      <w:tblPr>
        <w:tblStyle w:val="afffffc"/>
        <w:tblW w:w="5000" w:type="pct"/>
        <w:tblLook w:val="0000" w:firstRow="0" w:lastRow="0" w:firstColumn="0" w:lastColumn="0" w:noHBand="0" w:noVBand="0"/>
      </w:tblPr>
      <w:tblGrid>
        <w:gridCol w:w="935"/>
        <w:gridCol w:w="3485"/>
        <w:gridCol w:w="5491"/>
      </w:tblGrid>
      <w:tr w:rsidR="00ED1576" w:rsidRPr="00C8319B" w14:paraId="02B24E98" w14:textId="77777777" w:rsidTr="004B6AFA">
        <w:trPr>
          <w:trHeight w:val="228"/>
        </w:trPr>
        <w:tc>
          <w:tcPr>
            <w:tcW w:w="472" w:type="pct"/>
          </w:tcPr>
          <w:p w14:paraId="0588B62C"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p>
        </w:tc>
        <w:tc>
          <w:tcPr>
            <w:tcW w:w="1758" w:type="pct"/>
          </w:tcPr>
          <w:p w14:paraId="68C175BF" w14:textId="77777777" w:rsidR="00ED1576" w:rsidRPr="00C8319B" w:rsidRDefault="00ED1576" w:rsidP="00BE537C">
            <w:pPr>
              <w:pStyle w:val="afffff5"/>
              <w:rPr>
                <w:rFonts w:ascii="Times New Roman" w:eastAsia="Times New Roman" w:hAnsi="Times New Roman" w:cs="Times New Roman"/>
                <w:i/>
                <w:lang w:eastAsia="ru-RU"/>
              </w:rPr>
            </w:pPr>
            <w:r w:rsidRPr="00C8319B">
              <w:rPr>
                <w:rFonts w:ascii="Times New Roman" w:eastAsia="Times New Roman" w:hAnsi="Times New Roman" w:cs="Times New Roman"/>
                <w:lang w:eastAsia="ru-RU"/>
              </w:rPr>
              <w:t>Способ закупки</w:t>
            </w:r>
          </w:p>
        </w:tc>
        <w:tc>
          <w:tcPr>
            <w:tcW w:w="2770" w:type="pct"/>
          </w:tcPr>
          <w:p w14:paraId="60CF1054" w14:textId="35D02B88" w:rsidR="00ED1576" w:rsidRPr="00C8319B" w:rsidRDefault="00662964"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Запрос котировок в электронной форме</w:t>
            </w:r>
            <w:r w:rsidR="00FB62B9">
              <w:rPr>
                <w:rFonts w:ascii="Times New Roman" w:eastAsia="Times New Roman" w:hAnsi="Times New Roman" w:cs="Times New Roman"/>
                <w:lang w:eastAsia="ru-RU"/>
              </w:rPr>
              <w:t xml:space="preserve"> </w:t>
            </w:r>
            <w:r w:rsidRPr="00C8319B">
              <w:rPr>
                <w:rFonts w:ascii="Times New Roman" w:eastAsia="Times New Roman" w:hAnsi="Times New Roman" w:cs="Times New Roman"/>
                <w:lang w:eastAsia="ru-RU"/>
              </w:rPr>
              <w:t>(далее – запрос котировок)</w:t>
            </w:r>
          </w:p>
        </w:tc>
      </w:tr>
      <w:tr w:rsidR="00ED1576" w:rsidRPr="00C8319B" w14:paraId="3B71C666" w14:textId="77777777" w:rsidTr="00BE537C">
        <w:trPr>
          <w:trHeight w:val="397"/>
        </w:trPr>
        <w:tc>
          <w:tcPr>
            <w:tcW w:w="472" w:type="pct"/>
          </w:tcPr>
          <w:p w14:paraId="0D7DDC29" w14:textId="2DF22734" w:rsidR="00ED1576" w:rsidRPr="00C8319B" w:rsidRDefault="00783BF7" w:rsidP="00BE537C">
            <w:pPr>
              <w:pStyle w:val="afffff5"/>
              <w:rPr>
                <w:rFonts w:ascii="Times New Roman" w:hAnsi="Times New Roman" w:cs="Times New Roman"/>
              </w:rPr>
            </w:pPr>
            <w:r>
              <w:rPr>
                <w:rFonts w:ascii="Times New Roman" w:hAnsi="Times New Roman" w:cs="Times New Roman"/>
              </w:rPr>
              <w:t>1.2</w:t>
            </w:r>
          </w:p>
        </w:tc>
        <w:tc>
          <w:tcPr>
            <w:tcW w:w="1758" w:type="pct"/>
          </w:tcPr>
          <w:p w14:paraId="3073DA8D" w14:textId="77777777"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578B14EB" w14:textId="77777777" w:rsidR="00702742" w:rsidRDefault="00091DC7" w:rsidP="00BE537C">
            <w:pPr>
              <w:pStyle w:val="afffff5"/>
              <w:rPr>
                <w:rFonts w:ascii="Times New Roman" w:eastAsia="MS Mincho" w:hAnsi="Times New Roman" w:cs="Times New Roman"/>
                <w:lang w:eastAsia="ru-RU"/>
              </w:rPr>
            </w:pPr>
            <w:r w:rsidRPr="00091DC7">
              <w:rPr>
                <w:rFonts w:ascii="Times New Roman" w:eastAsia="MS Mincho" w:hAnsi="Times New Roman" w:cs="Times New Roman"/>
                <w:lang w:eastAsia="ru-RU"/>
              </w:rPr>
              <w:t>Публичное</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акционерное</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общество</w:t>
            </w:r>
            <w:r>
              <w:rPr>
                <w:rFonts w:ascii="Times New Roman" w:eastAsia="MS Mincho" w:hAnsi="Times New Roman" w:cs="Times New Roman"/>
                <w:lang w:eastAsia="ru-RU"/>
              </w:rPr>
              <w:t xml:space="preserve"> </w:t>
            </w:r>
            <w:r w:rsidRPr="00091DC7">
              <w:rPr>
                <w:rFonts w:ascii="Times New Roman" w:eastAsia="MS Mincho" w:hAnsi="Times New Roman" w:cs="Times New Roman"/>
                <w:lang w:eastAsia="ru-RU"/>
              </w:rPr>
              <w:t>«</w:t>
            </w:r>
            <w:proofErr w:type="spellStart"/>
            <w:r w:rsidRPr="00091DC7">
              <w:rPr>
                <w:rFonts w:ascii="Times New Roman" w:eastAsia="MS Mincho" w:hAnsi="Times New Roman" w:cs="Times New Roman"/>
                <w:lang w:eastAsia="ru-RU"/>
              </w:rPr>
              <w:t>Южуралзолото</w:t>
            </w:r>
            <w:proofErr w:type="spellEnd"/>
            <w:r w:rsidRPr="00091DC7">
              <w:rPr>
                <w:rFonts w:ascii="Times New Roman" w:eastAsia="MS Mincho" w:hAnsi="Times New Roman" w:cs="Times New Roman"/>
                <w:lang w:eastAsia="ru-RU"/>
              </w:rPr>
              <w:t xml:space="preserve"> Группа Компаний» (ПАО «ЮГК»)</w:t>
            </w:r>
          </w:p>
          <w:p w14:paraId="0BAD96E2" w14:textId="77777777" w:rsidR="00702742" w:rsidRDefault="0070274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Э</w:t>
            </w:r>
            <w:r w:rsidR="00A145E9">
              <w:rPr>
                <w:rFonts w:ascii="Times New Roman" w:eastAsia="MS Mincho" w:hAnsi="Times New Roman" w:cs="Times New Roman"/>
                <w:lang w:eastAsia="ru-RU"/>
              </w:rPr>
              <w:t xml:space="preserve">лектронная почта - </w:t>
            </w:r>
            <w:hyperlink r:id="rId8" w:history="1">
              <w:r w:rsidR="00A145E9" w:rsidRPr="00705AFE">
                <w:rPr>
                  <w:rStyle w:val="aa"/>
                  <w:rFonts w:ascii="Times New Roman" w:eastAsia="MS Mincho" w:hAnsi="Times New Roman" w:cs="Times New Roman"/>
                  <w:lang w:eastAsia="ru-RU"/>
                </w:rPr>
                <w:t>Ugold@Ugold.ru</w:t>
              </w:r>
            </w:hyperlink>
            <w:r w:rsidR="00A145E9">
              <w:rPr>
                <w:rFonts w:ascii="Times New Roman" w:eastAsia="MS Mincho" w:hAnsi="Times New Roman" w:cs="Times New Roman"/>
                <w:lang w:eastAsia="ru-RU"/>
              </w:rPr>
              <w:t xml:space="preserve"> </w:t>
            </w:r>
          </w:p>
          <w:p w14:paraId="0CCE4434" w14:textId="4DF6C085" w:rsidR="00ED1576" w:rsidRDefault="0070274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 xml:space="preserve">Телефон - </w:t>
            </w:r>
            <w:r w:rsidR="000A6966" w:rsidRPr="000A6966">
              <w:rPr>
                <w:rFonts w:ascii="Times New Roman" w:eastAsia="MS Mincho" w:hAnsi="Times New Roman" w:cs="Times New Roman"/>
                <w:lang w:eastAsia="ru-RU"/>
              </w:rPr>
              <w:t>8 (35160) 2-10-80</w:t>
            </w:r>
          </w:p>
          <w:p w14:paraId="3BA631B5" w14:textId="0FCDCA89" w:rsidR="0007424A" w:rsidRDefault="006310C2"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Данные ответственного должностного</w:t>
            </w:r>
            <w:r w:rsidR="0007424A">
              <w:rPr>
                <w:rFonts w:ascii="Times New Roman" w:eastAsia="MS Mincho" w:hAnsi="Times New Roman" w:cs="Times New Roman"/>
                <w:lang w:eastAsia="ru-RU"/>
              </w:rPr>
              <w:t xml:space="preserve"> лица</w:t>
            </w:r>
            <w:r w:rsidR="0007424A" w:rsidRPr="002C368D">
              <w:rPr>
                <w:rFonts w:ascii="Times New Roman" w:eastAsia="MS Mincho" w:hAnsi="Times New Roman" w:cs="Times New Roman"/>
                <w:lang w:eastAsia="ru-RU"/>
              </w:rPr>
              <w:t>:</w:t>
            </w:r>
            <w:r w:rsidR="0007424A">
              <w:rPr>
                <w:rFonts w:ascii="Times New Roman" w:eastAsia="MS Mincho" w:hAnsi="Times New Roman" w:cs="Times New Roman"/>
                <w:lang w:eastAsia="ru-RU"/>
              </w:rPr>
              <w:t xml:space="preserve"> </w:t>
            </w:r>
          </w:p>
          <w:p w14:paraId="61C38509" w14:textId="77777777" w:rsidR="0007424A" w:rsidRDefault="0007424A"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Инженер ОМТС -Федорцов Я.И.</w:t>
            </w:r>
          </w:p>
          <w:p w14:paraId="463726F3" w14:textId="2FB27790" w:rsidR="0007424A" w:rsidRDefault="0007424A"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Телефон – 89512455156</w:t>
            </w:r>
            <w:r w:rsidR="002C368D">
              <w:rPr>
                <w:rFonts w:ascii="Times New Roman" w:eastAsia="MS Mincho" w:hAnsi="Times New Roman" w:cs="Times New Roman"/>
                <w:lang w:eastAsia="ru-RU"/>
              </w:rPr>
              <w:t xml:space="preserve"> </w:t>
            </w:r>
          </w:p>
          <w:p w14:paraId="679432E7" w14:textId="6B802FB1" w:rsidR="0007424A" w:rsidRPr="0007424A" w:rsidRDefault="002C368D" w:rsidP="00BE537C">
            <w:pPr>
              <w:pStyle w:val="afffff5"/>
              <w:rPr>
                <w:rFonts w:ascii="Times New Roman" w:eastAsia="MS Mincho" w:hAnsi="Times New Roman" w:cs="Times New Roman"/>
                <w:lang w:eastAsia="ru-RU"/>
              </w:rPr>
            </w:pPr>
            <w:r>
              <w:rPr>
                <w:rFonts w:ascii="Times New Roman" w:eastAsia="MS Mincho" w:hAnsi="Times New Roman" w:cs="Times New Roman"/>
                <w:lang w:eastAsia="ru-RU"/>
              </w:rPr>
              <w:t xml:space="preserve">Электронная </w:t>
            </w:r>
            <w:r w:rsidR="0007424A">
              <w:rPr>
                <w:rFonts w:ascii="Times New Roman" w:eastAsia="MS Mincho" w:hAnsi="Times New Roman" w:cs="Times New Roman"/>
                <w:lang w:eastAsia="ru-RU"/>
              </w:rPr>
              <w:t>почта -</w:t>
            </w:r>
            <w:r w:rsidR="00117770">
              <w:rPr>
                <w:rFonts w:ascii="Times New Roman" w:eastAsia="MS Mincho" w:hAnsi="Times New Roman" w:cs="Times New Roman"/>
                <w:lang w:eastAsia="ru-RU"/>
              </w:rPr>
              <w:t xml:space="preserve"> </w:t>
            </w:r>
            <w:hyperlink r:id="rId9" w:history="1">
              <w:r w:rsidR="00EB526A" w:rsidRPr="00D16D45">
                <w:rPr>
                  <w:rStyle w:val="aa"/>
                  <w:rFonts w:ascii="Times New Roman" w:eastAsia="MS Mincho" w:hAnsi="Times New Roman" w:cs="Times New Roman"/>
                  <w:lang w:eastAsia="ru-RU"/>
                </w:rPr>
                <w:t>ya.fedorcov@ugold.ru</w:t>
              </w:r>
            </w:hyperlink>
            <w:r w:rsidR="00EB526A">
              <w:rPr>
                <w:rFonts w:ascii="Times New Roman" w:eastAsia="MS Mincho" w:hAnsi="Times New Roman" w:cs="Times New Roman"/>
                <w:lang w:eastAsia="ru-RU"/>
              </w:rPr>
              <w:t xml:space="preserve"> </w:t>
            </w:r>
          </w:p>
        </w:tc>
      </w:tr>
      <w:tr w:rsidR="00ED1576" w:rsidRPr="00C8319B" w14:paraId="52A9CF85" w14:textId="77777777" w:rsidTr="00BE537C">
        <w:trPr>
          <w:trHeight w:val="397"/>
        </w:trPr>
        <w:tc>
          <w:tcPr>
            <w:tcW w:w="472" w:type="pct"/>
          </w:tcPr>
          <w:p w14:paraId="16D501E9" w14:textId="71657336"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783BF7">
              <w:rPr>
                <w:rFonts w:ascii="Times New Roman" w:hAnsi="Times New Roman" w:cs="Times New Roman"/>
              </w:rPr>
              <w:t>3</w:t>
            </w:r>
          </w:p>
        </w:tc>
        <w:tc>
          <w:tcPr>
            <w:tcW w:w="1758" w:type="pct"/>
          </w:tcPr>
          <w:p w14:paraId="04B70CBB" w14:textId="77777777"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 xml:space="preserve">Предмет закупки  </w:t>
            </w:r>
          </w:p>
        </w:tc>
        <w:tc>
          <w:tcPr>
            <w:tcW w:w="2770" w:type="pct"/>
          </w:tcPr>
          <w:p w14:paraId="7D70278A" w14:textId="2547D995" w:rsidR="00ED1576" w:rsidRPr="00C8319B" w:rsidRDefault="00350BCB" w:rsidP="00BE537C">
            <w:pPr>
              <w:pStyle w:val="afffff5"/>
              <w:rPr>
                <w:rFonts w:ascii="Times New Roman" w:eastAsia="Times New Roman" w:hAnsi="Times New Roman" w:cs="Times New Roman"/>
                <w:lang w:eastAsia="ru-RU"/>
              </w:rPr>
            </w:pPr>
            <w:r w:rsidRPr="00350BCB">
              <w:rPr>
                <w:rFonts w:ascii="Times New Roman" w:eastAsia="Times New Roman" w:hAnsi="Times New Roman" w:cs="Times New Roman"/>
                <w:lang w:eastAsia="ru-RU"/>
              </w:rPr>
              <w:t xml:space="preserve">Поставка </w:t>
            </w:r>
            <w:r w:rsidR="00B04BB0">
              <w:rPr>
                <w:rFonts w:ascii="Times New Roman" w:eastAsia="Times New Roman" w:hAnsi="Times New Roman" w:cs="Times New Roman"/>
                <w:lang w:eastAsia="ru-RU"/>
              </w:rPr>
              <w:t>баббита и олова</w:t>
            </w:r>
          </w:p>
        </w:tc>
      </w:tr>
      <w:tr w:rsidR="00ED1576" w:rsidRPr="00C8319B" w14:paraId="74E22291" w14:textId="77777777" w:rsidTr="00BE537C">
        <w:trPr>
          <w:trHeight w:val="70"/>
        </w:trPr>
        <w:tc>
          <w:tcPr>
            <w:tcW w:w="472" w:type="pct"/>
          </w:tcPr>
          <w:p w14:paraId="578AFADB" w14:textId="4D3002A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783BF7">
              <w:rPr>
                <w:rFonts w:ascii="Times New Roman" w:hAnsi="Times New Roman" w:cs="Times New Roman"/>
              </w:rPr>
              <w:t>4</w:t>
            </w:r>
          </w:p>
        </w:tc>
        <w:tc>
          <w:tcPr>
            <w:tcW w:w="1758" w:type="pct"/>
          </w:tcPr>
          <w:p w14:paraId="09C67FB9" w14:textId="40A63DEE"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Количество поставляемого товара</w:t>
            </w:r>
          </w:p>
        </w:tc>
        <w:tc>
          <w:tcPr>
            <w:tcW w:w="2770" w:type="pct"/>
          </w:tcPr>
          <w:p w14:paraId="1F1E9FB8" w14:textId="7ED54E78" w:rsidR="00ED1576" w:rsidRPr="00C8319B" w:rsidRDefault="0092116E" w:rsidP="00971D82">
            <w:pPr>
              <w:pStyle w:val="afffff5"/>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1100</w:t>
            </w:r>
            <w:r w:rsidR="003D3069">
              <w:rPr>
                <w:rFonts w:ascii="Times New Roman" w:eastAsia="Times New Roman" w:hAnsi="Times New Roman" w:cs="Times New Roman"/>
                <w:kern w:val="36"/>
                <w:lang w:eastAsia="ru-RU"/>
              </w:rPr>
              <w:t xml:space="preserve"> кг</w:t>
            </w:r>
          </w:p>
        </w:tc>
      </w:tr>
      <w:tr w:rsidR="00ED1576" w:rsidRPr="00C8319B" w14:paraId="29DFD5E3" w14:textId="77777777" w:rsidTr="00BE537C">
        <w:trPr>
          <w:trHeight w:val="248"/>
        </w:trPr>
        <w:tc>
          <w:tcPr>
            <w:tcW w:w="472" w:type="pct"/>
          </w:tcPr>
          <w:p w14:paraId="225514E1" w14:textId="4D19C63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5</w:t>
            </w:r>
          </w:p>
        </w:tc>
        <w:tc>
          <w:tcPr>
            <w:tcW w:w="1758" w:type="pct"/>
          </w:tcPr>
          <w:p w14:paraId="350ECD7C" w14:textId="7ADA9698" w:rsidR="00ED1576" w:rsidRPr="00C8319B" w:rsidRDefault="00ED1576" w:rsidP="00BE537C">
            <w:pPr>
              <w:pStyle w:val="afffff5"/>
              <w:rPr>
                <w:rFonts w:ascii="Times New Roman" w:eastAsia="Times New Roman" w:hAnsi="Times New Roman" w:cs="Times New Roman"/>
                <w:lang w:eastAsia="ru-RU"/>
              </w:rPr>
            </w:pPr>
            <w:r w:rsidRPr="00C8319B">
              <w:rPr>
                <w:rFonts w:ascii="Times New Roman" w:eastAsia="Times New Roman" w:hAnsi="Times New Roman" w:cs="Times New Roman"/>
                <w:lang w:eastAsia="ru-RU"/>
              </w:rPr>
              <w:t>Место поставки товара</w:t>
            </w:r>
          </w:p>
        </w:tc>
        <w:tc>
          <w:tcPr>
            <w:tcW w:w="2770" w:type="pct"/>
          </w:tcPr>
          <w:p w14:paraId="13EDEE68" w14:textId="7552CCE0" w:rsidR="00ED1576" w:rsidRPr="00C8319B" w:rsidRDefault="00671588" w:rsidP="00BE537C">
            <w:pPr>
              <w:pStyle w:val="afffff5"/>
              <w:rPr>
                <w:rFonts w:ascii="Times New Roman" w:eastAsia="Times New Roman" w:hAnsi="Times New Roman" w:cs="Times New Roman"/>
                <w:kern w:val="36"/>
                <w:lang w:eastAsia="ru-RU"/>
              </w:rPr>
            </w:pPr>
            <w:r>
              <w:rPr>
                <w:rFonts w:ascii="Times New Roman" w:eastAsia="Times New Roman" w:hAnsi="Times New Roman" w:cs="Times New Roman"/>
                <w:kern w:val="36"/>
                <w:lang w:eastAsia="ru-RU"/>
              </w:rPr>
              <w:t xml:space="preserve">457020, Челябинская область, г. Пласт, </w:t>
            </w:r>
            <w:r w:rsidRPr="00671588">
              <w:rPr>
                <w:rFonts w:ascii="Times New Roman" w:eastAsia="Times New Roman" w:hAnsi="Times New Roman" w:cs="Times New Roman"/>
                <w:kern w:val="36"/>
                <w:lang w:eastAsia="ru-RU"/>
              </w:rPr>
              <w:t>шахта «Центральная»</w:t>
            </w:r>
            <w:r>
              <w:rPr>
                <w:rFonts w:ascii="Times New Roman" w:eastAsia="Times New Roman" w:hAnsi="Times New Roman" w:cs="Times New Roman"/>
                <w:kern w:val="36"/>
                <w:lang w:eastAsia="ru-RU"/>
              </w:rPr>
              <w:t>, Склад.</w:t>
            </w:r>
          </w:p>
        </w:tc>
      </w:tr>
      <w:tr w:rsidR="00095D83" w:rsidRPr="00C8319B" w14:paraId="60F1132A" w14:textId="77777777" w:rsidTr="006E69FC">
        <w:trPr>
          <w:trHeight w:val="316"/>
        </w:trPr>
        <w:tc>
          <w:tcPr>
            <w:tcW w:w="472" w:type="pct"/>
          </w:tcPr>
          <w:p w14:paraId="0B1D3198" w14:textId="3F281A57" w:rsidR="00095D83" w:rsidRPr="00C8319B" w:rsidRDefault="00095D83"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6</w:t>
            </w:r>
          </w:p>
        </w:tc>
        <w:tc>
          <w:tcPr>
            <w:tcW w:w="1758" w:type="pct"/>
          </w:tcPr>
          <w:p w14:paraId="7A045CAC" w14:textId="03C423D7" w:rsidR="00095D83" w:rsidRPr="00C8319B" w:rsidRDefault="00095D83" w:rsidP="00BE537C">
            <w:pPr>
              <w:pStyle w:val="afffff5"/>
              <w:rPr>
                <w:rFonts w:ascii="Times New Roman" w:hAnsi="Times New Roman" w:cs="Times New Roman"/>
              </w:rPr>
            </w:pPr>
            <w:r w:rsidRPr="00C8319B">
              <w:rPr>
                <w:rFonts w:ascii="Times New Roman" w:hAnsi="Times New Roman" w:cs="Times New Roman"/>
              </w:rPr>
              <w:t>Условия и сроки (периоды) поставк</w:t>
            </w:r>
            <w:r w:rsidR="00676D4D" w:rsidRPr="00C8319B">
              <w:rPr>
                <w:rFonts w:ascii="Times New Roman" w:hAnsi="Times New Roman" w:cs="Times New Roman"/>
              </w:rPr>
              <w:t>и</w:t>
            </w:r>
            <w:r w:rsidRPr="00C8319B">
              <w:rPr>
                <w:rFonts w:ascii="Times New Roman" w:hAnsi="Times New Roman" w:cs="Times New Roman"/>
              </w:rPr>
              <w:t xml:space="preserve"> товара</w:t>
            </w:r>
          </w:p>
        </w:tc>
        <w:tc>
          <w:tcPr>
            <w:tcW w:w="2770" w:type="pct"/>
          </w:tcPr>
          <w:p w14:paraId="0C8D9763" w14:textId="2673B48B" w:rsidR="00B42B9D" w:rsidRDefault="00B42B9D" w:rsidP="00B42B9D">
            <w:pPr>
              <w:pStyle w:val="afffffa"/>
              <w:rPr>
                <w:rFonts w:eastAsia="Times New Roman" w:cs="Times New Roman"/>
                <w:bCs/>
                <w:sz w:val="22"/>
                <w:lang w:eastAsia="ru-RU"/>
              </w:rPr>
            </w:pPr>
            <w:r w:rsidRPr="00B42B9D">
              <w:rPr>
                <w:rFonts w:eastAsia="Times New Roman" w:cs="Times New Roman"/>
                <w:bCs/>
                <w:sz w:val="22"/>
                <w:lang w:eastAsia="ru-RU"/>
              </w:rPr>
              <w:t>Общий срок поставки товара: с даты заключения договора по 28.02.2027 года</w:t>
            </w:r>
          </w:p>
          <w:p w14:paraId="3FE1F62A" w14:textId="77777777" w:rsidR="00B42B9D" w:rsidRPr="00B42B9D" w:rsidRDefault="00B42B9D" w:rsidP="00B42B9D">
            <w:pPr>
              <w:pStyle w:val="afffffa"/>
              <w:rPr>
                <w:rFonts w:eastAsia="Times New Roman" w:cs="Times New Roman"/>
                <w:bCs/>
                <w:sz w:val="22"/>
                <w:lang w:eastAsia="ru-RU"/>
              </w:rPr>
            </w:pPr>
          </w:p>
          <w:p w14:paraId="14642521" w14:textId="2EF57992" w:rsidR="00095D83" w:rsidRPr="006E69FC" w:rsidRDefault="00B42B9D" w:rsidP="00B42B9D">
            <w:pPr>
              <w:pStyle w:val="afffff5"/>
              <w:rPr>
                <w:rFonts w:ascii="Times New Roman" w:eastAsia="Times New Roman" w:hAnsi="Times New Roman" w:cs="Times New Roman"/>
                <w:lang w:eastAsia="ru-RU"/>
              </w:rPr>
            </w:pPr>
            <w:r w:rsidRPr="00B42B9D">
              <w:rPr>
                <w:rFonts w:ascii="Times New Roman" w:eastAsia="Times New Roman" w:hAnsi="Times New Roman" w:cs="Times New Roman"/>
                <w:bCs/>
                <w:lang w:eastAsia="ru-RU"/>
              </w:rPr>
              <w:t>Срок поставки составляет партии товара - в течении 7 рабочих дней с момента поступления заявки Заказчика.</w:t>
            </w:r>
            <w:r w:rsidRPr="00B42B9D">
              <w:rPr>
                <w:rFonts w:eastAsia="Times New Roman"/>
                <w:b/>
                <w:bCs/>
                <w:lang w:eastAsia="ru-RU"/>
              </w:rPr>
              <w:t xml:space="preserve"> </w:t>
            </w:r>
          </w:p>
        </w:tc>
      </w:tr>
      <w:tr w:rsidR="00ED1576" w:rsidRPr="00C8319B" w14:paraId="53EC829D" w14:textId="77777777" w:rsidTr="00BE537C">
        <w:trPr>
          <w:trHeight w:val="509"/>
        </w:trPr>
        <w:tc>
          <w:tcPr>
            <w:tcW w:w="472" w:type="pct"/>
          </w:tcPr>
          <w:p w14:paraId="1B792A98" w14:textId="621111A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16CF1">
              <w:rPr>
                <w:rFonts w:ascii="Times New Roman" w:hAnsi="Times New Roman" w:cs="Times New Roman"/>
              </w:rPr>
              <w:t>7</w:t>
            </w:r>
          </w:p>
        </w:tc>
        <w:tc>
          <w:tcPr>
            <w:tcW w:w="1758" w:type="pct"/>
          </w:tcPr>
          <w:p w14:paraId="1263D81F"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Форма, сроки и порядок оплаты товара, работы, услуги</w:t>
            </w:r>
          </w:p>
        </w:tc>
        <w:tc>
          <w:tcPr>
            <w:tcW w:w="2770" w:type="pct"/>
          </w:tcPr>
          <w:p w14:paraId="1B66DB01" w14:textId="7B08C40B" w:rsidR="00ED1576" w:rsidRPr="00C8319B" w:rsidRDefault="00ED1576" w:rsidP="00BE537C">
            <w:pPr>
              <w:pStyle w:val="afffff5"/>
              <w:rPr>
                <w:rFonts w:ascii="Times New Roman" w:hAnsi="Times New Roman" w:cs="Times New Roman"/>
                <w:bdr w:val="none" w:sz="0" w:space="0" w:color="auto" w:frame="1"/>
              </w:rPr>
            </w:pPr>
            <w:r w:rsidRPr="00C8319B">
              <w:rPr>
                <w:rFonts w:ascii="Times New Roman" w:hAnsi="Times New Roman" w:cs="Times New Roman"/>
                <w:bdr w:val="none" w:sz="0" w:space="0" w:color="auto" w:frame="1"/>
              </w:rPr>
              <w:t xml:space="preserve">Оплата поставленного товара по Договору производится на основании подписанных Заказчиком и Поставщиком товарно-сопроводительных документов (счет, счет-фактура (при наличии), товарная накладная (универсальный передаточный документ)), подтверждающих факт поставки товара Поставщиком, путем перечисления денежных средств Заказчиком на расчетный счет Поставщика. Срок оплаты Заказчиком должен составлять </w:t>
            </w:r>
            <w:r w:rsidR="00DC04C4" w:rsidRPr="00DC04C4">
              <w:rPr>
                <w:rFonts w:ascii="Times New Roman" w:hAnsi="Times New Roman" w:cs="Times New Roman"/>
                <w:bdr w:val="none" w:sz="0" w:space="0" w:color="auto" w:frame="1"/>
              </w:rPr>
              <w:t xml:space="preserve">не более </w:t>
            </w:r>
            <w:r w:rsidR="00B42B9D" w:rsidRPr="00B42B9D">
              <w:rPr>
                <w:rFonts w:ascii="Times New Roman" w:hAnsi="Times New Roman" w:cs="Times New Roman"/>
                <w:bdr w:val="none" w:sz="0" w:space="0" w:color="auto" w:frame="1"/>
              </w:rPr>
              <w:t>15</w:t>
            </w:r>
            <w:r w:rsidR="00DC04C4" w:rsidRPr="00DC04C4">
              <w:rPr>
                <w:rFonts w:ascii="Times New Roman" w:hAnsi="Times New Roman" w:cs="Times New Roman"/>
                <w:bdr w:val="none" w:sz="0" w:space="0" w:color="auto" w:frame="1"/>
              </w:rPr>
              <w:t xml:space="preserve"> рабочих дней (не более 7 рабочих дней, если Поставщик относится к СМСП) </w:t>
            </w:r>
            <w:r w:rsidRPr="00C8319B">
              <w:rPr>
                <w:rFonts w:ascii="Times New Roman" w:hAnsi="Times New Roman" w:cs="Times New Roman"/>
                <w:bdr w:val="none" w:sz="0" w:space="0" w:color="auto" w:frame="1"/>
              </w:rPr>
              <w:t>с даты подписания Заказчиком документа о приемке (товарная накладная (универсальный передаточный документ)).</w:t>
            </w:r>
          </w:p>
        </w:tc>
      </w:tr>
      <w:tr w:rsidR="00ED1576" w:rsidRPr="00C8319B" w14:paraId="5905CE29" w14:textId="77777777" w:rsidTr="00BE537C">
        <w:trPr>
          <w:trHeight w:val="531"/>
        </w:trPr>
        <w:tc>
          <w:tcPr>
            <w:tcW w:w="472" w:type="pct"/>
          </w:tcPr>
          <w:p w14:paraId="335BA54A" w14:textId="76CE66AA"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8</w:t>
            </w:r>
          </w:p>
        </w:tc>
        <w:tc>
          <w:tcPr>
            <w:tcW w:w="1758" w:type="pct"/>
          </w:tcPr>
          <w:p w14:paraId="5DE0E31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Валюта, используемая для формирования цены договора</w:t>
            </w:r>
          </w:p>
        </w:tc>
        <w:tc>
          <w:tcPr>
            <w:tcW w:w="2770" w:type="pct"/>
          </w:tcPr>
          <w:p w14:paraId="1774058E"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Рубль Российской Федерации</w:t>
            </w:r>
          </w:p>
        </w:tc>
      </w:tr>
      <w:tr w:rsidR="00ED1576" w:rsidRPr="00C8319B" w14:paraId="66C1E617" w14:textId="77777777" w:rsidTr="00BE537C">
        <w:trPr>
          <w:trHeight w:val="531"/>
        </w:trPr>
        <w:tc>
          <w:tcPr>
            <w:tcW w:w="472" w:type="pct"/>
          </w:tcPr>
          <w:p w14:paraId="4EC2CFDD" w14:textId="7291ADB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9</w:t>
            </w:r>
          </w:p>
        </w:tc>
        <w:tc>
          <w:tcPr>
            <w:tcW w:w="1758" w:type="pct"/>
          </w:tcPr>
          <w:p w14:paraId="22AD2A61" w14:textId="0B9D30C2" w:rsidR="00ED1576" w:rsidRPr="00C8319B" w:rsidRDefault="002631E7" w:rsidP="00BE537C">
            <w:pPr>
              <w:pStyle w:val="afffff5"/>
              <w:rPr>
                <w:rFonts w:ascii="Times New Roman" w:hAnsi="Times New Roman" w:cs="Times New Roman"/>
              </w:rPr>
            </w:pPr>
            <w:r>
              <w:rPr>
                <w:rFonts w:ascii="Times New Roman" w:hAnsi="Times New Roman" w:cs="Times New Roman"/>
              </w:rPr>
              <w:t>Начальная (максимальная) цена договора</w:t>
            </w:r>
          </w:p>
        </w:tc>
        <w:tc>
          <w:tcPr>
            <w:tcW w:w="2770" w:type="pct"/>
          </w:tcPr>
          <w:p w14:paraId="683F7D97" w14:textId="4330DA1D" w:rsidR="00ED1576" w:rsidRPr="00C8319B" w:rsidRDefault="006A7925" w:rsidP="00BE537C">
            <w:pPr>
              <w:pStyle w:val="afffff5"/>
              <w:rPr>
                <w:rFonts w:ascii="Times New Roman" w:hAnsi="Times New Roman" w:cs="Times New Roman"/>
              </w:rPr>
            </w:pPr>
            <w:r w:rsidRPr="006A7925">
              <w:rPr>
                <w:rFonts w:ascii="Times New Roman" w:hAnsi="Times New Roman" w:cs="Times New Roman"/>
              </w:rPr>
              <w:t>4 836</w:t>
            </w:r>
            <w:r>
              <w:rPr>
                <w:rFonts w:ascii="Times New Roman" w:hAnsi="Times New Roman" w:cs="Times New Roman"/>
              </w:rPr>
              <w:t> </w:t>
            </w:r>
            <w:r w:rsidRPr="006A7925">
              <w:rPr>
                <w:rFonts w:ascii="Times New Roman" w:hAnsi="Times New Roman" w:cs="Times New Roman"/>
              </w:rPr>
              <w:t>660</w:t>
            </w:r>
            <w:r>
              <w:rPr>
                <w:rFonts w:ascii="Times New Roman" w:hAnsi="Times New Roman" w:cs="Times New Roman"/>
              </w:rPr>
              <w:t>,00 (четыре миллиона восемьсот тридцать шесть тысяч шестьсот шестьдесят 00 копеек)</w:t>
            </w:r>
            <w:r w:rsidR="00140A24">
              <w:rPr>
                <w:rFonts w:ascii="Times New Roman" w:hAnsi="Times New Roman" w:cs="Times New Roman"/>
              </w:rPr>
              <w:t>,</w:t>
            </w:r>
            <w:r>
              <w:rPr>
                <w:rFonts w:ascii="Times New Roman" w:hAnsi="Times New Roman" w:cs="Times New Roman"/>
              </w:rPr>
              <w:t xml:space="preserve"> </w:t>
            </w:r>
            <w:r w:rsidR="002631E7">
              <w:rPr>
                <w:rFonts w:ascii="Times New Roman" w:hAnsi="Times New Roman" w:cs="Times New Roman"/>
              </w:rPr>
              <w:t xml:space="preserve">включая все налоги, сборы и иные обязательные платежи. </w:t>
            </w:r>
          </w:p>
        </w:tc>
      </w:tr>
      <w:tr w:rsidR="00ED1576" w:rsidRPr="00C8319B" w14:paraId="5A96BCD3" w14:textId="77777777" w:rsidTr="00BE537C">
        <w:trPr>
          <w:trHeight w:val="531"/>
        </w:trPr>
        <w:tc>
          <w:tcPr>
            <w:tcW w:w="472" w:type="pct"/>
          </w:tcPr>
          <w:p w14:paraId="37A4F133" w14:textId="732F1BE6"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9727B4">
              <w:rPr>
                <w:rFonts w:ascii="Times New Roman" w:hAnsi="Times New Roman" w:cs="Times New Roman"/>
              </w:rPr>
              <w:t>10</w:t>
            </w:r>
          </w:p>
        </w:tc>
        <w:tc>
          <w:tcPr>
            <w:tcW w:w="1758" w:type="pct"/>
          </w:tcPr>
          <w:p w14:paraId="4DC5FA2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Порядок формирования цены Договора</w:t>
            </w:r>
          </w:p>
        </w:tc>
        <w:tc>
          <w:tcPr>
            <w:tcW w:w="2770" w:type="pct"/>
          </w:tcPr>
          <w:p w14:paraId="3F19C491" w14:textId="3F52C589"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В стоимость </w:t>
            </w:r>
            <w:r w:rsidRPr="00C8319B">
              <w:rPr>
                <w:rFonts w:ascii="Times New Roman" w:hAnsi="Times New Roman" w:cs="Times New Roman"/>
                <w:snapToGrid w:val="0"/>
              </w:rPr>
              <w:t>договора</w:t>
            </w:r>
            <w:r w:rsidRPr="00C8319B">
              <w:rPr>
                <w:rFonts w:ascii="Times New Roman" w:hAnsi="Times New Roman" w:cs="Times New Roman"/>
              </w:rPr>
              <w:t xml:space="preserve"> входит стоимость товара, расходы на доставку, погрузочно-разгрузочные работы, уплату таможенных пошлин, налогов, сборов</w:t>
            </w:r>
            <w:r w:rsidR="004D7A6A">
              <w:rPr>
                <w:rFonts w:ascii="Times New Roman" w:hAnsi="Times New Roman" w:cs="Times New Roman"/>
              </w:rPr>
              <w:t xml:space="preserve"> и иных обязательных платежей</w:t>
            </w:r>
            <w:r w:rsidRPr="00C8319B">
              <w:rPr>
                <w:rFonts w:ascii="Times New Roman" w:hAnsi="Times New Roman" w:cs="Times New Roman"/>
              </w:rPr>
              <w:t xml:space="preserve">. </w:t>
            </w:r>
          </w:p>
        </w:tc>
      </w:tr>
      <w:tr w:rsidR="00ED1576" w:rsidRPr="00C8319B" w14:paraId="795636FA" w14:textId="77777777" w:rsidTr="00BE537C">
        <w:trPr>
          <w:trHeight w:val="521"/>
        </w:trPr>
        <w:tc>
          <w:tcPr>
            <w:tcW w:w="472" w:type="pct"/>
          </w:tcPr>
          <w:p w14:paraId="259BC1CE" w14:textId="139790C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1.1</w:t>
            </w:r>
            <w:r w:rsidR="00BD5399">
              <w:rPr>
                <w:rFonts w:ascii="Times New Roman" w:hAnsi="Times New Roman" w:cs="Times New Roman"/>
              </w:rPr>
              <w:t>1</w:t>
            </w:r>
          </w:p>
        </w:tc>
        <w:tc>
          <w:tcPr>
            <w:tcW w:w="1758" w:type="pct"/>
          </w:tcPr>
          <w:p w14:paraId="6366C50A"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Требование обеспечения заявки</w:t>
            </w:r>
          </w:p>
        </w:tc>
        <w:tc>
          <w:tcPr>
            <w:tcW w:w="2770" w:type="pct"/>
          </w:tcPr>
          <w:p w14:paraId="5A6B5E45" w14:textId="77777777" w:rsidR="00DC388B" w:rsidRPr="00C8319B" w:rsidRDefault="00DC388B" w:rsidP="00DC388B">
            <w:pPr>
              <w:pStyle w:val="afffff5"/>
              <w:rPr>
                <w:rFonts w:ascii="Times New Roman" w:hAnsi="Times New Roman" w:cs="Times New Roman"/>
                <w:bCs/>
                <w:iCs/>
                <w:lang w:eastAsia="ar-SA"/>
              </w:rPr>
            </w:pPr>
            <w:r>
              <w:rPr>
                <w:rFonts w:ascii="Times New Roman" w:hAnsi="Times New Roman" w:cs="Times New Roman"/>
                <w:bCs/>
                <w:iCs/>
                <w:lang w:eastAsia="ar-SA"/>
              </w:rPr>
              <w:t>Не установлено</w:t>
            </w:r>
          </w:p>
          <w:p w14:paraId="78A1FC3A" w14:textId="1D733B9C" w:rsidR="00ED1576" w:rsidRPr="00C8319B" w:rsidRDefault="00F43DE1" w:rsidP="00BE537C">
            <w:pPr>
              <w:pStyle w:val="afffff5"/>
              <w:rPr>
                <w:rFonts w:ascii="Times New Roman" w:hAnsi="Times New Roman" w:cs="Times New Roman"/>
              </w:rPr>
            </w:pPr>
            <w:r>
              <w:rPr>
                <w:rFonts w:ascii="Times New Roman" w:hAnsi="Times New Roman" w:cs="Times New Roman"/>
              </w:rPr>
              <w:t xml:space="preserve"> </w:t>
            </w:r>
          </w:p>
        </w:tc>
      </w:tr>
      <w:tr w:rsidR="00ED1576" w:rsidRPr="00C8319B" w14:paraId="4498CD65" w14:textId="77777777" w:rsidTr="00BE537C">
        <w:trPr>
          <w:trHeight w:val="523"/>
        </w:trPr>
        <w:tc>
          <w:tcPr>
            <w:tcW w:w="472" w:type="pct"/>
          </w:tcPr>
          <w:p w14:paraId="7B880309" w14:textId="6376289D"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BD5399">
              <w:rPr>
                <w:rFonts w:ascii="Times New Roman" w:hAnsi="Times New Roman" w:cs="Times New Roman"/>
              </w:rPr>
              <w:t>2</w:t>
            </w:r>
          </w:p>
        </w:tc>
        <w:tc>
          <w:tcPr>
            <w:tcW w:w="1758" w:type="pct"/>
          </w:tcPr>
          <w:p w14:paraId="2BE977F7"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Требование обеспечения исполнения договора</w:t>
            </w:r>
          </w:p>
        </w:tc>
        <w:tc>
          <w:tcPr>
            <w:tcW w:w="2770" w:type="pct"/>
          </w:tcPr>
          <w:p w14:paraId="55904DEC" w14:textId="6F75C141" w:rsidR="00DC388B" w:rsidRPr="00C8319B" w:rsidRDefault="00DC388B" w:rsidP="00DC388B">
            <w:pPr>
              <w:pStyle w:val="afffff5"/>
              <w:rPr>
                <w:rFonts w:ascii="Times New Roman" w:hAnsi="Times New Roman" w:cs="Times New Roman"/>
                <w:bCs/>
                <w:iCs/>
                <w:lang w:eastAsia="ar-SA"/>
              </w:rPr>
            </w:pPr>
            <w:r>
              <w:rPr>
                <w:rFonts w:ascii="Times New Roman" w:hAnsi="Times New Roman" w:cs="Times New Roman"/>
                <w:bCs/>
                <w:iCs/>
                <w:lang w:eastAsia="ar-SA"/>
              </w:rPr>
              <w:t>Не установлено</w:t>
            </w:r>
          </w:p>
          <w:p w14:paraId="4B48D824" w14:textId="5A0A0B5D" w:rsidR="00ED1576" w:rsidRPr="00C8319B" w:rsidRDefault="00ED1576" w:rsidP="00BE537C">
            <w:pPr>
              <w:pStyle w:val="afffff5"/>
              <w:rPr>
                <w:rFonts w:ascii="Times New Roman" w:hAnsi="Times New Roman" w:cs="Times New Roman"/>
                <w:bCs/>
                <w:iCs/>
                <w:lang w:eastAsia="ar-SA"/>
              </w:rPr>
            </w:pPr>
          </w:p>
        </w:tc>
      </w:tr>
      <w:tr w:rsidR="00ED1576" w:rsidRPr="00C8319B" w14:paraId="31F69441" w14:textId="77777777" w:rsidTr="001A3688">
        <w:trPr>
          <w:trHeight w:val="501"/>
        </w:trPr>
        <w:tc>
          <w:tcPr>
            <w:tcW w:w="472" w:type="pct"/>
          </w:tcPr>
          <w:p w14:paraId="350C803F" w14:textId="0B34710E"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BD5399">
              <w:rPr>
                <w:rFonts w:ascii="Times New Roman" w:hAnsi="Times New Roman" w:cs="Times New Roman"/>
              </w:rPr>
              <w:t>3</w:t>
            </w:r>
          </w:p>
        </w:tc>
        <w:tc>
          <w:tcPr>
            <w:tcW w:w="1758" w:type="pct"/>
          </w:tcPr>
          <w:p w14:paraId="3BA0C196" w14:textId="56FA4BB8"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Требования к сроку и (или) объему предоставления гарантий качества товара</w:t>
            </w:r>
            <w:r w:rsidR="003B6F68">
              <w:rPr>
                <w:rFonts w:ascii="Times New Roman" w:hAnsi="Times New Roman" w:cs="Times New Roman"/>
              </w:rPr>
              <w:t>,</w:t>
            </w:r>
            <w:r w:rsidRPr="00C8319B">
              <w:rPr>
                <w:rFonts w:ascii="Times New Roman" w:hAnsi="Times New Roman" w:cs="Times New Roman"/>
              </w:rPr>
              <w:t xml:space="preserve"> к обслуживанию товара, к расходам на эксплуатацию товара (при необходимости)</w:t>
            </w:r>
          </w:p>
        </w:tc>
        <w:tc>
          <w:tcPr>
            <w:tcW w:w="2770" w:type="pct"/>
          </w:tcPr>
          <w:p w14:paraId="36500C3F" w14:textId="77777777" w:rsidR="00E66EE4" w:rsidRDefault="00E66EE4" w:rsidP="00BE537C">
            <w:pPr>
              <w:pStyle w:val="afffff5"/>
              <w:rPr>
                <w:rFonts w:ascii="Times New Roman" w:hAnsi="Times New Roman" w:cs="Times New Roman"/>
              </w:rPr>
            </w:pPr>
            <w:r w:rsidRPr="00E66EE4">
              <w:rPr>
                <w:rFonts w:ascii="Times New Roman" w:hAnsi="Times New Roman" w:cs="Times New Roman"/>
              </w:rPr>
              <w:t>Гарантийный срок на товар должен быть не менее, чем установленный производителем товара.</w:t>
            </w:r>
          </w:p>
          <w:p w14:paraId="212F6306" w14:textId="0A9C7A75" w:rsidR="00ED1576" w:rsidRPr="00C8319B" w:rsidRDefault="00ED1576" w:rsidP="00BE537C">
            <w:pPr>
              <w:pStyle w:val="afffff5"/>
              <w:rPr>
                <w:rFonts w:ascii="Times New Roman" w:hAnsi="Times New Roman" w:cs="Times New Roman"/>
                <w:lang w:eastAsia="ar-SA"/>
              </w:rPr>
            </w:pPr>
          </w:p>
        </w:tc>
      </w:tr>
      <w:tr w:rsidR="00ED1576" w:rsidRPr="00C8319B" w14:paraId="5FD1EE88" w14:textId="77777777" w:rsidTr="00BE537C">
        <w:trPr>
          <w:trHeight w:val="555"/>
        </w:trPr>
        <w:tc>
          <w:tcPr>
            <w:tcW w:w="472" w:type="pct"/>
          </w:tcPr>
          <w:p w14:paraId="5BA2487E" w14:textId="76ABC0BA"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D775D9" w:rsidRPr="00C8319B">
              <w:rPr>
                <w:rFonts w:ascii="Times New Roman" w:hAnsi="Times New Roman" w:cs="Times New Roman"/>
              </w:rPr>
              <w:t>1</w:t>
            </w:r>
            <w:r w:rsidR="00BD5399">
              <w:rPr>
                <w:rFonts w:ascii="Times New Roman" w:hAnsi="Times New Roman" w:cs="Times New Roman"/>
              </w:rPr>
              <w:t>4</w:t>
            </w:r>
          </w:p>
        </w:tc>
        <w:tc>
          <w:tcPr>
            <w:tcW w:w="1758" w:type="pct"/>
          </w:tcPr>
          <w:p w14:paraId="05FC6192"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Порядок и место подачи заявок на участие в </w:t>
            </w:r>
            <w:r w:rsidR="00D775D9" w:rsidRPr="00C8319B">
              <w:rPr>
                <w:rFonts w:ascii="Times New Roman" w:hAnsi="Times New Roman" w:cs="Times New Roman"/>
              </w:rPr>
              <w:t>запросе котировок</w:t>
            </w:r>
          </w:p>
          <w:p w14:paraId="3E37CC0C" w14:textId="77777777" w:rsidR="00ED1576" w:rsidRPr="00C8319B" w:rsidRDefault="00ED1576" w:rsidP="00BE537C">
            <w:pPr>
              <w:pStyle w:val="afffff5"/>
              <w:rPr>
                <w:rFonts w:ascii="Times New Roman" w:hAnsi="Times New Roman" w:cs="Times New Roman"/>
              </w:rPr>
            </w:pPr>
          </w:p>
          <w:p w14:paraId="7D9BB010" w14:textId="77777777" w:rsidR="00ED1576" w:rsidRPr="00C8319B" w:rsidRDefault="00ED1576" w:rsidP="00BE537C">
            <w:pPr>
              <w:pStyle w:val="afffff5"/>
              <w:rPr>
                <w:rFonts w:ascii="Times New Roman" w:hAnsi="Times New Roman" w:cs="Times New Roman"/>
              </w:rPr>
            </w:pPr>
          </w:p>
          <w:p w14:paraId="58BE4F7F" w14:textId="77777777" w:rsidR="00ED1576" w:rsidRPr="00C8319B" w:rsidRDefault="00ED1576" w:rsidP="00BE537C">
            <w:pPr>
              <w:pStyle w:val="afffff5"/>
              <w:rPr>
                <w:rFonts w:ascii="Times New Roman" w:hAnsi="Times New Roman" w:cs="Times New Roman"/>
              </w:rPr>
            </w:pPr>
          </w:p>
          <w:p w14:paraId="17FC9461" w14:textId="77777777" w:rsidR="00ED1576" w:rsidRPr="00C8319B" w:rsidRDefault="00ED1576" w:rsidP="00BE537C">
            <w:pPr>
              <w:pStyle w:val="afffff5"/>
              <w:rPr>
                <w:rFonts w:ascii="Times New Roman" w:hAnsi="Times New Roman" w:cs="Times New Roman"/>
              </w:rPr>
            </w:pPr>
          </w:p>
          <w:p w14:paraId="4FD50D87" w14:textId="77777777" w:rsidR="00ED1576" w:rsidRPr="00C8319B" w:rsidRDefault="00ED1576" w:rsidP="00BE537C">
            <w:pPr>
              <w:pStyle w:val="afffff5"/>
              <w:rPr>
                <w:rFonts w:ascii="Times New Roman" w:hAnsi="Times New Roman" w:cs="Times New Roman"/>
              </w:rPr>
            </w:pPr>
          </w:p>
          <w:p w14:paraId="3B74C80A" w14:textId="77777777" w:rsidR="00ED1576" w:rsidRPr="00C8319B" w:rsidRDefault="00ED1576" w:rsidP="00BE537C">
            <w:pPr>
              <w:pStyle w:val="afffff5"/>
              <w:rPr>
                <w:rFonts w:ascii="Times New Roman" w:hAnsi="Times New Roman" w:cs="Times New Roman"/>
              </w:rPr>
            </w:pPr>
          </w:p>
          <w:p w14:paraId="0A2AF2DD" w14:textId="77777777" w:rsidR="00ED1576" w:rsidRPr="00C8319B" w:rsidRDefault="00ED1576" w:rsidP="00BE537C">
            <w:pPr>
              <w:pStyle w:val="afffff5"/>
              <w:rPr>
                <w:rFonts w:ascii="Times New Roman" w:hAnsi="Times New Roman" w:cs="Times New Roman"/>
              </w:rPr>
            </w:pPr>
          </w:p>
          <w:p w14:paraId="2CB3C9D9" w14:textId="77777777" w:rsidR="00ED1576" w:rsidRPr="00C8319B" w:rsidRDefault="00ED1576" w:rsidP="00BE537C">
            <w:pPr>
              <w:pStyle w:val="afffff5"/>
              <w:rPr>
                <w:rFonts w:ascii="Times New Roman" w:hAnsi="Times New Roman" w:cs="Times New Roman"/>
              </w:rPr>
            </w:pPr>
          </w:p>
          <w:p w14:paraId="08536134" w14:textId="77777777" w:rsidR="00ED1576" w:rsidRPr="00C8319B" w:rsidRDefault="00ED1576" w:rsidP="00BE537C">
            <w:pPr>
              <w:pStyle w:val="afffff5"/>
              <w:rPr>
                <w:rFonts w:ascii="Times New Roman" w:hAnsi="Times New Roman" w:cs="Times New Roman"/>
              </w:rPr>
            </w:pPr>
          </w:p>
          <w:p w14:paraId="01C4B36E" w14:textId="77777777" w:rsidR="00ED1576" w:rsidRPr="00C8319B" w:rsidRDefault="00ED1576" w:rsidP="00BE537C">
            <w:pPr>
              <w:pStyle w:val="afffff5"/>
              <w:rPr>
                <w:rFonts w:ascii="Times New Roman" w:hAnsi="Times New Roman" w:cs="Times New Roman"/>
              </w:rPr>
            </w:pPr>
          </w:p>
          <w:p w14:paraId="72242487" w14:textId="77777777" w:rsidR="00ED1576" w:rsidRPr="00C8319B" w:rsidRDefault="00ED1576" w:rsidP="00BE537C">
            <w:pPr>
              <w:pStyle w:val="afffff5"/>
              <w:rPr>
                <w:rFonts w:ascii="Times New Roman" w:hAnsi="Times New Roman" w:cs="Times New Roman"/>
              </w:rPr>
            </w:pPr>
          </w:p>
        </w:tc>
        <w:tc>
          <w:tcPr>
            <w:tcW w:w="2770" w:type="pct"/>
          </w:tcPr>
          <w:p w14:paraId="72AA0C36" w14:textId="5D1E4C74" w:rsidR="002F5BD9" w:rsidRDefault="002F5BD9" w:rsidP="002F5BD9">
            <w:pPr>
              <w:pStyle w:val="afffff5"/>
              <w:rPr>
                <w:rFonts w:ascii="Times New Roman" w:hAnsi="Times New Roman" w:cs="Times New Roman"/>
              </w:rPr>
            </w:pPr>
            <w:r w:rsidRPr="002F5BD9">
              <w:rPr>
                <w:rFonts w:ascii="Times New Roman" w:hAnsi="Times New Roman" w:cs="Times New Roman"/>
              </w:rPr>
              <w:t>Подача заявок на участие в запросе котировок в электронной форме</w:t>
            </w:r>
            <w:r>
              <w:rPr>
                <w:rFonts w:ascii="Times New Roman" w:hAnsi="Times New Roman" w:cs="Times New Roman"/>
              </w:rPr>
              <w:t xml:space="preserve"> </w:t>
            </w:r>
            <w:r w:rsidRPr="002F5BD9">
              <w:rPr>
                <w:rFonts w:ascii="Times New Roman" w:hAnsi="Times New Roman" w:cs="Times New Roman"/>
              </w:rPr>
              <w:t>осуществляется только лицами, зарегистрированными в единой информационной</w:t>
            </w:r>
            <w:r>
              <w:rPr>
                <w:rFonts w:ascii="Times New Roman" w:hAnsi="Times New Roman" w:cs="Times New Roman"/>
              </w:rPr>
              <w:t xml:space="preserve"> </w:t>
            </w:r>
            <w:r w:rsidRPr="002F5BD9">
              <w:rPr>
                <w:rFonts w:ascii="Times New Roman" w:hAnsi="Times New Roman" w:cs="Times New Roman"/>
              </w:rPr>
              <w:t>системе и аккредитованными на электронной площадке</w:t>
            </w:r>
            <w:r>
              <w:rPr>
                <w:rFonts w:ascii="Times New Roman" w:hAnsi="Times New Roman" w:cs="Times New Roman"/>
              </w:rPr>
              <w:t>.</w:t>
            </w:r>
          </w:p>
          <w:p w14:paraId="36AD165D" w14:textId="7FF91690" w:rsidR="002F5BD9" w:rsidRDefault="002F5BD9" w:rsidP="002F5BD9">
            <w:pPr>
              <w:pStyle w:val="afffff5"/>
              <w:rPr>
                <w:rFonts w:ascii="Times New Roman" w:hAnsi="Times New Roman" w:cs="Times New Roman"/>
              </w:rPr>
            </w:pPr>
            <w:r w:rsidRPr="002F5BD9">
              <w:rPr>
                <w:rFonts w:ascii="Times New Roman" w:hAnsi="Times New Roman" w:cs="Times New Roman"/>
              </w:rPr>
              <w:t>Заявка на участие в запросе котировок в электронной форме состоит из</w:t>
            </w:r>
            <w:r>
              <w:rPr>
                <w:rFonts w:ascii="Times New Roman" w:hAnsi="Times New Roman" w:cs="Times New Roman"/>
              </w:rPr>
              <w:t xml:space="preserve"> </w:t>
            </w:r>
            <w:r w:rsidRPr="002F5BD9">
              <w:rPr>
                <w:rFonts w:ascii="Times New Roman" w:hAnsi="Times New Roman" w:cs="Times New Roman"/>
              </w:rPr>
              <w:t>предложений участника запроса котировок в электронной форме о предлагаемых</w:t>
            </w:r>
            <w:r>
              <w:rPr>
                <w:rFonts w:ascii="Times New Roman" w:hAnsi="Times New Roman" w:cs="Times New Roman"/>
              </w:rPr>
              <w:t xml:space="preserve"> </w:t>
            </w:r>
            <w:r w:rsidRPr="002F5BD9">
              <w:rPr>
                <w:rFonts w:ascii="Times New Roman" w:hAnsi="Times New Roman" w:cs="Times New Roman"/>
              </w:rPr>
              <w:t>товаре, работе, услуге, а также о цене договора. Такая заявка направляется</w:t>
            </w:r>
            <w:r>
              <w:rPr>
                <w:rFonts w:ascii="Times New Roman" w:hAnsi="Times New Roman" w:cs="Times New Roman"/>
              </w:rPr>
              <w:t xml:space="preserve"> </w:t>
            </w:r>
            <w:r w:rsidRPr="002F5BD9">
              <w:rPr>
                <w:rFonts w:ascii="Times New Roman" w:hAnsi="Times New Roman" w:cs="Times New Roman"/>
              </w:rPr>
              <w:t>участником запроса котировок в электронной форме оператору электронной</w:t>
            </w:r>
            <w:r>
              <w:rPr>
                <w:rFonts w:ascii="Times New Roman" w:hAnsi="Times New Roman" w:cs="Times New Roman"/>
              </w:rPr>
              <w:t xml:space="preserve"> </w:t>
            </w:r>
            <w:r w:rsidRPr="002F5BD9">
              <w:rPr>
                <w:rFonts w:ascii="Times New Roman" w:hAnsi="Times New Roman" w:cs="Times New Roman"/>
              </w:rPr>
              <w:t>площадки.</w:t>
            </w:r>
          </w:p>
          <w:p w14:paraId="0769AD17" w14:textId="6ABF8185" w:rsidR="009249B3" w:rsidRPr="009249B3" w:rsidRDefault="009249B3" w:rsidP="009249B3">
            <w:pPr>
              <w:pStyle w:val="afffff5"/>
              <w:rPr>
                <w:rFonts w:ascii="Times New Roman" w:hAnsi="Times New Roman" w:cs="Times New Roman"/>
              </w:rPr>
            </w:pPr>
            <w:r w:rsidRPr="009249B3">
              <w:rPr>
                <w:rFonts w:ascii="Times New Roman" w:hAnsi="Times New Roman" w:cs="Times New Roman"/>
              </w:rPr>
              <w:t>Участник запроса котировок в электронной форме вправе подать заявку на</w:t>
            </w:r>
            <w:r>
              <w:rPr>
                <w:rFonts w:ascii="Times New Roman" w:hAnsi="Times New Roman" w:cs="Times New Roman"/>
              </w:rPr>
              <w:t xml:space="preserve"> </w:t>
            </w:r>
            <w:r w:rsidRPr="009249B3">
              <w:rPr>
                <w:rFonts w:ascii="Times New Roman" w:hAnsi="Times New Roman" w:cs="Times New Roman"/>
              </w:rPr>
              <w:t>участие в таком запросе в любое время с момента размещения извещения о его</w:t>
            </w:r>
            <w:r>
              <w:rPr>
                <w:rFonts w:ascii="Times New Roman" w:hAnsi="Times New Roman" w:cs="Times New Roman"/>
              </w:rPr>
              <w:t xml:space="preserve"> </w:t>
            </w:r>
            <w:r w:rsidRPr="009249B3">
              <w:rPr>
                <w:rFonts w:ascii="Times New Roman" w:hAnsi="Times New Roman" w:cs="Times New Roman"/>
              </w:rPr>
              <w:t>проведении до предусмотренных извещением о запросе котировок в электронной</w:t>
            </w:r>
            <w:r>
              <w:rPr>
                <w:rFonts w:ascii="Times New Roman" w:hAnsi="Times New Roman" w:cs="Times New Roman"/>
              </w:rPr>
              <w:t xml:space="preserve"> </w:t>
            </w:r>
            <w:r w:rsidRPr="009249B3">
              <w:rPr>
                <w:rFonts w:ascii="Times New Roman" w:hAnsi="Times New Roman" w:cs="Times New Roman"/>
              </w:rPr>
              <w:t>форме даты и времени окончания срока подачи заявок на участие в таком запросе.</w:t>
            </w:r>
          </w:p>
          <w:p w14:paraId="53968AD4" w14:textId="560EEDAE" w:rsidR="00D775D9" w:rsidRDefault="009249B3" w:rsidP="009249B3">
            <w:pPr>
              <w:pStyle w:val="afffff5"/>
              <w:rPr>
                <w:rFonts w:ascii="Times New Roman" w:hAnsi="Times New Roman" w:cs="Times New Roman"/>
              </w:rPr>
            </w:pPr>
            <w:r w:rsidRPr="009249B3">
              <w:rPr>
                <w:rFonts w:ascii="Times New Roman" w:hAnsi="Times New Roman" w:cs="Times New Roman"/>
              </w:rPr>
              <w:t>Участник запроса котировок в электронной форме вправе подать только</w:t>
            </w:r>
            <w:r w:rsidR="004B5ACD">
              <w:rPr>
                <w:rFonts w:ascii="Times New Roman" w:hAnsi="Times New Roman" w:cs="Times New Roman"/>
              </w:rPr>
              <w:t xml:space="preserve"> </w:t>
            </w:r>
            <w:r w:rsidRPr="009249B3">
              <w:rPr>
                <w:rFonts w:ascii="Times New Roman" w:hAnsi="Times New Roman" w:cs="Times New Roman"/>
              </w:rPr>
              <w:t>одну заявку на участие в таком запросе.</w:t>
            </w:r>
          </w:p>
          <w:p w14:paraId="4B6653D8" w14:textId="77777777" w:rsidR="009249B3" w:rsidRPr="00C8319B" w:rsidRDefault="009249B3" w:rsidP="009249B3">
            <w:pPr>
              <w:pStyle w:val="afffff5"/>
              <w:rPr>
                <w:rFonts w:ascii="Times New Roman" w:hAnsi="Times New Roman" w:cs="Times New Roman"/>
              </w:rPr>
            </w:pPr>
          </w:p>
          <w:p w14:paraId="5158B77D" w14:textId="69E1C388" w:rsidR="00241BFD"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Место подачи заявок на участие в </w:t>
            </w:r>
            <w:r w:rsidR="004C132D">
              <w:rPr>
                <w:rFonts w:ascii="Times New Roman" w:hAnsi="Times New Roman" w:cs="Times New Roman"/>
              </w:rPr>
              <w:t xml:space="preserve">электронном </w:t>
            </w:r>
            <w:r w:rsidR="00D775D9" w:rsidRPr="00C8319B">
              <w:rPr>
                <w:rFonts w:ascii="Times New Roman" w:hAnsi="Times New Roman" w:cs="Times New Roman"/>
              </w:rPr>
              <w:t>запросе котировок</w:t>
            </w:r>
            <w:r w:rsidRPr="00C8319B">
              <w:rPr>
                <w:rFonts w:ascii="Times New Roman" w:hAnsi="Times New Roman" w:cs="Times New Roman"/>
              </w:rPr>
              <w:t xml:space="preserve">: </w:t>
            </w:r>
          </w:p>
          <w:p w14:paraId="4C18BD05" w14:textId="77777777" w:rsidR="00ED1576" w:rsidRPr="00C8319B" w:rsidRDefault="00ED1576" w:rsidP="00BE537C">
            <w:pPr>
              <w:pStyle w:val="afffff5"/>
              <w:rPr>
                <w:rFonts w:ascii="Times New Roman" w:hAnsi="Times New Roman" w:cs="Times New Roman"/>
              </w:rPr>
            </w:pPr>
          </w:p>
          <w:p w14:paraId="36A34478" w14:textId="77777777" w:rsidR="000E04AA" w:rsidRDefault="005E5FFF" w:rsidP="005E5FFF">
            <w:pPr>
              <w:spacing w:after="0" w:line="240" w:lineRule="auto"/>
              <w:rPr>
                <w:rFonts w:ascii="Times New Roman" w:hAnsi="Times New Roman" w:cs="Times New Roman"/>
              </w:rPr>
            </w:pPr>
            <w:r w:rsidRPr="005E5FFF">
              <w:rPr>
                <w:rFonts w:ascii="Times New Roman" w:hAnsi="Times New Roman" w:cs="Times New Roman"/>
              </w:rPr>
              <w:t>ЭТП «</w:t>
            </w:r>
            <w:proofErr w:type="spellStart"/>
            <w:r w:rsidRPr="005E5FFF">
              <w:rPr>
                <w:rFonts w:ascii="Times New Roman" w:hAnsi="Times New Roman" w:cs="Times New Roman"/>
              </w:rPr>
              <w:t>Спецтендер</w:t>
            </w:r>
            <w:proofErr w:type="spellEnd"/>
            <w:r w:rsidRPr="005E5FFF">
              <w:rPr>
                <w:rFonts w:ascii="Times New Roman" w:hAnsi="Times New Roman" w:cs="Times New Roman"/>
              </w:rPr>
              <w:t>»</w:t>
            </w:r>
          </w:p>
          <w:p w14:paraId="0CE8F37E" w14:textId="58B88B80" w:rsidR="005E5FFF" w:rsidRPr="00F441CE" w:rsidRDefault="005542D8" w:rsidP="005E5FFF">
            <w:pPr>
              <w:spacing w:after="0" w:line="240" w:lineRule="auto"/>
              <w:rPr>
                <w:rFonts w:ascii="Times New Roman" w:hAnsi="Times New Roman" w:cs="Times New Roman"/>
              </w:rPr>
            </w:pPr>
            <w:hyperlink r:id="rId10" w:history="1">
              <w:r w:rsidR="005E5FFF" w:rsidRPr="00EE6F8E">
                <w:rPr>
                  <w:rStyle w:val="aa"/>
                  <w:rFonts w:ascii="Times New Roman" w:hAnsi="Times New Roman" w:cs="Times New Roman"/>
                </w:rPr>
                <w:t>https://zakaz.etpsp.ru/fx/</w:t>
              </w:r>
            </w:hyperlink>
            <w:r w:rsidR="005E5FFF">
              <w:rPr>
                <w:rFonts w:ascii="Times New Roman" w:hAnsi="Times New Roman" w:cs="Times New Roman"/>
              </w:rPr>
              <w:t xml:space="preserve"> </w:t>
            </w:r>
          </w:p>
        </w:tc>
      </w:tr>
    </w:tbl>
    <w:p w14:paraId="13B8B55F" w14:textId="77777777" w:rsidR="00DC63E9" w:rsidRPr="00C8319B" w:rsidRDefault="00DC63E9" w:rsidP="00DC63E9">
      <w:pPr>
        <w:pStyle w:val="H3"/>
        <w:jc w:val="center"/>
        <w:rPr>
          <w:rFonts w:cs="Times New Roman"/>
          <w:szCs w:val="22"/>
        </w:rPr>
      </w:pPr>
      <w:r w:rsidRPr="00C8319B">
        <w:rPr>
          <w:rFonts w:cs="Times New Roman"/>
          <w:szCs w:val="22"/>
        </w:rPr>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C8319B" w14:paraId="474CB02F" w14:textId="77777777" w:rsidTr="00BE537C">
        <w:trPr>
          <w:trHeight w:val="555"/>
        </w:trPr>
        <w:tc>
          <w:tcPr>
            <w:tcW w:w="472" w:type="pct"/>
          </w:tcPr>
          <w:p w14:paraId="3012A872" w14:textId="44C5748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w:t>
            </w:r>
            <w:r w:rsidR="0016154D" w:rsidRPr="00C8319B">
              <w:rPr>
                <w:rFonts w:ascii="Times New Roman" w:hAnsi="Times New Roman" w:cs="Times New Roman"/>
              </w:rPr>
              <w:t>1</w:t>
            </w:r>
            <w:r w:rsidR="00BD5399">
              <w:rPr>
                <w:rFonts w:ascii="Times New Roman" w:hAnsi="Times New Roman" w:cs="Times New Roman"/>
              </w:rPr>
              <w:t>5</w:t>
            </w:r>
          </w:p>
        </w:tc>
        <w:tc>
          <w:tcPr>
            <w:tcW w:w="1758" w:type="pct"/>
          </w:tcPr>
          <w:p w14:paraId="56D4FA53" w14:textId="64A0B413"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Дата и время начала срока подачи заявок на участие в </w:t>
            </w:r>
            <w:r w:rsidR="004D3C60">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p>
        </w:tc>
        <w:tc>
          <w:tcPr>
            <w:tcW w:w="2770" w:type="pct"/>
          </w:tcPr>
          <w:p w14:paraId="439424FC" w14:textId="7CBF1DD6" w:rsidR="00ED1576" w:rsidRPr="00C8319B" w:rsidRDefault="005542D8" w:rsidP="00BE537C">
            <w:pPr>
              <w:pStyle w:val="afffff5"/>
              <w:rPr>
                <w:rFonts w:ascii="Times New Roman" w:hAnsi="Times New Roman" w:cs="Times New Roman"/>
              </w:rPr>
            </w:pPr>
            <w:r>
              <w:rPr>
                <w:rFonts w:ascii="Times New Roman" w:hAnsi="Times New Roman" w:cs="Times New Roman"/>
              </w:rPr>
              <w:t>13</w:t>
            </w:r>
            <w:r w:rsidR="00ED1576" w:rsidRPr="00C8319B">
              <w:rPr>
                <w:rFonts w:ascii="Times New Roman" w:hAnsi="Times New Roman" w:cs="Times New Roman"/>
              </w:rPr>
              <w:t xml:space="preserve"> </w:t>
            </w:r>
            <w:r>
              <w:rPr>
                <w:rFonts w:ascii="Times New Roman" w:hAnsi="Times New Roman" w:cs="Times New Roman"/>
              </w:rPr>
              <w:t>мая</w:t>
            </w:r>
            <w:r w:rsidR="00ED1576" w:rsidRPr="00C8319B">
              <w:rPr>
                <w:rFonts w:ascii="Times New Roman" w:hAnsi="Times New Roman" w:cs="Times New Roman"/>
              </w:rPr>
              <w:t xml:space="preserve"> </w:t>
            </w:r>
            <w:r w:rsidR="006D57F6" w:rsidRPr="00C8319B">
              <w:rPr>
                <w:rFonts w:ascii="Times New Roman" w:hAnsi="Times New Roman" w:cs="Times New Roman"/>
              </w:rPr>
              <w:t>202</w:t>
            </w:r>
            <w:r w:rsidR="00072AB9">
              <w:rPr>
                <w:rFonts w:ascii="Times New Roman" w:hAnsi="Times New Roman" w:cs="Times New Roman"/>
              </w:rPr>
              <w:t>6</w:t>
            </w:r>
            <w:r w:rsidR="00ED1576" w:rsidRPr="00C8319B">
              <w:rPr>
                <w:rFonts w:ascii="Times New Roman" w:hAnsi="Times New Roman" w:cs="Times New Roman"/>
              </w:rPr>
              <w:t xml:space="preserve"> г.  </w:t>
            </w:r>
            <w:r w:rsidR="00072AB9">
              <w:rPr>
                <w:rFonts w:ascii="Times New Roman" w:hAnsi="Times New Roman" w:cs="Times New Roman"/>
              </w:rPr>
              <w:t>(Совпадает с датой публикации)</w:t>
            </w:r>
          </w:p>
          <w:p w14:paraId="255BA16E" w14:textId="77777777" w:rsidR="00ED1576" w:rsidRPr="00C8319B" w:rsidRDefault="00ED1576" w:rsidP="00BE537C">
            <w:pPr>
              <w:pStyle w:val="afffff5"/>
              <w:rPr>
                <w:rFonts w:ascii="Times New Roman" w:hAnsi="Times New Roman" w:cs="Times New Roman"/>
              </w:rPr>
            </w:pPr>
          </w:p>
        </w:tc>
      </w:tr>
      <w:tr w:rsidR="00ED1576" w:rsidRPr="00C8319B" w14:paraId="40B83696" w14:textId="77777777" w:rsidTr="00BE537C">
        <w:trPr>
          <w:trHeight w:val="555"/>
        </w:trPr>
        <w:tc>
          <w:tcPr>
            <w:tcW w:w="472" w:type="pct"/>
          </w:tcPr>
          <w:p w14:paraId="640FCFE4" w14:textId="640FAFE2"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BD5399">
              <w:rPr>
                <w:rFonts w:ascii="Times New Roman" w:hAnsi="Times New Roman" w:cs="Times New Roman"/>
              </w:rPr>
              <w:t>6</w:t>
            </w:r>
          </w:p>
        </w:tc>
        <w:tc>
          <w:tcPr>
            <w:tcW w:w="1758" w:type="pct"/>
          </w:tcPr>
          <w:p w14:paraId="4DA74F58" w14:textId="747E0E43"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Дата и время окончания срока подачи заявок на участие в </w:t>
            </w:r>
            <w:r w:rsidR="00792096">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p>
        </w:tc>
        <w:tc>
          <w:tcPr>
            <w:tcW w:w="2770" w:type="pct"/>
          </w:tcPr>
          <w:p w14:paraId="269BC3EE" w14:textId="357BFAEE" w:rsidR="00ED1576" w:rsidRPr="00C8319B" w:rsidRDefault="005542D8" w:rsidP="00BE537C">
            <w:pPr>
              <w:pStyle w:val="afffff5"/>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мая</w:t>
            </w:r>
            <w:r w:rsidRPr="00C8319B">
              <w:rPr>
                <w:rFonts w:ascii="Times New Roman" w:hAnsi="Times New Roman" w:cs="Times New Roman"/>
              </w:rPr>
              <w:t xml:space="preserve"> </w:t>
            </w:r>
            <w:r w:rsidR="00072AB9" w:rsidRPr="00C8319B">
              <w:rPr>
                <w:rFonts w:ascii="Times New Roman" w:hAnsi="Times New Roman" w:cs="Times New Roman"/>
              </w:rPr>
              <w:t>202</w:t>
            </w:r>
            <w:r w:rsidR="00072AB9">
              <w:rPr>
                <w:rFonts w:ascii="Times New Roman" w:hAnsi="Times New Roman" w:cs="Times New Roman"/>
              </w:rPr>
              <w:t>6</w:t>
            </w:r>
            <w:r w:rsidR="00072AB9" w:rsidRPr="00C8319B">
              <w:rPr>
                <w:rFonts w:ascii="Times New Roman" w:hAnsi="Times New Roman" w:cs="Times New Roman"/>
              </w:rPr>
              <w:t xml:space="preserve"> г. </w:t>
            </w:r>
            <w:r w:rsidR="00072AB9">
              <w:rPr>
                <w:rFonts w:ascii="Times New Roman" w:hAnsi="Times New Roman" w:cs="Times New Roman"/>
              </w:rPr>
              <w:t>12</w:t>
            </w:r>
            <w:r w:rsidR="00ED1576" w:rsidRPr="00C8319B">
              <w:rPr>
                <w:rFonts w:ascii="Times New Roman" w:hAnsi="Times New Roman" w:cs="Times New Roman"/>
              </w:rPr>
              <w:t>:00 часов (время местное)</w:t>
            </w:r>
          </w:p>
        </w:tc>
      </w:tr>
      <w:tr w:rsidR="00ED1576" w:rsidRPr="00C8319B" w14:paraId="20F56107" w14:textId="77777777" w:rsidTr="00BE537C">
        <w:trPr>
          <w:trHeight w:val="555"/>
        </w:trPr>
        <w:tc>
          <w:tcPr>
            <w:tcW w:w="472" w:type="pct"/>
          </w:tcPr>
          <w:p w14:paraId="7612EA03" w14:textId="2132A194"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1.1</w:t>
            </w:r>
            <w:r w:rsidR="00BD5399">
              <w:rPr>
                <w:rFonts w:ascii="Times New Roman" w:hAnsi="Times New Roman" w:cs="Times New Roman"/>
              </w:rPr>
              <w:t>7</w:t>
            </w:r>
          </w:p>
        </w:tc>
        <w:tc>
          <w:tcPr>
            <w:tcW w:w="1758" w:type="pct"/>
          </w:tcPr>
          <w:p w14:paraId="4EA866E8" w14:textId="700ECF6B"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Дата</w:t>
            </w:r>
            <w:r w:rsidR="0016154D" w:rsidRPr="00C8319B">
              <w:rPr>
                <w:rFonts w:ascii="Times New Roman" w:hAnsi="Times New Roman" w:cs="Times New Roman"/>
              </w:rPr>
              <w:t xml:space="preserve"> подведения итогов </w:t>
            </w:r>
            <w:r w:rsidR="004E2ADD">
              <w:rPr>
                <w:rFonts w:ascii="Times New Roman" w:hAnsi="Times New Roman" w:cs="Times New Roman"/>
              </w:rPr>
              <w:t xml:space="preserve">электронного </w:t>
            </w:r>
            <w:r w:rsidR="0016154D" w:rsidRPr="00C8319B">
              <w:rPr>
                <w:rFonts w:ascii="Times New Roman" w:hAnsi="Times New Roman" w:cs="Times New Roman"/>
              </w:rPr>
              <w:t>запроса котировок</w:t>
            </w:r>
          </w:p>
        </w:tc>
        <w:tc>
          <w:tcPr>
            <w:tcW w:w="2770" w:type="pct"/>
          </w:tcPr>
          <w:p w14:paraId="3BD978A0" w14:textId="1A1BC403" w:rsidR="00ED1576" w:rsidRPr="00C8319B" w:rsidRDefault="005542D8" w:rsidP="00072AB9">
            <w:pPr>
              <w:pStyle w:val="afffff5"/>
              <w:rPr>
                <w:rFonts w:ascii="Times New Roman" w:hAnsi="Times New Roman" w:cs="Times New Roman"/>
              </w:rPr>
            </w:pPr>
            <w:r>
              <w:rPr>
                <w:rFonts w:ascii="Times New Roman" w:hAnsi="Times New Roman" w:cs="Times New Roman"/>
              </w:rPr>
              <w:t>26</w:t>
            </w:r>
            <w:r w:rsidR="008E20A5" w:rsidRPr="00C8319B">
              <w:rPr>
                <w:rFonts w:ascii="Times New Roman" w:hAnsi="Times New Roman" w:cs="Times New Roman"/>
              </w:rPr>
              <w:t xml:space="preserve"> </w:t>
            </w:r>
            <w:r>
              <w:rPr>
                <w:rFonts w:ascii="Times New Roman" w:hAnsi="Times New Roman" w:cs="Times New Roman"/>
              </w:rPr>
              <w:t>мая</w:t>
            </w:r>
            <w:bookmarkStart w:id="0" w:name="_GoBack"/>
            <w:bookmarkEnd w:id="0"/>
            <w:r w:rsidR="008E20A5" w:rsidRPr="00C8319B">
              <w:rPr>
                <w:rFonts w:ascii="Times New Roman" w:hAnsi="Times New Roman" w:cs="Times New Roman"/>
              </w:rPr>
              <w:t xml:space="preserve"> </w:t>
            </w:r>
            <w:r w:rsidR="00072AB9" w:rsidRPr="00C8319B">
              <w:rPr>
                <w:rFonts w:ascii="Times New Roman" w:hAnsi="Times New Roman" w:cs="Times New Roman"/>
              </w:rPr>
              <w:t>202</w:t>
            </w:r>
            <w:r w:rsidR="00072AB9">
              <w:rPr>
                <w:rFonts w:ascii="Times New Roman" w:hAnsi="Times New Roman" w:cs="Times New Roman"/>
              </w:rPr>
              <w:t>6</w:t>
            </w:r>
            <w:r w:rsidR="00072AB9" w:rsidRPr="00C8319B">
              <w:rPr>
                <w:rFonts w:ascii="Times New Roman" w:hAnsi="Times New Roman" w:cs="Times New Roman"/>
              </w:rPr>
              <w:t xml:space="preserve"> г. </w:t>
            </w:r>
          </w:p>
        </w:tc>
      </w:tr>
    </w:tbl>
    <w:p w14:paraId="0098074A" w14:textId="77777777" w:rsidR="00DC63E9" w:rsidRPr="00C8319B" w:rsidRDefault="00DC63E9">
      <w:pPr>
        <w:rPr>
          <w:rFonts w:ascii="Times New Roman" w:hAnsi="Times New Roman" w:cs="Times New Roman"/>
        </w:rPr>
      </w:pPr>
    </w:p>
    <w:tbl>
      <w:tblPr>
        <w:tblStyle w:val="afffffc"/>
        <w:tblW w:w="5000" w:type="pct"/>
        <w:tblLook w:val="0000" w:firstRow="0" w:lastRow="0" w:firstColumn="0" w:lastColumn="0" w:noHBand="0" w:noVBand="0"/>
      </w:tblPr>
      <w:tblGrid>
        <w:gridCol w:w="935"/>
        <w:gridCol w:w="3485"/>
        <w:gridCol w:w="5491"/>
      </w:tblGrid>
      <w:tr w:rsidR="00ED1576" w:rsidRPr="00C8319B" w14:paraId="1B55034B" w14:textId="77777777" w:rsidTr="00BE537C">
        <w:trPr>
          <w:trHeight w:val="274"/>
        </w:trPr>
        <w:tc>
          <w:tcPr>
            <w:tcW w:w="472" w:type="pct"/>
          </w:tcPr>
          <w:p w14:paraId="635C48C5" w14:textId="34B6E2D8" w:rsidR="00ED1576" w:rsidRPr="00C8319B" w:rsidRDefault="00ED1576" w:rsidP="00BE537C">
            <w:pPr>
              <w:pStyle w:val="afffff5"/>
              <w:rPr>
                <w:rFonts w:ascii="Times New Roman" w:hAnsi="Times New Roman" w:cs="Times New Roman"/>
                <w:highlight w:val="yellow"/>
              </w:rPr>
            </w:pPr>
            <w:r w:rsidRPr="00C8319B">
              <w:rPr>
                <w:rFonts w:ascii="Times New Roman" w:hAnsi="Times New Roman" w:cs="Times New Roman"/>
              </w:rPr>
              <w:t>1.</w:t>
            </w:r>
            <w:r w:rsidR="005B53C6">
              <w:rPr>
                <w:rFonts w:ascii="Times New Roman" w:hAnsi="Times New Roman" w:cs="Times New Roman"/>
              </w:rPr>
              <w:t>1</w:t>
            </w:r>
            <w:r w:rsidR="00BD5399">
              <w:rPr>
                <w:rFonts w:ascii="Times New Roman" w:hAnsi="Times New Roman" w:cs="Times New Roman"/>
              </w:rPr>
              <w:t>8</w:t>
            </w:r>
          </w:p>
        </w:tc>
        <w:tc>
          <w:tcPr>
            <w:tcW w:w="1758" w:type="pct"/>
          </w:tcPr>
          <w:p w14:paraId="666091D2" w14:textId="24DD0DFA" w:rsidR="00ED1576" w:rsidRPr="00C8319B" w:rsidRDefault="00ED1576" w:rsidP="00BE537C">
            <w:pPr>
              <w:pStyle w:val="afffff5"/>
              <w:rPr>
                <w:rFonts w:ascii="Times New Roman" w:hAnsi="Times New Roman" w:cs="Times New Roman"/>
                <w:highlight w:val="yellow"/>
              </w:rPr>
            </w:pPr>
            <w:r w:rsidRPr="00C8319B">
              <w:rPr>
                <w:rFonts w:ascii="Times New Roman" w:hAnsi="Times New Roman" w:cs="Times New Roman"/>
              </w:rPr>
              <w:t xml:space="preserve">Требования к содержанию, форме, оформлению и составу заявки на участие в </w:t>
            </w:r>
            <w:r w:rsidR="004E2ADD">
              <w:rPr>
                <w:rFonts w:ascii="Times New Roman" w:hAnsi="Times New Roman" w:cs="Times New Roman"/>
              </w:rPr>
              <w:t xml:space="preserve">электронном </w:t>
            </w:r>
            <w:r w:rsidR="00CA2DC3" w:rsidRPr="00C8319B">
              <w:rPr>
                <w:rFonts w:ascii="Times New Roman" w:hAnsi="Times New Roman" w:cs="Times New Roman"/>
              </w:rPr>
              <w:t>запросе котировок</w:t>
            </w:r>
          </w:p>
        </w:tc>
        <w:tc>
          <w:tcPr>
            <w:tcW w:w="2770" w:type="pct"/>
          </w:tcPr>
          <w:p w14:paraId="21C70BF1" w14:textId="7924EA2F" w:rsidR="00CA2DC3" w:rsidRDefault="004C0376" w:rsidP="004C0376">
            <w:pPr>
              <w:pStyle w:val="afffff5"/>
              <w:rPr>
                <w:rFonts w:ascii="Times New Roman" w:hAnsi="Times New Roman" w:cs="Times New Roman"/>
              </w:rPr>
            </w:pPr>
            <w:r w:rsidRPr="004C0376">
              <w:rPr>
                <w:rFonts w:ascii="Times New Roman" w:hAnsi="Times New Roman" w:cs="Times New Roman"/>
              </w:rPr>
              <w:t>Заявка на участие в запросе котировок в электронной форме должна</w:t>
            </w:r>
            <w:r>
              <w:rPr>
                <w:rFonts w:ascii="Times New Roman" w:hAnsi="Times New Roman" w:cs="Times New Roman"/>
              </w:rPr>
              <w:t xml:space="preserve"> </w:t>
            </w:r>
            <w:r w:rsidRPr="004C0376">
              <w:rPr>
                <w:rFonts w:ascii="Times New Roman" w:hAnsi="Times New Roman" w:cs="Times New Roman"/>
              </w:rPr>
              <w:t>содержать следующие документы и информацию:</w:t>
            </w:r>
            <w:r w:rsidR="00007AEB" w:rsidRPr="00C8319B">
              <w:rPr>
                <w:rFonts w:ascii="Times New Roman" w:hAnsi="Times New Roman" w:cs="Times New Roman"/>
              </w:rPr>
              <w:t xml:space="preserve"> </w:t>
            </w:r>
          </w:p>
          <w:p w14:paraId="3B990C09" w14:textId="316A5CA3" w:rsidR="001C5898" w:rsidRDefault="009517AF" w:rsidP="009517AF">
            <w:pPr>
              <w:pStyle w:val="afffff5"/>
              <w:rPr>
                <w:rFonts w:ascii="Times New Roman" w:hAnsi="Times New Roman" w:cs="Times New Roman"/>
              </w:rPr>
            </w:pPr>
            <w:r w:rsidRPr="009517AF">
              <w:rPr>
                <w:rFonts w:ascii="Times New Roman" w:hAnsi="Times New Roman" w:cs="Times New Roman"/>
              </w:rPr>
              <w:t>1)</w:t>
            </w:r>
            <w:r>
              <w:rPr>
                <w:rFonts w:ascii="Times New Roman" w:hAnsi="Times New Roman" w:cs="Times New Roman"/>
              </w:rPr>
              <w:t xml:space="preserve"> </w:t>
            </w:r>
            <w:r w:rsidR="00ED0522" w:rsidRPr="001C5898">
              <w:rPr>
                <w:rFonts w:ascii="Times New Roman" w:hAnsi="Times New Roman" w:cs="Times New Roman"/>
              </w:rPr>
              <w:t xml:space="preserve">согласие участника на поставку товара, выполнение работ или оказание услуг на условиях, предусмотренных извещением о закупке </w:t>
            </w:r>
            <w:r w:rsidR="002D71A3">
              <w:rPr>
                <w:rFonts w:ascii="Times New Roman" w:hAnsi="Times New Roman" w:cs="Times New Roman"/>
              </w:rPr>
              <w:t>(Приложение №1 к извещению)</w:t>
            </w:r>
            <w:r w:rsidR="002D71A3" w:rsidRPr="001C5898">
              <w:rPr>
                <w:rFonts w:ascii="Times New Roman" w:hAnsi="Times New Roman" w:cs="Times New Roman"/>
              </w:rPr>
              <w:t>;</w:t>
            </w:r>
          </w:p>
          <w:p w14:paraId="19CA4782" w14:textId="5CFDED8C" w:rsidR="009517AF" w:rsidRDefault="009517AF" w:rsidP="009517AF">
            <w:pPr>
              <w:pStyle w:val="afffff5"/>
              <w:rPr>
                <w:rFonts w:ascii="Times New Roman" w:hAnsi="Times New Roman" w:cs="Times New Roman"/>
              </w:rPr>
            </w:pPr>
          </w:p>
          <w:p w14:paraId="4705E007" w14:textId="04CA8AA5" w:rsidR="001C5898" w:rsidRDefault="00ED0522" w:rsidP="004C0376">
            <w:pPr>
              <w:pStyle w:val="afffff5"/>
              <w:rPr>
                <w:rFonts w:ascii="Times New Roman" w:hAnsi="Times New Roman" w:cs="Times New Roman"/>
              </w:rPr>
            </w:pPr>
            <w:r w:rsidRPr="001C5898">
              <w:rPr>
                <w:rFonts w:ascii="Times New Roman" w:hAnsi="Times New Roman" w:cs="Times New Roman"/>
              </w:rPr>
              <w:lastRenderedPageBreak/>
              <w:t>2) предложение участника закупки в отношении предмета такой закупки, конкретные показатели товара, в том числе поставляемого заказчику при выполнении закупаемых работ, оказании закупаемых услуг, соответствующие значениям, установленным извещением о закупке, и указание на товарный знак (его словесное обозначение) (при наличии)</w:t>
            </w:r>
            <w:r w:rsidR="002D71A3">
              <w:rPr>
                <w:rFonts w:ascii="Times New Roman" w:hAnsi="Times New Roman" w:cs="Times New Roman"/>
              </w:rPr>
              <w:t xml:space="preserve"> (Приложение №2 к извещению)</w:t>
            </w:r>
            <w:r w:rsidRPr="001C5898">
              <w:rPr>
                <w:rFonts w:ascii="Times New Roman" w:hAnsi="Times New Roman" w:cs="Times New Roman"/>
              </w:rPr>
              <w:t xml:space="preserve">; </w:t>
            </w:r>
          </w:p>
          <w:p w14:paraId="69358407" w14:textId="77777777" w:rsidR="009517AF" w:rsidRDefault="009517AF" w:rsidP="004C0376">
            <w:pPr>
              <w:pStyle w:val="afffff5"/>
              <w:rPr>
                <w:rFonts w:ascii="Times New Roman" w:hAnsi="Times New Roman" w:cs="Times New Roman"/>
              </w:rPr>
            </w:pPr>
          </w:p>
          <w:p w14:paraId="06B3C3C7" w14:textId="3D109634" w:rsidR="001C5898" w:rsidRDefault="00ED0522" w:rsidP="004C0376">
            <w:pPr>
              <w:pStyle w:val="afffff5"/>
              <w:rPr>
                <w:rFonts w:ascii="Times New Roman" w:hAnsi="Times New Roman" w:cs="Times New Roman"/>
              </w:rPr>
            </w:pPr>
            <w:r w:rsidRPr="001C5898">
              <w:rPr>
                <w:rFonts w:ascii="Times New Roman" w:hAnsi="Times New Roman" w:cs="Times New Roman"/>
              </w:rPr>
              <w:t>3)</w:t>
            </w:r>
            <w:r w:rsidR="00BA7630">
              <w:rPr>
                <w:rFonts w:ascii="Times New Roman" w:hAnsi="Times New Roman" w:cs="Times New Roman"/>
              </w:rPr>
              <w:t xml:space="preserve"> </w:t>
            </w:r>
            <w:r w:rsidRPr="001C5898">
              <w:rPr>
                <w:rFonts w:ascii="Times New Roman" w:hAnsi="Times New Roman" w:cs="Times New Roman"/>
              </w:rPr>
              <w:t>анкету участника</w:t>
            </w:r>
            <w:r w:rsidR="005A3F77">
              <w:rPr>
                <w:rFonts w:ascii="Times New Roman" w:hAnsi="Times New Roman" w:cs="Times New Roman"/>
              </w:rPr>
              <w:t xml:space="preserve"> закупки</w:t>
            </w:r>
            <w:r w:rsidR="004B7BC4">
              <w:rPr>
                <w:rFonts w:ascii="Times New Roman" w:hAnsi="Times New Roman" w:cs="Times New Roman"/>
              </w:rPr>
              <w:t xml:space="preserve"> (приложение №3 к извещению)</w:t>
            </w:r>
            <w:r w:rsidRPr="001C5898">
              <w:rPr>
                <w:rFonts w:ascii="Times New Roman" w:hAnsi="Times New Roman" w:cs="Times New Roman"/>
              </w:rPr>
              <w:t>: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такой закупки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такой закупки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такой закупки, Устав участника или иной учредительный документ юридического лица;</w:t>
            </w:r>
          </w:p>
          <w:p w14:paraId="134FFDCA" w14:textId="77777777" w:rsidR="000D1ED1" w:rsidRDefault="000D1ED1" w:rsidP="004C0376">
            <w:pPr>
              <w:pStyle w:val="afffff5"/>
              <w:rPr>
                <w:rFonts w:ascii="Times New Roman" w:hAnsi="Times New Roman" w:cs="Times New Roman"/>
              </w:rPr>
            </w:pPr>
          </w:p>
          <w:p w14:paraId="41CB34CB" w14:textId="1C73B53B" w:rsidR="008E575B" w:rsidRDefault="00BA7630" w:rsidP="004C0376">
            <w:pPr>
              <w:pStyle w:val="afffff5"/>
              <w:rPr>
                <w:rFonts w:ascii="Times New Roman" w:hAnsi="Times New Roman" w:cs="Times New Roman"/>
              </w:rPr>
            </w:pPr>
            <w:r>
              <w:rPr>
                <w:rFonts w:ascii="Times New Roman" w:hAnsi="Times New Roman" w:cs="Times New Roman"/>
              </w:rPr>
              <w:t>4</w:t>
            </w:r>
            <w:r w:rsidR="00ED0522" w:rsidRPr="001C5898">
              <w:rPr>
                <w:rFonts w:ascii="Times New Roman" w:hAnsi="Times New Roman" w:cs="Times New Roman"/>
              </w:rPr>
              <w:t xml:space="preserve">) копии документов, подтверждающие соответствие участника запроса котировок требованиям, установленным извещением о проведении запроса котировок; </w:t>
            </w:r>
          </w:p>
          <w:p w14:paraId="565B7925" w14:textId="77777777" w:rsidR="000D1ED1" w:rsidRDefault="000D1ED1" w:rsidP="004C0376">
            <w:pPr>
              <w:pStyle w:val="afffff5"/>
              <w:rPr>
                <w:rFonts w:ascii="Times New Roman" w:hAnsi="Times New Roman" w:cs="Times New Roman"/>
              </w:rPr>
            </w:pPr>
          </w:p>
          <w:p w14:paraId="47E2D9BA" w14:textId="72F33B92" w:rsidR="000D1ED1" w:rsidRDefault="00BA7630" w:rsidP="004C0376">
            <w:pPr>
              <w:pStyle w:val="afffff5"/>
              <w:rPr>
                <w:rFonts w:ascii="Times New Roman" w:hAnsi="Times New Roman" w:cs="Times New Roman"/>
              </w:rPr>
            </w:pPr>
            <w:r>
              <w:rPr>
                <w:rFonts w:ascii="Times New Roman" w:hAnsi="Times New Roman" w:cs="Times New Roman"/>
              </w:rPr>
              <w:t>5</w:t>
            </w:r>
            <w:r w:rsidR="00ED0522" w:rsidRPr="001C5898">
              <w:rPr>
                <w:rFonts w:ascii="Times New Roman" w:hAnsi="Times New Roman" w:cs="Times New Roman"/>
              </w:rPr>
              <w:t>)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проведении запроса котировок.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0372F18" w14:textId="0E435364" w:rsidR="008E575B" w:rsidRDefault="00ED0522" w:rsidP="004C0376">
            <w:pPr>
              <w:pStyle w:val="afffff5"/>
              <w:rPr>
                <w:rFonts w:ascii="Times New Roman" w:hAnsi="Times New Roman" w:cs="Times New Roman"/>
              </w:rPr>
            </w:pPr>
            <w:r w:rsidRPr="001C5898">
              <w:rPr>
                <w:rFonts w:ascii="Times New Roman" w:hAnsi="Times New Roman" w:cs="Times New Roman"/>
              </w:rPr>
              <w:t xml:space="preserve"> </w:t>
            </w:r>
          </w:p>
          <w:p w14:paraId="3C9B3EC6" w14:textId="7DDB1ED1" w:rsidR="008E575B" w:rsidRDefault="00BA7630" w:rsidP="004C0376">
            <w:pPr>
              <w:pStyle w:val="afffff5"/>
              <w:rPr>
                <w:rFonts w:ascii="Times New Roman" w:hAnsi="Times New Roman" w:cs="Times New Roman"/>
              </w:rPr>
            </w:pPr>
            <w:r>
              <w:rPr>
                <w:rFonts w:ascii="Times New Roman" w:hAnsi="Times New Roman" w:cs="Times New Roman"/>
              </w:rPr>
              <w:t>6</w:t>
            </w:r>
            <w:r w:rsidR="00ED0522" w:rsidRPr="001C5898">
              <w:rPr>
                <w:rFonts w:ascii="Times New Roman" w:hAnsi="Times New Roman" w:cs="Times New Roman"/>
              </w:rPr>
              <w:t xml:space="preserve">)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такой закупки заключаемый договор или предоставление обеспечения заявки на участие в такой закупки, обеспечения исполнения договора является крупной сделкой; </w:t>
            </w:r>
          </w:p>
          <w:p w14:paraId="55F16C5A" w14:textId="77777777" w:rsidR="000D1ED1" w:rsidRDefault="000D1ED1" w:rsidP="004C0376">
            <w:pPr>
              <w:pStyle w:val="afffff5"/>
              <w:rPr>
                <w:rFonts w:ascii="Times New Roman" w:hAnsi="Times New Roman" w:cs="Times New Roman"/>
              </w:rPr>
            </w:pPr>
          </w:p>
          <w:p w14:paraId="3EF5CB60" w14:textId="06881BBD" w:rsidR="008E575B" w:rsidRDefault="00BA7630" w:rsidP="004C0376">
            <w:pPr>
              <w:pStyle w:val="afffff5"/>
              <w:rPr>
                <w:rFonts w:ascii="Times New Roman" w:hAnsi="Times New Roman" w:cs="Times New Roman"/>
              </w:rPr>
            </w:pPr>
            <w:r>
              <w:rPr>
                <w:rFonts w:ascii="Times New Roman" w:hAnsi="Times New Roman" w:cs="Times New Roman"/>
              </w:rPr>
              <w:lastRenderedPageBreak/>
              <w:t>7</w:t>
            </w:r>
            <w:r w:rsidR="00ED0522" w:rsidRPr="001C5898">
              <w:rPr>
                <w:rFonts w:ascii="Times New Roman" w:hAnsi="Times New Roman" w:cs="Times New Roman"/>
              </w:rPr>
              <w:t xml:space="preserve">) 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согласно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предоставляется доверенность на осуществление действий от имени участника закупки, которая должна быть оформлена и направлена в соответствии с законодательством РФ, в том числе с Федеральным законом от 06.04.2011 № 63 </w:t>
            </w:r>
            <w:r w:rsidR="00D35F32">
              <w:rPr>
                <w:rFonts w:ascii="Times New Roman" w:hAnsi="Times New Roman" w:cs="Times New Roman"/>
              </w:rPr>
              <w:t>«</w:t>
            </w:r>
            <w:r w:rsidR="00ED0522" w:rsidRPr="001C5898">
              <w:rPr>
                <w:rFonts w:ascii="Times New Roman" w:hAnsi="Times New Roman" w:cs="Times New Roman"/>
              </w:rPr>
              <w:t>Об электронной подписи</w:t>
            </w:r>
            <w:r w:rsidR="00D35F32">
              <w:rPr>
                <w:rFonts w:ascii="Times New Roman" w:hAnsi="Times New Roman" w:cs="Times New Roman"/>
              </w:rPr>
              <w:t>»</w:t>
            </w:r>
            <w:r w:rsidR="00ED0522" w:rsidRPr="001C5898">
              <w:rPr>
                <w:rFonts w:ascii="Times New Roman" w:hAnsi="Times New Roman" w:cs="Times New Roman"/>
              </w:rPr>
              <w:t xml:space="preserve"> (доверенность в электронной форме в машиночитаемом виде). </w:t>
            </w:r>
          </w:p>
          <w:p w14:paraId="28335E45" w14:textId="77777777" w:rsidR="000D1ED1" w:rsidRDefault="000D1ED1" w:rsidP="004C0376">
            <w:pPr>
              <w:pStyle w:val="afffff5"/>
              <w:rPr>
                <w:rFonts w:ascii="Times New Roman" w:hAnsi="Times New Roman" w:cs="Times New Roman"/>
              </w:rPr>
            </w:pPr>
          </w:p>
          <w:p w14:paraId="599CAF7B" w14:textId="52A38622" w:rsidR="008E575B" w:rsidRDefault="00BA7630" w:rsidP="004C0376">
            <w:pPr>
              <w:pStyle w:val="afffff5"/>
              <w:rPr>
                <w:rFonts w:ascii="Times New Roman" w:hAnsi="Times New Roman" w:cs="Times New Roman"/>
              </w:rPr>
            </w:pPr>
            <w:r>
              <w:rPr>
                <w:rFonts w:ascii="Times New Roman" w:hAnsi="Times New Roman" w:cs="Times New Roman"/>
              </w:rPr>
              <w:t>8</w:t>
            </w:r>
            <w:r w:rsidR="00ED0522" w:rsidRPr="001C5898">
              <w:rPr>
                <w:rFonts w:ascii="Times New Roman" w:hAnsi="Times New Roman" w:cs="Times New Roman"/>
              </w:rPr>
              <w:t>) Декларация участника о соответствии обязательным требованиям к участникам закупки, установленным в извещении о проведении запроса котировок.</w:t>
            </w:r>
            <w:r w:rsidR="00C04635">
              <w:rPr>
                <w:rFonts w:ascii="Times New Roman" w:hAnsi="Times New Roman" w:cs="Times New Roman"/>
              </w:rPr>
              <w:t xml:space="preserve"> (Приложение №4 к извещению).</w:t>
            </w:r>
            <w:r w:rsidR="00ED0522" w:rsidRPr="001C5898">
              <w:rPr>
                <w:rFonts w:ascii="Times New Roman" w:hAnsi="Times New Roman" w:cs="Times New Roman"/>
              </w:rPr>
              <w:t xml:space="preserve"> </w:t>
            </w:r>
          </w:p>
          <w:p w14:paraId="00B0A864" w14:textId="77777777" w:rsidR="000D1ED1" w:rsidRDefault="000D1ED1" w:rsidP="004C0376">
            <w:pPr>
              <w:pStyle w:val="afffff5"/>
              <w:rPr>
                <w:rFonts w:ascii="Times New Roman" w:hAnsi="Times New Roman" w:cs="Times New Roman"/>
              </w:rPr>
            </w:pPr>
          </w:p>
          <w:p w14:paraId="7C72A953" w14:textId="06A89661" w:rsidR="002F4285" w:rsidRDefault="00BA7630" w:rsidP="004C0376">
            <w:pPr>
              <w:pStyle w:val="afffff5"/>
              <w:rPr>
                <w:rFonts w:ascii="Times New Roman" w:hAnsi="Times New Roman" w:cs="Times New Roman"/>
              </w:rPr>
            </w:pPr>
            <w:r>
              <w:rPr>
                <w:rFonts w:ascii="Times New Roman" w:hAnsi="Times New Roman" w:cs="Times New Roman"/>
              </w:rPr>
              <w:t>9</w:t>
            </w:r>
            <w:r w:rsidR="002F4285">
              <w:rPr>
                <w:rFonts w:ascii="Times New Roman" w:hAnsi="Times New Roman" w:cs="Times New Roman"/>
              </w:rPr>
              <w:t>) Документы, установленные п.</w:t>
            </w:r>
            <w:r w:rsidR="00707942">
              <w:rPr>
                <w:rFonts w:ascii="Times New Roman" w:hAnsi="Times New Roman" w:cs="Times New Roman"/>
              </w:rPr>
              <w:t>2.1.1</w:t>
            </w:r>
            <w:r w:rsidR="002F4285">
              <w:rPr>
                <w:rFonts w:ascii="Times New Roman" w:hAnsi="Times New Roman" w:cs="Times New Roman"/>
              </w:rPr>
              <w:t xml:space="preserve"> извещения об осуществлении закупки.</w:t>
            </w:r>
          </w:p>
          <w:p w14:paraId="3FFF5AA6" w14:textId="77777777" w:rsidR="000D1ED1" w:rsidRDefault="000D1ED1" w:rsidP="004C0376">
            <w:pPr>
              <w:pStyle w:val="afffff5"/>
              <w:rPr>
                <w:rFonts w:ascii="Times New Roman" w:hAnsi="Times New Roman" w:cs="Times New Roman"/>
              </w:rPr>
            </w:pPr>
          </w:p>
          <w:p w14:paraId="14EE76EC" w14:textId="198C961B" w:rsidR="00ED1576" w:rsidRPr="00C8319B" w:rsidRDefault="00ED0522" w:rsidP="00BE537C">
            <w:pPr>
              <w:pStyle w:val="afffff5"/>
              <w:rPr>
                <w:rFonts w:ascii="Times New Roman" w:hAnsi="Times New Roman" w:cs="Times New Roman"/>
              </w:rPr>
            </w:pPr>
            <w:r w:rsidRPr="001C5898">
              <w:rPr>
                <w:rFonts w:ascii="Times New Roman" w:hAnsi="Times New Roman" w:cs="Times New Roman"/>
              </w:rPr>
              <w:t>1</w:t>
            </w:r>
            <w:r w:rsidR="00BA7630">
              <w:rPr>
                <w:rFonts w:ascii="Times New Roman" w:hAnsi="Times New Roman" w:cs="Times New Roman"/>
              </w:rPr>
              <w:t>0</w:t>
            </w:r>
            <w:r w:rsidRPr="001C5898">
              <w:rPr>
                <w:rFonts w:ascii="Times New Roman" w:hAnsi="Times New Roman" w:cs="Times New Roman"/>
              </w:rPr>
              <w:t>) Предложение о цене.</w:t>
            </w:r>
          </w:p>
        </w:tc>
      </w:tr>
      <w:tr w:rsidR="00ED1576" w:rsidRPr="00C8319B" w14:paraId="1F0BCAAD" w14:textId="77777777" w:rsidTr="00BE537C">
        <w:trPr>
          <w:trHeight w:val="561"/>
        </w:trPr>
        <w:tc>
          <w:tcPr>
            <w:tcW w:w="472" w:type="pct"/>
          </w:tcPr>
          <w:p w14:paraId="276C19A2" w14:textId="06D6E93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lastRenderedPageBreak/>
              <w:t>1.2</w:t>
            </w:r>
            <w:r w:rsidR="005B53C6">
              <w:rPr>
                <w:rFonts w:ascii="Times New Roman" w:hAnsi="Times New Roman" w:cs="Times New Roman"/>
              </w:rPr>
              <w:t>0</w:t>
            </w:r>
          </w:p>
        </w:tc>
        <w:tc>
          <w:tcPr>
            <w:tcW w:w="1758" w:type="pct"/>
          </w:tcPr>
          <w:p w14:paraId="792016F8" w14:textId="356A9750"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 xml:space="preserve">Порядок и срок отзыва заявок на участие в </w:t>
            </w:r>
            <w:r w:rsidR="0057701F">
              <w:rPr>
                <w:rFonts w:ascii="Times New Roman" w:hAnsi="Times New Roman" w:cs="Times New Roman"/>
              </w:rPr>
              <w:t xml:space="preserve">электронном </w:t>
            </w:r>
            <w:r w:rsidR="0016154D" w:rsidRPr="00C8319B">
              <w:rPr>
                <w:rFonts w:ascii="Times New Roman" w:hAnsi="Times New Roman" w:cs="Times New Roman"/>
              </w:rPr>
              <w:t>запросе котировок</w:t>
            </w:r>
            <w:r w:rsidRPr="00C8319B">
              <w:rPr>
                <w:rFonts w:ascii="Times New Roman" w:hAnsi="Times New Roman" w:cs="Times New Roman"/>
              </w:rPr>
              <w:t>, порядок внесения изменений в такие заявки</w:t>
            </w:r>
          </w:p>
        </w:tc>
        <w:tc>
          <w:tcPr>
            <w:tcW w:w="2770" w:type="pct"/>
          </w:tcPr>
          <w:p w14:paraId="5F1E0DFF" w14:textId="065E51B0" w:rsidR="00ED1576" w:rsidRPr="00C8319B" w:rsidRDefault="000F520A" w:rsidP="00BE537C">
            <w:pPr>
              <w:pStyle w:val="afffff5"/>
              <w:rPr>
                <w:rFonts w:ascii="Times New Roman" w:hAnsi="Times New Roman" w:cs="Times New Roman"/>
              </w:rPr>
            </w:pPr>
            <w:r w:rsidRPr="000F520A">
              <w:rPr>
                <w:rFonts w:ascii="Times New Roman" w:hAnsi="Times New Roman" w:cs="Times New Roman"/>
              </w:rPr>
              <w:t>Участник запроса котировок в электронной форме, подавший заявку на участие в таком запросе, вправе отозвать данную заявку не позднее даты и времени окончания срока подачи заявок на участие в таком запросе, направив об этом уведомление оператору электронной площадки.</w:t>
            </w:r>
            <w:r>
              <w:rPr>
                <w:rFonts w:ascii="Times New Roman" w:hAnsi="Times New Roman" w:cs="Times New Roman"/>
              </w:rPr>
              <w:t xml:space="preserve"> </w:t>
            </w:r>
          </w:p>
        </w:tc>
      </w:tr>
      <w:tr w:rsidR="00ED1576" w:rsidRPr="00C8319B" w14:paraId="348B5875" w14:textId="77777777" w:rsidTr="00BE537C">
        <w:trPr>
          <w:trHeight w:val="1441"/>
        </w:trPr>
        <w:tc>
          <w:tcPr>
            <w:tcW w:w="472" w:type="pct"/>
          </w:tcPr>
          <w:p w14:paraId="226B1CED" w14:textId="0809A0C5"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1.2</w:t>
            </w:r>
            <w:r w:rsidR="00491DCA">
              <w:rPr>
                <w:rFonts w:ascii="Times New Roman" w:hAnsi="Times New Roman" w:cs="Times New Roman"/>
              </w:rPr>
              <w:t>1</w:t>
            </w:r>
          </w:p>
        </w:tc>
        <w:tc>
          <w:tcPr>
            <w:tcW w:w="1758" w:type="pct"/>
          </w:tcPr>
          <w:p w14:paraId="02416DEB" w14:textId="77777777" w:rsidR="00ED1576" w:rsidRPr="00C8319B" w:rsidRDefault="00ED1576" w:rsidP="00BE537C">
            <w:pPr>
              <w:pStyle w:val="afffff5"/>
              <w:rPr>
                <w:rFonts w:ascii="Times New Roman" w:hAnsi="Times New Roman" w:cs="Times New Roman"/>
              </w:rPr>
            </w:pPr>
            <w:r w:rsidRPr="00C8319B">
              <w:rPr>
                <w:rFonts w:ascii="Times New Roman" w:hAnsi="Times New Roman" w:cs="Times New Roman"/>
              </w:rPr>
              <w:t>Возможность Заказчика отказаться от проведения закупки</w:t>
            </w:r>
          </w:p>
        </w:tc>
        <w:tc>
          <w:tcPr>
            <w:tcW w:w="2770" w:type="pct"/>
          </w:tcPr>
          <w:p w14:paraId="1C6DECCB" w14:textId="77777777" w:rsidR="00CA2DC3" w:rsidRDefault="00014E5D" w:rsidP="00014E5D">
            <w:pPr>
              <w:pStyle w:val="afffff5"/>
              <w:rPr>
                <w:rFonts w:ascii="Times New Roman" w:hAnsi="Times New Roman" w:cs="Times New Roman"/>
              </w:rPr>
            </w:pPr>
            <w:r w:rsidRPr="00014E5D">
              <w:rPr>
                <w:rFonts w:ascii="Times New Roman" w:hAnsi="Times New Roman" w:cs="Times New Roman"/>
              </w:rPr>
              <w:t>Заказчик вправе отменить конкурентную закупку по одному и более</w:t>
            </w:r>
            <w:r>
              <w:rPr>
                <w:rFonts w:ascii="Times New Roman" w:hAnsi="Times New Roman" w:cs="Times New Roman"/>
              </w:rPr>
              <w:t xml:space="preserve"> </w:t>
            </w:r>
            <w:r w:rsidRPr="00014E5D">
              <w:rPr>
                <w:rFonts w:ascii="Times New Roman" w:hAnsi="Times New Roman" w:cs="Times New Roman"/>
              </w:rPr>
              <w:t>предмету закупки (лоту) до наступления даты и времени окончания срока подачи</w:t>
            </w:r>
            <w:r>
              <w:rPr>
                <w:rFonts w:ascii="Times New Roman" w:hAnsi="Times New Roman" w:cs="Times New Roman"/>
              </w:rPr>
              <w:t xml:space="preserve"> </w:t>
            </w:r>
            <w:r w:rsidRPr="00014E5D">
              <w:rPr>
                <w:rFonts w:ascii="Times New Roman" w:hAnsi="Times New Roman" w:cs="Times New Roman"/>
              </w:rPr>
              <w:t>заявок на участие в конкурентной закупке.</w:t>
            </w:r>
          </w:p>
          <w:p w14:paraId="39FC2478" w14:textId="23099E14" w:rsidR="007D511E" w:rsidRPr="007D511E" w:rsidRDefault="007D511E" w:rsidP="007D511E">
            <w:pPr>
              <w:pStyle w:val="afffff5"/>
              <w:rPr>
                <w:rFonts w:ascii="Times New Roman" w:hAnsi="Times New Roman" w:cs="Times New Roman"/>
              </w:rPr>
            </w:pPr>
            <w:r w:rsidRPr="007D511E">
              <w:rPr>
                <w:rFonts w:ascii="Times New Roman" w:hAnsi="Times New Roman" w:cs="Times New Roman"/>
              </w:rPr>
              <w:t>В день принятия решения об отмене закупки формируется и размещается в</w:t>
            </w:r>
            <w:r w:rsidR="00C83E65">
              <w:rPr>
                <w:rFonts w:ascii="Times New Roman" w:hAnsi="Times New Roman" w:cs="Times New Roman"/>
              </w:rPr>
              <w:t xml:space="preserve"> </w:t>
            </w:r>
            <w:r w:rsidRPr="007D511E">
              <w:rPr>
                <w:rFonts w:ascii="Times New Roman" w:hAnsi="Times New Roman" w:cs="Times New Roman"/>
              </w:rPr>
              <w:t>единой информационной системе извещение об отказе от осуществления</w:t>
            </w:r>
            <w:r>
              <w:rPr>
                <w:rFonts w:ascii="Times New Roman" w:hAnsi="Times New Roman" w:cs="Times New Roman"/>
              </w:rPr>
              <w:t xml:space="preserve"> </w:t>
            </w:r>
            <w:r w:rsidRPr="007D511E">
              <w:rPr>
                <w:rFonts w:ascii="Times New Roman" w:hAnsi="Times New Roman" w:cs="Times New Roman"/>
              </w:rPr>
              <w:t>конкурентной закупки.</w:t>
            </w:r>
          </w:p>
          <w:p w14:paraId="7D515734" w14:textId="4AB99399" w:rsidR="007D511E" w:rsidRPr="00C8319B" w:rsidRDefault="007D511E" w:rsidP="007D511E">
            <w:pPr>
              <w:pStyle w:val="afffff5"/>
              <w:rPr>
                <w:rFonts w:ascii="Times New Roman" w:hAnsi="Times New Roman" w:cs="Times New Roman"/>
              </w:rPr>
            </w:pPr>
            <w:r w:rsidRPr="007D511E">
              <w:rPr>
                <w:rFonts w:ascii="Times New Roman" w:hAnsi="Times New Roman" w:cs="Times New Roman"/>
              </w:rPr>
              <w:t>По истечении срока отмены конкурентной закупки и до заключения договора</w:t>
            </w:r>
            <w:r>
              <w:rPr>
                <w:rFonts w:ascii="Times New Roman" w:hAnsi="Times New Roman" w:cs="Times New Roman"/>
              </w:rPr>
              <w:t xml:space="preserve"> </w:t>
            </w:r>
            <w:r w:rsidRPr="007D511E">
              <w:rPr>
                <w:rFonts w:ascii="Times New Roman" w:hAnsi="Times New Roman" w:cs="Times New Roman"/>
              </w:rPr>
              <w:t>заказчик вправе отменить определение поставщика (исполнителя, подрядчика)</w:t>
            </w:r>
            <w:r w:rsidR="00C83E65">
              <w:rPr>
                <w:rFonts w:ascii="Times New Roman" w:hAnsi="Times New Roman" w:cs="Times New Roman"/>
              </w:rPr>
              <w:t xml:space="preserve"> </w:t>
            </w:r>
            <w:r w:rsidRPr="007D511E">
              <w:rPr>
                <w:rFonts w:ascii="Times New Roman" w:hAnsi="Times New Roman" w:cs="Times New Roman"/>
              </w:rPr>
              <w:t>только в случае возникновения обстоятельств непреодолимой силы в соответствии</w:t>
            </w:r>
            <w:r>
              <w:rPr>
                <w:rFonts w:ascii="Times New Roman" w:hAnsi="Times New Roman" w:cs="Times New Roman"/>
              </w:rPr>
              <w:t xml:space="preserve"> </w:t>
            </w:r>
            <w:r w:rsidRPr="007D511E">
              <w:rPr>
                <w:rFonts w:ascii="Times New Roman" w:hAnsi="Times New Roman" w:cs="Times New Roman"/>
              </w:rPr>
              <w:t>с гражданским законодательством РФ.</w:t>
            </w:r>
          </w:p>
        </w:tc>
      </w:tr>
      <w:tr w:rsidR="00CA2DC3" w:rsidRPr="00C8319B" w14:paraId="78298356" w14:textId="77777777" w:rsidTr="00D00052">
        <w:trPr>
          <w:trHeight w:val="1313"/>
        </w:trPr>
        <w:tc>
          <w:tcPr>
            <w:tcW w:w="472" w:type="pct"/>
          </w:tcPr>
          <w:p w14:paraId="60CD5000" w14:textId="5499FF7E" w:rsidR="00CA2DC3" w:rsidRPr="00C8319B" w:rsidRDefault="00FB41EE" w:rsidP="00BE537C">
            <w:pPr>
              <w:pStyle w:val="afffff5"/>
              <w:rPr>
                <w:rFonts w:ascii="Times New Roman" w:hAnsi="Times New Roman" w:cs="Times New Roman"/>
              </w:rPr>
            </w:pPr>
            <w:r>
              <w:rPr>
                <w:rFonts w:ascii="Times New Roman" w:hAnsi="Times New Roman" w:cs="Times New Roman"/>
              </w:rPr>
              <w:t>1.22</w:t>
            </w:r>
          </w:p>
        </w:tc>
        <w:tc>
          <w:tcPr>
            <w:tcW w:w="1758" w:type="pct"/>
          </w:tcPr>
          <w:p w14:paraId="3F83057D" w14:textId="77777777" w:rsidR="00CA2DC3" w:rsidRPr="00C8319B" w:rsidRDefault="00CA2DC3" w:rsidP="00BE537C">
            <w:pPr>
              <w:pStyle w:val="afffff5"/>
              <w:rPr>
                <w:rFonts w:ascii="Times New Roman" w:hAnsi="Times New Roman" w:cs="Times New Roman"/>
              </w:rPr>
            </w:pPr>
            <w:r w:rsidRPr="00C8319B">
              <w:rPr>
                <w:rFonts w:ascii="Times New Roman" w:hAnsi="Times New Roman" w:cs="Times New Roman"/>
              </w:rPr>
              <w:t>Возможность Заказчика продления срока подачи заявок</w:t>
            </w:r>
          </w:p>
        </w:tc>
        <w:tc>
          <w:tcPr>
            <w:tcW w:w="2770" w:type="pct"/>
          </w:tcPr>
          <w:p w14:paraId="20765F0F" w14:textId="556E3939" w:rsidR="00CA2DC3" w:rsidRPr="00C8319B" w:rsidRDefault="000B062F" w:rsidP="000B062F">
            <w:pPr>
              <w:pStyle w:val="afffff5"/>
              <w:rPr>
                <w:rFonts w:ascii="Times New Roman" w:hAnsi="Times New Roman" w:cs="Times New Roman"/>
              </w:rPr>
            </w:pPr>
            <w:r w:rsidRPr="000B062F">
              <w:rPr>
                <w:rFonts w:ascii="Times New Roman" w:hAnsi="Times New Roman" w:cs="Times New Roman"/>
              </w:rPr>
              <w:t>В случае внесения изменений в</w:t>
            </w:r>
            <w:r>
              <w:rPr>
                <w:rFonts w:ascii="Times New Roman" w:hAnsi="Times New Roman" w:cs="Times New Roman"/>
              </w:rPr>
              <w:t xml:space="preserve"> </w:t>
            </w:r>
            <w:r w:rsidRPr="000B062F">
              <w:rPr>
                <w:rFonts w:ascii="Times New Roman" w:hAnsi="Times New Roman" w:cs="Times New Roman"/>
              </w:rPr>
              <w:t>извещение об осуществлении конкурентной закупки, документацию о конкурентной</w:t>
            </w:r>
            <w:r>
              <w:rPr>
                <w:rFonts w:ascii="Times New Roman" w:hAnsi="Times New Roman" w:cs="Times New Roman"/>
              </w:rPr>
              <w:t xml:space="preserve"> </w:t>
            </w:r>
            <w:r w:rsidRPr="000B062F">
              <w:rPr>
                <w:rFonts w:ascii="Times New Roman" w:hAnsi="Times New Roman" w:cs="Times New Roman"/>
              </w:rPr>
              <w:t>закупке срок подачи заявок на участие в такой закупке должен быть продлен таким</w:t>
            </w:r>
            <w:r>
              <w:rPr>
                <w:rFonts w:ascii="Times New Roman" w:hAnsi="Times New Roman" w:cs="Times New Roman"/>
              </w:rPr>
              <w:t xml:space="preserve"> </w:t>
            </w:r>
            <w:r w:rsidRPr="000B062F">
              <w:rPr>
                <w:rFonts w:ascii="Times New Roman" w:hAnsi="Times New Roman" w:cs="Times New Roman"/>
              </w:rPr>
              <w:t>образом, чтобы с даты размещения в ЕИС указанных изменений до даты окончания</w:t>
            </w:r>
            <w:r>
              <w:rPr>
                <w:rFonts w:ascii="Times New Roman" w:hAnsi="Times New Roman" w:cs="Times New Roman"/>
              </w:rPr>
              <w:t xml:space="preserve"> </w:t>
            </w:r>
            <w:r w:rsidRPr="000B062F">
              <w:rPr>
                <w:rFonts w:ascii="Times New Roman" w:hAnsi="Times New Roman" w:cs="Times New Roman"/>
              </w:rPr>
              <w:t>срока подачи заявок на участие в такой закупке оставалось не менее половины срока</w:t>
            </w:r>
            <w:r>
              <w:rPr>
                <w:rFonts w:ascii="Times New Roman" w:hAnsi="Times New Roman" w:cs="Times New Roman"/>
              </w:rPr>
              <w:t xml:space="preserve"> </w:t>
            </w:r>
            <w:r w:rsidRPr="000B062F">
              <w:rPr>
                <w:rFonts w:ascii="Times New Roman" w:hAnsi="Times New Roman" w:cs="Times New Roman"/>
              </w:rPr>
              <w:t>подачи заявок на участие в такой закупке, установленного положением о закупке для</w:t>
            </w:r>
            <w:r>
              <w:rPr>
                <w:rFonts w:ascii="Times New Roman" w:hAnsi="Times New Roman" w:cs="Times New Roman"/>
              </w:rPr>
              <w:t xml:space="preserve"> </w:t>
            </w:r>
            <w:r w:rsidRPr="000B062F">
              <w:rPr>
                <w:rFonts w:ascii="Times New Roman" w:hAnsi="Times New Roman" w:cs="Times New Roman"/>
              </w:rPr>
              <w:t>данного способа закупки.</w:t>
            </w:r>
          </w:p>
        </w:tc>
      </w:tr>
    </w:tbl>
    <w:p w14:paraId="6BA05F9E" w14:textId="77777777" w:rsidR="0000111C" w:rsidRPr="00C8319B" w:rsidRDefault="0000111C" w:rsidP="00976AB5">
      <w:pPr>
        <w:pStyle w:val="H2"/>
        <w:rPr>
          <w:rFonts w:cs="Times New Roman"/>
          <w:sz w:val="22"/>
          <w:szCs w:val="22"/>
        </w:rPr>
      </w:pPr>
      <w:r w:rsidRPr="00C8319B">
        <w:rPr>
          <w:rFonts w:cs="Times New Roman"/>
          <w:sz w:val="22"/>
          <w:szCs w:val="22"/>
        </w:rPr>
        <w:lastRenderedPageBreak/>
        <w:t>РАЗДЕЛ 2</w:t>
      </w:r>
      <w:r w:rsidRPr="00C8319B">
        <w:rPr>
          <w:rFonts w:cs="Times New Roman"/>
          <w:sz w:val="22"/>
          <w:szCs w:val="22"/>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6"/>
        <w:gridCol w:w="3574"/>
        <w:gridCol w:w="5491"/>
      </w:tblGrid>
      <w:tr w:rsidR="000E205F" w:rsidRPr="00C8319B" w14:paraId="7B3F0CD7" w14:textId="77777777" w:rsidTr="00C32520">
        <w:trPr>
          <w:trHeight w:val="555"/>
        </w:trPr>
        <w:tc>
          <w:tcPr>
            <w:tcW w:w="427" w:type="pct"/>
            <w:vAlign w:val="center"/>
          </w:tcPr>
          <w:p w14:paraId="02812777" w14:textId="77777777" w:rsidR="007C7749" w:rsidRPr="00C8319B" w:rsidRDefault="007C7749" w:rsidP="00BE537C">
            <w:pPr>
              <w:pStyle w:val="afffff5"/>
              <w:rPr>
                <w:rFonts w:ascii="Times New Roman" w:hAnsi="Times New Roman" w:cs="Times New Roman"/>
              </w:rPr>
            </w:pPr>
            <w:r w:rsidRPr="00C8319B">
              <w:rPr>
                <w:rFonts w:ascii="Times New Roman" w:hAnsi="Times New Roman" w:cs="Times New Roman"/>
              </w:rPr>
              <w:t>2.1</w:t>
            </w:r>
          </w:p>
        </w:tc>
        <w:tc>
          <w:tcPr>
            <w:tcW w:w="1803" w:type="pct"/>
            <w:vAlign w:val="center"/>
          </w:tcPr>
          <w:p w14:paraId="2FD3A579" w14:textId="77777777" w:rsidR="007C7749" w:rsidRPr="00C8319B" w:rsidRDefault="007C7749" w:rsidP="00AE76A7">
            <w:pPr>
              <w:pStyle w:val="afffff5"/>
              <w:jc w:val="both"/>
              <w:rPr>
                <w:rFonts w:ascii="Times New Roman" w:hAnsi="Times New Roman" w:cs="Times New Roman"/>
              </w:rPr>
            </w:pPr>
            <w:r w:rsidRPr="00C8319B">
              <w:rPr>
                <w:rFonts w:ascii="Times New Roman" w:hAnsi="Times New Roman" w:cs="Times New Roman"/>
              </w:rPr>
              <w:t xml:space="preserve">Требования </w:t>
            </w:r>
          </w:p>
          <w:p w14:paraId="657FD0FF" w14:textId="77777777" w:rsidR="007C7749" w:rsidRPr="00C8319B" w:rsidRDefault="007C7749" w:rsidP="00AE76A7">
            <w:pPr>
              <w:pStyle w:val="afffff5"/>
              <w:jc w:val="both"/>
              <w:rPr>
                <w:rFonts w:ascii="Times New Roman" w:hAnsi="Times New Roman" w:cs="Times New Roman"/>
              </w:rPr>
            </w:pPr>
            <w:r w:rsidRPr="00C8319B">
              <w:rPr>
                <w:rFonts w:ascii="Times New Roman" w:hAnsi="Times New Roman" w:cs="Times New Roman"/>
              </w:rPr>
              <w:t>к участникам закупки и предоставляемые документы, подтверждающие такое соответствие</w:t>
            </w:r>
          </w:p>
        </w:tc>
        <w:tc>
          <w:tcPr>
            <w:tcW w:w="2770" w:type="pct"/>
            <w:shd w:val="clear" w:color="auto" w:fill="FFFFFF"/>
            <w:vAlign w:val="center"/>
          </w:tcPr>
          <w:p w14:paraId="5FC5AA4A" w14:textId="77777777" w:rsidR="008D0F05" w:rsidRDefault="008D0F05" w:rsidP="001C1892">
            <w:pPr>
              <w:pStyle w:val="afffff5"/>
              <w:jc w:val="both"/>
              <w:rPr>
                <w:rFonts w:ascii="Times New Roman" w:hAnsi="Times New Roman" w:cs="Times New Roman"/>
              </w:rPr>
            </w:pPr>
            <w:r w:rsidRPr="008D0F05">
              <w:rPr>
                <w:rFonts w:ascii="Times New Roman" w:hAnsi="Times New Roman" w:cs="Times New Roman"/>
              </w:rPr>
              <w:t xml:space="preserve">Участниками закупки не могут быть: </w:t>
            </w:r>
          </w:p>
          <w:p w14:paraId="30B163CE" w14:textId="67A92A39" w:rsidR="008D0F05" w:rsidRDefault="008D0F05" w:rsidP="001C1892">
            <w:pPr>
              <w:pStyle w:val="afffff5"/>
              <w:jc w:val="both"/>
              <w:rPr>
                <w:rFonts w:ascii="Times New Roman" w:hAnsi="Times New Roman" w:cs="Times New Roman"/>
              </w:rPr>
            </w:pPr>
            <w:r w:rsidRPr="008D0F05">
              <w:rPr>
                <w:rFonts w:ascii="Times New Roman" w:hAnsi="Times New Roman" w:cs="Times New Roman"/>
              </w:rPr>
              <w:t xml:space="preserve">- аффилированные с заказчиком лица, имеющие непосредственную организационно-правовую или финансовую зависимость от заказчика, выраженную в форме актов учредительства, финансового участия, холдинга, если только не будет доказано, что отсутствует достаточная степень общности собственности и/или организационно-правового устройства, позволяющая заказчику влиять на управление и принятие решений такого аффилированного лица и осуществлять контроль за его деятельностью; </w:t>
            </w:r>
          </w:p>
          <w:p w14:paraId="5FC9FF8C" w14:textId="599E8E1F" w:rsidR="008D0F05" w:rsidRPr="008D0F05" w:rsidRDefault="008D0F05" w:rsidP="001C1892">
            <w:pPr>
              <w:pStyle w:val="afffff5"/>
              <w:jc w:val="both"/>
              <w:rPr>
                <w:rFonts w:ascii="Times New Roman" w:hAnsi="Times New Roman" w:cs="Times New Roman"/>
              </w:rPr>
            </w:pPr>
            <w:r w:rsidRPr="008D0F05">
              <w:rPr>
                <w:rFonts w:ascii="Times New Roman" w:hAnsi="Times New Roman" w:cs="Times New Roman"/>
              </w:rPr>
              <w:t>- юридические и физические лица, которые были привлечены заказчиком для оказания услуг по организации процедур закупки, а также их дочерние структуры</w:t>
            </w:r>
            <w:r w:rsidR="00770A25">
              <w:rPr>
                <w:rFonts w:ascii="Times New Roman" w:hAnsi="Times New Roman" w:cs="Times New Roman"/>
              </w:rPr>
              <w:t>.</w:t>
            </w:r>
          </w:p>
          <w:p w14:paraId="503AF37C" w14:textId="77777777" w:rsidR="008D0F05" w:rsidRDefault="008D0F05" w:rsidP="001C1892">
            <w:pPr>
              <w:pStyle w:val="afffff5"/>
              <w:jc w:val="both"/>
              <w:rPr>
                <w:rFonts w:ascii="Times New Roman" w:hAnsi="Times New Roman" w:cs="Times New Roman"/>
              </w:rPr>
            </w:pPr>
          </w:p>
          <w:p w14:paraId="7381C6C3" w14:textId="65328FF8" w:rsidR="00C50C8F" w:rsidRDefault="00C50C8F" w:rsidP="001C1892">
            <w:pPr>
              <w:pStyle w:val="afffff5"/>
              <w:jc w:val="both"/>
              <w:rPr>
                <w:rFonts w:ascii="Times New Roman" w:hAnsi="Times New Roman" w:cs="Times New Roman"/>
              </w:rPr>
            </w:pPr>
            <w:r w:rsidRPr="00C8319B">
              <w:rPr>
                <w:rFonts w:ascii="Times New Roman" w:hAnsi="Times New Roman" w:cs="Times New Roman"/>
              </w:rPr>
              <w:t xml:space="preserve">При осуществлении закупки Заказчик устанавливает </w:t>
            </w:r>
            <w:r w:rsidR="002576FF" w:rsidRPr="00C8319B">
              <w:rPr>
                <w:rFonts w:ascii="Times New Roman" w:hAnsi="Times New Roman" w:cs="Times New Roman"/>
              </w:rPr>
              <w:t>обязанность предоставления следующих документов</w:t>
            </w:r>
            <w:r w:rsidRPr="00C8319B">
              <w:rPr>
                <w:rFonts w:ascii="Times New Roman" w:hAnsi="Times New Roman" w:cs="Times New Roman"/>
              </w:rPr>
              <w:t>:</w:t>
            </w:r>
          </w:p>
          <w:p w14:paraId="4D5DCD97" w14:textId="77777777" w:rsidR="00C0141D" w:rsidRPr="00C8319B" w:rsidRDefault="00C0141D" w:rsidP="001C1892">
            <w:pPr>
              <w:pStyle w:val="afffff5"/>
              <w:jc w:val="both"/>
              <w:rPr>
                <w:rFonts w:ascii="Times New Roman" w:hAnsi="Times New Roman" w:cs="Times New Roman"/>
              </w:rPr>
            </w:pPr>
          </w:p>
          <w:p w14:paraId="54B317E8" w14:textId="49B7F861" w:rsidR="002576FF" w:rsidRDefault="00707942" w:rsidP="00707942">
            <w:pPr>
              <w:pStyle w:val="afffff5"/>
              <w:jc w:val="both"/>
              <w:rPr>
                <w:rFonts w:ascii="Times New Roman" w:hAnsi="Times New Roman" w:cs="Times New Roman"/>
              </w:rPr>
            </w:pPr>
            <w:r>
              <w:rPr>
                <w:rFonts w:ascii="Times New Roman" w:hAnsi="Times New Roman" w:cs="Times New Roman"/>
              </w:rPr>
              <w:t xml:space="preserve">1) </w:t>
            </w:r>
            <w:r w:rsidR="002576FF" w:rsidRPr="00C8319B">
              <w:rPr>
                <w:rFonts w:ascii="Times New Roman" w:hAnsi="Times New Roman" w:cs="Times New Roman"/>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является юридическое лицо;</w:t>
            </w:r>
          </w:p>
          <w:p w14:paraId="7030DF5C" w14:textId="77777777" w:rsidR="00FF667C" w:rsidRPr="00C8319B" w:rsidRDefault="00FF667C" w:rsidP="00FF667C">
            <w:pPr>
              <w:pStyle w:val="afffff5"/>
              <w:jc w:val="both"/>
              <w:rPr>
                <w:rFonts w:ascii="Times New Roman" w:hAnsi="Times New Roman" w:cs="Times New Roman"/>
              </w:rPr>
            </w:pPr>
          </w:p>
          <w:p w14:paraId="75A8FCDD" w14:textId="1EB92584"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2)</w:t>
            </w:r>
            <w:r w:rsidR="001C1892">
              <w:rPr>
                <w:rFonts w:ascii="Times New Roman" w:hAnsi="Times New Roman" w:cs="Times New Roman"/>
              </w:rPr>
              <w:t xml:space="preserve"> </w:t>
            </w:r>
            <w:r w:rsidRPr="00C8319B">
              <w:rPr>
                <w:rFonts w:ascii="Times New Roman" w:hAnsi="Times New Roman" w:cs="Times New Roman"/>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w:t>
            </w:r>
            <w:r w:rsidR="002A24C0" w:rsidRPr="00C8319B">
              <w:rPr>
                <w:rFonts w:ascii="Times New Roman" w:hAnsi="Times New Roman" w:cs="Times New Roman"/>
              </w:rPr>
              <w:t xml:space="preserve"> </w:t>
            </w:r>
            <w:r w:rsidRPr="00C8319B">
              <w:rPr>
                <w:rFonts w:ascii="Times New Roman" w:hAnsi="Times New Roman" w:cs="Times New Roman"/>
              </w:rPr>
              <w:t>является индивидуальный предприниматель;</w:t>
            </w:r>
          </w:p>
          <w:p w14:paraId="3FE0FF89" w14:textId="77777777" w:rsidR="00FF667C" w:rsidRPr="00C8319B" w:rsidRDefault="00FF667C" w:rsidP="001C1892">
            <w:pPr>
              <w:pStyle w:val="afffff5"/>
              <w:jc w:val="both"/>
              <w:rPr>
                <w:rFonts w:ascii="Times New Roman" w:hAnsi="Times New Roman" w:cs="Times New Roman"/>
              </w:rPr>
            </w:pPr>
          </w:p>
          <w:p w14:paraId="6EF9A577" w14:textId="75C0F867"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3)</w:t>
            </w:r>
            <w:r w:rsidR="001C1892">
              <w:rPr>
                <w:rFonts w:ascii="Times New Roman" w:hAnsi="Times New Roman" w:cs="Times New Roman"/>
              </w:rPr>
              <w:t xml:space="preserve"> </w:t>
            </w:r>
            <w:r w:rsidRPr="00C8319B">
              <w:rPr>
                <w:rFonts w:ascii="Times New Roman" w:hAnsi="Times New Roman" w:cs="Times New Roman"/>
              </w:rPr>
              <w:t>идентификационный номер налогоплательщика участника конкурентной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07067B69" w14:textId="77777777" w:rsidR="00FF667C" w:rsidRPr="00C8319B" w:rsidRDefault="00FF667C" w:rsidP="001C1892">
            <w:pPr>
              <w:pStyle w:val="afffff5"/>
              <w:jc w:val="both"/>
              <w:rPr>
                <w:rFonts w:ascii="Times New Roman" w:hAnsi="Times New Roman" w:cs="Times New Roman"/>
              </w:rPr>
            </w:pPr>
          </w:p>
          <w:p w14:paraId="7A4DB7BE" w14:textId="6A93C795"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4)</w:t>
            </w:r>
            <w:r w:rsidRPr="00C8319B">
              <w:rPr>
                <w:rFonts w:ascii="Times New Roman" w:hAnsi="Times New Roman" w:cs="Times New Roman"/>
              </w:rPr>
              <w:tab/>
            </w:r>
            <w:r w:rsidR="00A13C3B">
              <w:rPr>
                <w:rFonts w:ascii="Times New Roman" w:hAnsi="Times New Roman" w:cs="Times New Roman"/>
              </w:rPr>
              <w:t xml:space="preserve"> </w:t>
            </w:r>
            <w:r w:rsidRPr="00C8319B">
              <w:rPr>
                <w:rFonts w:ascii="Times New Roman" w:hAnsi="Times New Roman" w:cs="Times New Roman"/>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425C9B5C" w14:textId="77777777" w:rsidR="00FF667C" w:rsidRPr="00C8319B" w:rsidRDefault="00FF667C" w:rsidP="001C1892">
            <w:pPr>
              <w:pStyle w:val="afffff5"/>
              <w:jc w:val="both"/>
              <w:rPr>
                <w:rFonts w:ascii="Times New Roman" w:hAnsi="Times New Roman" w:cs="Times New Roman"/>
              </w:rPr>
            </w:pPr>
          </w:p>
          <w:p w14:paraId="128EFB6C" w14:textId="0587EFAD"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5)</w:t>
            </w:r>
            <w:r w:rsidR="001C1892">
              <w:rPr>
                <w:rFonts w:ascii="Times New Roman" w:hAnsi="Times New Roman" w:cs="Times New Roman"/>
              </w:rPr>
              <w:t xml:space="preserve"> </w:t>
            </w:r>
            <w:r w:rsidRPr="00C8319B">
              <w:rPr>
                <w:rFonts w:ascii="Times New Roman" w:hAnsi="Times New Roman" w:cs="Times New Roman"/>
              </w:rPr>
              <w:t>копия документа, подтверждающего полномочия лица действовать от имени участника конкурентной закупки, за исключением случаев подписания заявки:</w:t>
            </w:r>
          </w:p>
          <w:p w14:paraId="12501A68" w14:textId="3ACC6945"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w:t>
            </w:r>
            <w:r w:rsidRPr="00C8319B">
              <w:rPr>
                <w:rFonts w:ascii="Times New Roman" w:hAnsi="Times New Roman" w:cs="Times New Roman"/>
              </w:rPr>
              <w:tab/>
              <w:t>индивидуальным предпринимателем, если участником такой закупки является индивидуальный</w:t>
            </w:r>
            <w:r w:rsidR="001C1892">
              <w:rPr>
                <w:rFonts w:ascii="Times New Roman" w:hAnsi="Times New Roman" w:cs="Times New Roman"/>
              </w:rPr>
              <w:t xml:space="preserve"> </w:t>
            </w:r>
            <w:r w:rsidRPr="00C8319B">
              <w:rPr>
                <w:rFonts w:ascii="Times New Roman" w:hAnsi="Times New Roman" w:cs="Times New Roman"/>
              </w:rPr>
              <w:t>предприниматель;</w:t>
            </w:r>
          </w:p>
          <w:p w14:paraId="2611B5CA" w14:textId="56918685" w:rsidR="002576FF" w:rsidRDefault="002576FF" w:rsidP="001C1892">
            <w:pPr>
              <w:pStyle w:val="afffff5"/>
              <w:jc w:val="both"/>
              <w:rPr>
                <w:rFonts w:ascii="Times New Roman" w:hAnsi="Times New Roman" w:cs="Times New Roman"/>
              </w:rPr>
            </w:pPr>
            <w:r w:rsidRPr="00C8319B">
              <w:rPr>
                <w:rFonts w:ascii="Times New Roman" w:hAnsi="Times New Roman" w:cs="Times New Roman"/>
              </w:rPr>
              <w:lastRenderedPageBreak/>
              <w:t>-</w:t>
            </w:r>
            <w:r w:rsidRPr="00C8319B">
              <w:rPr>
                <w:rFonts w:ascii="Times New Roman" w:hAnsi="Times New Roman" w:cs="Times New Roman"/>
              </w:rPr>
              <w:tab/>
              <w:t xml:space="preserve">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w:t>
            </w:r>
            <w:r w:rsidR="008F246E">
              <w:rPr>
                <w:rFonts w:ascii="Times New Roman" w:hAnsi="Times New Roman" w:cs="Times New Roman"/>
              </w:rPr>
              <w:t>–</w:t>
            </w:r>
            <w:r w:rsidRPr="00C8319B">
              <w:rPr>
                <w:rFonts w:ascii="Times New Roman" w:hAnsi="Times New Roman" w:cs="Times New Roman"/>
              </w:rPr>
              <w:t xml:space="preserve"> руководитель), если участником такой закупки является юридическое лицо;</w:t>
            </w:r>
          </w:p>
          <w:p w14:paraId="2A6B1F12" w14:textId="77777777" w:rsidR="00FF667C" w:rsidRPr="00C8319B" w:rsidRDefault="00FF667C" w:rsidP="001C1892">
            <w:pPr>
              <w:pStyle w:val="afffff5"/>
              <w:jc w:val="both"/>
              <w:rPr>
                <w:rFonts w:ascii="Times New Roman" w:hAnsi="Times New Roman" w:cs="Times New Roman"/>
              </w:rPr>
            </w:pPr>
          </w:p>
          <w:p w14:paraId="1077CE18" w14:textId="6C4B9EAD"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6)</w:t>
            </w:r>
            <w:r w:rsidRPr="00C8319B">
              <w:rPr>
                <w:rFonts w:ascii="Times New Roman" w:hAnsi="Times New Roman" w:cs="Times New Roman"/>
              </w:rPr>
              <w:tab/>
            </w:r>
            <w:r w:rsidR="001C1892">
              <w:rPr>
                <w:rFonts w:ascii="Times New Roman" w:hAnsi="Times New Roman" w:cs="Times New Roman"/>
              </w:rPr>
              <w:t xml:space="preserve"> </w:t>
            </w:r>
            <w:r w:rsidRPr="00C8319B">
              <w:rPr>
                <w:rFonts w:ascii="Times New Roman" w:hAnsi="Times New Roman" w:cs="Times New Roman"/>
              </w:rPr>
              <w:t>копии документов, подтверждающих соответствие участника конкурентной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w:t>
            </w:r>
          </w:p>
          <w:p w14:paraId="2C134544" w14:textId="77777777" w:rsidR="00FF667C" w:rsidRPr="00C8319B" w:rsidRDefault="00FF667C" w:rsidP="001C1892">
            <w:pPr>
              <w:pStyle w:val="afffff5"/>
              <w:jc w:val="both"/>
              <w:rPr>
                <w:rFonts w:ascii="Times New Roman" w:hAnsi="Times New Roman" w:cs="Times New Roman"/>
              </w:rPr>
            </w:pPr>
          </w:p>
          <w:p w14:paraId="5F2A1BAD" w14:textId="25ADB1D3" w:rsidR="002576FF" w:rsidRPr="00C8319B" w:rsidRDefault="002576FF" w:rsidP="001C1892">
            <w:pPr>
              <w:pStyle w:val="afffff5"/>
              <w:jc w:val="both"/>
              <w:rPr>
                <w:rFonts w:ascii="Times New Roman" w:hAnsi="Times New Roman" w:cs="Times New Roman"/>
              </w:rPr>
            </w:pPr>
            <w:r w:rsidRPr="00C8319B">
              <w:rPr>
                <w:rFonts w:ascii="Times New Roman" w:hAnsi="Times New Roman" w:cs="Times New Roman"/>
              </w:rPr>
              <w:t>7)</w:t>
            </w:r>
            <w:r w:rsidRPr="00C8319B">
              <w:rPr>
                <w:rFonts w:ascii="Times New Roman" w:hAnsi="Times New Roman" w:cs="Times New Roman"/>
              </w:rPr>
              <w:tab/>
            </w:r>
            <w:r w:rsidR="007D63A9">
              <w:rPr>
                <w:rFonts w:ascii="Times New Roman" w:hAnsi="Times New Roman" w:cs="Times New Roman"/>
              </w:rPr>
              <w:t xml:space="preserve"> </w:t>
            </w:r>
            <w:r w:rsidRPr="00C8319B">
              <w:rPr>
                <w:rFonts w:ascii="Times New Roman" w:hAnsi="Times New Roman" w:cs="Times New Roman"/>
              </w:rPr>
              <w:t>декларация, подтверждающая на дату подачи заявки на участие в конкурентной закупке:</w:t>
            </w:r>
          </w:p>
          <w:p w14:paraId="2B209B0A" w14:textId="1A8DDC90"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а) соответствие требованиям, устанавливаемым в соответствии с</w:t>
            </w:r>
            <w:r w:rsidR="00F81298">
              <w:rPr>
                <w:rFonts w:ascii="Times New Roman" w:hAnsi="Times New Roman" w:cs="Times New Roman"/>
              </w:rPr>
              <w:t xml:space="preserve"> </w:t>
            </w:r>
            <w:r w:rsidRPr="00376190">
              <w:rPr>
                <w:rFonts w:ascii="Times New Roman" w:hAnsi="Times New Roman" w:cs="Times New Roman"/>
              </w:rPr>
              <w:t>законодательством Российской Федерации к лицам, осуществляющим поставки</w:t>
            </w:r>
          </w:p>
          <w:p w14:paraId="1CE89598" w14:textId="477D8C77"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товаров</w:t>
            </w:r>
            <w:r w:rsidR="00F81298">
              <w:rPr>
                <w:rFonts w:ascii="Times New Roman" w:hAnsi="Times New Roman" w:cs="Times New Roman"/>
              </w:rPr>
              <w:t xml:space="preserve"> </w:t>
            </w:r>
            <w:r w:rsidRPr="00376190">
              <w:rPr>
                <w:rFonts w:ascii="Times New Roman" w:hAnsi="Times New Roman" w:cs="Times New Roman"/>
              </w:rPr>
              <w:t>(выполнение работ, оказание услуг), являющихся предметом закупки;</w:t>
            </w:r>
          </w:p>
          <w:p w14:paraId="735A877E" w14:textId="63CBC323"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б) непроведение ликвидации участника закупки </w:t>
            </w:r>
            <w:r w:rsidR="008F246E">
              <w:rPr>
                <w:rFonts w:ascii="Times New Roman" w:hAnsi="Times New Roman" w:cs="Times New Roman"/>
              </w:rPr>
              <w:t>–</w:t>
            </w:r>
            <w:r w:rsidRPr="00376190">
              <w:rPr>
                <w:rFonts w:ascii="Times New Roman" w:hAnsi="Times New Roman" w:cs="Times New Roman"/>
              </w:rPr>
              <w:t xml:space="preserve"> юридического лица и</w:t>
            </w:r>
            <w:r w:rsidR="00F81298">
              <w:rPr>
                <w:rFonts w:ascii="Times New Roman" w:hAnsi="Times New Roman" w:cs="Times New Roman"/>
              </w:rPr>
              <w:t xml:space="preserve"> </w:t>
            </w:r>
            <w:r w:rsidRPr="00376190">
              <w:rPr>
                <w:rFonts w:ascii="Times New Roman" w:hAnsi="Times New Roman" w:cs="Times New Roman"/>
              </w:rPr>
              <w:t xml:space="preserve">отсутствие решения арбитражного суда о признании участника закупки </w:t>
            </w:r>
            <w:r w:rsidR="008F246E">
              <w:rPr>
                <w:rFonts w:ascii="Times New Roman" w:hAnsi="Times New Roman" w:cs="Times New Roman"/>
              </w:rPr>
              <w:t>–</w:t>
            </w:r>
            <w:r w:rsidR="00F81298">
              <w:rPr>
                <w:rFonts w:ascii="Times New Roman" w:hAnsi="Times New Roman" w:cs="Times New Roman"/>
              </w:rPr>
              <w:t xml:space="preserve"> </w:t>
            </w:r>
            <w:r w:rsidRPr="00376190">
              <w:rPr>
                <w:rFonts w:ascii="Times New Roman" w:hAnsi="Times New Roman" w:cs="Times New Roman"/>
              </w:rPr>
              <w:t>юридического лица или индивидуального предпринимателя несостоятельным</w:t>
            </w:r>
            <w:r w:rsidR="00F81298">
              <w:rPr>
                <w:rFonts w:ascii="Times New Roman" w:hAnsi="Times New Roman" w:cs="Times New Roman"/>
              </w:rPr>
              <w:t xml:space="preserve"> </w:t>
            </w:r>
            <w:r w:rsidRPr="00376190">
              <w:rPr>
                <w:rFonts w:ascii="Times New Roman" w:hAnsi="Times New Roman" w:cs="Times New Roman"/>
              </w:rPr>
              <w:t>(банкротом) и об открытии конкурсного производства;</w:t>
            </w:r>
          </w:p>
          <w:p w14:paraId="2D5E678C" w14:textId="444BA070"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в) не приостановление деятельности участника закупки в порядке,</w:t>
            </w:r>
            <w:r w:rsidR="00F81298">
              <w:rPr>
                <w:rFonts w:ascii="Times New Roman" w:hAnsi="Times New Roman" w:cs="Times New Roman"/>
              </w:rPr>
              <w:t xml:space="preserve"> </w:t>
            </w:r>
            <w:r w:rsidRPr="00376190">
              <w:rPr>
                <w:rFonts w:ascii="Times New Roman" w:hAnsi="Times New Roman" w:cs="Times New Roman"/>
              </w:rPr>
              <w:t>предусмотренном Кодексом Российской Федерации об административных</w:t>
            </w:r>
            <w:r w:rsidR="00F81298">
              <w:rPr>
                <w:rFonts w:ascii="Times New Roman" w:hAnsi="Times New Roman" w:cs="Times New Roman"/>
              </w:rPr>
              <w:t xml:space="preserve"> </w:t>
            </w:r>
            <w:r w:rsidRPr="00376190">
              <w:rPr>
                <w:rFonts w:ascii="Times New Roman" w:hAnsi="Times New Roman" w:cs="Times New Roman"/>
              </w:rPr>
              <w:t>правонарушениях, на дату подачи заявки на участие в закупке;</w:t>
            </w:r>
          </w:p>
          <w:p w14:paraId="21376652" w14:textId="07E5D3D2"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г) отсутствие у участника закупки недоимки по налогам, сборам,</w:t>
            </w:r>
            <w:r w:rsidR="008006A4">
              <w:rPr>
                <w:rFonts w:ascii="Times New Roman" w:hAnsi="Times New Roman" w:cs="Times New Roman"/>
              </w:rPr>
              <w:t xml:space="preserve"> </w:t>
            </w:r>
            <w:r w:rsidRPr="00376190">
              <w:rPr>
                <w:rFonts w:ascii="Times New Roman" w:hAnsi="Times New Roman" w:cs="Times New Roman"/>
              </w:rPr>
              <w:t>задолженности по иным обязательным платежам в бюджеты бюджетной системы</w:t>
            </w:r>
            <w:r w:rsidR="008006A4">
              <w:rPr>
                <w:rFonts w:ascii="Times New Roman" w:hAnsi="Times New Roman" w:cs="Times New Roman"/>
              </w:rPr>
              <w:t xml:space="preserve"> </w:t>
            </w:r>
            <w:r w:rsidRPr="00376190">
              <w:rPr>
                <w:rFonts w:ascii="Times New Roman" w:hAnsi="Times New Roman" w:cs="Times New Roman"/>
              </w:rPr>
              <w:t>Российской Федерации (за исключением сумм, на которые предоставлены отсрочка,</w:t>
            </w:r>
            <w:r w:rsidR="008006A4">
              <w:rPr>
                <w:rFonts w:ascii="Times New Roman" w:hAnsi="Times New Roman" w:cs="Times New Roman"/>
              </w:rPr>
              <w:t xml:space="preserve"> </w:t>
            </w:r>
            <w:r w:rsidRPr="00376190">
              <w:rPr>
                <w:rFonts w:ascii="Times New Roman" w:hAnsi="Times New Roman" w:cs="Times New Roman"/>
              </w:rPr>
              <w:t>рассрочка, инвестиционный налоговый кредит в соответствии с законодательством</w:t>
            </w:r>
          </w:p>
          <w:p w14:paraId="34607FDC" w14:textId="66E1256E"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Российской Федерации о налогах и сборах, которые реструктурированы в</w:t>
            </w:r>
            <w:r w:rsidR="008006A4">
              <w:rPr>
                <w:rFonts w:ascii="Times New Roman" w:hAnsi="Times New Roman" w:cs="Times New Roman"/>
              </w:rPr>
              <w:t xml:space="preserve"> </w:t>
            </w:r>
            <w:r w:rsidRPr="00376190">
              <w:rPr>
                <w:rFonts w:ascii="Times New Roman" w:hAnsi="Times New Roman" w:cs="Times New Roman"/>
              </w:rPr>
              <w:t>соответствии с законодательством Российской Федерации, по которым имеется</w:t>
            </w:r>
            <w:r w:rsidR="008006A4">
              <w:rPr>
                <w:rFonts w:ascii="Times New Roman" w:hAnsi="Times New Roman" w:cs="Times New Roman"/>
              </w:rPr>
              <w:t xml:space="preserve"> </w:t>
            </w:r>
            <w:r w:rsidRPr="00376190">
              <w:rPr>
                <w:rFonts w:ascii="Times New Roman" w:hAnsi="Times New Roman" w:cs="Times New Roman"/>
              </w:rPr>
              <w:t>вступившее в законную силу решение суда о признании обязанности заявителя по</w:t>
            </w:r>
            <w:r w:rsidR="008006A4">
              <w:rPr>
                <w:rFonts w:ascii="Times New Roman" w:hAnsi="Times New Roman" w:cs="Times New Roman"/>
              </w:rPr>
              <w:t xml:space="preserve"> </w:t>
            </w:r>
            <w:r w:rsidRPr="00376190">
              <w:rPr>
                <w:rFonts w:ascii="Times New Roman" w:hAnsi="Times New Roman" w:cs="Times New Roman"/>
              </w:rPr>
              <w:t>уплате этих сумм исполненной или которые признаны безнадежными к взысканию</w:t>
            </w:r>
            <w:r w:rsidR="008006A4">
              <w:rPr>
                <w:rFonts w:ascii="Times New Roman" w:hAnsi="Times New Roman" w:cs="Times New Roman"/>
              </w:rPr>
              <w:t xml:space="preserve"> </w:t>
            </w:r>
            <w:r w:rsidRPr="00376190">
              <w:rPr>
                <w:rFonts w:ascii="Times New Roman" w:hAnsi="Times New Roman" w:cs="Times New Roman"/>
              </w:rPr>
              <w:t>в соответствии с законодательством Российской Федерации о налогах и сборах) за</w:t>
            </w:r>
            <w:r w:rsidR="00CC35AB">
              <w:rPr>
                <w:rFonts w:ascii="Times New Roman" w:hAnsi="Times New Roman" w:cs="Times New Roman"/>
              </w:rPr>
              <w:t xml:space="preserve"> </w:t>
            </w:r>
            <w:r w:rsidRPr="00376190">
              <w:rPr>
                <w:rFonts w:ascii="Times New Roman" w:hAnsi="Times New Roman" w:cs="Times New Roman"/>
              </w:rPr>
              <w:t>прошедший календарный год, размер которых превышает 25 процентов балансовой</w:t>
            </w:r>
            <w:r w:rsidR="008006A4">
              <w:rPr>
                <w:rFonts w:ascii="Times New Roman" w:hAnsi="Times New Roman" w:cs="Times New Roman"/>
              </w:rPr>
              <w:t xml:space="preserve"> </w:t>
            </w:r>
            <w:r w:rsidRPr="00376190">
              <w:rPr>
                <w:rFonts w:ascii="Times New Roman" w:hAnsi="Times New Roman" w:cs="Times New Roman"/>
              </w:rPr>
              <w:t>стоимости активов участника закупки, по данным бухгалтерской отчетности за</w:t>
            </w:r>
            <w:r w:rsidR="008006A4">
              <w:rPr>
                <w:rFonts w:ascii="Times New Roman" w:hAnsi="Times New Roman" w:cs="Times New Roman"/>
              </w:rPr>
              <w:t xml:space="preserve"> </w:t>
            </w:r>
            <w:r w:rsidRPr="00376190">
              <w:rPr>
                <w:rFonts w:ascii="Times New Roman" w:hAnsi="Times New Roman" w:cs="Times New Roman"/>
              </w:rPr>
              <w:t>последний отчетный период. Участник закупки считается соответствующим</w:t>
            </w:r>
            <w:r w:rsidR="008006A4">
              <w:rPr>
                <w:rFonts w:ascii="Times New Roman" w:hAnsi="Times New Roman" w:cs="Times New Roman"/>
              </w:rPr>
              <w:t xml:space="preserve"> </w:t>
            </w:r>
            <w:r w:rsidRPr="00376190">
              <w:rPr>
                <w:rFonts w:ascii="Times New Roman" w:hAnsi="Times New Roman" w:cs="Times New Roman"/>
              </w:rPr>
              <w:t>установленному требованию в случае, если им в установленном порядке подано</w:t>
            </w:r>
            <w:r w:rsidR="008006A4">
              <w:rPr>
                <w:rFonts w:ascii="Times New Roman" w:hAnsi="Times New Roman" w:cs="Times New Roman"/>
              </w:rPr>
              <w:t xml:space="preserve"> </w:t>
            </w:r>
            <w:r w:rsidRPr="00376190">
              <w:rPr>
                <w:rFonts w:ascii="Times New Roman" w:hAnsi="Times New Roman" w:cs="Times New Roman"/>
              </w:rPr>
              <w:t>заявление об обжаловании указанных недоимки, задолженности и решение по</w:t>
            </w:r>
            <w:r w:rsidR="008006A4">
              <w:rPr>
                <w:rFonts w:ascii="Times New Roman" w:hAnsi="Times New Roman" w:cs="Times New Roman"/>
              </w:rPr>
              <w:t xml:space="preserve"> </w:t>
            </w:r>
            <w:r w:rsidRPr="00376190">
              <w:rPr>
                <w:rFonts w:ascii="Times New Roman" w:hAnsi="Times New Roman" w:cs="Times New Roman"/>
              </w:rPr>
              <w:t>такому заявлению на дату рассмотрения заявки на участие в определении</w:t>
            </w:r>
            <w:r w:rsidR="008006A4">
              <w:rPr>
                <w:rFonts w:ascii="Times New Roman" w:hAnsi="Times New Roman" w:cs="Times New Roman"/>
              </w:rPr>
              <w:t xml:space="preserve"> </w:t>
            </w:r>
            <w:r w:rsidRPr="00376190">
              <w:rPr>
                <w:rFonts w:ascii="Times New Roman" w:hAnsi="Times New Roman" w:cs="Times New Roman"/>
              </w:rPr>
              <w:t>поставщика (исполнителя, подрядчика) не принято;</w:t>
            </w:r>
          </w:p>
          <w:p w14:paraId="02D0479B" w14:textId="6D48FC3A"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 xml:space="preserve">д) отсутствие у физического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либо у руководителя,</w:t>
            </w:r>
            <w:r w:rsidR="008006A4">
              <w:rPr>
                <w:rFonts w:ascii="Times New Roman" w:hAnsi="Times New Roman" w:cs="Times New Roman"/>
              </w:rPr>
              <w:t xml:space="preserve"> </w:t>
            </w:r>
            <w:r w:rsidRPr="00376190">
              <w:rPr>
                <w:rFonts w:ascii="Times New Roman" w:hAnsi="Times New Roman" w:cs="Times New Roman"/>
              </w:rPr>
              <w:t>члена коллегиального исполнительного органа или главного бухгалтера</w:t>
            </w:r>
            <w:r w:rsidR="008006A4">
              <w:rPr>
                <w:rFonts w:ascii="Times New Roman" w:hAnsi="Times New Roman" w:cs="Times New Roman"/>
              </w:rPr>
              <w:t xml:space="preserve"> </w:t>
            </w:r>
            <w:r w:rsidRPr="00376190">
              <w:rPr>
                <w:rFonts w:ascii="Times New Roman" w:hAnsi="Times New Roman" w:cs="Times New Roman"/>
              </w:rPr>
              <w:t xml:space="preserve">юридического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судимости за </w:t>
            </w:r>
            <w:r w:rsidRPr="00376190">
              <w:rPr>
                <w:rFonts w:ascii="Times New Roman" w:hAnsi="Times New Roman" w:cs="Times New Roman"/>
              </w:rPr>
              <w:lastRenderedPageBreak/>
              <w:t>преступления в сфере</w:t>
            </w:r>
            <w:r w:rsidR="008006A4">
              <w:rPr>
                <w:rFonts w:ascii="Times New Roman" w:hAnsi="Times New Roman" w:cs="Times New Roman"/>
              </w:rPr>
              <w:t xml:space="preserve"> </w:t>
            </w:r>
            <w:r w:rsidRPr="00376190">
              <w:rPr>
                <w:rFonts w:ascii="Times New Roman" w:hAnsi="Times New Roman" w:cs="Times New Roman"/>
              </w:rPr>
              <w:t>экономики и (или) преступления, предусмотренные статьями 289, 290, 291, 291.1</w:t>
            </w:r>
            <w:r w:rsidR="008006A4">
              <w:rPr>
                <w:rFonts w:ascii="Times New Roman" w:hAnsi="Times New Roman" w:cs="Times New Roman"/>
              </w:rPr>
              <w:t xml:space="preserve"> </w:t>
            </w:r>
            <w:r w:rsidRPr="00376190">
              <w:rPr>
                <w:rFonts w:ascii="Times New Roman" w:hAnsi="Times New Roman" w:cs="Times New Roman"/>
              </w:rPr>
              <w:t>Уголовного кодекса Российской Федерации (за исключением лиц, у которых такая</w:t>
            </w:r>
            <w:r w:rsidR="008006A4">
              <w:rPr>
                <w:rFonts w:ascii="Times New Roman" w:hAnsi="Times New Roman" w:cs="Times New Roman"/>
              </w:rPr>
              <w:t xml:space="preserve"> </w:t>
            </w:r>
            <w:r w:rsidRPr="00376190">
              <w:rPr>
                <w:rFonts w:ascii="Times New Roman" w:hAnsi="Times New Roman" w:cs="Times New Roman"/>
              </w:rPr>
              <w:t>судимость погашена или снята), а также неприменение в отношении указанных</w:t>
            </w:r>
            <w:r w:rsidR="008006A4">
              <w:rPr>
                <w:rFonts w:ascii="Times New Roman" w:hAnsi="Times New Roman" w:cs="Times New Roman"/>
              </w:rPr>
              <w:t xml:space="preserve"> </w:t>
            </w:r>
            <w:r w:rsidRPr="00376190">
              <w:rPr>
                <w:rFonts w:ascii="Times New Roman" w:hAnsi="Times New Roman" w:cs="Times New Roman"/>
              </w:rPr>
              <w:t>физических лиц наказания в виде лишения права занимать определенные должности</w:t>
            </w:r>
            <w:r w:rsidR="008006A4">
              <w:rPr>
                <w:rFonts w:ascii="Times New Roman" w:hAnsi="Times New Roman" w:cs="Times New Roman"/>
              </w:rPr>
              <w:t xml:space="preserve"> </w:t>
            </w:r>
            <w:r w:rsidRPr="00376190">
              <w:rPr>
                <w:rFonts w:ascii="Times New Roman" w:hAnsi="Times New Roman" w:cs="Times New Roman"/>
              </w:rPr>
              <w:t>или заниматься определенной деятельностью, которые связаны с поставкой товара</w:t>
            </w:r>
            <w:r w:rsidR="00AD3C23">
              <w:rPr>
                <w:rFonts w:ascii="Times New Roman" w:hAnsi="Times New Roman" w:cs="Times New Roman"/>
              </w:rPr>
              <w:t xml:space="preserve"> </w:t>
            </w:r>
            <w:r w:rsidRPr="00376190">
              <w:rPr>
                <w:rFonts w:ascii="Times New Roman" w:hAnsi="Times New Roman" w:cs="Times New Roman"/>
              </w:rPr>
              <w:t>(выполнением работы, оказанием услуги), являющегося предметом осуществляемой</w:t>
            </w:r>
            <w:r w:rsidR="00AD3C23">
              <w:rPr>
                <w:rFonts w:ascii="Times New Roman" w:hAnsi="Times New Roman" w:cs="Times New Roman"/>
              </w:rPr>
              <w:t xml:space="preserve"> </w:t>
            </w:r>
            <w:r w:rsidRPr="00376190">
              <w:rPr>
                <w:rFonts w:ascii="Times New Roman" w:hAnsi="Times New Roman" w:cs="Times New Roman"/>
              </w:rPr>
              <w:t>закупки, и административного наказания в виде дисквалификации;</w:t>
            </w:r>
          </w:p>
          <w:p w14:paraId="4A144E16" w14:textId="5F2831B5"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е) отсутствие между участником закупки и заказчиком конфликта интересов,</w:t>
            </w:r>
            <w:r w:rsidR="00AD3C23">
              <w:rPr>
                <w:rFonts w:ascii="Times New Roman" w:hAnsi="Times New Roman" w:cs="Times New Roman"/>
              </w:rPr>
              <w:t xml:space="preserve"> </w:t>
            </w:r>
            <w:r w:rsidRPr="00376190">
              <w:rPr>
                <w:rFonts w:ascii="Times New Roman" w:hAnsi="Times New Roman" w:cs="Times New Roman"/>
              </w:rPr>
              <w:t>под которым понимаются случаи, при которых руководитель заказчика или член</w:t>
            </w:r>
            <w:r w:rsidR="00AD3C23">
              <w:rPr>
                <w:rFonts w:ascii="Times New Roman" w:hAnsi="Times New Roman" w:cs="Times New Roman"/>
              </w:rPr>
              <w:t xml:space="preserve"> </w:t>
            </w:r>
            <w:r w:rsidRPr="00376190">
              <w:rPr>
                <w:rFonts w:ascii="Times New Roman" w:hAnsi="Times New Roman" w:cs="Times New Roman"/>
              </w:rPr>
              <w:t>комиссии состоит в браке с физическим лицом, являющимся выгодоприобретателем,</w:t>
            </w:r>
            <w:r w:rsidR="00AD3C23">
              <w:rPr>
                <w:rFonts w:ascii="Times New Roman" w:hAnsi="Times New Roman" w:cs="Times New Roman"/>
              </w:rPr>
              <w:t xml:space="preserve"> </w:t>
            </w:r>
            <w:r w:rsidRPr="00376190">
              <w:rPr>
                <w:rFonts w:ascii="Times New Roman" w:hAnsi="Times New Roman" w:cs="Times New Roman"/>
              </w:rPr>
              <w:t>единоличным исполнительным органом хозяйственного общества (директором,</w:t>
            </w:r>
            <w:r w:rsidR="00AD3C23">
              <w:rPr>
                <w:rFonts w:ascii="Times New Roman" w:hAnsi="Times New Roman" w:cs="Times New Roman"/>
              </w:rPr>
              <w:t xml:space="preserve"> </w:t>
            </w:r>
            <w:r w:rsidRPr="00376190">
              <w:rPr>
                <w:rFonts w:ascii="Times New Roman" w:hAnsi="Times New Roman" w:cs="Times New Roman"/>
              </w:rPr>
              <w:t>генеральным директором, управляющим, президентом и др.), членом</w:t>
            </w:r>
            <w:r w:rsidR="00AD3C23">
              <w:rPr>
                <w:rFonts w:ascii="Times New Roman" w:hAnsi="Times New Roman" w:cs="Times New Roman"/>
              </w:rPr>
              <w:t xml:space="preserve"> </w:t>
            </w:r>
            <w:r w:rsidRPr="00376190">
              <w:rPr>
                <w:rFonts w:ascii="Times New Roman" w:hAnsi="Times New Roman" w:cs="Times New Roman"/>
              </w:rPr>
              <w:t>коллегиального исполнительного органа хозяйственного общества, руководителем</w:t>
            </w:r>
            <w:r w:rsidR="00AD3C23">
              <w:rPr>
                <w:rFonts w:ascii="Times New Roman" w:hAnsi="Times New Roman" w:cs="Times New Roman"/>
              </w:rPr>
              <w:t xml:space="preserve"> </w:t>
            </w:r>
            <w:r w:rsidRPr="00376190">
              <w:rPr>
                <w:rFonts w:ascii="Times New Roman" w:hAnsi="Times New Roman" w:cs="Times New Roman"/>
              </w:rPr>
              <w:t>(директором, генеральным директором) учреждения или унитарного предприятия</w:t>
            </w:r>
            <w:r w:rsidR="00AD3C23">
              <w:rPr>
                <w:rFonts w:ascii="Times New Roman" w:hAnsi="Times New Roman" w:cs="Times New Roman"/>
              </w:rPr>
              <w:t xml:space="preserve"> </w:t>
            </w:r>
            <w:r w:rsidRPr="00376190">
              <w:rPr>
                <w:rFonts w:ascii="Times New Roman" w:hAnsi="Times New Roman" w:cs="Times New Roman"/>
              </w:rPr>
              <w:t xml:space="preserve">либо иным органом управления юридического лица </w:t>
            </w:r>
            <w:r w:rsidR="008F246E">
              <w:rPr>
                <w:rFonts w:ascii="Times New Roman" w:hAnsi="Times New Roman" w:cs="Times New Roman"/>
              </w:rPr>
              <w:t>–</w:t>
            </w:r>
            <w:r w:rsidRPr="00376190">
              <w:rPr>
                <w:rFonts w:ascii="Times New Roman" w:hAnsi="Times New Roman" w:cs="Times New Roman"/>
              </w:rPr>
              <w:t xml:space="preserve"> участника закупки, с</w:t>
            </w:r>
            <w:r w:rsidR="00AD3C23">
              <w:rPr>
                <w:rFonts w:ascii="Times New Roman" w:hAnsi="Times New Roman" w:cs="Times New Roman"/>
              </w:rPr>
              <w:t xml:space="preserve"> </w:t>
            </w:r>
            <w:r w:rsidRPr="00376190">
              <w:rPr>
                <w:rFonts w:ascii="Times New Roman" w:hAnsi="Times New Roman" w:cs="Times New Roman"/>
              </w:rPr>
              <w:t>физическим лицом, в том числе зарегистрированным в качестве индивидуального</w:t>
            </w:r>
            <w:r w:rsidR="00AD3C23">
              <w:rPr>
                <w:rFonts w:ascii="Times New Roman" w:hAnsi="Times New Roman" w:cs="Times New Roman"/>
              </w:rPr>
              <w:t xml:space="preserve"> </w:t>
            </w:r>
            <w:r w:rsidRPr="00376190">
              <w:rPr>
                <w:rFonts w:ascii="Times New Roman" w:hAnsi="Times New Roman" w:cs="Times New Roman"/>
              </w:rPr>
              <w:t>предпринимателя, - участником закупки либо является близким родственником</w:t>
            </w:r>
            <w:r w:rsidR="00AD3C23">
              <w:rPr>
                <w:rFonts w:ascii="Times New Roman" w:hAnsi="Times New Roman" w:cs="Times New Roman"/>
              </w:rPr>
              <w:t xml:space="preserve"> </w:t>
            </w:r>
            <w:r w:rsidRPr="00376190">
              <w:rPr>
                <w:rFonts w:ascii="Times New Roman" w:hAnsi="Times New Roman" w:cs="Times New Roman"/>
              </w:rPr>
              <w:t>(родственником по прямой восходящей и нисходящей линии (родителем и ребенком,</w:t>
            </w:r>
            <w:r w:rsidR="00AD3C23">
              <w:rPr>
                <w:rFonts w:ascii="Times New Roman" w:hAnsi="Times New Roman" w:cs="Times New Roman"/>
              </w:rPr>
              <w:t xml:space="preserve"> </w:t>
            </w:r>
            <w:r w:rsidRPr="00376190">
              <w:rPr>
                <w:rFonts w:ascii="Times New Roman" w:hAnsi="Times New Roman" w:cs="Times New Roman"/>
              </w:rPr>
              <w:t>дедушкой, бабушкой и внуком, внучкой), полнородным и неполнородным</w:t>
            </w:r>
            <w:r w:rsidR="00AD3C23">
              <w:rPr>
                <w:rFonts w:ascii="Times New Roman" w:hAnsi="Times New Roman" w:cs="Times New Roman"/>
              </w:rPr>
              <w:t xml:space="preserve"> </w:t>
            </w:r>
            <w:r w:rsidRPr="00376190">
              <w:rPr>
                <w:rFonts w:ascii="Times New Roman" w:hAnsi="Times New Roman" w:cs="Times New Roman"/>
              </w:rPr>
              <w:t>(имеющим общих отца или мать) братом или сестрой), усыновителем или</w:t>
            </w:r>
            <w:r w:rsidR="00AD3C23">
              <w:rPr>
                <w:rFonts w:ascii="Times New Roman" w:hAnsi="Times New Roman" w:cs="Times New Roman"/>
              </w:rPr>
              <w:t xml:space="preserve"> </w:t>
            </w:r>
            <w:r w:rsidRPr="00376190">
              <w:rPr>
                <w:rFonts w:ascii="Times New Roman" w:hAnsi="Times New Roman" w:cs="Times New Roman"/>
              </w:rPr>
              <w:t>усыновленным указанного физического лица;</w:t>
            </w:r>
          </w:p>
          <w:p w14:paraId="2E43553C" w14:textId="47CFCDC4"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ж) отсутствие запрета или ограничения на выполнение работ или оказание</w:t>
            </w:r>
            <w:r w:rsidR="00AD3C23">
              <w:rPr>
                <w:rFonts w:ascii="Times New Roman" w:hAnsi="Times New Roman" w:cs="Times New Roman"/>
              </w:rPr>
              <w:t xml:space="preserve"> </w:t>
            </w:r>
            <w:r w:rsidRPr="00376190">
              <w:rPr>
                <w:rFonts w:ascii="Times New Roman" w:hAnsi="Times New Roman" w:cs="Times New Roman"/>
              </w:rPr>
              <w:t>услуг при закупках отдельными видами юридических лиц, устанавливаемого на</w:t>
            </w:r>
          </w:p>
          <w:p w14:paraId="2166D05E" w14:textId="7EBDB1C2"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основании ФЗ от 04.06.2018 г. № 127 – ФЗ «О мерах воздействия на</w:t>
            </w:r>
            <w:r w:rsidR="00AD3C23">
              <w:rPr>
                <w:rFonts w:ascii="Times New Roman" w:hAnsi="Times New Roman" w:cs="Times New Roman"/>
              </w:rPr>
              <w:t xml:space="preserve"> </w:t>
            </w:r>
            <w:r w:rsidRPr="00376190">
              <w:rPr>
                <w:rFonts w:ascii="Times New Roman" w:hAnsi="Times New Roman" w:cs="Times New Roman"/>
              </w:rPr>
              <w:t>недружественные действия США и иных иностранных государств».</w:t>
            </w:r>
          </w:p>
          <w:p w14:paraId="59C988E7" w14:textId="0A94916F" w:rsidR="00376190" w:rsidRPr="00376190" w:rsidRDefault="00FD6698" w:rsidP="00376190">
            <w:pPr>
              <w:pStyle w:val="afffff5"/>
              <w:jc w:val="both"/>
              <w:rPr>
                <w:rFonts w:ascii="Times New Roman" w:hAnsi="Times New Roman" w:cs="Times New Roman"/>
              </w:rPr>
            </w:pPr>
            <w:r>
              <w:rPr>
                <w:rFonts w:ascii="Times New Roman" w:hAnsi="Times New Roman" w:cs="Times New Roman"/>
              </w:rPr>
              <w:t>з</w:t>
            </w:r>
            <w:r w:rsidR="00376190" w:rsidRPr="00376190">
              <w:rPr>
                <w:rFonts w:ascii="Times New Roman" w:hAnsi="Times New Roman" w:cs="Times New Roman"/>
              </w:rPr>
              <w:t>) участник закупки обладает исключительными правами на</w:t>
            </w:r>
            <w:r w:rsidR="00AD3C23">
              <w:rPr>
                <w:rFonts w:ascii="Times New Roman" w:hAnsi="Times New Roman" w:cs="Times New Roman"/>
              </w:rPr>
              <w:t xml:space="preserve"> </w:t>
            </w:r>
            <w:r w:rsidR="00376190" w:rsidRPr="00376190">
              <w:rPr>
                <w:rFonts w:ascii="Times New Roman" w:hAnsi="Times New Roman" w:cs="Times New Roman"/>
              </w:rPr>
              <w:t>интеллектуальную собственность либо правами на использование интеллектуальной</w:t>
            </w:r>
            <w:r w:rsidR="00AD3C23">
              <w:rPr>
                <w:rFonts w:ascii="Times New Roman" w:hAnsi="Times New Roman" w:cs="Times New Roman"/>
              </w:rPr>
              <w:t xml:space="preserve"> </w:t>
            </w:r>
            <w:r w:rsidR="00376190" w:rsidRPr="00376190">
              <w:rPr>
                <w:rFonts w:ascii="Times New Roman" w:hAnsi="Times New Roman" w:cs="Times New Roman"/>
              </w:rPr>
              <w:t>собственности в объеме, достаточном для исполнения договора (если в связи с</w:t>
            </w:r>
            <w:r w:rsidR="00AD3C23">
              <w:rPr>
                <w:rFonts w:ascii="Times New Roman" w:hAnsi="Times New Roman" w:cs="Times New Roman"/>
              </w:rPr>
              <w:t xml:space="preserve"> </w:t>
            </w:r>
            <w:r w:rsidR="00376190" w:rsidRPr="00376190">
              <w:rPr>
                <w:rFonts w:ascii="Times New Roman" w:hAnsi="Times New Roman" w:cs="Times New Roman"/>
              </w:rPr>
              <w:t>исполнением договора Заказчик приобретает права на интеллектуальную</w:t>
            </w:r>
            <w:r w:rsidR="00AD3C23">
              <w:rPr>
                <w:rFonts w:ascii="Times New Roman" w:hAnsi="Times New Roman" w:cs="Times New Roman"/>
              </w:rPr>
              <w:t xml:space="preserve"> </w:t>
            </w:r>
            <w:r w:rsidR="00376190" w:rsidRPr="00376190">
              <w:rPr>
                <w:rFonts w:ascii="Times New Roman" w:hAnsi="Times New Roman" w:cs="Times New Roman"/>
              </w:rPr>
              <w:t>собственность либо исполнение договора предполагает ее использование).</w:t>
            </w:r>
          </w:p>
          <w:p w14:paraId="3711B610" w14:textId="7E6BC9E3" w:rsidR="00376190" w:rsidRPr="00376190" w:rsidRDefault="00FD6698" w:rsidP="00376190">
            <w:pPr>
              <w:pStyle w:val="afffff5"/>
              <w:jc w:val="both"/>
              <w:rPr>
                <w:rFonts w:ascii="Times New Roman" w:hAnsi="Times New Roman" w:cs="Times New Roman"/>
              </w:rPr>
            </w:pPr>
            <w:r>
              <w:rPr>
                <w:rFonts w:ascii="Times New Roman" w:hAnsi="Times New Roman" w:cs="Times New Roman"/>
              </w:rPr>
              <w:t>и</w:t>
            </w:r>
            <w:r w:rsidR="00376190" w:rsidRPr="00376190">
              <w:rPr>
                <w:rFonts w:ascii="Times New Roman" w:hAnsi="Times New Roman" w:cs="Times New Roman"/>
              </w:rPr>
              <w:t xml:space="preserve">) участник закупки </w:t>
            </w:r>
            <w:r w:rsidR="008F246E">
              <w:rPr>
                <w:rFonts w:ascii="Times New Roman" w:hAnsi="Times New Roman" w:cs="Times New Roman"/>
              </w:rPr>
              <w:t>–</w:t>
            </w:r>
            <w:r w:rsidR="00376190" w:rsidRPr="00376190">
              <w:rPr>
                <w:rFonts w:ascii="Times New Roman" w:hAnsi="Times New Roman" w:cs="Times New Roman"/>
              </w:rPr>
              <w:t xml:space="preserve"> юридическое лицо, которое в течение двух лет до</w:t>
            </w:r>
            <w:r w:rsidR="00AD3C23">
              <w:rPr>
                <w:rFonts w:ascii="Times New Roman" w:hAnsi="Times New Roman" w:cs="Times New Roman"/>
              </w:rPr>
              <w:t xml:space="preserve"> </w:t>
            </w:r>
            <w:r w:rsidR="00376190" w:rsidRPr="00376190">
              <w:rPr>
                <w:rFonts w:ascii="Times New Roman" w:hAnsi="Times New Roman" w:cs="Times New Roman"/>
              </w:rPr>
              <w:t>момента подачи заявки на участие в закупке не было привлечено к</w:t>
            </w:r>
            <w:r w:rsidR="00AD3C23">
              <w:rPr>
                <w:rFonts w:ascii="Times New Roman" w:hAnsi="Times New Roman" w:cs="Times New Roman"/>
              </w:rPr>
              <w:t xml:space="preserve"> </w:t>
            </w:r>
            <w:r w:rsidR="00376190" w:rsidRPr="00376190">
              <w:rPr>
                <w:rFonts w:ascii="Times New Roman" w:hAnsi="Times New Roman" w:cs="Times New Roman"/>
              </w:rPr>
              <w:t>административной ответственности за совершение административного</w:t>
            </w:r>
            <w:r w:rsidR="00AD3C23">
              <w:rPr>
                <w:rFonts w:ascii="Times New Roman" w:hAnsi="Times New Roman" w:cs="Times New Roman"/>
              </w:rPr>
              <w:t xml:space="preserve"> </w:t>
            </w:r>
            <w:r w:rsidR="00376190" w:rsidRPr="00376190">
              <w:rPr>
                <w:rFonts w:ascii="Times New Roman" w:hAnsi="Times New Roman" w:cs="Times New Roman"/>
              </w:rPr>
              <w:t>правонарушения, предусмотренного статьей 19.28 Кодекса Российской Федерации</w:t>
            </w:r>
            <w:r w:rsidR="00AD3C23">
              <w:rPr>
                <w:rFonts w:ascii="Times New Roman" w:hAnsi="Times New Roman" w:cs="Times New Roman"/>
              </w:rPr>
              <w:t xml:space="preserve"> </w:t>
            </w:r>
            <w:r w:rsidR="00376190" w:rsidRPr="00376190">
              <w:rPr>
                <w:rFonts w:ascii="Times New Roman" w:hAnsi="Times New Roman" w:cs="Times New Roman"/>
              </w:rPr>
              <w:t>об административных правонарушениях;</w:t>
            </w:r>
          </w:p>
          <w:p w14:paraId="4E4C95F5" w14:textId="69A222AB" w:rsidR="00376190" w:rsidRPr="00376190" w:rsidRDefault="00376190" w:rsidP="00376190">
            <w:pPr>
              <w:pStyle w:val="afffff5"/>
              <w:jc w:val="both"/>
              <w:rPr>
                <w:rFonts w:ascii="Times New Roman" w:hAnsi="Times New Roman" w:cs="Times New Roman"/>
              </w:rPr>
            </w:pPr>
            <w:r w:rsidRPr="00376190">
              <w:rPr>
                <w:rFonts w:ascii="Times New Roman" w:hAnsi="Times New Roman" w:cs="Times New Roman"/>
              </w:rPr>
              <w:t>к) участник не является лицом, в отношении которого введены специальные</w:t>
            </w:r>
            <w:r w:rsidR="00AD3C23">
              <w:rPr>
                <w:rFonts w:ascii="Times New Roman" w:hAnsi="Times New Roman" w:cs="Times New Roman"/>
              </w:rPr>
              <w:t xml:space="preserve"> </w:t>
            </w:r>
            <w:r w:rsidRPr="00376190">
              <w:rPr>
                <w:rFonts w:ascii="Times New Roman" w:hAnsi="Times New Roman" w:cs="Times New Roman"/>
              </w:rPr>
              <w:t>экономические меры.</w:t>
            </w:r>
          </w:p>
          <w:p w14:paraId="09C419B5" w14:textId="43E4164E" w:rsidR="00376190" w:rsidRPr="00376190" w:rsidRDefault="00FD6698" w:rsidP="00376190">
            <w:pPr>
              <w:pStyle w:val="afffff5"/>
              <w:jc w:val="both"/>
              <w:rPr>
                <w:rFonts w:ascii="Times New Roman" w:hAnsi="Times New Roman" w:cs="Times New Roman"/>
              </w:rPr>
            </w:pPr>
            <w:r>
              <w:rPr>
                <w:rFonts w:ascii="Times New Roman" w:hAnsi="Times New Roman" w:cs="Times New Roman"/>
              </w:rPr>
              <w:t>л</w:t>
            </w:r>
            <w:r w:rsidR="00376190" w:rsidRPr="00376190">
              <w:rPr>
                <w:rFonts w:ascii="Times New Roman" w:hAnsi="Times New Roman" w:cs="Times New Roman"/>
              </w:rPr>
              <w:t>) Участник не является иностранным агентом.</w:t>
            </w:r>
          </w:p>
          <w:p w14:paraId="440D7088" w14:textId="10564BFA" w:rsidR="00376190" w:rsidRDefault="00376190" w:rsidP="00376190">
            <w:pPr>
              <w:pStyle w:val="afffff5"/>
              <w:jc w:val="both"/>
              <w:rPr>
                <w:rFonts w:ascii="Times New Roman" w:hAnsi="Times New Roman" w:cs="Times New Roman"/>
              </w:rPr>
            </w:pPr>
            <w:r w:rsidRPr="00376190">
              <w:rPr>
                <w:rFonts w:ascii="Times New Roman" w:hAnsi="Times New Roman" w:cs="Times New Roman"/>
              </w:rPr>
              <w:lastRenderedPageBreak/>
              <w:t>Данное требование применяется к закупкам, опубликованным с 01.12.2022</w:t>
            </w:r>
            <w:r w:rsidR="00AD3C23">
              <w:rPr>
                <w:rFonts w:ascii="Times New Roman" w:hAnsi="Times New Roman" w:cs="Times New Roman"/>
              </w:rPr>
              <w:t xml:space="preserve"> </w:t>
            </w:r>
            <w:r w:rsidRPr="00376190">
              <w:rPr>
                <w:rFonts w:ascii="Times New Roman" w:hAnsi="Times New Roman" w:cs="Times New Roman"/>
              </w:rPr>
              <w:t>года, и устанавливается в соответствии с Федеральным законом от 14.07.2022 № 255-ФЗ «О контроле за деятельностью лиц, находящихся под иностранным влиянием.</w:t>
            </w:r>
          </w:p>
          <w:p w14:paraId="59AD66BF" w14:textId="77777777" w:rsidR="00FF667C" w:rsidRDefault="00FF667C" w:rsidP="00376190">
            <w:pPr>
              <w:pStyle w:val="afffff5"/>
              <w:jc w:val="both"/>
              <w:rPr>
                <w:rFonts w:ascii="Times New Roman" w:hAnsi="Times New Roman" w:cs="Times New Roman"/>
              </w:rPr>
            </w:pPr>
          </w:p>
          <w:p w14:paraId="4EE053EF" w14:textId="22163BB4" w:rsidR="002576FF" w:rsidRDefault="002576FF" w:rsidP="00376190">
            <w:pPr>
              <w:pStyle w:val="afffff5"/>
              <w:jc w:val="both"/>
              <w:rPr>
                <w:rFonts w:ascii="Times New Roman" w:hAnsi="Times New Roman" w:cs="Times New Roman"/>
              </w:rPr>
            </w:pPr>
            <w:r w:rsidRPr="00C8319B">
              <w:rPr>
                <w:rFonts w:ascii="Times New Roman" w:hAnsi="Times New Roman" w:cs="Times New Roman"/>
              </w:rPr>
              <w:t>8)</w:t>
            </w:r>
            <w:r w:rsidR="00A93BE4">
              <w:rPr>
                <w:rFonts w:ascii="Times New Roman" w:hAnsi="Times New Roman" w:cs="Times New Roman"/>
              </w:rPr>
              <w:t xml:space="preserve"> </w:t>
            </w:r>
            <w:r w:rsidRPr="00C8319B">
              <w:rPr>
                <w:rFonts w:ascii="Times New Roman" w:hAnsi="Times New Roman" w:cs="Times New Roman"/>
              </w:rPr>
              <w:tab/>
              <w:t>предложение участника конкурентной закупки в отношении предмета такой закупки;</w:t>
            </w:r>
          </w:p>
          <w:p w14:paraId="49FD2A8D" w14:textId="77777777" w:rsidR="00FF667C" w:rsidRPr="00C8319B" w:rsidRDefault="00FF667C" w:rsidP="00376190">
            <w:pPr>
              <w:pStyle w:val="afffff5"/>
              <w:jc w:val="both"/>
              <w:rPr>
                <w:rFonts w:ascii="Times New Roman" w:hAnsi="Times New Roman" w:cs="Times New Roman"/>
              </w:rPr>
            </w:pPr>
          </w:p>
          <w:p w14:paraId="0F00E347" w14:textId="464698B0" w:rsidR="002576FF" w:rsidRDefault="002576FF" w:rsidP="001C1892">
            <w:pPr>
              <w:pStyle w:val="afffff5"/>
              <w:jc w:val="both"/>
              <w:rPr>
                <w:rFonts w:ascii="Times New Roman" w:hAnsi="Times New Roman" w:cs="Times New Roman"/>
              </w:rPr>
            </w:pPr>
            <w:r w:rsidRPr="00C8319B">
              <w:rPr>
                <w:rFonts w:ascii="Times New Roman" w:hAnsi="Times New Roman" w:cs="Times New Roman"/>
              </w:rPr>
              <w:t>9)</w:t>
            </w:r>
            <w:r w:rsidRPr="00C8319B">
              <w:rPr>
                <w:rFonts w:ascii="Times New Roman" w:hAnsi="Times New Roman" w:cs="Times New Roman"/>
              </w:rPr>
              <w:tab/>
            </w:r>
            <w:r w:rsidR="00A93BE4">
              <w:rPr>
                <w:rFonts w:ascii="Times New Roman" w:hAnsi="Times New Roman" w:cs="Times New Roman"/>
              </w:rPr>
              <w:t xml:space="preserve"> </w:t>
            </w:r>
            <w:r w:rsidRPr="00C8319B">
              <w:rPr>
                <w:rFonts w:ascii="Times New Roman" w:hAnsi="Times New Roman" w:cs="Times New Roman"/>
              </w:rPr>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w:t>
            </w:r>
            <w:r w:rsidR="00BC0726" w:rsidRPr="00C8319B">
              <w:rPr>
                <w:rFonts w:ascii="Times New Roman" w:hAnsi="Times New Roman" w:cs="Times New Roman"/>
              </w:rPr>
              <w:t>Федерации в случае, если</w:t>
            </w:r>
            <w:r w:rsidRPr="00C8319B">
              <w:rPr>
                <w:rFonts w:ascii="Times New Roman" w:hAnsi="Times New Roman" w:cs="Times New Roman"/>
              </w:rPr>
              <w:t xml:space="preserve">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1D5C79B9" w14:textId="77777777" w:rsidR="006A57F6" w:rsidRPr="00C8319B" w:rsidRDefault="006A57F6" w:rsidP="001C1892">
            <w:pPr>
              <w:pStyle w:val="afffff5"/>
              <w:jc w:val="both"/>
              <w:rPr>
                <w:rFonts w:ascii="Times New Roman" w:hAnsi="Times New Roman" w:cs="Times New Roman"/>
              </w:rPr>
            </w:pPr>
          </w:p>
          <w:p w14:paraId="3474ADDF" w14:textId="4C01F3F0" w:rsidR="007C7749" w:rsidRPr="00C8319B" w:rsidRDefault="002576FF" w:rsidP="004937ED">
            <w:pPr>
              <w:pStyle w:val="afffff5"/>
              <w:jc w:val="both"/>
              <w:rPr>
                <w:rFonts w:ascii="Times New Roman" w:hAnsi="Times New Roman" w:cs="Times New Roman"/>
              </w:rPr>
            </w:pPr>
            <w:r w:rsidRPr="00C8319B">
              <w:rPr>
                <w:rFonts w:ascii="Times New Roman" w:hAnsi="Times New Roman" w:cs="Times New Roman"/>
              </w:rPr>
              <w:t>10)</w:t>
            </w:r>
            <w:r w:rsidR="004937ED">
              <w:rPr>
                <w:rFonts w:ascii="Times New Roman" w:hAnsi="Times New Roman" w:cs="Times New Roman"/>
              </w:rPr>
              <w:t xml:space="preserve"> </w:t>
            </w:r>
            <w:r w:rsidRPr="00FE43B8">
              <w:rPr>
                <w:rFonts w:ascii="Times New Roman" w:hAnsi="Times New Roman" w:cs="Times New Roman"/>
              </w:rPr>
              <w:t>предложение о цене договора (единицы товара, работы, услуги</w:t>
            </w:r>
            <w:r w:rsidR="003D66A0" w:rsidRPr="00FE43B8">
              <w:rPr>
                <w:rFonts w:ascii="Times New Roman" w:hAnsi="Times New Roman" w:cs="Times New Roman"/>
              </w:rPr>
              <w:t>)</w:t>
            </w:r>
            <w:r w:rsidRPr="00FE43B8">
              <w:rPr>
                <w:rFonts w:ascii="Times New Roman" w:hAnsi="Times New Roman" w:cs="Times New Roman"/>
              </w:rPr>
              <w:t>.</w:t>
            </w:r>
          </w:p>
        </w:tc>
      </w:tr>
      <w:tr w:rsidR="008F246E" w:rsidRPr="00C8319B" w14:paraId="69DD2D52" w14:textId="77777777" w:rsidTr="00C32520">
        <w:trPr>
          <w:trHeight w:val="555"/>
        </w:trPr>
        <w:tc>
          <w:tcPr>
            <w:tcW w:w="427" w:type="pct"/>
            <w:vAlign w:val="center"/>
          </w:tcPr>
          <w:p w14:paraId="214F4A03" w14:textId="6A4916A4" w:rsidR="008F246E" w:rsidRPr="00C8319B" w:rsidRDefault="008F246E" w:rsidP="00BE537C">
            <w:pPr>
              <w:pStyle w:val="afffff5"/>
              <w:rPr>
                <w:rFonts w:ascii="Times New Roman" w:hAnsi="Times New Roman" w:cs="Times New Roman"/>
              </w:rPr>
            </w:pPr>
            <w:r>
              <w:rPr>
                <w:rFonts w:ascii="Times New Roman" w:hAnsi="Times New Roman" w:cs="Times New Roman"/>
              </w:rPr>
              <w:lastRenderedPageBreak/>
              <w:t>2.1.1.</w:t>
            </w:r>
          </w:p>
        </w:tc>
        <w:tc>
          <w:tcPr>
            <w:tcW w:w="1803" w:type="pct"/>
            <w:vAlign w:val="center"/>
          </w:tcPr>
          <w:p w14:paraId="685C8BC9" w14:textId="77777777" w:rsidR="00C32520" w:rsidRDefault="00C32520" w:rsidP="00C32520">
            <w:pPr>
              <w:pStyle w:val="afffff5"/>
              <w:jc w:val="both"/>
              <w:rPr>
                <w:rFonts w:ascii="Times New Roman" w:hAnsi="Times New Roman" w:cs="Times New Roman"/>
              </w:rPr>
            </w:pPr>
            <w:r>
              <w:rPr>
                <w:rFonts w:ascii="Times New Roman" w:hAnsi="Times New Roman" w:cs="Times New Roman"/>
              </w:rPr>
              <w:t>Документы и информация, предоставляемые в составе заявки на участие в закупке в</w:t>
            </w:r>
            <w:r w:rsidRPr="005E5F2D">
              <w:rPr>
                <w:rFonts w:ascii="Times New Roman" w:hAnsi="Times New Roman" w:cs="Times New Roman"/>
              </w:rPr>
              <w:t xml:space="preserve"> связи с проявлением Заказчиком должной осмотрительности при выборе контрагента</w:t>
            </w:r>
            <w:r>
              <w:rPr>
                <w:rFonts w:ascii="Times New Roman" w:hAnsi="Times New Roman" w:cs="Times New Roman"/>
              </w:rPr>
              <w:t>.</w:t>
            </w:r>
          </w:p>
          <w:p w14:paraId="416B91C9" w14:textId="77777777" w:rsidR="00C32520" w:rsidRDefault="00C32520" w:rsidP="00C32520">
            <w:pPr>
              <w:pStyle w:val="afffff5"/>
              <w:rPr>
                <w:rFonts w:ascii="Times New Roman" w:hAnsi="Times New Roman" w:cs="Times New Roman"/>
              </w:rPr>
            </w:pPr>
          </w:p>
          <w:p w14:paraId="56C497D9" w14:textId="77777777" w:rsidR="00C32520" w:rsidRPr="00E36877" w:rsidRDefault="00C32520" w:rsidP="00C32520">
            <w:pPr>
              <w:pStyle w:val="afffff5"/>
              <w:jc w:val="both"/>
              <w:rPr>
                <w:rFonts w:ascii="Times New Roman" w:hAnsi="Times New Roman" w:cs="Times New Roman"/>
                <w:i/>
                <w:sz w:val="20"/>
              </w:rPr>
            </w:pPr>
            <w:r w:rsidRPr="009F70FD">
              <w:rPr>
                <w:rFonts w:ascii="Times New Roman" w:hAnsi="Times New Roman" w:cs="Times New Roman"/>
                <w:i/>
                <w:sz w:val="20"/>
              </w:rPr>
              <w:t>В целях должной осмотрительности, исключения взаимоотношений с неблагонадежными контрагентами и минимизации налоговых и финансовых рисков</w:t>
            </w:r>
            <w:r>
              <w:rPr>
                <w:rFonts w:ascii="Times New Roman" w:hAnsi="Times New Roman" w:cs="Times New Roman"/>
                <w:i/>
                <w:sz w:val="20"/>
              </w:rPr>
              <w:t xml:space="preserve"> </w:t>
            </w:r>
            <w:r w:rsidRPr="00E36877">
              <w:rPr>
                <w:rFonts w:ascii="Times New Roman" w:hAnsi="Times New Roman" w:cs="Times New Roman"/>
                <w:i/>
                <w:sz w:val="20"/>
              </w:rPr>
              <w:t>на основании ст.54.1 Налогового кодекса РФ.</w:t>
            </w:r>
          </w:p>
          <w:p w14:paraId="4F0232C7" w14:textId="77777777" w:rsidR="00C32520" w:rsidRPr="00E36877" w:rsidRDefault="00C32520" w:rsidP="00C32520">
            <w:pPr>
              <w:pStyle w:val="afffff5"/>
              <w:jc w:val="both"/>
              <w:rPr>
                <w:rFonts w:ascii="Times New Roman" w:hAnsi="Times New Roman" w:cs="Times New Roman"/>
                <w:i/>
                <w:sz w:val="20"/>
                <w:u w:val="single"/>
              </w:rPr>
            </w:pPr>
            <w:r w:rsidRPr="00E36877">
              <w:rPr>
                <w:rFonts w:ascii="Times New Roman" w:hAnsi="Times New Roman" w:cs="Times New Roman"/>
                <w:i/>
                <w:sz w:val="20"/>
                <w:u w:val="single"/>
              </w:rPr>
              <w:t>С учетом положений и рекомендаций, содержащихся в письмах:</w:t>
            </w:r>
          </w:p>
          <w:p w14:paraId="2262D90E" w14:textId="77777777" w:rsidR="00C32520" w:rsidRPr="00E36877" w:rsidRDefault="00C32520" w:rsidP="00C32520">
            <w:pPr>
              <w:pStyle w:val="afffff5"/>
              <w:jc w:val="both"/>
              <w:rPr>
                <w:rFonts w:ascii="Times New Roman" w:hAnsi="Times New Roman" w:cs="Times New Roman"/>
                <w:i/>
                <w:sz w:val="20"/>
              </w:rPr>
            </w:pPr>
          </w:p>
          <w:p w14:paraId="452DC2FB"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13.02.2017 г. N ЕД-4-15/2518@ «О проявлении налогоплательщиком должной осмотрительности при заключении договоров с поставщиками»</w:t>
            </w:r>
            <w:r>
              <w:rPr>
                <w:rFonts w:ascii="Times New Roman" w:hAnsi="Times New Roman" w:cs="Times New Roman"/>
                <w:i/>
                <w:sz w:val="20"/>
              </w:rPr>
              <w:t>.</w:t>
            </w:r>
          </w:p>
          <w:p w14:paraId="079DE94F" w14:textId="77777777" w:rsidR="00C32520" w:rsidRPr="00E36877" w:rsidRDefault="00C32520" w:rsidP="00C32520">
            <w:pPr>
              <w:pStyle w:val="afffff5"/>
              <w:jc w:val="both"/>
              <w:rPr>
                <w:rFonts w:ascii="Times New Roman" w:hAnsi="Times New Roman" w:cs="Times New Roman"/>
                <w:i/>
                <w:sz w:val="20"/>
              </w:rPr>
            </w:pPr>
          </w:p>
          <w:p w14:paraId="500C322C"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Минфина России от 21.06.2017 г. N 03-12-11/2/39116 «Об оценке рисков при выборе контрагента»</w:t>
            </w:r>
            <w:r>
              <w:rPr>
                <w:rFonts w:ascii="Times New Roman" w:hAnsi="Times New Roman" w:cs="Times New Roman"/>
                <w:i/>
                <w:sz w:val="20"/>
              </w:rPr>
              <w:t>.</w:t>
            </w:r>
          </w:p>
          <w:p w14:paraId="7EED9DD8" w14:textId="77777777" w:rsidR="00C32520" w:rsidRPr="00E36877" w:rsidRDefault="00C32520" w:rsidP="00C32520">
            <w:pPr>
              <w:pStyle w:val="afffff5"/>
              <w:jc w:val="both"/>
              <w:rPr>
                <w:rFonts w:ascii="Times New Roman" w:hAnsi="Times New Roman" w:cs="Times New Roman"/>
                <w:i/>
                <w:sz w:val="20"/>
              </w:rPr>
            </w:pPr>
          </w:p>
          <w:p w14:paraId="7CCD5BD4"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t>Письмо ФНС России от 13.07.2017 г. N ЕД-4-2/13650@ «О направлении Методических рекомендаций по установлению в ходе налоговых и процессуальных проверок обстоятельств, свидетельствующих об умысле в действиях должностных лиц налогоплательщика, направленном на неуплату налогов (сборов)»</w:t>
            </w:r>
            <w:r>
              <w:rPr>
                <w:rFonts w:ascii="Times New Roman" w:hAnsi="Times New Roman" w:cs="Times New Roman"/>
                <w:i/>
                <w:sz w:val="20"/>
              </w:rPr>
              <w:t>.</w:t>
            </w:r>
          </w:p>
          <w:p w14:paraId="6D48D7AA" w14:textId="77777777" w:rsidR="00C32520" w:rsidRPr="00E36877" w:rsidRDefault="00C32520" w:rsidP="00C32520">
            <w:pPr>
              <w:pStyle w:val="afffff5"/>
              <w:jc w:val="both"/>
              <w:rPr>
                <w:rFonts w:ascii="Times New Roman" w:hAnsi="Times New Roman" w:cs="Times New Roman"/>
                <w:i/>
                <w:sz w:val="20"/>
              </w:rPr>
            </w:pPr>
          </w:p>
          <w:p w14:paraId="1E867425" w14:textId="77777777" w:rsidR="00C32520" w:rsidRPr="00E36877" w:rsidRDefault="00C32520" w:rsidP="00C32520">
            <w:pPr>
              <w:pStyle w:val="afffff5"/>
              <w:jc w:val="both"/>
              <w:rPr>
                <w:rFonts w:ascii="Times New Roman" w:hAnsi="Times New Roman" w:cs="Times New Roman"/>
                <w:i/>
                <w:sz w:val="20"/>
              </w:rPr>
            </w:pPr>
            <w:r w:rsidRPr="00E36877">
              <w:rPr>
                <w:rFonts w:ascii="Times New Roman" w:hAnsi="Times New Roman" w:cs="Times New Roman"/>
                <w:i/>
                <w:sz w:val="20"/>
              </w:rPr>
              <w:lastRenderedPageBreak/>
              <w:t>Письмо ФНС России от 16.08.2017 г. N СА-4-7/16152@ «О применении норм Федерального закона от 18.07.2017 N 163-ФЗ «О внесении изменений в часть первую Налогового кодекса Российской Федерации»</w:t>
            </w:r>
            <w:r>
              <w:rPr>
                <w:rFonts w:ascii="Times New Roman" w:hAnsi="Times New Roman" w:cs="Times New Roman"/>
                <w:i/>
                <w:sz w:val="20"/>
              </w:rPr>
              <w:t>.</w:t>
            </w:r>
          </w:p>
          <w:p w14:paraId="27226BC3" w14:textId="77777777" w:rsidR="00C32520" w:rsidRPr="00E36877" w:rsidRDefault="00C32520" w:rsidP="00C32520">
            <w:pPr>
              <w:pStyle w:val="afffff5"/>
              <w:jc w:val="both"/>
              <w:rPr>
                <w:rFonts w:ascii="Times New Roman" w:hAnsi="Times New Roman" w:cs="Times New Roman"/>
                <w:i/>
                <w:sz w:val="20"/>
              </w:rPr>
            </w:pPr>
          </w:p>
          <w:p w14:paraId="79D71ED1" w14:textId="6E8CD3C8" w:rsidR="008F246E" w:rsidRPr="00C8319B" w:rsidRDefault="00C32520" w:rsidP="00C32520">
            <w:pPr>
              <w:pStyle w:val="afffff5"/>
              <w:jc w:val="both"/>
              <w:rPr>
                <w:rFonts w:ascii="Times New Roman" w:hAnsi="Times New Roman" w:cs="Times New Roman"/>
              </w:rPr>
            </w:pPr>
            <w:r w:rsidRPr="00E36877">
              <w:rPr>
                <w:rFonts w:ascii="Times New Roman" w:hAnsi="Times New Roman" w:cs="Times New Roman"/>
                <w:i/>
                <w:sz w:val="20"/>
              </w:rPr>
              <w:t>Письмо ФНС России от 31.10.2017 г. N ЕД-4-9/22123@ «О рекомендациях по применению положений статьи 54.1 Налогового кодекса Российской Федерации»</w:t>
            </w:r>
            <w:r>
              <w:rPr>
                <w:rFonts w:ascii="Times New Roman" w:hAnsi="Times New Roman" w:cs="Times New Roman"/>
                <w:i/>
                <w:sz w:val="20"/>
              </w:rPr>
              <w:t>.</w:t>
            </w:r>
          </w:p>
        </w:tc>
        <w:tc>
          <w:tcPr>
            <w:tcW w:w="2770" w:type="pct"/>
            <w:shd w:val="clear" w:color="auto" w:fill="FFFFFF"/>
            <w:vAlign w:val="center"/>
          </w:tcPr>
          <w:p w14:paraId="3308B307"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lastRenderedPageBreak/>
              <w:t>Участник закупки предоставляет в составе заявки, следующие информацию и документы</w:t>
            </w:r>
            <w:r w:rsidRPr="00D87A41">
              <w:rPr>
                <w:rFonts w:ascii="Times New Roman" w:hAnsi="Times New Roman" w:cs="Times New Roman"/>
              </w:rPr>
              <w:t>:</w:t>
            </w:r>
          </w:p>
          <w:p w14:paraId="6FC8F03B"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1) Копия паспорта руководителя юридического лица (если участником закупки является юридическое лицо), копия паспорта индивидуального предпринимателя.</w:t>
            </w:r>
          </w:p>
          <w:p w14:paraId="0AB4EC5E" w14:textId="77777777" w:rsidR="00441496" w:rsidRDefault="00441496" w:rsidP="00441496">
            <w:pPr>
              <w:pStyle w:val="afffff5"/>
              <w:rPr>
                <w:rFonts w:ascii="Times New Roman" w:hAnsi="Times New Roman" w:cs="Times New Roman"/>
              </w:rPr>
            </w:pPr>
          </w:p>
          <w:p w14:paraId="59DC7909"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2) Декларация, в которой участник закупки подтверждает соответствие следующим требованиям (Приложение №5 к извещению)</w:t>
            </w:r>
            <w:r w:rsidRPr="002426A4">
              <w:rPr>
                <w:rFonts w:ascii="Times New Roman" w:hAnsi="Times New Roman" w:cs="Times New Roman"/>
              </w:rPr>
              <w:t>:</w:t>
            </w:r>
            <w:r>
              <w:rPr>
                <w:rFonts w:ascii="Times New Roman" w:hAnsi="Times New Roman" w:cs="Times New Roman"/>
              </w:rPr>
              <w:t xml:space="preserve"> </w:t>
            </w:r>
          </w:p>
          <w:p w14:paraId="7A1C3285"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а) отсутствие признаков</w:t>
            </w:r>
            <w:r w:rsidRPr="00D87A41">
              <w:rPr>
                <w:rFonts w:ascii="Times New Roman" w:hAnsi="Times New Roman" w:cs="Times New Roman"/>
              </w:rPr>
              <w:t xml:space="preserve"> «массовости» руководителя/участника юридического лица – если руководитель/участник контрагента числится более чем в 10 юридических лицах,</w:t>
            </w:r>
            <w:r>
              <w:rPr>
                <w:rFonts w:ascii="Times New Roman" w:hAnsi="Times New Roman" w:cs="Times New Roman"/>
              </w:rPr>
              <w:t xml:space="preserve"> </w:t>
            </w:r>
            <w:r w:rsidRPr="00D87A41">
              <w:rPr>
                <w:rFonts w:ascii="Times New Roman" w:hAnsi="Times New Roman" w:cs="Times New Roman"/>
              </w:rPr>
              <w:t>осуществляющих разноплановую деятельность, а также если среди бывших компаний есть организации, исключенные из ЕГРЮЛ по решению налогового органа как недействующее юридическое лицо.</w:t>
            </w:r>
            <w:r>
              <w:rPr>
                <w:rFonts w:ascii="Times New Roman" w:hAnsi="Times New Roman" w:cs="Times New Roman"/>
              </w:rPr>
              <w:t xml:space="preserve"> </w:t>
            </w:r>
          </w:p>
          <w:p w14:paraId="26CB19DF"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 xml:space="preserve">б) отсутствие </w:t>
            </w:r>
            <w:r w:rsidRPr="00D87A41">
              <w:rPr>
                <w:rFonts w:ascii="Times New Roman" w:hAnsi="Times New Roman" w:cs="Times New Roman"/>
              </w:rPr>
              <w:t>в ЕГРЮЛ записи в отношении контрагента о недостоверности сведений об адресе регистрации юридического лица и/или его руководителя/участника запрещается сотрудничество с таким контрагентом, так как при наличии недостоверных сведений налоговая служба вправе исключить юридическое лицо ЕГРЮЛ самостоятельно без решения суда.</w:t>
            </w:r>
          </w:p>
          <w:p w14:paraId="58AC35BC" w14:textId="77777777" w:rsidR="00441496" w:rsidRPr="00D87A41" w:rsidRDefault="00441496" w:rsidP="00441496">
            <w:pPr>
              <w:pStyle w:val="afffff5"/>
              <w:jc w:val="both"/>
              <w:rPr>
                <w:rFonts w:ascii="Times New Roman" w:hAnsi="Times New Roman" w:cs="Times New Roman"/>
              </w:rPr>
            </w:pPr>
            <w:r>
              <w:rPr>
                <w:rFonts w:ascii="Times New Roman" w:hAnsi="Times New Roman" w:cs="Times New Roman"/>
              </w:rPr>
              <w:t xml:space="preserve">в) в отношении участника закупки отсутствуют </w:t>
            </w:r>
            <w:r w:rsidRPr="00D87A41">
              <w:rPr>
                <w:rFonts w:ascii="Times New Roman" w:hAnsi="Times New Roman" w:cs="Times New Roman"/>
              </w:rPr>
              <w:t>решени</w:t>
            </w:r>
            <w:r>
              <w:rPr>
                <w:rFonts w:ascii="Times New Roman" w:hAnsi="Times New Roman" w:cs="Times New Roman"/>
              </w:rPr>
              <w:t>я</w:t>
            </w:r>
            <w:r w:rsidRPr="00D87A41">
              <w:rPr>
                <w:rFonts w:ascii="Times New Roman" w:hAnsi="Times New Roman" w:cs="Times New Roman"/>
              </w:rPr>
              <w:t xml:space="preserve"> уполномоченных органов о блокировке или приостановке операций по банковским счетам </w:t>
            </w:r>
            <w:r>
              <w:rPr>
                <w:rFonts w:ascii="Times New Roman" w:hAnsi="Times New Roman" w:cs="Times New Roman"/>
              </w:rPr>
              <w:t>(</w:t>
            </w:r>
            <w:r w:rsidRPr="00DF294F">
              <w:rPr>
                <w:rFonts w:ascii="Times New Roman" w:hAnsi="Times New Roman" w:cs="Times New Roman"/>
                <w:i/>
              </w:rPr>
              <w:t>запрещается сотрудничество, если в отношении контрагента имеются сведения о блокировке или приостановке операций по банковским счетам</w:t>
            </w:r>
            <w:r>
              <w:rPr>
                <w:rFonts w:ascii="Times New Roman" w:hAnsi="Times New Roman" w:cs="Times New Roman"/>
              </w:rPr>
              <w:t>)</w:t>
            </w:r>
          </w:p>
          <w:p w14:paraId="61965033"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 xml:space="preserve">г) отсутствие </w:t>
            </w:r>
            <w:r w:rsidRPr="00D87A41">
              <w:rPr>
                <w:rFonts w:ascii="Times New Roman" w:hAnsi="Times New Roman" w:cs="Times New Roman"/>
              </w:rPr>
              <w:t>сведений о налоговой задолженности контрагента</w:t>
            </w:r>
            <w:r>
              <w:rPr>
                <w:rFonts w:ascii="Times New Roman" w:hAnsi="Times New Roman" w:cs="Times New Roman"/>
              </w:rPr>
              <w:t>.</w:t>
            </w:r>
          </w:p>
          <w:p w14:paraId="5E8FABBD"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lastRenderedPageBreak/>
              <w:t>(</w:t>
            </w:r>
            <w:r w:rsidRPr="00B4780B">
              <w:rPr>
                <w:rFonts w:ascii="Times New Roman" w:hAnsi="Times New Roman" w:cs="Times New Roman"/>
                <w:i/>
              </w:rPr>
              <w:t>запрещается сотрудничество, если в отношении контрагента имеются сведения о налоговой задолженности (в рамках исполнительного либо арбитражного производства</w:t>
            </w:r>
            <w:r w:rsidRPr="00D87A41">
              <w:rPr>
                <w:rFonts w:ascii="Times New Roman" w:hAnsi="Times New Roman" w:cs="Times New Roman"/>
              </w:rPr>
              <w:t>).</w:t>
            </w:r>
          </w:p>
          <w:p w14:paraId="48BC4B20" w14:textId="77777777" w:rsidR="00441496" w:rsidRPr="003A6D0D" w:rsidRDefault="00441496" w:rsidP="00441496">
            <w:pPr>
              <w:pStyle w:val="afffff5"/>
              <w:jc w:val="both"/>
              <w:rPr>
                <w:rFonts w:ascii="Times New Roman" w:hAnsi="Times New Roman" w:cs="Times New Roman"/>
              </w:rPr>
            </w:pPr>
            <w:r>
              <w:rPr>
                <w:rFonts w:ascii="Times New Roman" w:hAnsi="Times New Roman" w:cs="Times New Roman"/>
              </w:rPr>
              <w:t>д) отсутствие признаков «</w:t>
            </w:r>
            <w:r w:rsidRPr="00947FB0">
              <w:rPr>
                <w:rFonts w:ascii="Times New Roman" w:hAnsi="Times New Roman" w:cs="Times New Roman"/>
              </w:rPr>
              <w:t>фирмы-однодневки</w:t>
            </w:r>
            <w:r>
              <w:rPr>
                <w:rFonts w:ascii="Times New Roman" w:hAnsi="Times New Roman" w:cs="Times New Roman"/>
              </w:rPr>
              <w:t>»</w:t>
            </w:r>
            <w:r w:rsidRPr="003A6D0D">
              <w:rPr>
                <w:rFonts w:ascii="Times New Roman" w:hAnsi="Times New Roman" w:cs="Times New Roman"/>
              </w:rPr>
              <w:t>:</w:t>
            </w:r>
          </w:p>
          <w:p w14:paraId="7A9ADFD1" w14:textId="77777777" w:rsidR="00441496" w:rsidRPr="00875326" w:rsidRDefault="00441496" w:rsidP="00441496">
            <w:pPr>
              <w:pStyle w:val="afffff5"/>
              <w:jc w:val="both"/>
              <w:rPr>
                <w:rFonts w:ascii="Times New Roman" w:hAnsi="Times New Roman" w:cs="Times New Roman"/>
              </w:rPr>
            </w:pPr>
            <w:r>
              <w:rPr>
                <w:rFonts w:ascii="Times New Roman" w:hAnsi="Times New Roman" w:cs="Times New Roman"/>
              </w:rPr>
              <w:t>-</w:t>
            </w:r>
            <w:r>
              <w:t xml:space="preserve"> </w:t>
            </w:r>
            <w:r w:rsidRPr="003A6D0D">
              <w:rPr>
                <w:rFonts w:ascii="Times New Roman" w:hAnsi="Times New Roman" w:cs="Times New Roman"/>
              </w:rPr>
              <w:t>регистрация по несуществующему адресу или по адресу массовой регистрации (по этому же адресу зарегистрировано более 10 юридических лиц)</w:t>
            </w:r>
            <w:r w:rsidRPr="00875326">
              <w:rPr>
                <w:rFonts w:ascii="Times New Roman" w:hAnsi="Times New Roman" w:cs="Times New Roman"/>
              </w:rPr>
              <w:t>;</w:t>
            </w:r>
          </w:p>
          <w:p w14:paraId="228942EC" w14:textId="77777777" w:rsidR="00441496" w:rsidRDefault="00441496" w:rsidP="00441496">
            <w:pPr>
              <w:pStyle w:val="afffff5"/>
              <w:jc w:val="both"/>
              <w:rPr>
                <w:rFonts w:ascii="Times New Roman" w:hAnsi="Times New Roman" w:cs="Times New Roman"/>
              </w:rPr>
            </w:pPr>
            <w:r>
              <w:rPr>
                <w:rFonts w:ascii="Times New Roman" w:hAnsi="Times New Roman" w:cs="Times New Roman"/>
              </w:rPr>
              <w:t>- о</w:t>
            </w:r>
            <w:r w:rsidRPr="003A6D0D">
              <w:rPr>
                <w:rFonts w:ascii="Times New Roman" w:hAnsi="Times New Roman" w:cs="Times New Roman"/>
              </w:rPr>
              <w:t>тсутствие фактического адреса, телефона</w:t>
            </w:r>
            <w:r>
              <w:rPr>
                <w:rFonts w:ascii="Times New Roman" w:hAnsi="Times New Roman" w:cs="Times New Roman"/>
              </w:rPr>
              <w:t>, адреса электронной почты</w:t>
            </w:r>
            <w:r w:rsidRPr="003A6D0D">
              <w:rPr>
                <w:rFonts w:ascii="Times New Roman" w:hAnsi="Times New Roman" w:cs="Times New Roman"/>
              </w:rPr>
              <w:t xml:space="preserve"> и других контакт</w:t>
            </w:r>
            <w:r>
              <w:rPr>
                <w:rFonts w:ascii="Times New Roman" w:hAnsi="Times New Roman" w:cs="Times New Roman"/>
              </w:rPr>
              <w:t>ных данных</w:t>
            </w:r>
            <w:r w:rsidRPr="00875326">
              <w:rPr>
                <w:rFonts w:ascii="Times New Roman" w:hAnsi="Times New Roman" w:cs="Times New Roman"/>
              </w:rPr>
              <w:t>;</w:t>
            </w:r>
          </w:p>
          <w:p w14:paraId="06D92417" w14:textId="77777777" w:rsidR="00441496" w:rsidRPr="003A6D0D" w:rsidRDefault="00441496" w:rsidP="00441496">
            <w:pPr>
              <w:pStyle w:val="afffff5"/>
              <w:jc w:val="both"/>
              <w:rPr>
                <w:rFonts w:ascii="Times New Roman" w:hAnsi="Times New Roman" w:cs="Times New Roman"/>
              </w:rPr>
            </w:pPr>
            <w:r>
              <w:rPr>
                <w:rFonts w:ascii="Times New Roman" w:hAnsi="Times New Roman" w:cs="Times New Roman"/>
              </w:rPr>
              <w:t xml:space="preserve">- учредитель юридического лица </w:t>
            </w:r>
            <w:r w:rsidRPr="00D87A41">
              <w:rPr>
                <w:rFonts w:ascii="Times New Roman" w:hAnsi="Times New Roman" w:cs="Times New Roman"/>
              </w:rPr>
              <w:t>числится более чем в 10 юридических лицах,</w:t>
            </w:r>
            <w:r>
              <w:rPr>
                <w:rFonts w:ascii="Times New Roman" w:hAnsi="Times New Roman" w:cs="Times New Roman"/>
              </w:rPr>
              <w:t xml:space="preserve"> </w:t>
            </w:r>
            <w:r w:rsidRPr="00D87A41">
              <w:rPr>
                <w:rFonts w:ascii="Times New Roman" w:hAnsi="Times New Roman" w:cs="Times New Roman"/>
              </w:rPr>
              <w:t>осуществляющих разноплановую деятельность</w:t>
            </w:r>
            <w:r>
              <w:rPr>
                <w:rFonts w:ascii="Times New Roman" w:hAnsi="Times New Roman" w:cs="Times New Roman"/>
              </w:rPr>
              <w:t>.</w:t>
            </w:r>
          </w:p>
          <w:p w14:paraId="534A3D5A" w14:textId="77777777" w:rsidR="00441496" w:rsidRDefault="00441496" w:rsidP="00441496">
            <w:pPr>
              <w:pStyle w:val="afffff5"/>
              <w:jc w:val="both"/>
              <w:rPr>
                <w:rFonts w:ascii="Times New Roman" w:hAnsi="Times New Roman" w:cs="Times New Roman"/>
              </w:rPr>
            </w:pPr>
          </w:p>
          <w:p w14:paraId="4CC62DF0" w14:textId="62208BF8" w:rsidR="008F246E" w:rsidRPr="008D0F05" w:rsidRDefault="00441496" w:rsidP="00441496">
            <w:pPr>
              <w:pStyle w:val="afffff5"/>
              <w:jc w:val="both"/>
              <w:rPr>
                <w:rFonts w:ascii="Times New Roman" w:hAnsi="Times New Roman" w:cs="Times New Roman"/>
              </w:rPr>
            </w:pPr>
            <w:r>
              <w:rPr>
                <w:rFonts w:ascii="Times New Roman" w:hAnsi="Times New Roman" w:cs="Times New Roman"/>
              </w:rPr>
              <w:t xml:space="preserve">3) </w:t>
            </w:r>
            <w:r w:rsidRPr="00576729">
              <w:rPr>
                <w:rFonts w:ascii="Times New Roman" w:hAnsi="Times New Roman" w:cs="Times New Roman"/>
              </w:rPr>
              <w:tab/>
              <w:t>Сведения о среднесписочной численности сотрудников</w:t>
            </w:r>
            <w:r>
              <w:rPr>
                <w:rFonts w:ascii="Times New Roman" w:hAnsi="Times New Roman" w:cs="Times New Roman"/>
              </w:rPr>
              <w:t>. (Прилагаются отдельным документом в произвольной форме)</w:t>
            </w:r>
          </w:p>
        </w:tc>
      </w:tr>
    </w:tbl>
    <w:p w14:paraId="735989CD" w14:textId="77777777" w:rsidR="00E022C4" w:rsidRDefault="00E022C4" w:rsidP="00E022C4">
      <w:pPr>
        <w:pStyle w:val="H2"/>
        <w:spacing w:before="0" w:after="0"/>
        <w:rPr>
          <w:rFonts w:cs="Times New Roman"/>
          <w:sz w:val="22"/>
          <w:szCs w:val="22"/>
        </w:rPr>
      </w:pPr>
    </w:p>
    <w:p w14:paraId="3CDC833A" w14:textId="16E6D5E8" w:rsidR="0000111C" w:rsidRDefault="0000111C" w:rsidP="00E022C4">
      <w:pPr>
        <w:pStyle w:val="H2"/>
        <w:spacing w:before="0" w:after="0"/>
        <w:rPr>
          <w:rFonts w:cs="Times New Roman"/>
          <w:sz w:val="22"/>
          <w:szCs w:val="22"/>
        </w:rPr>
      </w:pPr>
      <w:r w:rsidRPr="00C8319B">
        <w:rPr>
          <w:rFonts w:cs="Times New Roman"/>
          <w:sz w:val="22"/>
          <w:szCs w:val="22"/>
        </w:rPr>
        <w:t>РАЗДЕЛ 3</w:t>
      </w:r>
      <w:r w:rsidRPr="00C8319B">
        <w:rPr>
          <w:rFonts w:cs="Times New Roman"/>
          <w:sz w:val="22"/>
          <w:szCs w:val="22"/>
        </w:rPr>
        <w:br/>
        <w:t xml:space="preserve">требования к предмету </w:t>
      </w:r>
      <w:r w:rsidR="00BE537C" w:rsidRPr="00C8319B">
        <w:rPr>
          <w:rFonts w:cs="Times New Roman"/>
          <w:sz w:val="22"/>
          <w:szCs w:val="22"/>
        </w:rPr>
        <w:t>закупки</w:t>
      </w:r>
    </w:p>
    <w:p w14:paraId="30A8D0F7" w14:textId="50C9C320" w:rsidR="00BD5399" w:rsidRPr="00BD5399" w:rsidRDefault="00BD5399" w:rsidP="00BD5399">
      <w:pPr>
        <w:pStyle w:val="H2"/>
        <w:rPr>
          <w:rFonts w:cs="Times New Roman"/>
          <w:b w:val="0"/>
          <w:sz w:val="22"/>
          <w:szCs w:val="22"/>
        </w:rPr>
      </w:pPr>
      <w:r w:rsidRPr="008B499D">
        <w:rPr>
          <w:rFonts w:cs="Times New Roman"/>
          <w:b w:val="0"/>
          <w:sz w:val="22"/>
          <w:szCs w:val="22"/>
        </w:rPr>
        <w:t>В соответствии с Приложением №8 к извещению об осуществлении закупки «Описание объекта закупки»</w:t>
      </w:r>
    </w:p>
    <w:p w14:paraId="3500D470" w14:textId="3B8A427B" w:rsidR="0000111C" w:rsidRPr="00C8319B" w:rsidRDefault="0000111C" w:rsidP="00976AB5">
      <w:pPr>
        <w:pStyle w:val="H2"/>
        <w:rPr>
          <w:rFonts w:cs="Times New Roman"/>
          <w:sz w:val="22"/>
          <w:szCs w:val="22"/>
        </w:rPr>
      </w:pPr>
      <w:r w:rsidRPr="00C8319B">
        <w:rPr>
          <w:rFonts w:cs="Times New Roman"/>
          <w:sz w:val="22"/>
          <w:szCs w:val="22"/>
        </w:rPr>
        <w:t>РАЗДЕЛ 4</w:t>
      </w:r>
      <w:r w:rsidRPr="00C8319B">
        <w:rPr>
          <w:rFonts w:cs="Times New Roman"/>
          <w:sz w:val="22"/>
          <w:szCs w:val="22"/>
        </w:rPr>
        <w:br/>
        <w:t xml:space="preserve">Разъяснение положений извещения о проведении </w:t>
      </w:r>
      <w:r w:rsidR="007B4C6A" w:rsidRPr="00C8319B">
        <w:rPr>
          <w:rFonts w:cs="Times New Roman"/>
          <w:sz w:val="22"/>
          <w:szCs w:val="22"/>
        </w:rPr>
        <w:t>запроса котировок</w:t>
      </w:r>
      <w:r w:rsidR="00E54303">
        <w:rPr>
          <w:rFonts w:cs="Times New Roman"/>
          <w:sz w:val="22"/>
          <w:szCs w:val="22"/>
        </w:rPr>
        <w:t xml:space="preserve"> в электронной форме</w:t>
      </w:r>
    </w:p>
    <w:p w14:paraId="0F63C2BB" w14:textId="77777777" w:rsidR="002B4D78" w:rsidRPr="00B66EDF" w:rsidRDefault="00BE537C" w:rsidP="00B60C2C">
      <w:pPr>
        <w:pStyle w:val="afffff1"/>
        <w:jc w:val="both"/>
        <w:rPr>
          <w:rFonts w:ascii="Times New Roman" w:hAnsi="Times New Roman" w:cs="Times New Roman"/>
        </w:rPr>
      </w:pPr>
      <w:r w:rsidRPr="00B66EDF">
        <w:rPr>
          <w:rFonts w:ascii="Times New Roman" w:hAnsi="Times New Roman" w:cs="Times New Roman"/>
        </w:rPr>
        <w:t xml:space="preserve">4.1. </w:t>
      </w:r>
      <w:r w:rsidR="00B60C2C" w:rsidRPr="00B66EDF">
        <w:rPr>
          <w:rFonts w:ascii="Times New Roman" w:hAnsi="Times New Roman" w:cs="Times New Roman"/>
        </w:rPr>
        <w:t xml:space="preserve">Любой участник конкурентной закупки вправе направить заказчику в порядке, предусмотренном ч. 2 ст. 3.2. Федерального закона № 223-ФЗ и положением о закупке, запрос о даче разъяснений положений извещения об осуществлении закупки и (или) документации о закупке. </w:t>
      </w:r>
    </w:p>
    <w:p w14:paraId="10063487" w14:textId="1A65AD24" w:rsidR="00857499" w:rsidRDefault="00B66EDF" w:rsidP="00B60C2C">
      <w:pPr>
        <w:pStyle w:val="afffff1"/>
        <w:jc w:val="both"/>
        <w:rPr>
          <w:rFonts w:ascii="Times New Roman" w:hAnsi="Times New Roman" w:cs="Times New Roman"/>
        </w:rPr>
      </w:pPr>
      <w:r>
        <w:rPr>
          <w:rFonts w:ascii="Times New Roman" w:hAnsi="Times New Roman" w:cs="Times New Roman"/>
        </w:rPr>
        <w:t>4</w:t>
      </w:r>
      <w:r w:rsidR="00B60C2C" w:rsidRPr="00B66EDF">
        <w:rPr>
          <w:rFonts w:ascii="Times New Roman" w:hAnsi="Times New Roman" w:cs="Times New Roman"/>
        </w:rPr>
        <w:t>.</w:t>
      </w:r>
      <w:r>
        <w:rPr>
          <w:rFonts w:ascii="Times New Roman" w:hAnsi="Times New Roman" w:cs="Times New Roman"/>
        </w:rPr>
        <w:t>2.</w:t>
      </w:r>
      <w:r w:rsidR="00B60C2C" w:rsidRPr="00B66EDF">
        <w:rPr>
          <w:rFonts w:ascii="Times New Roman" w:hAnsi="Times New Roman" w:cs="Times New Roman"/>
        </w:rPr>
        <w:t xml:space="preserve"> В течение </w:t>
      </w:r>
      <w:r w:rsidR="00A675D5">
        <w:rPr>
          <w:rFonts w:ascii="Times New Roman" w:hAnsi="Times New Roman" w:cs="Times New Roman"/>
        </w:rPr>
        <w:t>3 (</w:t>
      </w:r>
      <w:r w:rsidR="00B60C2C" w:rsidRPr="00B66EDF">
        <w:rPr>
          <w:rFonts w:ascii="Times New Roman" w:hAnsi="Times New Roman" w:cs="Times New Roman"/>
        </w:rPr>
        <w:t>трех</w:t>
      </w:r>
      <w:r w:rsidR="00A675D5">
        <w:rPr>
          <w:rFonts w:ascii="Times New Roman" w:hAnsi="Times New Roman" w:cs="Times New Roman"/>
        </w:rPr>
        <w:t>)</w:t>
      </w:r>
      <w:r w:rsidR="00B60C2C" w:rsidRPr="00B66EDF">
        <w:rPr>
          <w:rFonts w:ascii="Times New Roman" w:hAnsi="Times New Roman" w:cs="Times New Roman"/>
        </w:rPr>
        <w:t xml:space="preserve"> рабочих дней с даты поступления запроса, указанного в </w:t>
      </w:r>
      <w:r w:rsidR="00AD0B20">
        <w:rPr>
          <w:rFonts w:ascii="Times New Roman" w:hAnsi="Times New Roman" w:cs="Times New Roman"/>
        </w:rPr>
        <w:t>п.</w:t>
      </w:r>
      <w:r w:rsidR="00B60C2C" w:rsidRPr="00B66EDF">
        <w:rPr>
          <w:rFonts w:ascii="Times New Roman" w:hAnsi="Times New Roman" w:cs="Times New Roman"/>
        </w:rPr>
        <w:t xml:space="preserve"> 4</w:t>
      </w:r>
      <w:r w:rsidR="00AD0B20">
        <w:rPr>
          <w:rFonts w:ascii="Times New Roman" w:hAnsi="Times New Roman" w:cs="Times New Roman"/>
        </w:rPr>
        <w:t>.1</w:t>
      </w:r>
      <w:r w:rsidR="00B60C2C" w:rsidRPr="00B66EDF">
        <w:rPr>
          <w:rFonts w:ascii="Times New Roman" w:hAnsi="Times New Roman" w:cs="Times New Roman"/>
        </w:rPr>
        <w:t xml:space="preserve"> </w:t>
      </w:r>
      <w:r w:rsidR="00AD0B20">
        <w:rPr>
          <w:rFonts w:ascii="Times New Roman" w:hAnsi="Times New Roman" w:cs="Times New Roman"/>
        </w:rPr>
        <w:t>настоящего</w:t>
      </w:r>
      <w:r w:rsidR="00B60C2C" w:rsidRPr="00B66EDF">
        <w:rPr>
          <w:rFonts w:ascii="Times New Roman" w:hAnsi="Times New Roman" w:cs="Times New Roman"/>
        </w:rPr>
        <w:t xml:space="preserve"> </w:t>
      </w:r>
      <w:r w:rsidR="00AD0B20">
        <w:rPr>
          <w:rFonts w:ascii="Times New Roman" w:hAnsi="Times New Roman" w:cs="Times New Roman"/>
        </w:rPr>
        <w:t>раздела</w:t>
      </w:r>
      <w:r w:rsidR="00B60C2C" w:rsidRPr="00B66EDF">
        <w:rPr>
          <w:rFonts w:ascii="Times New Roman" w:hAnsi="Times New Roman" w:cs="Times New Roman"/>
        </w:rPr>
        <w:t xml:space="preserve">, заказчик осуществляет разъяснение положений </w:t>
      </w:r>
      <w:r w:rsidR="00AD0B20">
        <w:rPr>
          <w:rFonts w:ascii="Times New Roman" w:hAnsi="Times New Roman" w:cs="Times New Roman"/>
        </w:rPr>
        <w:t>извещения о конкурентной закупке</w:t>
      </w:r>
      <w:r w:rsidR="00B60C2C" w:rsidRPr="00B66EDF">
        <w:rPr>
          <w:rFonts w:ascii="Times New Roman" w:hAnsi="Times New Roman" w:cs="Times New Roman"/>
        </w:rPr>
        <w:t xml:space="preserve">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w:t>
      </w:r>
      <w:r w:rsidR="00A675D5">
        <w:rPr>
          <w:rFonts w:ascii="Times New Roman" w:hAnsi="Times New Roman" w:cs="Times New Roman"/>
        </w:rPr>
        <w:t>3 (</w:t>
      </w:r>
      <w:r w:rsidR="00B60C2C" w:rsidRPr="00B66EDF">
        <w:rPr>
          <w:rFonts w:ascii="Times New Roman" w:hAnsi="Times New Roman" w:cs="Times New Roman"/>
        </w:rPr>
        <w:t>три</w:t>
      </w:r>
      <w:r w:rsidR="00A675D5">
        <w:rPr>
          <w:rFonts w:ascii="Times New Roman" w:hAnsi="Times New Roman" w:cs="Times New Roman"/>
        </w:rPr>
        <w:t>)</w:t>
      </w:r>
      <w:r w:rsidR="00B60C2C" w:rsidRPr="00B66EDF">
        <w:rPr>
          <w:rFonts w:ascii="Times New Roman" w:hAnsi="Times New Roman" w:cs="Times New Roman"/>
        </w:rPr>
        <w:t xml:space="preserve"> рабочих дня до даты окончания срока подачи заявок на участие в такой закупке. </w:t>
      </w:r>
    </w:p>
    <w:p w14:paraId="54000E85" w14:textId="7CA389B1" w:rsidR="00B60C2C" w:rsidRPr="00B66EDF" w:rsidRDefault="00857499" w:rsidP="00B60C2C">
      <w:pPr>
        <w:pStyle w:val="afffff1"/>
        <w:jc w:val="both"/>
        <w:rPr>
          <w:rFonts w:ascii="Times New Roman" w:hAnsi="Times New Roman" w:cs="Times New Roman"/>
        </w:rPr>
      </w:pPr>
      <w:r>
        <w:rPr>
          <w:rFonts w:ascii="Times New Roman" w:hAnsi="Times New Roman" w:cs="Times New Roman"/>
        </w:rPr>
        <w:t>4.3</w:t>
      </w:r>
      <w:r w:rsidR="00B60C2C" w:rsidRPr="00B66EDF">
        <w:rPr>
          <w:rFonts w:ascii="Times New Roman" w:hAnsi="Times New Roman" w:cs="Times New Roman"/>
        </w:rPr>
        <w:t>. Разъяснения положений документации о конкурентной закупке не должны изменять предмет закупки и существенные условия проекта договора</w:t>
      </w:r>
      <w:r w:rsidR="00CA43E9">
        <w:rPr>
          <w:rFonts w:ascii="Times New Roman" w:hAnsi="Times New Roman" w:cs="Times New Roman"/>
        </w:rPr>
        <w:t>.</w:t>
      </w:r>
    </w:p>
    <w:p w14:paraId="546994D0" w14:textId="77777777" w:rsidR="00B60C2C" w:rsidRDefault="00B60C2C" w:rsidP="00B60C2C">
      <w:pPr>
        <w:pStyle w:val="afffff1"/>
        <w:jc w:val="both"/>
        <w:rPr>
          <w:rFonts w:cs="Times New Roman"/>
        </w:rPr>
      </w:pPr>
    </w:p>
    <w:p w14:paraId="3D825099" w14:textId="761A9A49" w:rsidR="007008F2" w:rsidRDefault="0000111C" w:rsidP="007008F2">
      <w:pPr>
        <w:pStyle w:val="afffff1"/>
        <w:jc w:val="center"/>
        <w:rPr>
          <w:rFonts w:ascii="Times New Roman" w:hAnsi="Times New Roman" w:cs="Times New Roman"/>
          <w:b/>
        </w:rPr>
      </w:pPr>
      <w:r w:rsidRPr="00B728EA">
        <w:rPr>
          <w:rFonts w:ascii="Times New Roman" w:hAnsi="Times New Roman" w:cs="Times New Roman"/>
          <w:b/>
        </w:rPr>
        <w:t>РАЗДЕЛ 5</w:t>
      </w:r>
      <w:r w:rsidRPr="00B728EA">
        <w:rPr>
          <w:rFonts w:ascii="Times New Roman" w:hAnsi="Times New Roman" w:cs="Times New Roman"/>
          <w:b/>
        </w:rPr>
        <w:br/>
        <w:t xml:space="preserve">Порядок рассмотрения заявок на участие в </w:t>
      </w:r>
      <w:r w:rsidR="00251EAE">
        <w:rPr>
          <w:rFonts w:ascii="Times New Roman" w:hAnsi="Times New Roman" w:cs="Times New Roman"/>
          <w:b/>
        </w:rPr>
        <w:t xml:space="preserve">электронном </w:t>
      </w:r>
      <w:r w:rsidR="00250946" w:rsidRPr="00B728EA">
        <w:rPr>
          <w:rFonts w:ascii="Times New Roman" w:hAnsi="Times New Roman" w:cs="Times New Roman"/>
          <w:b/>
        </w:rPr>
        <w:t>запросе котировок</w:t>
      </w:r>
    </w:p>
    <w:p w14:paraId="4FA5E975" w14:textId="6CB7DA65" w:rsidR="006F24F7" w:rsidRDefault="007008F2" w:rsidP="007008F2">
      <w:pPr>
        <w:pStyle w:val="afffff1"/>
        <w:jc w:val="both"/>
        <w:rPr>
          <w:rFonts w:ascii="Times New Roman" w:hAnsi="Times New Roman" w:cs="Times New Roman"/>
        </w:rPr>
      </w:pPr>
      <w:r>
        <w:rPr>
          <w:rFonts w:ascii="Times New Roman" w:hAnsi="Times New Roman" w:cs="Times New Roman"/>
        </w:rPr>
        <w:t xml:space="preserve">5.1. </w:t>
      </w:r>
      <w:r w:rsidRPr="007008F2">
        <w:rPr>
          <w:rFonts w:ascii="Times New Roman" w:hAnsi="Times New Roman" w:cs="Times New Roman"/>
        </w:rPr>
        <w:t xml:space="preserve">В течение </w:t>
      </w:r>
      <w:r w:rsidR="00DF5805" w:rsidRPr="00DF5805">
        <w:rPr>
          <w:rFonts w:ascii="Times New Roman" w:hAnsi="Times New Roman" w:cs="Times New Roman"/>
          <w:b/>
        </w:rPr>
        <w:t>2 (</w:t>
      </w:r>
      <w:r w:rsidRPr="00DF5805">
        <w:rPr>
          <w:rFonts w:ascii="Times New Roman" w:hAnsi="Times New Roman" w:cs="Times New Roman"/>
          <w:b/>
        </w:rPr>
        <w:t>двух</w:t>
      </w:r>
      <w:r w:rsidR="00DF5805" w:rsidRPr="00DF5805">
        <w:rPr>
          <w:rFonts w:ascii="Times New Roman" w:hAnsi="Times New Roman" w:cs="Times New Roman"/>
          <w:b/>
        </w:rPr>
        <w:t>)</w:t>
      </w:r>
      <w:r w:rsidRPr="00DF5805">
        <w:rPr>
          <w:rFonts w:ascii="Times New Roman" w:hAnsi="Times New Roman" w:cs="Times New Roman"/>
          <w:b/>
        </w:rPr>
        <w:t xml:space="preserve"> рабочих дней</w:t>
      </w:r>
      <w:r w:rsidRPr="007008F2">
        <w:rPr>
          <w:rFonts w:ascii="Times New Roman" w:hAnsi="Times New Roman" w:cs="Times New Roman"/>
        </w:rPr>
        <w:t>, следующих после даты окончания срока подачи заявок на участие в запросе котировок в электронной форме, комиссия рассматривает заявки на участие в таком запросе.</w:t>
      </w:r>
    </w:p>
    <w:p w14:paraId="2F07D91F" w14:textId="638E56C5" w:rsidR="009C31A7" w:rsidRDefault="006F24F7"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2. По результатам рассмотрения заявок на участие в запросе котировок в электронной форме комиссия принимает решение о признании заявки на участие в запросе котировок в электронной форме и участника такого запроса, подавшего данную заявку, соответствующими требованиям, установленным в извещении о проведении запроса котировок, либо решение о несоответствии заявки и (или) участника требованиям, установленным в извещении о проведении запроса котировок, и об отклонении заявки в случаях, которые предусмотрены </w:t>
      </w:r>
      <w:r w:rsidR="00BD4A1F">
        <w:rPr>
          <w:rFonts w:ascii="Times New Roman" w:hAnsi="Times New Roman" w:cs="Times New Roman"/>
        </w:rPr>
        <w:t>п.5.</w:t>
      </w:r>
      <w:r w:rsidR="007008F2" w:rsidRPr="007008F2">
        <w:rPr>
          <w:rFonts w:ascii="Times New Roman" w:hAnsi="Times New Roman" w:cs="Times New Roman"/>
        </w:rPr>
        <w:t>3 настояще</w:t>
      </w:r>
      <w:r w:rsidR="00BD4A1F">
        <w:rPr>
          <w:rFonts w:ascii="Times New Roman" w:hAnsi="Times New Roman" w:cs="Times New Roman"/>
        </w:rPr>
        <w:t>го раздела</w:t>
      </w:r>
      <w:r w:rsidR="007008F2" w:rsidRPr="007008F2">
        <w:rPr>
          <w:rFonts w:ascii="Times New Roman" w:hAnsi="Times New Roman" w:cs="Times New Roman"/>
        </w:rPr>
        <w:t xml:space="preserve">. </w:t>
      </w:r>
    </w:p>
    <w:p w14:paraId="364E60B3" w14:textId="77777777" w:rsidR="009C31A7" w:rsidRDefault="009C31A7"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3. Заявка участника запроса котировок в электронной форме отклоняется комиссией в случае: </w:t>
      </w:r>
    </w:p>
    <w:p w14:paraId="7A4A232F"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1) непредоставления документов, сведений и (или) информации требование о наличии которых установлено извещение о проведении запроса котировок; </w:t>
      </w:r>
    </w:p>
    <w:p w14:paraId="496C9FC3"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2) предоставления недостоверной информации, сведений и документов; </w:t>
      </w:r>
    </w:p>
    <w:p w14:paraId="3126219E"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3) несоответствия информации, требованиям извещения о проведении такого запроса. </w:t>
      </w:r>
    </w:p>
    <w:p w14:paraId="3C7EAEB1"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lastRenderedPageBreak/>
        <w:t xml:space="preserve">4) несоответствия заявки участника требованиям, установленным извещением о проведении запроса котировок. </w:t>
      </w:r>
    </w:p>
    <w:p w14:paraId="47290B56"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5)</w:t>
      </w:r>
      <w:r w:rsidR="009C31A7">
        <w:rPr>
          <w:rFonts w:ascii="Times New Roman" w:hAnsi="Times New Roman" w:cs="Times New Roman"/>
        </w:rPr>
        <w:t xml:space="preserve"> </w:t>
      </w:r>
      <w:r w:rsidRPr="007008F2">
        <w:rPr>
          <w:rFonts w:ascii="Times New Roman" w:hAnsi="Times New Roman" w:cs="Times New Roman"/>
        </w:rPr>
        <w:t xml:space="preserve">несоответствия предложения участника закупки требованиям, установленным извещением о проведении запроса котировок. </w:t>
      </w:r>
    </w:p>
    <w:p w14:paraId="252C962F"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6) несоответствия заявки участника требованиям, установленным извещением о проведении запроса котировок; </w:t>
      </w:r>
    </w:p>
    <w:p w14:paraId="681E9267"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7) в случае предложения товара, происходящего из иностранного государства и подпадающего под запрет, предусмотренный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«а» п. 1 ч. 2 ст. 3.1-4 Закона № 223-ФЗ, или подачи заявки на выполнение работы, оказание услуги иностранным лицом при условии установления запрета, предусмотренного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«а» п. 1 ч. 2 ст. 3.1-4 Закона № 223-ФЗ; </w:t>
      </w:r>
    </w:p>
    <w:p w14:paraId="6CF1581A" w14:textId="6D51BE0B"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8) в случае предложения товара, происходящего из иностранного государства и подпадающего под ограничение, предусмотренное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если поданы заявка на участие в закупке или окончательное предложение, признанные соответствующими требованиям положения о закупке, извещения о закупке и содержащие предложения о поставке товаров (подпадающих под ограничение, предусмотренное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только российского происхождения, при условии установления ограничения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 ФЗ; </w:t>
      </w:r>
    </w:p>
    <w:p w14:paraId="520D776E" w14:textId="5CC4548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9) в случае подачи заявки на участие в закупке на выполнение работы, оказание услуги иностранным лицом, если поданная российским лицом заявка на участие в закупке признана соответствующей требованиям положения о закупке, извещения о закупке, при условии установления ограничения, предусмотренного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xml:space="preserve">. «б» п. 1 ч. 2 ст. 3.1-4 Закона № 223-ФЗ; </w:t>
      </w:r>
    </w:p>
    <w:p w14:paraId="022DF033" w14:textId="77777777" w:rsidR="009C31A7" w:rsidRDefault="007008F2" w:rsidP="007008F2">
      <w:pPr>
        <w:pStyle w:val="afffff1"/>
        <w:jc w:val="both"/>
        <w:rPr>
          <w:rFonts w:ascii="Times New Roman" w:hAnsi="Times New Roman" w:cs="Times New Roman"/>
        </w:rPr>
      </w:pPr>
      <w:r w:rsidRPr="007008F2">
        <w:rPr>
          <w:rFonts w:ascii="Times New Roman" w:hAnsi="Times New Roman" w:cs="Times New Roman"/>
        </w:rPr>
        <w:t xml:space="preserve">10) в случае приравнивания заявки на участие в закупке, окончательного предложения, в которых содержится предложение о поставке товара российского происхождения,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на основании п. 5 ч. 8 ст. 3 Закона № 223-ФЗ, если установлены запрет, ограничение, предусмотренные в соответствии с </w:t>
      </w:r>
      <w:proofErr w:type="spellStart"/>
      <w:r w:rsidRPr="007008F2">
        <w:rPr>
          <w:rFonts w:ascii="Times New Roman" w:hAnsi="Times New Roman" w:cs="Times New Roman"/>
        </w:rPr>
        <w:t>пп</w:t>
      </w:r>
      <w:proofErr w:type="spellEnd"/>
      <w:r w:rsidRPr="007008F2">
        <w:rPr>
          <w:rFonts w:ascii="Times New Roman" w:hAnsi="Times New Roman" w:cs="Times New Roman"/>
        </w:rPr>
        <w:t>. «а», «б» п. 1 ч. 2 ст. 3.1-4 Закона № 223-ФЗ.</w:t>
      </w:r>
    </w:p>
    <w:p w14:paraId="28CAA8A2" w14:textId="2222B802"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4. Отклонение заявки на участие в запросе котировок в электронной форме по основаниям, не предусмотренным </w:t>
      </w:r>
      <w:r w:rsidR="00D322AF">
        <w:rPr>
          <w:rFonts w:ascii="Times New Roman" w:hAnsi="Times New Roman" w:cs="Times New Roman"/>
        </w:rPr>
        <w:t>пунктом</w:t>
      </w:r>
      <w:r w:rsidR="007008F2" w:rsidRPr="007008F2">
        <w:rPr>
          <w:rFonts w:ascii="Times New Roman" w:hAnsi="Times New Roman" w:cs="Times New Roman"/>
        </w:rPr>
        <w:t xml:space="preserve"> </w:t>
      </w:r>
      <w:r w:rsidR="00D322AF">
        <w:rPr>
          <w:rFonts w:ascii="Times New Roman" w:hAnsi="Times New Roman" w:cs="Times New Roman"/>
        </w:rPr>
        <w:t>5.</w:t>
      </w:r>
      <w:r w:rsidR="007008F2" w:rsidRPr="007008F2">
        <w:rPr>
          <w:rFonts w:ascii="Times New Roman" w:hAnsi="Times New Roman" w:cs="Times New Roman"/>
        </w:rPr>
        <w:t xml:space="preserve">3 </w:t>
      </w:r>
      <w:r w:rsidR="00D322AF" w:rsidRPr="007008F2">
        <w:rPr>
          <w:rFonts w:ascii="Times New Roman" w:hAnsi="Times New Roman" w:cs="Times New Roman"/>
        </w:rPr>
        <w:t>настояще</w:t>
      </w:r>
      <w:r w:rsidR="00D322AF">
        <w:rPr>
          <w:rFonts w:ascii="Times New Roman" w:hAnsi="Times New Roman" w:cs="Times New Roman"/>
        </w:rPr>
        <w:t>го раздела,</w:t>
      </w:r>
      <w:r w:rsidR="007008F2" w:rsidRPr="007008F2">
        <w:rPr>
          <w:rFonts w:ascii="Times New Roman" w:hAnsi="Times New Roman" w:cs="Times New Roman"/>
        </w:rPr>
        <w:t xml:space="preserve"> не допускается. </w:t>
      </w:r>
    </w:p>
    <w:p w14:paraId="729ED89D" w14:textId="18C11C43"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5. Результаты рассмотрения заявок на участие в запросе котировок в электронной форме фиксируются в протоколе рассмотрения заявок и подведения итогов на участие в запросе котировок в электронной форме, подписываемом всеми присутствующими членами комиссии не позднее даты окончания срока рассмотрения данных заявок. </w:t>
      </w:r>
      <w:r w:rsidR="00374364">
        <w:rPr>
          <w:rFonts w:ascii="Times New Roman" w:hAnsi="Times New Roman" w:cs="Times New Roman"/>
        </w:rPr>
        <w:t xml:space="preserve"> </w:t>
      </w:r>
    </w:p>
    <w:p w14:paraId="4FCE2D3F" w14:textId="68A88E3B"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6. Указанный в </w:t>
      </w:r>
      <w:r w:rsidR="006E2523">
        <w:rPr>
          <w:rFonts w:ascii="Times New Roman" w:hAnsi="Times New Roman" w:cs="Times New Roman"/>
        </w:rPr>
        <w:t>пункте</w:t>
      </w:r>
      <w:r w:rsidR="007008F2" w:rsidRPr="007008F2">
        <w:rPr>
          <w:rFonts w:ascii="Times New Roman" w:hAnsi="Times New Roman" w:cs="Times New Roman"/>
        </w:rPr>
        <w:t xml:space="preserve"> </w:t>
      </w:r>
      <w:r w:rsidR="006E2523">
        <w:rPr>
          <w:rFonts w:ascii="Times New Roman" w:hAnsi="Times New Roman" w:cs="Times New Roman"/>
        </w:rPr>
        <w:t>5.</w:t>
      </w:r>
      <w:r w:rsidR="007008F2" w:rsidRPr="007008F2">
        <w:rPr>
          <w:rFonts w:ascii="Times New Roman" w:hAnsi="Times New Roman" w:cs="Times New Roman"/>
        </w:rPr>
        <w:t xml:space="preserve">5 </w:t>
      </w:r>
      <w:r w:rsidR="006E2523" w:rsidRPr="007008F2">
        <w:rPr>
          <w:rFonts w:ascii="Times New Roman" w:hAnsi="Times New Roman" w:cs="Times New Roman"/>
        </w:rPr>
        <w:t>настояще</w:t>
      </w:r>
      <w:r w:rsidR="006E2523">
        <w:rPr>
          <w:rFonts w:ascii="Times New Roman" w:hAnsi="Times New Roman" w:cs="Times New Roman"/>
        </w:rPr>
        <w:t>го раздела</w:t>
      </w:r>
      <w:r w:rsidR="006E2523" w:rsidRPr="007008F2">
        <w:rPr>
          <w:rFonts w:ascii="Times New Roman" w:hAnsi="Times New Roman" w:cs="Times New Roman"/>
        </w:rPr>
        <w:t xml:space="preserve"> </w:t>
      </w:r>
      <w:r w:rsidR="007008F2" w:rsidRPr="007008F2">
        <w:rPr>
          <w:rFonts w:ascii="Times New Roman" w:hAnsi="Times New Roman" w:cs="Times New Roman"/>
        </w:rPr>
        <w:t xml:space="preserve">протокол не позднее </w:t>
      </w:r>
      <w:r w:rsidR="00374364">
        <w:rPr>
          <w:rFonts w:ascii="Times New Roman" w:hAnsi="Times New Roman" w:cs="Times New Roman"/>
        </w:rPr>
        <w:t>3 (</w:t>
      </w:r>
      <w:r w:rsidR="007008F2" w:rsidRPr="007008F2">
        <w:rPr>
          <w:rFonts w:ascii="Times New Roman" w:hAnsi="Times New Roman" w:cs="Times New Roman"/>
        </w:rPr>
        <w:t>трех</w:t>
      </w:r>
      <w:r w:rsidR="00374364">
        <w:rPr>
          <w:rFonts w:ascii="Times New Roman" w:hAnsi="Times New Roman" w:cs="Times New Roman"/>
        </w:rPr>
        <w:t>)</w:t>
      </w:r>
      <w:r w:rsidR="007008F2" w:rsidRPr="007008F2">
        <w:rPr>
          <w:rFonts w:ascii="Times New Roman" w:hAnsi="Times New Roman" w:cs="Times New Roman"/>
        </w:rPr>
        <w:t xml:space="preserve"> дней со дня подписания протокола направляется заказчиком оператору электронной площадки и размещается в ЕИС. Каждой заявке на участие в запросе котировок в электронной форме, которая не была отклонена заказчиком, присваивается порядковый номер по мере увеличения предложенной в таких заявках цены договора. Заявке на участие в запросе котировок в электронной форме, содержащей предложение о наиболее низкой цене договора, присваивается первый номер. В случае, если в нескольких заявках на участие в запросе котировок в электронной форме содержатся одинаковые предложения о цене договора, меньший порядковый номер присваивается заявке на участие в запросе котировок в электронной форме, которая поступила ранее других заявок на участие в таком запросе, в которых предложена такая же цена договора. </w:t>
      </w:r>
    </w:p>
    <w:p w14:paraId="37D02048" w14:textId="26C4B60D" w:rsidR="009C31A7" w:rsidRDefault="006475D1" w:rsidP="007008F2">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7. Победителем запроса котировок в электронной форме признается участник запроса котировок в электронной форме, подавший заявку на участие в таком запросе котировок, которая соответствует всем требованиям, установленным в извещении о проведении запроса котировок в электронной форме, в которой указана наиболее низкая с учетом преимущества, предусмотренного подпунктом «в» п. 1 ч.2 ст. 3.1-4 Закона № 223-ФЗ цена товара, работы или услуги и которой в протоколе присвоен первый порядковый номер. При предложении наиболее низкой цены товара, работы или услуги несколькими участниками запроса котировок в электронной форме победителем такого запроса признается участник, заявка на участие в запросе котировок в электронной форме которого поступила ранее других заявок на участие в запросе котировок в электронной форме, в которых предложена такая же цена. </w:t>
      </w:r>
    </w:p>
    <w:p w14:paraId="0F97FD47" w14:textId="77777777" w:rsidR="005D58D3" w:rsidRDefault="006475D1" w:rsidP="005D58D3">
      <w:pPr>
        <w:pStyle w:val="afffff1"/>
        <w:jc w:val="both"/>
        <w:rPr>
          <w:rFonts w:ascii="Times New Roman" w:hAnsi="Times New Roman" w:cs="Times New Roman"/>
        </w:rPr>
      </w:pPr>
      <w:r>
        <w:rPr>
          <w:rFonts w:ascii="Times New Roman" w:hAnsi="Times New Roman" w:cs="Times New Roman"/>
        </w:rPr>
        <w:lastRenderedPageBreak/>
        <w:t>5.</w:t>
      </w:r>
      <w:r w:rsidR="007008F2" w:rsidRPr="007008F2">
        <w:rPr>
          <w:rFonts w:ascii="Times New Roman" w:hAnsi="Times New Roman" w:cs="Times New Roman"/>
        </w:rPr>
        <w:t xml:space="preserve">8. В протокол, указанный в </w:t>
      </w:r>
      <w:r w:rsidR="00DD661E">
        <w:rPr>
          <w:rFonts w:ascii="Times New Roman" w:hAnsi="Times New Roman" w:cs="Times New Roman"/>
        </w:rPr>
        <w:t>пункте</w:t>
      </w:r>
      <w:r w:rsidR="007008F2" w:rsidRPr="007008F2">
        <w:rPr>
          <w:rFonts w:ascii="Times New Roman" w:hAnsi="Times New Roman" w:cs="Times New Roman"/>
        </w:rPr>
        <w:t xml:space="preserve"> 5</w:t>
      </w:r>
      <w:r w:rsidR="00DD661E">
        <w:rPr>
          <w:rFonts w:ascii="Times New Roman" w:hAnsi="Times New Roman" w:cs="Times New Roman"/>
        </w:rPr>
        <w:t>.5</w:t>
      </w:r>
      <w:r w:rsidR="007008F2" w:rsidRPr="007008F2">
        <w:rPr>
          <w:rFonts w:ascii="Times New Roman" w:hAnsi="Times New Roman" w:cs="Times New Roman"/>
        </w:rPr>
        <w:t xml:space="preserve"> </w:t>
      </w:r>
      <w:r w:rsidR="00DD661E">
        <w:rPr>
          <w:rFonts w:ascii="Times New Roman" w:hAnsi="Times New Roman" w:cs="Times New Roman"/>
        </w:rPr>
        <w:t>настоящего раздела</w:t>
      </w:r>
      <w:r w:rsidR="007008F2" w:rsidRPr="007008F2">
        <w:rPr>
          <w:rFonts w:ascii="Times New Roman" w:hAnsi="Times New Roman" w:cs="Times New Roman"/>
        </w:rPr>
        <w:t xml:space="preserve">, включается информация, предусмотренная </w:t>
      </w:r>
      <w:r w:rsidR="00DD661E">
        <w:rPr>
          <w:rFonts w:ascii="Times New Roman" w:hAnsi="Times New Roman" w:cs="Times New Roman"/>
        </w:rPr>
        <w:t>пунктом</w:t>
      </w:r>
      <w:r w:rsidR="007008F2" w:rsidRPr="007008F2">
        <w:rPr>
          <w:rFonts w:ascii="Times New Roman" w:hAnsi="Times New Roman" w:cs="Times New Roman"/>
        </w:rPr>
        <w:t xml:space="preserve"> </w:t>
      </w:r>
      <w:r w:rsidR="00DD661E">
        <w:rPr>
          <w:rFonts w:ascii="Times New Roman" w:hAnsi="Times New Roman" w:cs="Times New Roman"/>
        </w:rPr>
        <w:t>5.</w:t>
      </w:r>
      <w:r w:rsidR="007008F2" w:rsidRPr="007008F2">
        <w:rPr>
          <w:rFonts w:ascii="Times New Roman" w:hAnsi="Times New Roman" w:cs="Times New Roman"/>
        </w:rPr>
        <w:t xml:space="preserve">6 </w:t>
      </w:r>
      <w:r w:rsidR="00DD661E">
        <w:rPr>
          <w:rFonts w:ascii="Times New Roman" w:hAnsi="Times New Roman" w:cs="Times New Roman"/>
        </w:rPr>
        <w:t>настоящего раздела</w:t>
      </w:r>
      <w:r w:rsidR="007008F2" w:rsidRPr="007008F2">
        <w:rPr>
          <w:rFonts w:ascii="Times New Roman" w:hAnsi="Times New Roman" w:cs="Times New Roman"/>
        </w:rPr>
        <w:t xml:space="preserve">, в том числе информация о победителе запроса котировок в электронной форме, об участнике запроса котировок в электронной форме, предложившем в заявке на участие в запросе котировок в электронной форме цену договора такую же, как и победитель запроса котировок в электронной форме, или об участнике запроса котировок в электронной форме, предложение о цене договора которого содержит лучшие условия по цене договора, следующие после предложенных победителем запроса котировок в электронной форме условий, а также </w:t>
      </w:r>
      <w:r w:rsidR="005D58D3">
        <w:rPr>
          <w:rFonts w:ascii="Times New Roman" w:hAnsi="Times New Roman" w:cs="Times New Roman"/>
        </w:rPr>
        <w:t>следующая информация</w:t>
      </w:r>
      <w:r w:rsidR="005D58D3" w:rsidRPr="005D58D3">
        <w:rPr>
          <w:rFonts w:ascii="Times New Roman" w:hAnsi="Times New Roman" w:cs="Times New Roman"/>
        </w:rPr>
        <w:t>:</w:t>
      </w:r>
    </w:p>
    <w:p w14:paraId="67336AED" w14:textId="79A30C5F"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Протокол, составляемый в ходе осуществления конкурентной закупки (по</w:t>
      </w:r>
      <w:r w:rsidR="003202A5">
        <w:rPr>
          <w:rFonts w:ascii="Times New Roman" w:hAnsi="Times New Roman" w:cs="Times New Roman"/>
        </w:rPr>
        <w:t xml:space="preserve"> </w:t>
      </w:r>
      <w:r w:rsidRPr="005D58D3">
        <w:rPr>
          <w:rFonts w:ascii="Times New Roman" w:hAnsi="Times New Roman" w:cs="Times New Roman"/>
        </w:rPr>
        <w:t>результатам этапа конкурентной закупки), должен содержать следующие сведения:</w:t>
      </w:r>
    </w:p>
    <w:p w14:paraId="3A99EFBF"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1) дата подписания протокола;</w:t>
      </w:r>
    </w:p>
    <w:p w14:paraId="1B12D73E" w14:textId="199A011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2) количество поданных на участие в закупке (этапе закупки) заявок, а также</w:t>
      </w:r>
      <w:r>
        <w:rPr>
          <w:rFonts w:ascii="Times New Roman" w:hAnsi="Times New Roman" w:cs="Times New Roman"/>
        </w:rPr>
        <w:t xml:space="preserve"> </w:t>
      </w:r>
      <w:r w:rsidRPr="005D58D3">
        <w:rPr>
          <w:rFonts w:ascii="Times New Roman" w:hAnsi="Times New Roman" w:cs="Times New Roman"/>
        </w:rPr>
        <w:t>дата и время регистрации каждой такой заявки;</w:t>
      </w:r>
    </w:p>
    <w:p w14:paraId="6FADAB73" w14:textId="6E6D2DC2"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3) результаты рассмотрения заявок на участие в закупке (в случае, если этапом</w:t>
      </w:r>
      <w:r>
        <w:rPr>
          <w:rFonts w:ascii="Times New Roman" w:hAnsi="Times New Roman" w:cs="Times New Roman"/>
        </w:rPr>
        <w:t xml:space="preserve"> </w:t>
      </w:r>
      <w:r w:rsidRPr="005D58D3">
        <w:rPr>
          <w:rFonts w:ascii="Times New Roman" w:hAnsi="Times New Roman" w:cs="Times New Roman"/>
        </w:rPr>
        <w:t>закупки предусмотрена возможность рассмотрения и отклонения таких заявок) с</w:t>
      </w:r>
      <w:r>
        <w:rPr>
          <w:rFonts w:ascii="Times New Roman" w:hAnsi="Times New Roman" w:cs="Times New Roman"/>
        </w:rPr>
        <w:t xml:space="preserve"> </w:t>
      </w:r>
      <w:r w:rsidRPr="005D58D3">
        <w:rPr>
          <w:rFonts w:ascii="Times New Roman" w:hAnsi="Times New Roman" w:cs="Times New Roman"/>
        </w:rPr>
        <w:t>указанием в том числе:</w:t>
      </w:r>
    </w:p>
    <w:p w14:paraId="74974745"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а) количества заявок на участие в закупке, которые отклонены;</w:t>
      </w:r>
    </w:p>
    <w:p w14:paraId="39B3950C" w14:textId="4A51A403"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б) оснований отклонения каждой заявки на участие в закупке с указанием</w:t>
      </w:r>
      <w:r>
        <w:rPr>
          <w:rFonts w:ascii="Times New Roman" w:hAnsi="Times New Roman" w:cs="Times New Roman"/>
        </w:rPr>
        <w:t xml:space="preserve"> </w:t>
      </w:r>
      <w:r w:rsidRPr="005D58D3">
        <w:rPr>
          <w:rFonts w:ascii="Times New Roman" w:hAnsi="Times New Roman" w:cs="Times New Roman"/>
        </w:rPr>
        <w:t>положений извещения о проведении запроса котировок</w:t>
      </w:r>
      <w:r w:rsidR="00DC0AAA">
        <w:rPr>
          <w:rFonts w:ascii="Times New Roman" w:hAnsi="Times New Roman" w:cs="Times New Roman"/>
        </w:rPr>
        <w:t xml:space="preserve"> в электронной форме</w:t>
      </w:r>
      <w:r w:rsidRPr="005D58D3">
        <w:rPr>
          <w:rFonts w:ascii="Times New Roman" w:hAnsi="Times New Roman" w:cs="Times New Roman"/>
        </w:rPr>
        <w:t>,</w:t>
      </w:r>
      <w:r>
        <w:rPr>
          <w:rFonts w:ascii="Times New Roman" w:hAnsi="Times New Roman" w:cs="Times New Roman"/>
        </w:rPr>
        <w:t xml:space="preserve"> </w:t>
      </w:r>
      <w:r w:rsidRPr="005D58D3">
        <w:rPr>
          <w:rFonts w:ascii="Times New Roman" w:hAnsi="Times New Roman" w:cs="Times New Roman"/>
        </w:rPr>
        <w:t>которым не соответствует такая заявка;</w:t>
      </w:r>
    </w:p>
    <w:p w14:paraId="6FE66F9A" w14:textId="04D6DE3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4) результаты оценки заявок на участие в закупке с указанием итогового</w:t>
      </w:r>
      <w:r>
        <w:rPr>
          <w:rFonts w:ascii="Times New Roman" w:hAnsi="Times New Roman" w:cs="Times New Roman"/>
        </w:rPr>
        <w:t xml:space="preserve"> </w:t>
      </w:r>
      <w:r w:rsidRPr="005D58D3">
        <w:rPr>
          <w:rFonts w:ascii="Times New Roman" w:hAnsi="Times New Roman" w:cs="Times New Roman"/>
        </w:rPr>
        <w:t>решения комиссии по осуществлению закупок о соответствии таких заявок</w:t>
      </w:r>
      <w:r>
        <w:rPr>
          <w:rFonts w:ascii="Times New Roman" w:hAnsi="Times New Roman" w:cs="Times New Roman"/>
        </w:rPr>
        <w:t xml:space="preserve"> </w:t>
      </w:r>
      <w:r w:rsidRPr="005D58D3">
        <w:rPr>
          <w:rFonts w:ascii="Times New Roman" w:hAnsi="Times New Roman" w:cs="Times New Roman"/>
        </w:rPr>
        <w:t>требованиям документации о закупке, а также о присвоении таким заявкам значения</w:t>
      </w:r>
      <w:r>
        <w:rPr>
          <w:rFonts w:ascii="Times New Roman" w:hAnsi="Times New Roman" w:cs="Times New Roman"/>
        </w:rPr>
        <w:t xml:space="preserve"> </w:t>
      </w:r>
      <w:r w:rsidRPr="005D58D3">
        <w:rPr>
          <w:rFonts w:ascii="Times New Roman" w:hAnsi="Times New Roman" w:cs="Times New Roman"/>
        </w:rPr>
        <w:t>по каждому из предусмотренных критериев оценки таких заявок (в случае, если</w:t>
      </w:r>
      <w:r>
        <w:rPr>
          <w:rFonts w:ascii="Times New Roman" w:hAnsi="Times New Roman" w:cs="Times New Roman"/>
        </w:rPr>
        <w:t xml:space="preserve"> </w:t>
      </w:r>
      <w:r w:rsidRPr="005D58D3">
        <w:rPr>
          <w:rFonts w:ascii="Times New Roman" w:hAnsi="Times New Roman" w:cs="Times New Roman"/>
        </w:rPr>
        <w:t>этапом конкурентной закупки предусмотрена оценка таких заявок);</w:t>
      </w:r>
    </w:p>
    <w:p w14:paraId="1EBB31EB" w14:textId="36C858E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5) причины, по которым конкурентная закупка признана несостоявшейся, в</w:t>
      </w:r>
      <w:r>
        <w:rPr>
          <w:rFonts w:ascii="Times New Roman" w:hAnsi="Times New Roman" w:cs="Times New Roman"/>
        </w:rPr>
        <w:t xml:space="preserve"> </w:t>
      </w:r>
      <w:r w:rsidRPr="005D58D3">
        <w:rPr>
          <w:rFonts w:ascii="Times New Roman" w:hAnsi="Times New Roman" w:cs="Times New Roman"/>
        </w:rPr>
        <w:t>случае ее признания таковой;</w:t>
      </w:r>
    </w:p>
    <w:p w14:paraId="7DB9A938" w14:textId="24F58CAE"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6) наименование, место нахождения заказчика, предмет договора, начальная</w:t>
      </w:r>
      <w:r>
        <w:rPr>
          <w:rFonts w:ascii="Times New Roman" w:hAnsi="Times New Roman" w:cs="Times New Roman"/>
        </w:rPr>
        <w:t xml:space="preserve"> </w:t>
      </w:r>
      <w:r w:rsidRPr="005D58D3">
        <w:rPr>
          <w:rFonts w:ascii="Times New Roman" w:hAnsi="Times New Roman" w:cs="Times New Roman"/>
        </w:rPr>
        <w:t>(максимальная) цена договора, количество товара / объем работ, услуг, срок</w:t>
      </w:r>
      <w:r>
        <w:rPr>
          <w:rFonts w:ascii="Times New Roman" w:hAnsi="Times New Roman" w:cs="Times New Roman"/>
        </w:rPr>
        <w:t xml:space="preserve"> </w:t>
      </w:r>
      <w:r w:rsidRPr="005D58D3">
        <w:rPr>
          <w:rFonts w:ascii="Times New Roman" w:hAnsi="Times New Roman" w:cs="Times New Roman"/>
        </w:rPr>
        <w:t>исполнения договора, состав комиссии.</w:t>
      </w:r>
    </w:p>
    <w:p w14:paraId="55DE1A58" w14:textId="5A5CFBCB"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7) иные сведения об объеме, цене закупаемых товаров, работ, услуг, сроке</w:t>
      </w:r>
      <w:r>
        <w:rPr>
          <w:rFonts w:ascii="Times New Roman" w:hAnsi="Times New Roman" w:cs="Times New Roman"/>
        </w:rPr>
        <w:t xml:space="preserve"> </w:t>
      </w:r>
      <w:r w:rsidRPr="005D58D3">
        <w:rPr>
          <w:rFonts w:ascii="Times New Roman" w:hAnsi="Times New Roman" w:cs="Times New Roman"/>
        </w:rPr>
        <w:t>исполнения договора и пр</w:t>
      </w:r>
      <w:r w:rsidR="00DC0AAA">
        <w:rPr>
          <w:rFonts w:ascii="Times New Roman" w:hAnsi="Times New Roman" w:cs="Times New Roman"/>
        </w:rPr>
        <w:t>очее</w:t>
      </w:r>
      <w:r w:rsidRPr="005D58D3">
        <w:rPr>
          <w:rFonts w:ascii="Times New Roman" w:hAnsi="Times New Roman" w:cs="Times New Roman"/>
        </w:rPr>
        <w:t xml:space="preserve"> в случае, если необходимость их указания в протоколе</w:t>
      </w:r>
      <w:r>
        <w:rPr>
          <w:rFonts w:ascii="Times New Roman" w:hAnsi="Times New Roman" w:cs="Times New Roman"/>
        </w:rPr>
        <w:t xml:space="preserve"> </w:t>
      </w:r>
      <w:r w:rsidRPr="005D58D3">
        <w:rPr>
          <w:rFonts w:ascii="Times New Roman" w:hAnsi="Times New Roman" w:cs="Times New Roman"/>
        </w:rPr>
        <w:t>предусмотрена настоящим положением о закупке;</w:t>
      </w:r>
    </w:p>
    <w:p w14:paraId="1CC1F7E8" w14:textId="03817908"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 xml:space="preserve">Протокол, составленный по итогам конкурентной закупки (далее </w:t>
      </w:r>
      <w:r>
        <w:rPr>
          <w:rFonts w:ascii="Times New Roman" w:hAnsi="Times New Roman" w:cs="Times New Roman"/>
        </w:rPr>
        <w:t>–</w:t>
      </w:r>
      <w:r w:rsidRPr="005D58D3">
        <w:rPr>
          <w:rFonts w:ascii="Times New Roman" w:hAnsi="Times New Roman" w:cs="Times New Roman"/>
        </w:rPr>
        <w:t xml:space="preserve"> итоговый</w:t>
      </w:r>
      <w:r>
        <w:rPr>
          <w:rFonts w:ascii="Times New Roman" w:hAnsi="Times New Roman" w:cs="Times New Roman"/>
        </w:rPr>
        <w:t xml:space="preserve"> </w:t>
      </w:r>
      <w:r w:rsidRPr="005D58D3">
        <w:rPr>
          <w:rFonts w:ascii="Times New Roman" w:hAnsi="Times New Roman" w:cs="Times New Roman"/>
        </w:rPr>
        <w:t>протокол), должен содержать следующие сведения:</w:t>
      </w:r>
    </w:p>
    <w:p w14:paraId="58504197" w14:textId="7777777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1) дата подписания протокола;</w:t>
      </w:r>
    </w:p>
    <w:p w14:paraId="5579878B" w14:textId="1D68AEDA"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2) количество поданных заявок на участие в закупке, а также дата и время</w:t>
      </w:r>
      <w:r>
        <w:rPr>
          <w:rFonts w:ascii="Times New Roman" w:hAnsi="Times New Roman" w:cs="Times New Roman"/>
        </w:rPr>
        <w:t xml:space="preserve"> </w:t>
      </w:r>
      <w:r w:rsidRPr="005D58D3">
        <w:rPr>
          <w:rFonts w:ascii="Times New Roman" w:hAnsi="Times New Roman" w:cs="Times New Roman"/>
        </w:rPr>
        <w:t>регистрации каждой такой заявки;</w:t>
      </w:r>
    </w:p>
    <w:p w14:paraId="594DF418" w14:textId="559F0ECD"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3) порядковые номера заявок на участие в закупке, окончательных</w:t>
      </w:r>
      <w:r>
        <w:rPr>
          <w:rFonts w:ascii="Times New Roman" w:hAnsi="Times New Roman" w:cs="Times New Roman"/>
        </w:rPr>
        <w:t xml:space="preserve"> </w:t>
      </w:r>
      <w:r w:rsidRPr="005D58D3">
        <w:rPr>
          <w:rFonts w:ascii="Times New Roman" w:hAnsi="Times New Roman" w:cs="Times New Roman"/>
        </w:rPr>
        <w:t>предложений участников закупки в порядке уменьшения степени выгодности</w:t>
      </w:r>
      <w:r>
        <w:rPr>
          <w:rFonts w:ascii="Times New Roman" w:hAnsi="Times New Roman" w:cs="Times New Roman"/>
        </w:rPr>
        <w:t xml:space="preserve"> </w:t>
      </w:r>
      <w:r w:rsidRPr="005D58D3">
        <w:rPr>
          <w:rFonts w:ascii="Times New Roman" w:hAnsi="Times New Roman" w:cs="Times New Roman"/>
        </w:rPr>
        <w:t>содержащихся в них условий исполнения договора, включая информацию о ценовых</w:t>
      </w:r>
      <w:r>
        <w:rPr>
          <w:rFonts w:ascii="Times New Roman" w:hAnsi="Times New Roman" w:cs="Times New Roman"/>
        </w:rPr>
        <w:t xml:space="preserve"> </w:t>
      </w:r>
      <w:r w:rsidRPr="005D58D3">
        <w:rPr>
          <w:rFonts w:ascii="Times New Roman" w:hAnsi="Times New Roman" w:cs="Times New Roman"/>
        </w:rPr>
        <w:t>предложениях и (или) дополнительных ценовых предложениях участников закупки.</w:t>
      </w:r>
    </w:p>
    <w:p w14:paraId="07D0F843" w14:textId="21863668" w:rsidR="005D58D3" w:rsidRPr="005D58D3" w:rsidRDefault="005D58D3" w:rsidP="00305E5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Заявке на участие в закупке, окончательному предложению, в которых содержатся</w:t>
      </w:r>
      <w:r>
        <w:rPr>
          <w:rFonts w:ascii="Times New Roman" w:hAnsi="Times New Roman" w:cs="Times New Roman"/>
        </w:rPr>
        <w:t xml:space="preserve"> </w:t>
      </w:r>
      <w:r w:rsidRPr="005D58D3">
        <w:rPr>
          <w:rFonts w:ascii="Times New Roman" w:hAnsi="Times New Roman" w:cs="Times New Roman"/>
        </w:rPr>
        <w:t>лучшие условия</w:t>
      </w:r>
      <w:r>
        <w:rPr>
          <w:rFonts w:ascii="Times New Roman" w:hAnsi="Times New Roman" w:cs="Times New Roman"/>
        </w:rPr>
        <w:t xml:space="preserve"> </w:t>
      </w:r>
      <w:r w:rsidRPr="005D58D3">
        <w:rPr>
          <w:rFonts w:ascii="Times New Roman" w:hAnsi="Times New Roman" w:cs="Times New Roman"/>
        </w:rPr>
        <w:t>исполнения договора, присваивается первый номер. В случае, если</w:t>
      </w:r>
      <w:r>
        <w:rPr>
          <w:rFonts w:ascii="Times New Roman" w:hAnsi="Times New Roman" w:cs="Times New Roman"/>
        </w:rPr>
        <w:t xml:space="preserve"> </w:t>
      </w:r>
      <w:r w:rsidRPr="005D58D3">
        <w:rPr>
          <w:rFonts w:ascii="Times New Roman" w:hAnsi="Times New Roman" w:cs="Times New Roman"/>
        </w:rPr>
        <w:t>в нескольких заявках на участие в закупке, окончательных предложениях</w:t>
      </w:r>
      <w:r w:rsidR="00E75216">
        <w:rPr>
          <w:rFonts w:ascii="Times New Roman" w:hAnsi="Times New Roman" w:cs="Times New Roman"/>
        </w:rPr>
        <w:t xml:space="preserve"> </w:t>
      </w:r>
      <w:r w:rsidRPr="005D58D3">
        <w:rPr>
          <w:rFonts w:ascii="Times New Roman" w:hAnsi="Times New Roman" w:cs="Times New Roman"/>
        </w:rPr>
        <w:t>содержатся одинаковые условия исполнения договора, меньший порядковый номер</w:t>
      </w:r>
      <w:r w:rsidR="00E75216">
        <w:rPr>
          <w:rFonts w:ascii="Times New Roman" w:hAnsi="Times New Roman" w:cs="Times New Roman"/>
        </w:rPr>
        <w:t xml:space="preserve"> </w:t>
      </w:r>
      <w:r w:rsidRPr="005D58D3">
        <w:rPr>
          <w:rFonts w:ascii="Times New Roman" w:hAnsi="Times New Roman" w:cs="Times New Roman"/>
        </w:rPr>
        <w:t>присваивается заявке на участие в закупке, окончательному предложению, которые</w:t>
      </w:r>
      <w:r w:rsidR="00305E5A">
        <w:rPr>
          <w:rFonts w:ascii="Times New Roman" w:hAnsi="Times New Roman" w:cs="Times New Roman"/>
        </w:rPr>
        <w:t xml:space="preserve"> </w:t>
      </w:r>
      <w:r w:rsidRPr="005D58D3">
        <w:rPr>
          <w:rFonts w:ascii="Times New Roman" w:hAnsi="Times New Roman" w:cs="Times New Roman"/>
        </w:rPr>
        <w:t>поступили ранее других заявок на участие в закупке, окончательных предложений,</w:t>
      </w:r>
      <w:r w:rsidR="00E75216">
        <w:rPr>
          <w:rFonts w:ascii="Times New Roman" w:hAnsi="Times New Roman" w:cs="Times New Roman"/>
        </w:rPr>
        <w:t xml:space="preserve"> </w:t>
      </w:r>
      <w:r w:rsidRPr="005D58D3">
        <w:rPr>
          <w:rFonts w:ascii="Times New Roman" w:hAnsi="Times New Roman" w:cs="Times New Roman"/>
        </w:rPr>
        <w:t>содержащих такие же условия;</w:t>
      </w:r>
    </w:p>
    <w:p w14:paraId="1D3A73A9" w14:textId="602B0124"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4) результаты рассмотрения заявок на участие в закупке, окончательных</w:t>
      </w:r>
      <w:r w:rsidR="00E75216">
        <w:rPr>
          <w:rFonts w:ascii="Times New Roman" w:hAnsi="Times New Roman" w:cs="Times New Roman"/>
        </w:rPr>
        <w:t xml:space="preserve"> </w:t>
      </w:r>
      <w:r w:rsidRPr="005D58D3">
        <w:rPr>
          <w:rFonts w:ascii="Times New Roman" w:hAnsi="Times New Roman" w:cs="Times New Roman"/>
        </w:rPr>
        <w:t>предложений (если извещением об осуществлении</w:t>
      </w:r>
      <w:r w:rsidR="00E75216">
        <w:rPr>
          <w:rFonts w:ascii="Times New Roman" w:hAnsi="Times New Roman" w:cs="Times New Roman"/>
        </w:rPr>
        <w:t xml:space="preserve"> </w:t>
      </w:r>
      <w:r w:rsidRPr="005D58D3">
        <w:rPr>
          <w:rFonts w:ascii="Times New Roman" w:hAnsi="Times New Roman" w:cs="Times New Roman"/>
        </w:rPr>
        <w:t>закупки на последнем этапе проведения закупки предусмотрены рассмотрение таких</w:t>
      </w:r>
      <w:r w:rsidR="00E75216">
        <w:rPr>
          <w:rFonts w:ascii="Times New Roman" w:hAnsi="Times New Roman" w:cs="Times New Roman"/>
        </w:rPr>
        <w:t xml:space="preserve"> </w:t>
      </w:r>
      <w:r w:rsidRPr="005D58D3">
        <w:rPr>
          <w:rFonts w:ascii="Times New Roman" w:hAnsi="Times New Roman" w:cs="Times New Roman"/>
        </w:rPr>
        <w:t>заявок, окончательных предложений и возможность их отклонения) с указанием в</w:t>
      </w:r>
      <w:r w:rsidR="00E75216">
        <w:rPr>
          <w:rFonts w:ascii="Times New Roman" w:hAnsi="Times New Roman" w:cs="Times New Roman"/>
        </w:rPr>
        <w:t xml:space="preserve"> </w:t>
      </w:r>
      <w:r w:rsidRPr="005D58D3">
        <w:rPr>
          <w:rFonts w:ascii="Times New Roman" w:hAnsi="Times New Roman" w:cs="Times New Roman"/>
        </w:rPr>
        <w:t>том числе:</w:t>
      </w:r>
    </w:p>
    <w:p w14:paraId="03AAD5D1" w14:textId="58405631"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а) количества заявок на участие в закупке, окончательных предложений,</w:t>
      </w:r>
      <w:r w:rsidR="00E75216">
        <w:rPr>
          <w:rFonts w:ascii="Times New Roman" w:hAnsi="Times New Roman" w:cs="Times New Roman"/>
        </w:rPr>
        <w:t xml:space="preserve"> </w:t>
      </w:r>
      <w:r w:rsidRPr="005D58D3">
        <w:rPr>
          <w:rFonts w:ascii="Times New Roman" w:hAnsi="Times New Roman" w:cs="Times New Roman"/>
        </w:rPr>
        <w:t>которые отклонены;</w:t>
      </w:r>
    </w:p>
    <w:p w14:paraId="05ED0DB3" w14:textId="482056D8"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б) оснований отклонения каждой заявки на участие в закупке, каждого</w:t>
      </w:r>
      <w:r w:rsidR="00E75216">
        <w:rPr>
          <w:rFonts w:ascii="Times New Roman" w:hAnsi="Times New Roman" w:cs="Times New Roman"/>
        </w:rPr>
        <w:t xml:space="preserve"> </w:t>
      </w:r>
      <w:r w:rsidRPr="005D58D3">
        <w:rPr>
          <w:rFonts w:ascii="Times New Roman" w:hAnsi="Times New Roman" w:cs="Times New Roman"/>
        </w:rPr>
        <w:t>окончательного предложения с указанием положений</w:t>
      </w:r>
      <w:r w:rsidR="00E75216">
        <w:rPr>
          <w:rFonts w:ascii="Times New Roman" w:hAnsi="Times New Roman" w:cs="Times New Roman"/>
        </w:rPr>
        <w:t xml:space="preserve"> </w:t>
      </w:r>
      <w:r w:rsidRPr="005D58D3">
        <w:rPr>
          <w:rFonts w:ascii="Times New Roman" w:hAnsi="Times New Roman" w:cs="Times New Roman"/>
        </w:rPr>
        <w:t>извещения о проведении запроса котировок</w:t>
      </w:r>
      <w:r w:rsidR="00DC0AAA">
        <w:rPr>
          <w:rFonts w:ascii="Times New Roman" w:hAnsi="Times New Roman" w:cs="Times New Roman"/>
        </w:rPr>
        <w:t xml:space="preserve"> в электронной форме</w:t>
      </w:r>
      <w:r w:rsidRPr="005D58D3">
        <w:rPr>
          <w:rFonts w:ascii="Times New Roman" w:hAnsi="Times New Roman" w:cs="Times New Roman"/>
        </w:rPr>
        <w:t>, которым не соответствуют такие</w:t>
      </w:r>
      <w:r w:rsidR="00E75216">
        <w:rPr>
          <w:rFonts w:ascii="Times New Roman" w:hAnsi="Times New Roman" w:cs="Times New Roman"/>
        </w:rPr>
        <w:t xml:space="preserve"> </w:t>
      </w:r>
      <w:r w:rsidRPr="005D58D3">
        <w:rPr>
          <w:rFonts w:ascii="Times New Roman" w:hAnsi="Times New Roman" w:cs="Times New Roman"/>
        </w:rPr>
        <w:t>заявка, окончательное предложение;</w:t>
      </w:r>
    </w:p>
    <w:p w14:paraId="60BE4A99" w14:textId="32D70DFD"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5) результаты оценки заявок на участие в закупке, окончательных</w:t>
      </w:r>
      <w:r w:rsidR="00E75216">
        <w:rPr>
          <w:rFonts w:ascii="Times New Roman" w:hAnsi="Times New Roman" w:cs="Times New Roman"/>
        </w:rPr>
        <w:t xml:space="preserve"> </w:t>
      </w:r>
      <w:r w:rsidRPr="005D58D3">
        <w:rPr>
          <w:rFonts w:ascii="Times New Roman" w:hAnsi="Times New Roman" w:cs="Times New Roman"/>
        </w:rPr>
        <w:t xml:space="preserve">предложений (если </w:t>
      </w:r>
      <w:r w:rsidR="00102EE3">
        <w:rPr>
          <w:rFonts w:ascii="Times New Roman" w:hAnsi="Times New Roman" w:cs="Times New Roman"/>
        </w:rPr>
        <w:t>извещением об осуществлении</w:t>
      </w:r>
      <w:r w:rsidRPr="005D58D3">
        <w:rPr>
          <w:rFonts w:ascii="Times New Roman" w:hAnsi="Times New Roman" w:cs="Times New Roman"/>
        </w:rPr>
        <w:t xml:space="preserve"> закупк</w:t>
      </w:r>
      <w:r w:rsidR="00102EE3">
        <w:rPr>
          <w:rFonts w:ascii="Times New Roman" w:hAnsi="Times New Roman" w:cs="Times New Roman"/>
        </w:rPr>
        <w:t>и</w:t>
      </w:r>
      <w:r w:rsidRPr="005D58D3">
        <w:rPr>
          <w:rFonts w:ascii="Times New Roman" w:hAnsi="Times New Roman" w:cs="Times New Roman"/>
        </w:rPr>
        <w:t xml:space="preserve"> на последнем этапе ее проведения</w:t>
      </w:r>
      <w:r w:rsidR="00E75216">
        <w:rPr>
          <w:rFonts w:ascii="Times New Roman" w:hAnsi="Times New Roman" w:cs="Times New Roman"/>
        </w:rPr>
        <w:t xml:space="preserve"> </w:t>
      </w:r>
      <w:r w:rsidRPr="005D58D3">
        <w:rPr>
          <w:rFonts w:ascii="Times New Roman" w:hAnsi="Times New Roman" w:cs="Times New Roman"/>
        </w:rPr>
        <w:t>предусмотрена оценка заявок, окончательных предложений) с указанием решения</w:t>
      </w:r>
      <w:r w:rsidR="00E75216">
        <w:rPr>
          <w:rFonts w:ascii="Times New Roman" w:hAnsi="Times New Roman" w:cs="Times New Roman"/>
        </w:rPr>
        <w:t xml:space="preserve"> </w:t>
      </w:r>
      <w:r w:rsidRPr="005D58D3">
        <w:rPr>
          <w:rFonts w:ascii="Times New Roman" w:hAnsi="Times New Roman" w:cs="Times New Roman"/>
        </w:rPr>
        <w:t>комиссии по осуществлению закупок о присвоении каждой такой заявке, каждому</w:t>
      </w:r>
      <w:r w:rsidR="00E75216">
        <w:rPr>
          <w:rFonts w:ascii="Times New Roman" w:hAnsi="Times New Roman" w:cs="Times New Roman"/>
        </w:rPr>
        <w:t xml:space="preserve"> </w:t>
      </w:r>
      <w:r w:rsidRPr="005D58D3">
        <w:rPr>
          <w:rFonts w:ascii="Times New Roman" w:hAnsi="Times New Roman" w:cs="Times New Roman"/>
        </w:rPr>
        <w:t>окончательному предложению значения по каждому из предусмотренных критериев</w:t>
      </w:r>
      <w:r w:rsidR="00E75216">
        <w:rPr>
          <w:rFonts w:ascii="Times New Roman" w:hAnsi="Times New Roman" w:cs="Times New Roman"/>
        </w:rPr>
        <w:t xml:space="preserve"> </w:t>
      </w:r>
      <w:r w:rsidRPr="005D58D3">
        <w:rPr>
          <w:rFonts w:ascii="Times New Roman" w:hAnsi="Times New Roman" w:cs="Times New Roman"/>
        </w:rPr>
        <w:t>оценки таких заявок (в случае, если этапом закупки предусмотрена оценка таких</w:t>
      </w:r>
      <w:r w:rsidR="00E75216">
        <w:rPr>
          <w:rFonts w:ascii="Times New Roman" w:hAnsi="Times New Roman" w:cs="Times New Roman"/>
        </w:rPr>
        <w:t xml:space="preserve"> </w:t>
      </w:r>
      <w:r w:rsidRPr="005D58D3">
        <w:rPr>
          <w:rFonts w:ascii="Times New Roman" w:hAnsi="Times New Roman" w:cs="Times New Roman"/>
        </w:rPr>
        <w:t>заявок);</w:t>
      </w:r>
    </w:p>
    <w:p w14:paraId="70513327" w14:textId="55F3379F"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6) причины, по которым закупка признана несостоявшейся, в случае</w:t>
      </w:r>
      <w:r w:rsidR="00E75216">
        <w:rPr>
          <w:rFonts w:ascii="Times New Roman" w:hAnsi="Times New Roman" w:cs="Times New Roman"/>
        </w:rPr>
        <w:t xml:space="preserve"> </w:t>
      </w:r>
      <w:r w:rsidRPr="005D58D3">
        <w:rPr>
          <w:rFonts w:ascii="Times New Roman" w:hAnsi="Times New Roman" w:cs="Times New Roman"/>
        </w:rPr>
        <w:t>признания ее таковой;</w:t>
      </w:r>
    </w:p>
    <w:p w14:paraId="3B2C5A36" w14:textId="2CA1E437" w:rsidR="005D58D3" w:rsidRPr="005D58D3"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lastRenderedPageBreak/>
        <w:t>7) наименование, место нахождения заказчика, предмет договора, начальная</w:t>
      </w:r>
      <w:r w:rsidR="00E75216">
        <w:rPr>
          <w:rFonts w:ascii="Times New Roman" w:hAnsi="Times New Roman" w:cs="Times New Roman"/>
        </w:rPr>
        <w:t xml:space="preserve"> </w:t>
      </w:r>
      <w:r w:rsidRPr="005D58D3">
        <w:rPr>
          <w:rFonts w:ascii="Times New Roman" w:hAnsi="Times New Roman" w:cs="Times New Roman"/>
        </w:rPr>
        <w:t>(максимальная) цена договора, количество товара / объем работ, услуг, срок</w:t>
      </w:r>
      <w:r w:rsidR="00E75216">
        <w:rPr>
          <w:rFonts w:ascii="Times New Roman" w:hAnsi="Times New Roman" w:cs="Times New Roman"/>
        </w:rPr>
        <w:t xml:space="preserve"> </w:t>
      </w:r>
      <w:r w:rsidRPr="005D58D3">
        <w:rPr>
          <w:rFonts w:ascii="Times New Roman" w:hAnsi="Times New Roman" w:cs="Times New Roman"/>
        </w:rPr>
        <w:t>исполнения договора, состав комиссии;</w:t>
      </w:r>
    </w:p>
    <w:p w14:paraId="4DD68CE3" w14:textId="3D8DF2C6" w:rsidR="009C31A7" w:rsidRDefault="005D58D3" w:rsidP="004113FA">
      <w:pPr>
        <w:pStyle w:val="afffff1"/>
        <w:spacing w:line="240" w:lineRule="auto"/>
        <w:ind w:firstLine="709"/>
        <w:jc w:val="both"/>
        <w:rPr>
          <w:rFonts w:ascii="Times New Roman" w:hAnsi="Times New Roman" w:cs="Times New Roman"/>
        </w:rPr>
      </w:pPr>
      <w:r w:rsidRPr="005D58D3">
        <w:rPr>
          <w:rFonts w:ascii="Times New Roman" w:hAnsi="Times New Roman" w:cs="Times New Roman"/>
        </w:rPr>
        <w:t>8) иные сведения об объеме, цене закупаемых товаров, работ, услуг, сроке</w:t>
      </w:r>
      <w:r w:rsidR="00E75216">
        <w:rPr>
          <w:rFonts w:ascii="Times New Roman" w:hAnsi="Times New Roman" w:cs="Times New Roman"/>
        </w:rPr>
        <w:t xml:space="preserve"> </w:t>
      </w:r>
      <w:r w:rsidRPr="005D58D3">
        <w:rPr>
          <w:rFonts w:ascii="Times New Roman" w:hAnsi="Times New Roman" w:cs="Times New Roman"/>
        </w:rPr>
        <w:t>исполнения договора и пр</w:t>
      </w:r>
      <w:r w:rsidR="00DC0AAA">
        <w:rPr>
          <w:rFonts w:ascii="Times New Roman" w:hAnsi="Times New Roman" w:cs="Times New Roman"/>
        </w:rPr>
        <w:t>очее</w:t>
      </w:r>
      <w:r w:rsidRPr="005D58D3">
        <w:rPr>
          <w:rFonts w:ascii="Times New Roman" w:hAnsi="Times New Roman" w:cs="Times New Roman"/>
        </w:rPr>
        <w:t xml:space="preserve"> в случае, если необходимость их указания в протоколе</w:t>
      </w:r>
      <w:r w:rsidR="00E75216">
        <w:rPr>
          <w:rFonts w:ascii="Times New Roman" w:hAnsi="Times New Roman" w:cs="Times New Roman"/>
        </w:rPr>
        <w:t xml:space="preserve"> </w:t>
      </w:r>
      <w:r w:rsidRPr="005D58D3">
        <w:rPr>
          <w:rFonts w:ascii="Times New Roman" w:hAnsi="Times New Roman" w:cs="Times New Roman"/>
        </w:rPr>
        <w:t>предусмотрена положением о закупке</w:t>
      </w:r>
      <w:r w:rsidR="00DC0AAA" w:rsidRPr="00DC0AAA">
        <w:rPr>
          <w:rFonts w:ascii="Times New Roman" w:hAnsi="Times New Roman" w:cs="Times New Roman"/>
        </w:rPr>
        <w:t xml:space="preserve"> </w:t>
      </w:r>
      <w:r w:rsidR="00DC0AAA">
        <w:rPr>
          <w:rFonts w:ascii="Times New Roman" w:hAnsi="Times New Roman" w:cs="Times New Roman"/>
        </w:rPr>
        <w:t>товаров</w:t>
      </w:r>
      <w:r w:rsidR="00DC0AAA" w:rsidRPr="00465E56">
        <w:rPr>
          <w:rFonts w:ascii="Times New Roman" w:hAnsi="Times New Roman" w:cs="Times New Roman"/>
        </w:rPr>
        <w:t xml:space="preserve">, </w:t>
      </w:r>
      <w:r w:rsidR="00DC0AAA">
        <w:rPr>
          <w:rFonts w:ascii="Times New Roman" w:hAnsi="Times New Roman" w:cs="Times New Roman"/>
        </w:rPr>
        <w:t>работ</w:t>
      </w:r>
      <w:r w:rsidR="00DC0AAA" w:rsidRPr="00465E56">
        <w:rPr>
          <w:rFonts w:ascii="Times New Roman" w:hAnsi="Times New Roman" w:cs="Times New Roman"/>
        </w:rPr>
        <w:t xml:space="preserve">, </w:t>
      </w:r>
      <w:r w:rsidR="00DC0AAA">
        <w:rPr>
          <w:rFonts w:ascii="Times New Roman" w:hAnsi="Times New Roman" w:cs="Times New Roman"/>
        </w:rPr>
        <w:t>услуг</w:t>
      </w:r>
      <w:r w:rsidR="00DC0AAA" w:rsidRPr="00465E56">
        <w:rPr>
          <w:rFonts w:ascii="Times New Roman" w:hAnsi="Times New Roman" w:cs="Times New Roman"/>
        </w:rPr>
        <w:t xml:space="preserve"> </w:t>
      </w:r>
      <w:r w:rsidR="00DC0AAA">
        <w:rPr>
          <w:rFonts w:ascii="Times New Roman" w:hAnsi="Times New Roman" w:cs="Times New Roman"/>
        </w:rPr>
        <w:t>Публичного</w:t>
      </w:r>
      <w:r w:rsidR="00DC0AAA" w:rsidRPr="00465E56">
        <w:rPr>
          <w:rFonts w:ascii="Times New Roman" w:hAnsi="Times New Roman" w:cs="Times New Roman"/>
        </w:rPr>
        <w:t xml:space="preserve"> </w:t>
      </w:r>
      <w:r w:rsidR="00DC0AAA">
        <w:rPr>
          <w:rFonts w:ascii="Times New Roman" w:hAnsi="Times New Roman" w:cs="Times New Roman"/>
        </w:rPr>
        <w:t>Акционерного общества</w:t>
      </w:r>
      <w:r w:rsidR="00DC0AAA" w:rsidRPr="00465E56">
        <w:rPr>
          <w:rFonts w:ascii="Times New Roman" w:hAnsi="Times New Roman" w:cs="Times New Roman"/>
        </w:rPr>
        <w:t xml:space="preserve"> «ЮЖУРАЛЗОЛОТО ГРУППА КОМПАНИЙ»</w:t>
      </w:r>
      <w:r w:rsidRPr="005D58D3">
        <w:rPr>
          <w:rFonts w:ascii="Times New Roman" w:hAnsi="Times New Roman" w:cs="Times New Roman"/>
        </w:rPr>
        <w:t>.</w:t>
      </w:r>
      <w:r w:rsidR="007008F2" w:rsidRPr="007008F2">
        <w:rPr>
          <w:rFonts w:ascii="Times New Roman" w:hAnsi="Times New Roman" w:cs="Times New Roman"/>
        </w:rPr>
        <w:t xml:space="preserve"> </w:t>
      </w:r>
    </w:p>
    <w:p w14:paraId="5062FDDB" w14:textId="77777777" w:rsidR="003202A5" w:rsidRDefault="006475D1" w:rsidP="007008F2">
      <w:pPr>
        <w:pStyle w:val="afffff1"/>
        <w:jc w:val="both"/>
        <w:rPr>
          <w:rFonts w:ascii="Times New Roman" w:hAnsi="Times New Roman" w:cs="Times New Roman"/>
        </w:rPr>
      </w:pPr>
      <w:r>
        <w:rPr>
          <w:rFonts w:ascii="Times New Roman" w:hAnsi="Times New Roman" w:cs="Times New Roman"/>
        </w:rPr>
        <w:t>5</w:t>
      </w:r>
      <w:r w:rsidRPr="008D0AB4">
        <w:rPr>
          <w:rFonts w:ascii="Times New Roman" w:hAnsi="Times New Roman" w:cs="Times New Roman"/>
        </w:rPr>
        <w:t>.</w:t>
      </w:r>
      <w:r w:rsidR="007008F2" w:rsidRPr="008D0AB4">
        <w:rPr>
          <w:rFonts w:ascii="Times New Roman" w:hAnsi="Times New Roman" w:cs="Times New Roman"/>
        </w:rPr>
        <w:t>9.</w:t>
      </w:r>
      <w:r w:rsidR="00DC45D4">
        <w:rPr>
          <w:rFonts w:ascii="Times New Roman" w:hAnsi="Times New Roman" w:cs="Times New Roman"/>
        </w:rPr>
        <w:t xml:space="preserve"> </w:t>
      </w:r>
      <w:r w:rsidR="008D0AB4" w:rsidRPr="008D0AB4">
        <w:rPr>
          <w:rFonts w:ascii="Times New Roman" w:hAnsi="Times New Roman" w:cs="Times New Roman"/>
        </w:rPr>
        <w:t xml:space="preserve">В случае признания конкурентной закупки несостоявшейся в протоколах указывается информация о следующих причинах ее признания таковой: </w:t>
      </w:r>
    </w:p>
    <w:p w14:paraId="3768E0CC"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а) конкурентная закупка признана несостоявшейся в связи с тем, что не подано ни одной заявки на участие в закупке;</w:t>
      </w:r>
    </w:p>
    <w:p w14:paraId="0B6DD649"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б) конкурентная закупка признана несостоявшейся в связи с тем, что по результатам ее проведения все заявки на участие в закупке отклонены; </w:t>
      </w:r>
    </w:p>
    <w:p w14:paraId="2E0B52C3" w14:textId="77777777" w:rsidR="003202A5"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в) конкурентная закупка признана несостоявшейся в связи с тем, что на участие в закупке подана только одна заявка; </w:t>
      </w:r>
    </w:p>
    <w:p w14:paraId="7E0EDC15" w14:textId="77777777"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г) конкурентная закупка признана несостоявшейся в связи с тем, что по результатам ее проведения отклонены все заявки, за исключением одной заявки на участие в закупке; </w:t>
      </w:r>
    </w:p>
    <w:p w14:paraId="68EFE8F5" w14:textId="76021C4C"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д) конкурентная закупка признана несостоявшейся в связи с тем, что по результатам ее проведения от заключения договора уклонились все участники закупки. </w:t>
      </w:r>
    </w:p>
    <w:p w14:paraId="29986C8F" w14:textId="77777777" w:rsidR="00974966" w:rsidRDefault="008D0AB4" w:rsidP="007008F2">
      <w:pPr>
        <w:pStyle w:val="afffff1"/>
        <w:jc w:val="both"/>
        <w:rPr>
          <w:rFonts w:ascii="Times New Roman" w:hAnsi="Times New Roman" w:cs="Times New Roman"/>
        </w:rPr>
      </w:pPr>
      <w:r w:rsidRPr="008D0AB4">
        <w:rPr>
          <w:rFonts w:ascii="Times New Roman" w:hAnsi="Times New Roman" w:cs="Times New Roman"/>
        </w:rPr>
        <w:t xml:space="preserve">В случае признания конкурентной закупки несостоявшимся, Заказчик: </w:t>
      </w:r>
    </w:p>
    <w:p w14:paraId="3A8DB450" w14:textId="77777777" w:rsidR="0009273E" w:rsidRDefault="00974966" w:rsidP="007008F2">
      <w:pPr>
        <w:pStyle w:val="afffff1"/>
        <w:jc w:val="both"/>
        <w:rPr>
          <w:rFonts w:ascii="Times New Roman" w:hAnsi="Times New Roman" w:cs="Times New Roman"/>
        </w:rPr>
      </w:pPr>
      <w:r>
        <w:rPr>
          <w:rFonts w:ascii="Times New Roman" w:hAnsi="Times New Roman" w:cs="Times New Roman"/>
        </w:rPr>
        <w:t xml:space="preserve">а) </w:t>
      </w:r>
      <w:r w:rsidR="008D0AB4" w:rsidRPr="008D0AB4">
        <w:rPr>
          <w:rFonts w:ascii="Times New Roman" w:hAnsi="Times New Roman" w:cs="Times New Roman"/>
        </w:rPr>
        <w:t>Заключает договор с единственным участником такой закупки, который соответствует всем требованиям документации о закупке и Положения</w:t>
      </w:r>
      <w:r w:rsidR="00465E56">
        <w:rPr>
          <w:rFonts w:ascii="Times New Roman" w:hAnsi="Times New Roman" w:cs="Times New Roman"/>
        </w:rPr>
        <w:t xml:space="preserve"> о закупке</w:t>
      </w:r>
      <w:r w:rsidR="00465E56" w:rsidRPr="00465E56">
        <w:rPr>
          <w:rFonts w:ascii="Times New Roman" w:hAnsi="Times New Roman" w:cs="Times New Roman"/>
        </w:rPr>
        <w:t xml:space="preserve"> </w:t>
      </w:r>
      <w:r w:rsidR="00465E56">
        <w:rPr>
          <w:rFonts w:ascii="Times New Roman" w:hAnsi="Times New Roman" w:cs="Times New Roman"/>
        </w:rPr>
        <w:t>товаров</w:t>
      </w:r>
      <w:r w:rsidR="00465E56" w:rsidRPr="00465E56">
        <w:rPr>
          <w:rFonts w:ascii="Times New Roman" w:hAnsi="Times New Roman" w:cs="Times New Roman"/>
        </w:rPr>
        <w:t xml:space="preserve">, </w:t>
      </w:r>
      <w:r w:rsidR="00465E56">
        <w:rPr>
          <w:rFonts w:ascii="Times New Roman" w:hAnsi="Times New Roman" w:cs="Times New Roman"/>
        </w:rPr>
        <w:t>работ</w:t>
      </w:r>
      <w:r w:rsidR="00465E56" w:rsidRPr="00465E56">
        <w:rPr>
          <w:rFonts w:ascii="Times New Roman" w:hAnsi="Times New Roman" w:cs="Times New Roman"/>
        </w:rPr>
        <w:t xml:space="preserve">, </w:t>
      </w:r>
      <w:r w:rsidR="00465E56">
        <w:rPr>
          <w:rFonts w:ascii="Times New Roman" w:hAnsi="Times New Roman" w:cs="Times New Roman"/>
        </w:rPr>
        <w:t>услуг</w:t>
      </w:r>
      <w:r w:rsidR="00465E56" w:rsidRPr="00465E56">
        <w:rPr>
          <w:rFonts w:ascii="Times New Roman" w:hAnsi="Times New Roman" w:cs="Times New Roman"/>
        </w:rPr>
        <w:t xml:space="preserve"> </w:t>
      </w:r>
      <w:r w:rsidR="00465E56">
        <w:rPr>
          <w:rFonts w:ascii="Times New Roman" w:hAnsi="Times New Roman" w:cs="Times New Roman"/>
        </w:rPr>
        <w:t>Публичного</w:t>
      </w:r>
      <w:r w:rsidR="00465E56" w:rsidRPr="00465E56">
        <w:rPr>
          <w:rFonts w:ascii="Times New Roman" w:hAnsi="Times New Roman" w:cs="Times New Roman"/>
        </w:rPr>
        <w:t xml:space="preserve"> </w:t>
      </w:r>
      <w:r w:rsidR="00465E56">
        <w:rPr>
          <w:rFonts w:ascii="Times New Roman" w:hAnsi="Times New Roman" w:cs="Times New Roman"/>
        </w:rPr>
        <w:t>Акционерного общества</w:t>
      </w:r>
      <w:r w:rsidR="00465E56" w:rsidRPr="00465E56">
        <w:rPr>
          <w:rFonts w:ascii="Times New Roman" w:hAnsi="Times New Roman" w:cs="Times New Roman"/>
        </w:rPr>
        <w:t xml:space="preserve"> «ЮЖУРАЛЗОЛОТО ГРУППА КОМПАНИЙ»</w:t>
      </w:r>
      <w:r w:rsidR="008D0AB4" w:rsidRPr="008D0AB4">
        <w:rPr>
          <w:rFonts w:ascii="Times New Roman" w:hAnsi="Times New Roman" w:cs="Times New Roman"/>
        </w:rPr>
        <w:t xml:space="preserve">, при этом цена заключаемого договора не может превышать начальную (максимальную) цену договора, установленную в документации о закупке и/или цену, предложенную таким участником в заявке, но может быть меньше по соглашению между Заказчиком и таким участником. </w:t>
      </w:r>
    </w:p>
    <w:p w14:paraId="3ED2A738" w14:textId="77777777" w:rsidR="0009273E" w:rsidRDefault="0009273E" w:rsidP="007008F2">
      <w:pPr>
        <w:pStyle w:val="afffff1"/>
        <w:jc w:val="both"/>
        <w:rPr>
          <w:rFonts w:ascii="Times New Roman" w:hAnsi="Times New Roman" w:cs="Times New Roman"/>
        </w:rPr>
      </w:pPr>
      <w:r>
        <w:rPr>
          <w:rFonts w:ascii="Times New Roman" w:hAnsi="Times New Roman" w:cs="Times New Roman"/>
        </w:rPr>
        <w:t xml:space="preserve">б) </w:t>
      </w:r>
      <w:r w:rsidR="008D0AB4" w:rsidRPr="008D0AB4">
        <w:rPr>
          <w:rFonts w:ascii="Times New Roman" w:hAnsi="Times New Roman" w:cs="Times New Roman"/>
        </w:rPr>
        <w:t>При отсутствии заявок или, если все заявки отклонены, Заказчик имеет право провести закупку у единственного поставщика (исполнителя, подрядчика) по результатам несостоявшейся закупки, в порядке предусмотренным Положением</w:t>
      </w:r>
      <w:r w:rsidRPr="0009273E">
        <w:rPr>
          <w:rFonts w:ascii="Times New Roman" w:hAnsi="Times New Roman" w:cs="Times New Roman"/>
        </w:rPr>
        <w:t xml:space="preserve"> </w:t>
      </w:r>
      <w:r>
        <w:rPr>
          <w:rFonts w:ascii="Times New Roman" w:hAnsi="Times New Roman" w:cs="Times New Roman"/>
        </w:rPr>
        <w:t>о закупке</w:t>
      </w:r>
      <w:r w:rsidRPr="00465E56">
        <w:rPr>
          <w:rFonts w:ascii="Times New Roman" w:hAnsi="Times New Roman" w:cs="Times New Roman"/>
        </w:rPr>
        <w:t xml:space="preserve"> </w:t>
      </w:r>
      <w:r>
        <w:rPr>
          <w:rFonts w:ascii="Times New Roman" w:hAnsi="Times New Roman" w:cs="Times New Roman"/>
        </w:rPr>
        <w:t>товаров</w:t>
      </w:r>
      <w:r w:rsidRPr="00465E56">
        <w:rPr>
          <w:rFonts w:ascii="Times New Roman" w:hAnsi="Times New Roman" w:cs="Times New Roman"/>
        </w:rPr>
        <w:t xml:space="preserve">, </w:t>
      </w:r>
      <w:r>
        <w:rPr>
          <w:rFonts w:ascii="Times New Roman" w:hAnsi="Times New Roman" w:cs="Times New Roman"/>
        </w:rPr>
        <w:t>работ</w:t>
      </w:r>
      <w:r w:rsidRPr="00465E56">
        <w:rPr>
          <w:rFonts w:ascii="Times New Roman" w:hAnsi="Times New Roman" w:cs="Times New Roman"/>
        </w:rPr>
        <w:t xml:space="preserve">, </w:t>
      </w:r>
      <w:r>
        <w:rPr>
          <w:rFonts w:ascii="Times New Roman" w:hAnsi="Times New Roman" w:cs="Times New Roman"/>
        </w:rPr>
        <w:t>услуг</w:t>
      </w:r>
      <w:r w:rsidRPr="00465E56">
        <w:rPr>
          <w:rFonts w:ascii="Times New Roman" w:hAnsi="Times New Roman" w:cs="Times New Roman"/>
        </w:rPr>
        <w:t xml:space="preserve"> </w:t>
      </w:r>
      <w:r>
        <w:rPr>
          <w:rFonts w:ascii="Times New Roman" w:hAnsi="Times New Roman" w:cs="Times New Roman"/>
        </w:rPr>
        <w:t>Публичного</w:t>
      </w:r>
      <w:r w:rsidRPr="00465E56">
        <w:rPr>
          <w:rFonts w:ascii="Times New Roman" w:hAnsi="Times New Roman" w:cs="Times New Roman"/>
        </w:rPr>
        <w:t xml:space="preserve"> </w:t>
      </w:r>
      <w:r>
        <w:rPr>
          <w:rFonts w:ascii="Times New Roman" w:hAnsi="Times New Roman" w:cs="Times New Roman"/>
        </w:rPr>
        <w:t>Акционерного общества</w:t>
      </w:r>
      <w:r w:rsidRPr="00465E56">
        <w:rPr>
          <w:rFonts w:ascii="Times New Roman" w:hAnsi="Times New Roman" w:cs="Times New Roman"/>
        </w:rPr>
        <w:t xml:space="preserve"> «ЮЖУРАЛЗОЛОТО ГРУППА КОМПАНИЙ»</w:t>
      </w:r>
      <w:r w:rsidR="008D0AB4" w:rsidRPr="008D0AB4">
        <w:rPr>
          <w:rFonts w:ascii="Times New Roman" w:hAnsi="Times New Roman" w:cs="Times New Roman"/>
        </w:rPr>
        <w:t xml:space="preserve">, при этом, начальная (максимальная) цена договора, количество товара, объем выполняемых работ, оказываемых услуг, срок исполнения договора и иные условия исполнения договора не могут быть изменены в пользу поставщика (исполнителя, подрядчика). </w:t>
      </w:r>
    </w:p>
    <w:p w14:paraId="31E006BE" w14:textId="1AB1A95C" w:rsidR="006475D1" w:rsidRPr="008D0AB4" w:rsidRDefault="00E84B54" w:rsidP="007008F2">
      <w:pPr>
        <w:pStyle w:val="afffff1"/>
        <w:jc w:val="both"/>
        <w:rPr>
          <w:rFonts w:ascii="Times New Roman" w:hAnsi="Times New Roman" w:cs="Times New Roman"/>
        </w:rPr>
      </w:pPr>
      <w:r>
        <w:rPr>
          <w:rFonts w:ascii="Times New Roman" w:hAnsi="Times New Roman" w:cs="Times New Roman"/>
        </w:rPr>
        <w:t>в)</w:t>
      </w:r>
      <w:r w:rsidR="008D0AB4" w:rsidRPr="008D0AB4">
        <w:rPr>
          <w:rFonts w:ascii="Times New Roman" w:hAnsi="Times New Roman" w:cs="Times New Roman"/>
        </w:rPr>
        <w:t xml:space="preserve"> При отсутствии заявок или, если все заявки отклонены, Заказчик имеет право провести иную конкурентную закупку, при этом, любые условия могут быть изменены</w:t>
      </w:r>
    </w:p>
    <w:p w14:paraId="4DCE8184" w14:textId="77777777" w:rsidR="007C43C4" w:rsidRDefault="006475D1" w:rsidP="007C43C4">
      <w:pPr>
        <w:pStyle w:val="afffff1"/>
        <w:jc w:val="both"/>
        <w:rPr>
          <w:rFonts w:ascii="Times New Roman" w:hAnsi="Times New Roman" w:cs="Times New Roman"/>
        </w:rPr>
      </w:pPr>
      <w:r>
        <w:rPr>
          <w:rFonts w:ascii="Times New Roman" w:hAnsi="Times New Roman" w:cs="Times New Roman"/>
        </w:rPr>
        <w:t>5.</w:t>
      </w:r>
      <w:r w:rsidR="007008F2" w:rsidRPr="007008F2">
        <w:rPr>
          <w:rFonts w:ascii="Times New Roman" w:hAnsi="Times New Roman" w:cs="Times New Roman"/>
        </w:rPr>
        <w:t xml:space="preserve">10. По результатам запроса котировок в электронной форме договор заключается с победителем такого запроса котировок в соответствии </w:t>
      </w:r>
      <w:r w:rsidR="00325825">
        <w:rPr>
          <w:rFonts w:ascii="Times New Roman" w:hAnsi="Times New Roman" w:cs="Times New Roman"/>
        </w:rPr>
        <w:t>с разделом 6 извещения об осуществлении закупки</w:t>
      </w:r>
      <w:r w:rsidR="007008F2" w:rsidRPr="007008F2">
        <w:rPr>
          <w:rFonts w:ascii="Times New Roman" w:hAnsi="Times New Roman" w:cs="Times New Roman"/>
        </w:rPr>
        <w:t>.</w:t>
      </w:r>
    </w:p>
    <w:p w14:paraId="1A74161A" w14:textId="77777777" w:rsidR="007C43C4" w:rsidRDefault="007C43C4" w:rsidP="007C43C4">
      <w:pPr>
        <w:pStyle w:val="afffff1"/>
        <w:jc w:val="both"/>
        <w:rPr>
          <w:rFonts w:cs="Times New Roman"/>
        </w:rPr>
      </w:pPr>
    </w:p>
    <w:p w14:paraId="161FD306" w14:textId="77777777" w:rsidR="00DD72D7" w:rsidRDefault="006006E7" w:rsidP="00523962">
      <w:pPr>
        <w:pStyle w:val="afffff1"/>
        <w:ind w:firstLine="0"/>
        <w:jc w:val="center"/>
        <w:rPr>
          <w:rFonts w:ascii="Times New Roman" w:hAnsi="Times New Roman" w:cs="Times New Roman"/>
          <w:b/>
        </w:rPr>
      </w:pPr>
      <w:r w:rsidRPr="007C43C4">
        <w:rPr>
          <w:rFonts w:ascii="Times New Roman" w:hAnsi="Times New Roman" w:cs="Times New Roman"/>
          <w:b/>
        </w:rPr>
        <w:t>РАЗДЕЛ 6</w:t>
      </w:r>
      <w:r w:rsidR="0000111C" w:rsidRPr="007C43C4">
        <w:rPr>
          <w:rFonts w:ascii="Times New Roman" w:hAnsi="Times New Roman" w:cs="Times New Roman"/>
          <w:b/>
        </w:rPr>
        <w:br/>
        <w:t xml:space="preserve">Заключение договора по результатам </w:t>
      </w:r>
      <w:r w:rsidRPr="007C43C4">
        <w:rPr>
          <w:rFonts w:ascii="Times New Roman" w:hAnsi="Times New Roman" w:cs="Times New Roman"/>
          <w:b/>
        </w:rPr>
        <w:t>запроса котировок</w:t>
      </w:r>
    </w:p>
    <w:p w14:paraId="23DA864D" w14:textId="0E77CF30" w:rsidR="007274D6" w:rsidRDefault="00E55F4C"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6.1. </w:t>
      </w:r>
      <w:r w:rsidR="00165ED5" w:rsidRPr="00DD72D7">
        <w:rPr>
          <w:rFonts w:ascii="Times New Roman" w:hAnsi="Times New Roman" w:cs="Times New Roman"/>
        </w:rPr>
        <w:t>Договор заключается с учетом требований части 15 статьи 3.2. и частью 28 статьи 3.4. Федерального закона №223-ФЗ, а также положений действующего законодательства и исполняется в порядке, предусмотренном Гражданским кодексом Российской Федерации, иными федеральными Законами, извещением</w:t>
      </w:r>
      <w:r w:rsidR="00CF302C">
        <w:rPr>
          <w:rFonts w:ascii="Times New Roman" w:hAnsi="Times New Roman" w:cs="Times New Roman"/>
        </w:rPr>
        <w:t xml:space="preserve"> об осуществлении закупки</w:t>
      </w:r>
      <w:r w:rsidR="00165ED5" w:rsidRPr="00DD72D7">
        <w:rPr>
          <w:rFonts w:ascii="Times New Roman" w:hAnsi="Times New Roman" w:cs="Times New Roman"/>
        </w:rPr>
        <w:t xml:space="preserve">. </w:t>
      </w:r>
    </w:p>
    <w:p w14:paraId="7667C4C9" w14:textId="77777777" w:rsidR="00050F23" w:rsidRDefault="007274D6"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6.2. </w:t>
      </w:r>
      <w:r w:rsidR="00165ED5" w:rsidRPr="00DD72D7">
        <w:rPr>
          <w:rFonts w:ascii="Times New Roman" w:hAnsi="Times New Roman" w:cs="Times New Roman"/>
        </w:rPr>
        <w:t>По результатам конкурентной закупки договор заключается с победителем конкурентной закупки, а в случаях, предусмотренных Положением</w:t>
      </w:r>
      <w:r w:rsidR="00050F23" w:rsidRPr="00050F23">
        <w:rPr>
          <w:rFonts w:ascii="Times New Roman" w:hAnsi="Times New Roman" w:cs="Times New Roman"/>
        </w:rPr>
        <w:t xml:space="preserve"> </w:t>
      </w:r>
      <w:r w:rsidR="00050F23">
        <w:rPr>
          <w:rFonts w:ascii="Times New Roman" w:hAnsi="Times New Roman" w:cs="Times New Roman"/>
        </w:rPr>
        <w:t>о закупке</w:t>
      </w:r>
      <w:r w:rsidR="00050F23" w:rsidRPr="00465E56">
        <w:rPr>
          <w:rFonts w:ascii="Times New Roman" w:hAnsi="Times New Roman" w:cs="Times New Roman"/>
        </w:rPr>
        <w:t xml:space="preserve"> </w:t>
      </w:r>
      <w:r w:rsidR="00050F23">
        <w:rPr>
          <w:rFonts w:ascii="Times New Roman" w:hAnsi="Times New Roman" w:cs="Times New Roman"/>
        </w:rPr>
        <w:t>товаров</w:t>
      </w:r>
      <w:r w:rsidR="00050F23" w:rsidRPr="00465E56">
        <w:rPr>
          <w:rFonts w:ascii="Times New Roman" w:hAnsi="Times New Roman" w:cs="Times New Roman"/>
        </w:rPr>
        <w:t xml:space="preserve">, </w:t>
      </w:r>
      <w:r w:rsidR="00050F23">
        <w:rPr>
          <w:rFonts w:ascii="Times New Roman" w:hAnsi="Times New Roman" w:cs="Times New Roman"/>
        </w:rPr>
        <w:t>работ</w:t>
      </w:r>
      <w:r w:rsidR="00050F23" w:rsidRPr="00465E56">
        <w:rPr>
          <w:rFonts w:ascii="Times New Roman" w:hAnsi="Times New Roman" w:cs="Times New Roman"/>
        </w:rPr>
        <w:t xml:space="preserve">, </w:t>
      </w:r>
      <w:r w:rsidR="00050F23">
        <w:rPr>
          <w:rFonts w:ascii="Times New Roman" w:hAnsi="Times New Roman" w:cs="Times New Roman"/>
        </w:rPr>
        <w:t>услуг</w:t>
      </w:r>
      <w:r w:rsidR="00050F23" w:rsidRPr="00465E56">
        <w:rPr>
          <w:rFonts w:ascii="Times New Roman" w:hAnsi="Times New Roman" w:cs="Times New Roman"/>
        </w:rPr>
        <w:t xml:space="preserve"> </w:t>
      </w:r>
      <w:r w:rsidR="00050F23">
        <w:rPr>
          <w:rFonts w:ascii="Times New Roman" w:hAnsi="Times New Roman" w:cs="Times New Roman"/>
        </w:rPr>
        <w:t>Публичного</w:t>
      </w:r>
      <w:r w:rsidR="00050F23" w:rsidRPr="00465E56">
        <w:rPr>
          <w:rFonts w:ascii="Times New Roman" w:hAnsi="Times New Roman" w:cs="Times New Roman"/>
        </w:rPr>
        <w:t xml:space="preserve"> </w:t>
      </w:r>
      <w:r w:rsidR="00050F23">
        <w:rPr>
          <w:rFonts w:ascii="Times New Roman" w:hAnsi="Times New Roman" w:cs="Times New Roman"/>
        </w:rPr>
        <w:t>Акционерного общества</w:t>
      </w:r>
      <w:r w:rsidR="00050F23" w:rsidRPr="00465E56">
        <w:rPr>
          <w:rFonts w:ascii="Times New Roman" w:hAnsi="Times New Roman" w:cs="Times New Roman"/>
        </w:rPr>
        <w:t xml:space="preserve"> «ЮЖУРАЛЗОЛОТО ГРУППА КОМПАНИЙ»</w:t>
      </w:r>
      <w:r w:rsidR="00165ED5" w:rsidRPr="00DD72D7">
        <w:rPr>
          <w:rFonts w:ascii="Times New Roman" w:hAnsi="Times New Roman" w:cs="Times New Roman"/>
        </w:rPr>
        <w:t xml:space="preserve">, с иным участником этой закупки, заявка которого на участие в этой закупке признана соответствующей требованиям, установленным документацией и (или) извещением о закупке. </w:t>
      </w:r>
    </w:p>
    <w:p w14:paraId="3C0D624F" w14:textId="77777777" w:rsidR="00B471AC" w:rsidRDefault="00050F23"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6.3. </w:t>
      </w:r>
      <w:r w:rsidR="00165ED5" w:rsidRPr="00DD72D7">
        <w:rPr>
          <w:rFonts w:ascii="Times New Roman" w:hAnsi="Times New Roman" w:cs="Times New Roman"/>
        </w:rPr>
        <w:t xml:space="preserve">Договор по результатам </w:t>
      </w:r>
      <w:r>
        <w:rPr>
          <w:rFonts w:ascii="Times New Roman" w:hAnsi="Times New Roman" w:cs="Times New Roman"/>
        </w:rPr>
        <w:t>электронного запроса котировок</w:t>
      </w:r>
      <w:r w:rsidR="00165ED5" w:rsidRPr="00DD72D7">
        <w:rPr>
          <w:rFonts w:ascii="Times New Roman" w:hAnsi="Times New Roman" w:cs="Times New Roman"/>
        </w:rPr>
        <w:t xml:space="preserve"> </w:t>
      </w:r>
      <w:r>
        <w:rPr>
          <w:rFonts w:ascii="Times New Roman" w:hAnsi="Times New Roman" w:cs="Times New Roman"/>
        </w:rPr>
        <w:t xml:space="preserve">заключается </w:t>
      </w:r>
      <w:r w:rsidR="00165ED5" w:rsidRPr="00DD72D7">
        <w:rPr>
          <w:rFonts w:ascii="Times New Roman" w:hAnsi="Times New Roman" w:cs="Times New Roman"/>
        </w:rPr>
        <w:t xml:space="preserve">посредством электронной торговой площадки. </w:t>
      </w:r>
    </w:p>
    <w:p w14:paraId="2A58F893" w14:textId="150BBC4E" w:rsidR="00B471AC"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 xml:space="preserve">6.3.1. </w:t>
      </w:r>
      <w:r w:rsidR="00165ED5" w:rsidRPr="00DD72D7">
        <w:rPr>
          <w:rFonts w:ascii="Times New Roman" w:hAnsi="Times New Roman" w:cs="Times New Roman"/>
        </w:rPr>
        <w:t xml:space="preserve">В течение </w:t>
      </w:r>
      <w:r w:rsidR="00AF247A" w:rsidRPr="00AF247A">
        <w:rPr>
          <w:rFonts w:ascii="Times New Roman" w:hAnsi="Times New Roman" w:cs="Times New Roman"/>
          <w:b/>
        </w:rPr>
        <w:t>5 (</w:t>
      </w:r>
      <w:r w:rsidR="00165ED5" w:rsidRPr="00AF247A">
        <w:rPr>
          <w:rFonts w:ascii="Times New Roman" w:hAnsi="Times New Roman" w:cs="Times New Roman"/>
          <w:b/>
        </w:rPr>
        <w:t>пяти</w:t>
      </w:r>
      <w:r w:rsidR="00AF247A" w:rsidRPr="00AF247A">
        <w:rPr>
          <w:rFonts w:ascii="Times New Roman" w:hAnsi="Times New Roman" w:cs="Times New Roman"/>
          <w:b/>
        </w:rPr>
        <w:t>)</w:t>
      </w:r>
      <w:r w:rsidR="00165ED5" w:rsidRPr="00AF247A">
        <w:rPr>
          <w:rFonts w:ascii="Times New Roman" w:hAnsi="Times New Roman" w:cs="Times New Roman"/>
          <w:b/>
        </w:rPr>
        <w:t xml:space="preserve"> дней</w:t>
      </w:r>
      <w:r w:rsidR="00165ED5" w:rsidRPr="00DD72D7">
        <w:rPr>
          <w:rFonts w:ascii="Times New Roman" w:hAnsi="Times New Roman" w:cs="Times New Roman"/>
        </w:rPr>
        <w:t xml:space="preserve"> с даты размещения в единой информационной системе протоколов, составленных по итогам конкурентной закупки, заказчик направляет победителю без подписи проект договора, который составляется путем включения в проект договора, прилагаемый к извещению о закупке, цены договора, предложенной участником закупки, с которым заключается договор, либо предложения о цене за право заключения договора, информации о товаре (товарном знаке и (или) </w:t>
      </w:r>
      <w:r w:rsidR="00165ED5" w:rsidRPr="00DD72D7">
        <w:rPr>
          <w:rFonts w:ascii="Times New Roman" w:hAnsi="Times New Roman" w:cs="Times New Roman"/>
        </w:rPr>
        <w:lastRenderedPageBreak/>
        <w:t xml:space="preserve">конкретных показателях товара), иной информации, указанной в заявке, окончательном предложении участника конкурентной закупки. </w:t>
      </w:r>
    </w:p>
    <w:p w14:paraId="33ACB95E" w14:textId="3AB36FDD" w:rsidR="00B471AC"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6.3.2.</w:t>
      </w:r>
      <w:r w:rsidR="00165ED5" w:rsidRPr="00DD72D7">
        <w:rPr>
          <w:rFonts w:ascii="Times New Roman" w:hAnsi="Times New Roman" w:cs="Times New Roman"/>
        </w:rPr>
        <w:t xml:space="preserve"> В течение </w:t>
      </w:r>
      <w:r w:rsidR="00AF247A" w:rsidRPr="00AF247A">
        <w:rPr>
          <w:rFonts w:ascii="Times New Roman" w:hAnsi="Times New Roman" w:cs="Times New Roman"/>
          <w:b/>
        </w:rPr>
        <w:t>5 (</w:t>
      </w:r>
      <w:r w:rsidR="00165ED5" w:rsidRPr="00AF247A">
        <w:rPr>
          <w:rFonts w:ascii="Times New Roman" w:hAnsi="Times New Roman" w:cs="Times New Roman"/>
          <w:b/>
        </w:rPr>
        <w:t>пяти</w:t>
      </w:r>
      <w:r w:rsidR="00AF247A" w:rsidRPr="00AF247A">
        <w:rPr>
          <w:rFonts w:ascii="Times New Roman" w:hAnsi="Times New Roman" w:cs="Times New Roman"/>
          <w:b/>
        </w:rPr>
        <w:t>)</w:t>
      </w:r>
      <w:r w:rsidR="00165ED5" w:rsidRPr="00AF247A">
        <w:rPr>
          <w:rFonts w:ascii="Times New Roman" w:hAnsi="Times New Roman" w:cs="Times New Roman"/>
          <w:b/>
        </w:rPr>
        <w:t xml:space="preserve"> дней</w:t>
      </w:r>
      <w:r w:rsidR="00165ED5" w:rsidRPr="00DD72D7">
        <w:rPr>
          <w:rFonts w:ascii="Times New Roman" w:hAnsi="Times New Roman" w:cs="Times New Roman"/>
        </w:rPr>
        <w:t xml:space="preserve"> с даты получения проекта договора победитель конкурентной закупки подписывает указанный проект договора, направляет заказчику подписанный проект договора и документ, подтверждающий предоставление обеспечения исполнения договора, если данное требование установлено в извещении о закупке, либо размещает протокол разногласий, предусмотренный </w:t>
      </w:r>
      <w:proofErr w:type="spellStart"/>
      <w:r>
        <w:rPr>
          <w:rFonts w:ascii="Times New Roman" w:hAnsi="Times New Roman" w:cs="Times New Roman"/>
        </w:rPr>
        <w:t>пп</w:t>
      </w:r>
      <w:proofErr w:type="spellEnd"/>
      <w:r>
        <w:rPr>
          <w:rFonts w:ascii="Times New Roman" w:hAnsi="Times New Roman" w:cs="Times New Roman"/>
        </w:rPr>
        <w:t>.</w:t>
      </w:r>
      <w:r w:rsidR="00165ED5" w:rsidRPr="00DD72D7">
        <w:rPr>
          <w:rFonts w:ascii="Times New Roman" w:hAnsi="Times New Roman" w:cs="Times New Roman"/>
        </w:rPr>
        <w:t xml:space="preserve"> </w:t>
      </w:r>
      <w:r>
        <w:rPr>
          <w:rFonts w:ascii="Times New Roman" w:hAnsi="Times New Roman" w:cs="Times New Roman"/>
        </w:rPr>
        <w:t>6.3.3</w:t>
      </w:r>
      <w:r w:rsidR="00165ED5" w:rsidRPr="00DD72D7">
        <w:rPr>
          <w:rFonts w:ascii="Times New Roman" w:hAnsi="Times New Roman" w:cs="Times New Roman"/>
        </w:rPr>
        <w:t xml:space="preserve"> настоящ</w:t>
      </w:r>
      <w:r>
        <w:rPr>
          <w:rFonts w:ascii="Times New Roman" w:hAnsi="Times New Roman" w:cs="Times New Roman"/>
        </w:rPr>
        <w:t>его раздела</w:t>
      </w:r>
      <w:r w:rsidR="00165ED5" w:rsidRPr="00DD72D7">
        <w:rPr>
          <w:rFonts w:ascii="Times New Roman" w:hAnsi="Times New Roman" w:cs="Times New Roman"/>
        </w:rPr>
        <w:t xml:space="preserve">. </w:t>
      </w:r>
    </w:p>
    <w:p w14:paraId="12220C59" w14:textId="6043BF6C" w:rsidR="00A76E7B" w:rsidRDefault="00B471AC" w:rsidP="00DD72D7">
      <w:pPr>
        <w:pStyle w:val="afffff1"/>
        <w:spacing w:line="240" w:lineRule="auto"/>
        <w:ind w:firstLine="680"/>
        <w:jc w:val="both"/>
        <w:rPr>
          <w:rFonts w:ascii="Times New Roman" w:hAnsi="Times New Roman" w:cs="Times New Roman"/>
        </w:rPr>
      </w:pPr>
      <w:r>
        <w:rPr>
          <w:rFonts w:ascii="Times New Roman" w:hAnsi="Times New Roman" w:cs="Times New Roman"/>
        </w:rPr>
        <w:t>6.3.3</w:t>
      </w:r>
      <w:r w:rsidR="00165ED5" w:rsidRPr="00DD72D7">
        <w:rPr>
          <w:rFonts w:ascii="Times New Roman" w:hAnsi="Times New Roman" w:cs="Times New Roman"/>
        </w:rPr>
        <w:t xml:space="preserve">. В течение </w:t>
      </w:r>
      <w:r w:rsidR="00DB7ACB" w:rsidRPr="00DB7ACB">
        <w:rPr>
          <w:rFonts w:ascii="Times New Roman" w:hAnsi="Times New Roman" w:cs="Times New Roman"/>
          <w:b/>
        </w:rPr>
        <w:t>5 (</w:t>
      </w:r>
      <w:r w:rsidR="00165ED5" w:rsidRPr="00DB7ACB">
        <w:rPr>
          <w:rFonts w:ascii="Times New Roman" w:hAnsi="Times New Roman" w:cs="Times New Roman"/>
          <w:b/>
        </w:rPr>
        <w:t>пяти</w:t>
      </w:r>
      <w:r w:rsidR="00DB7ACB" w:rsidRPr="00DB7ACB">
        <w:rPr>
          <w:rFonts w:ascii="Times New Roman" w:hAnsi="Times New Roman" w:cs="Times New Roman"/>
          <w:b/>
        </w:rPr>
        <w:t>)</w:t>
      </w:r>
      <w:r w:rsidR="00165ED5" w:rsidRPr="00DB7ACB">
        <w:rPr>
          <w:rFonts w:ascii="Times New Roman" w:hAnsi="Times New Roman" w:cs="Times New Roman"/>
          <w:b/>
        </w:rPr>
        <w:t xml:space="preserve"> дней</w:t>
      </w:r>
      <w:r w:rsidR="00165ED5" w:rsidRPr="00DD72D7">
        <w:rPr>
          <w:rFonts w:ascii="Times New Roman" w:hAnsi="Times New Roman" w:cs="Times New Roman"/>
        </w:rPr>
        <w:t xml:space="preserve"> с даты получение проекта договора победитель конкурентной закупки, с которым заключается договор, в случае наличия разногласий по проекту договора, направляет протокол разногласий заказчику.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извещению о закупке и своей заявке на участие в конкурентной закупке, с указанием соответствующих положений данных документов. </w:t>
      </w:r>
    </w:p>
    <w:p w14:paraId="47E4FE99" w14:textId="3CD8EEE6" w:rsidR="00923C30" w:rsidRDefault="00A76E7B" w:rsidP="00DD72D7">
      <w:pPr>
        <w:pStyle w:val="afffff1"/>
        <w:spacing w:line="240" w:lineRule="auto"/>
        <w:ind w:firstLine="680"/>
        <w:jc w:val="both"/>
        <w:rPr>
          <w:rFonts w:ascii="Times New Roman" w:hAnsi="Times New Roman" w:cs="Times New Roman"/>
        </w:rPr>
      </w:pPr>
      <w:r>
        <w:rPr>
          <w:rFonts w:ascii="Times New Roman" w:hAnsi="Times New Roman" w:cs="Times New Roman"/>
        </w:rPr>
        <w:t>6.3</w:t>
      </w:r>
      <w:r w:rsidR="00165ED5" w:rsidRPr="00DD72D7">
        <w:rPr>
          <w:rFonts w:ascii="Times New Roman" w:hAnsi="Times New Roman" w:cs="Times New Roman"/>
        </w:rPr>
        <w:t>.</w:t>
      </w:r>
      <w:r>
        <w:rPr>
          <w:rFonts w:ascii="Times New Roman" w:hAnsi="Times New Roman" w:cs="Times New Roman"/>
        </w:rPr>
        <w:t>4.</w:t>
      </w:r>
      <w:r w:rsidR="00165ED5" w:rsidRPr="00DD72D7">
        <w:rPr>
          <w:rFonts w:ascii="Times New Roman" w:hAnsi="Times New Roman" w:cs="Times New Roman"/>
        </w:rPr>
        <w:t xml:space="preserve"> В течение </w:t>
      </w:r>
      <w:r w:rsidR="00923C30" w:rsidRPr="00923C30">
        <w:rPr>
          <w:rFonts w:ascii="Times New Roman" w:hAnsi="Times New Roman" w:cs="Times New Roman"/>
          <w:b/>
        </w:rPr>
        <w:t>3 (</w:t>
      </w:r>
      <w:r w:rsidR="00165ED5" w:rsidRPr="00923C30">
        <w:rPr>
          <w:rFonts w:ascii="Times New Roman" w:hAnsi="Times New Roman" w:cs="Times New Roman"/>
          <w:b/>
        </w:rPr>
        <w:t>трех</w:t>
      </w:r>
      <w:r w:rsidR="00923C30" w:rsidRPr="00923C30">
        <w:rPr>
          <w:rFonts w:ascii="Times New Roman" w:hAnsi="Times New Roman" w:cs="Times New Roman"/>
          <w:b/>
        </w:rPr>
        <w:t>)</w:t>
      </w:r>
      <w:r w:rsidR="00165ED5" w:rsidRPr="00923C30">
        <w:rPr>
          <w:rFonts w:ascii="Times New Roman" w:hAnsi="Times New Roman" w:cs="Times New Roman"/>
          <w:b/>
        </w:rPr>
        <w:t xml:space="preserve"> рабочих дней</w:t>
      </w:r>
      <w:r w:rsidR="00165ED5" w:rsidRPr="00DD72D7">
        <w:rPr>
          <w:rFonts w:ascii="Times New Roman" w:hAnsi="Times New Roman" w:cs="Times New Roman"/>
        </w:rPr>
        <w:t xml:space="preserve"> с даты получения протокола разногласий заказчик рассматривает протокол разногласий и без своей подписи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w:t>
      </w:r>
      <w:r w:rsidR="00BE605D">
        <w:rPr>
          <w:rFonts w:ascii="Times New Roman" w:hAnsi="Times New Roman" w:cs="Times New Roman"/>
        </w:rPr>
        <w:t xml:space="preserve"> </w:t>
      </w:r>
    </w:p>
    <w:p w14:paraId="5BF09E93" w14:textId="77777777" w:rsidR="00487042" w:rsidRDefault="00165ED5" w:rsidP="00DD72D7">
      <w:pPr>
        <w:pStyle w:val="afffff1"/>
        <w:spacing w:line="240" w:lineRule="auto"/>
        <w:ind w:firstLine="680"/>
        <w:jc w:val="both"/>
        <w:rPr>
          <w:rFonts w:ascii="Times New Roman" w:hAnsi="Times New Roman" w:cs="Times New Roman"/>
        </w:rPr>
      </w:pPr>
      <w:r w:rsidRPr="00DD72D7">
        <w:rPr>
          <w:rFonts w:ascii="Times New Roman" w:hAnsi="Times New Roman" w:cs="Times New Roman"/>
        </w:rPr>
        <w:t>6.</w:t>
      </w:r>
      <w:r w:rsidR="00923C30">
        <w:rPr>
          <w:rFonts w:ascii="Times New Roman" w:hAnsi="Times New Roman" w:cs="Times New Roman"/>
        </w:rPr>
        <w:t>3.5.</w:t>
      </w:r>
      <w:r w:rsidRPr="00DD72D7">
        <w:rPr>
          <w:rFonts w:ascii="Times New Roman" w:hAnsi="Times New Roman" w:cs="Times New Roman"/>
        </w:rPr>
        <w:t xml:space="preserve"> В течение </w:t>
      </w:r>
      <w:r w:rsidR="00BE605D" w:rsidRPr="00923C30">
        <w:rPr>
          <w:rFonts w:ascii="Times New Roman" w:hAnsi="Times New Roman" w:cs="Times New Roman"/>
          <w:b/>
        </w:rPr>
        <w:t>3 (трех) рабочих дней</w:t>
      </w:r>
      <w:r w:rsidR="00BE605D" w:rsidRPr="00DD72D7">
        <w:rPr>
          <w:rFonts w:ascii="Times New Roman" w:hAnsi="Times New Roman" w:cs="Times New Roman"/>
        </w:rPr>
        <w:t xml:space="preserve"> </w:t>
      </w:r>
      <w:r w:rsidRPr="00DD72D7">
        <w:rPr>
          <w:rFonts w:ascii="Times New Roman" w:hAnsi="Times New Roman" w:cs="Times New Roman"/>
        </w:rPr>
        <w:t xml:space="preserve">с даты подписания договора заказчик обязан разместить в единой информационной системе договор, подписанный лицом, имеющим право действовать от имени заказчика. </w:t>
      </w:r>
    </w:p>
    <w:p w14:paraId="1EC3084F" w14:textId="77777777" w:rsidR="0024282C" w:rsidRDefault="00487042"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4.</w:t>
      </w:r>
      <w:r w:rsidR="00165ED5" w:rsidRPr="00DD72D7">
        <w:rPr>
          <w:rFonts w:ascii="Times New Roman" w:hAnsi="Times New Roman" w:cs="Times New Roman"/>
        </w:rPr>
        <w:t xml:space="preserve"> Договор может быть заключен не ранее чем через </w:t>
      </w:r>
      <w:r w:rsidRPr="00E4611F">
        <w:rPr>
          <w:rFonts w:ascii="Times New Roman" w:hAnsi="Times New Roman" w:cs="Times New Roman"/>
          <w:b/>
        </w:rPr>
        <w:t>10 (</w:t>
      </w:r>
      <w:r w:rsidR="00165ED5" w:rsidRPr="00E4611F">
        <w:rPr>
          <w:rFonts w:ascii="Times New Roman" w:hAnsi="Times New Roman" w:cs="Times New Roman"/>
          <w:b/>
        </w:rPr>
        <w:t>десять</w:t>
      </w:r>
      <w:r w:rsidRPr="00E4611F">
        <w:rPr>
          <w:rFonts w:ascii="Times New Roman" w:hAnsi="Times New Roman" w:cs="Times New Roman"/>
          <w:b/>
        </w:rPr>
        <w:t>)</w:t>
      </w:r>
      <w:r w:rsidR="00165ED5" w:rsidRPr="00E4611F">
        <w:rPr>
          <w:rFonts w:ascii="Times New Roman" w:hAnsi="Times New Roman" w:cs="Times New Roman"/>
          <w:b/>
        </w:rPr>
        <w:t xml:space="preserve"> дней</w:t>
      </w:r>
      <w:r w:rsidR="00165ED5" w:rsidRPr="00DD72D7">
        <w:rPr>
          <w:rFonts w:ascii="Times New Roman" w:hAnsi="Times New Roman" w:cs="Times New Roman"/>
        </w:rPr>
        <w:t xml:space="preserve"> и не позднее чем через </w:t>
      </w:r>
      <w:r w:rsidRPr="00E4611F">
        <w:rPr>
          <w:rFonts w:ascii="Times New Roman" w:hAnsi="Times New Roman" w:cs="Times New Roman"/>
          <w:b/>
        </w:rPr>
        <w:t>20 (</w:t>
      </w:r>
      <w:r w:rsidR="00165ED5" w:rsidRPr="00E4611F">
        <w:rPr>
          <w:rFonts w:ascii="Times New Roman" w:hAnsi="Times New Roman" w:cs="Times New Roman"/>
          <w:b/>
        </w:rPr>
        <w:t>двадцать</w:t>
      </w:r>
      <w:r w:rsidRPr="00E4611F">
        <w:rPr>
          <w:rFonts w:ascii="Times New Roman" w:hAnsi="Times New Roman" w:cs="Times New Roman"/>
          <w:b/>
        </w:rPr>
        <w:t>)</w:t>
      </w:r>
      <w:r w:rsidR="00165ED5" w:rsidRPr="00E4611F">
        <w:rPr>
          <w:rFonts w:ascii="Times New Roman" w:hAnsi="Times New Roman" w:cs="Times New Roman"/>
          <w:b/>
        </w:rPr>
        <w:t xml:space="preserve"> дней</w:t>
      </w:r>
      <w:r w:rsidR="00165ED5" w:rsidRPr="00DD72D7">
        <w:rPr>
          <w:rFonts w:ascii="Times New Roman" w:hAnsi="Times New Roman" w:cs="Times New Roman"/>
        </w:rPr>
        <w:t xml:space="preserve"> с даты размещения в единой информационной системе итогового протокола, составленного по результатам конкурентной закупки. </w:t>
      </w:r>
    </w:p>
    <w:p w14:paraId="11E41F82" w14:textId="77777777" w:rsidR="000C4528" w:rsidRDefault="0024282C"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5.</w:t>
      </w:r>
      <w:r w:rsidR="00165ED5" w:rsidRPr="00DD72D7">
        <w:rPr>
          <w:rFonts w:ascii="Times New Roman" w:hAnsi="Times New Roman" w:cs="Times New Roman"/>
        </w:rPr>
        <w:t xml:space="preserve"> Договор заключается на условиях, указанных в извещении о закупке, заявке победителя конкурентной закупки, по цене, предложенной победителем. </w:t>
      </w:r>
    </w:p>
    <w:p w14:paraId="2CF1FF48" w14:textId="77777777" w:rsidR="0049486F" w:rsidRDefault="000C4528"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6.</w:t>
      </w:r>
      <w:r w:rsidR="00165ED5" w:rsidRPr="00DD72D7">
        <w:rPr>
          <w:rFonts w:ascii="Times New Roman" w:hAnsi="Times New Roman" w:cs="Times New Roman"/>
        </w:rPr>
        <w:t xml:space="preserve"> В случае если заказчиком было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в порядке и размере, указанном в </w:t>
      </w:r>
      <w:r>
        <w:rPr>
          <w:rFonts w:ascii="Times New Roman" w:hAnsi="Times New Roman" w:cs="Times New Roman"/>
        </w:rPr>
        <w:t>извещении об осуществлении закупки</w:t>
      </w:r>
      <w:r w:rsidR="0049486F">
        <w:rPr>
          <w:rFonts w:ascii="Times New Roman" w:hAnsi="Times New Roman" w:cs="Times New Roman"/>
        </w:rPr>
        <w:t>, проекте договора</w:t>
      </w:r>
      <w:r w:rsidR="00165ED5" w:rsidRPr="00DD72D7">
        <w:rPr>
          <w:rFonts w:ascii="Times New Roman" w:hAnsi="Times New Roman" w:cs="Times New Roman"/>
        </w:rPr>
        <w:t xml:space="preserve">. </w:t>
      </w:r>
    </w:p>
    <w:p w14:paraId="79025EB2" w14:textId="48053187" w:rsidR="0049486F" w:rsidRDefault="0049486F" w:rsidP="00DD72D7">
      <w:pPr>
        <w:pStyle w:val="afffff1"/>
        <w:spacing w:line="240" w:lineRule="auto"/>
        <w:ind w:firstLine="680"/>
        <w:jc w:val="both"/>
        <w:rPr>
          <w:rFonts w:ascii="Times New Roman" w:hAnsi="Times New Roman" w:cs="Times New Roman"/>
        </w:rPr>
      </w:pPr>
      <w:r>
        <w:rPr>
          <w:rFonts w:ascii="Times New Roman" w:hAnsi="Times New Roman" w:cs="Times New Roman"/>
        </w:rPr>
        <w:t>6</w:t>
      </w:r>
      <w:r w:rsidR="00165ED5" w:rsidRPr="00DD72D7">
        <w:rPr>
          <w:rFonts w:ascii="Times New Roman" w:hAnsi="Times New Roman" w:cs="Times New Roman"/>
        </w:rPr>
        <w:t>.</w:t>
      </w:r>
      <w:r>
        <w:rPr>
          <w:rFonts w:ascii="Times New Roman" w:hAnsi="Times New Roman" w:cs="Times New Roman"/>
        </w:rPr>
        <w:t>7.</w:t>
      </w:r>
      <w:r w:rsidR="00165ED5" w:rsidRPr="00DD72D7">
        <w:rPr>
          <w:rFonts w:ascii="Times New Roman" w:hAnsi="Times New Roman" w:cs="Times New Roman"/>
        </w:rPr>
        <w:t xml:space="preserve"> В течение </w:t>
      </w:r>
      <w:r w:rsidR="00165ED5" w:rsidRPr="0049486F">
        <w:rPr>
          <w:rFonts w:ascii="Times New Roman" w:hAnsi="Times New Roman" w:cs="Times New Roman"/>
          <w:b/>
        </w:rPr>
        <w:t>3 (трех) рабочих дней</w:t>
      </w:r>
      <w:r w:rsidR="00165ED5" w:rsidRPr="00DD72D7">
        <w:rPr>
          <w:rFonts w:ascii="Times New Roman" w:hAnsi="Times New Roman" w:cs="Times New Roman"/>
        </w:rPr>
        <w:t xml:space="preserve"> со дня заключения договора заказчик вносит в порядке, установленном Постановлением Правительства Российской Федерации от 31.10.2014 № 1132 «О порядке ведения реестра договоров, заключенных заказчиками по результатам закупки» информацию и документы, установленные </w:t>
      </w:r>
      <w:r>
        <w:rPr>
          <w:rFonts w:ascii="Times New Roman" w:hAnsi="Times New Roman" w:cs="Times New Roman"/>
        </w:rPr>
        <w:t>указанным</w:t>
      </w:r>
      <w:r w:rsidR="00165ED5" w:rsidRPr="00DD72D7">
        <w:rPr>
          <w:rFonts w:ascii="Times New Roman" w:hAnsi="Times New Roman" w:cs="Times New Roman"/>
        </w:rPr>
        <w:t xml:space="preserve"> Постановлением Правительства Российской Федерации в реестр договоров. Если в договор были внесены изменения, заказчик вносит в реестр договоров такие информацию и документы, в отношении которых были внесены изменения в порядке, установленном </w:t>
      </w:r>
      <w:r>
        <w:rPr>
          <w:rFonts w:ascii="Times New Roman" w:hAnsi="Times New Roman" w:cs="Times New Roman"/>
        </w:rPr>
        <w:t>указанным</w:t>
      </w:r>
      <w:r w:rsidR="00165ED5" w:rsidRPr="00DD72D7">
        <w:rPr>
          <w:rFonts w:ascii="Times New Roman" w:hAnsi="Times New Roman" w:cs="Times New Roman"/>
        </w:rPr>
        <w:t xml:space="preserve"> Постановлением Правительства Российской Федерации. </w:t>
      </w:r>
    </w:p>
    <w:p w14:paraId="0E566A87" w14:textId="5FEF1E2B" w:rsidR="00A4416B" w:rsidRPr="00C8319B" w:rsidRDefault="00A4416B" w:rsidP="00165ED5">
      <w:pPr>
        <w:pStyle w:val="H2"/>
        <w:ind w:left="720"/>
        <w:rPr>
          <w:rFonts w:cs="Times New Roman"/>
          <w:sz w:val="22"/>
          <w:szCs w:val="22"/>
        </w:rPr>
      </w:pPr>
      <w:r w:rsidRPr="00C8319B">
        <w:rPr>
          <w:rFonts w:cs="Times New Roman"/>
          <w:sz w:val="22"/>
          <w:szCs w:val="22"/>
        </w:rPr>
        <w:t>РАЗДЕЛ 7</w:t>
      </w:r>
      <w:r w:rsidRPr="00C8319B">
        <w:rPr>
          <w:rFonts w:cs="Times New Roman"/>
          <w:sz w:val="22"/>
          <w:szCs w:val="22"/>
        </w:rPr>
        <w:br/>
        <w:t>Предоставление национального режима при осуществлении закупок</w:t>
      </w:r>
    </w:p>
    <w:p w14:paraId="56442913" w14:textId="77777777" w:rsidR="009772DE" w:rsidRDefault="002035FD" w:rsidP="004147F5">
      <w:pPr>
        <w:pStyle w:val="afffff5"/>
        <w:ind w:firstLine="709"/>
        <w:jc w:val="both"/>
        <w:rPr>
          <w:rFonts w:ascii="Times New Roman" w:hAnsi="Times New Roman" w:cs="Times New Roman"/>
        </w:rPr>
      </w:pPr>
      <w:bookmarkStart w:id="1" w:name="Par128"/>
      <w:bookmarkEnd w:id="1"/>
      <w:r>
        <w:rPr>
          <w:rFonts w:ascii="Times New Roman" w:hAnsi="Times New Roman" w:cs="Times New Roman"/>
        </w:rPr>
        <w:t xml:space="preserve">7.1. </w:t>
      </w:r>
      <w:r w:rsidR="009772DE" w:rsidRPr="009517AF">
        <w:rPr>
          <w:rFonts w:ascii="Times New Roman" w:hAnsi="Times New Roman" w:cs="Times New Roman"/>
        </w:rPr>
        <w:t xml:space="preserve">Предоставление национального режима при осуществлении закупок – в соответствии с </w:t>
      </w:r>
      <w:proofErr w:type="spellStart"/>
      <w:r w:rsidR="009772DE" w:rsidRPr="009517AF">
        <w:rPr>
          <w:rFonts w:ascii="Times New Roman" w:hAnsi="Times New Roman" w:cs="Times New Roman"/>
        </w:rPr>
        <w:t>п.п</w:t>
      </w:r>
      <w:proofErr w:type="spellEnd"/>
      <w:r w:rsidR="009772DE" w:rsidRPr="009517AF">
        <w:rPr>
          <w:rFonts w:ascii="Times New Roman" w:hAnsi="Times New Roman" w:cs="Times New Roman"/>
        </w:rPr>
        <w:t>. «м», п. 4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 не установлено в отношении товаров не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не российскими лицами.</w:t>
      </w:r>
    </w:p>
    <w:p w14:paraId="7E35C819" w14:textId="50C15F6B" w:rsidR="00A4416B" w:rsidRPr="004435A3" w:rsidRDefault="00A4416B" w:rsidP="005D5DFC">
      <w:pPr>
        <w:pStyle w:val="afffff1"/>
        <w:spacing w:line="240" w:lineRule="auto"/>
        <w:ind w:firstLine="709"/>
        <w:jc w:val="both"/>
        <w:rPr>
          <w:rFonts w:ascii="Times New Roman" w:hAnsi="Times New Roman" w:cs="Times New Roman"/>
        </w:rPr>
      </w:pPr>
    </w:p>
    <w:p w14:paraId="24FABC1B" w14:textId="77777777" w:rsidR="005F41BB" w:rsidRPr="00A44AE7" w:rsidRDefault="005F41BB" w:rsidP="006373A5">
      <w:pPr>
        <w:rPr>
          <w:szCs w:val="24"/>
        </w:rPr>
      </w:pPr>
    </w:p>
    <w:p w14:paraId="420F2E47" w14:textId="4DEA4003" w:rsidR="006C28AB" w:rsidRPr="00E9740D" w:rsidRDefault="005F41BB" w:rsidP="002543A6">
      <w:pPr>
        <w:pStyle w:val="H1"/>
        <w:jc w:val="right"/>
        <w:rPr>
          <w:lang w:val="ru-RU"/>
        </w:rPr>
      </w:pPr>
      <w:r w:rsidRPr="00E9740D">
        <w:rPr>
          <w:lang w:val="ru-RU"/>
        </w:rPr>
        <w:br w:type="page"/>
      </w:r>
      <w:r w:rsidR="002543A6" w:rsidRPr="00E9740D">
        <w:rPr>
          <w:lang w:val="ru-RU"/>
        </w:rPr>
        <w:lastRenderedPageBreak/>
        <w:t xml:space="preserve">Приложение №1 </w:t>
      </w:r>
      <w:r w:rsidR="00AE5780">
        <w:rPr>
          <w:lang w:val="ru-RU"/>
        </w:rPr>
        <w:t>к</w:t>
      </w:r>
      <w:r w:rsidR="002543A6" w:rsidRPr="00E9740D">
        <w:rPr>
          <w:lang w:val="ru-RU"/>
        </w:rPr>
        <w:t xml:space="preserve"> извещению</w:t>
      </w:r>
    </w:p>
    <w:p w14:paraId="5B6F24CB" w14:textId="77777777" w:rsidR="006C28AB" w:rsidRPr="00C40555" w:rsidRDefault="006C28AB" w:rsidP="006C28AB">
      <w:pPr>
        <w:widowControl w:val="0"/>
        <w:spacing w:after="0" w:line="240" w:lineRule="auto"/>
        <w:jc w:val="center"/>
        <w:rPr>
          <w:rFonts w:ascii="Times New Roman" w:eastAsia="Times New Roman" w:hAnsi="Times New Roman" w:cs="Times New Roman"/>
          <w:sz w:val="20"/>
          <w:szCs w:val="20"/>
          <w:lang w:eastAsia="ru-RU"/>
        </w:rPr>
      </w:pPr>
      <w:r w:rsidRPr="00C40555">
        <w:rPr>
          <w:rFonts w:ascii="Times New Roman" w:eastAsia="Times New Roman" w:hAnsi="Times New Roman" w:cs="Times New Roman"/>
          <w:sz w:val="20"/>
          <w:szCs w:val="20"/>
          <w:lang w:eastAsia="ru-RU"/>
        </w:rPr>
        <w:t>(на бланке организации)</w:t>
      </w:r>
    </w:p>
    <w:p w14:paraId="51E37921" w14:textId="77777777" w:rsidR="006C28AB" w:rsidRPr="006C28AB" w:rsidRDefault="006C28AB" w:rsidP="006C28AB">
      <w:pPr>
        <w:widowControl w:val="0"/>
        <w:spacing w:after="0" w:line="240" w:lineRule="auto"/>
        <w:jc w:val="right"/>
        <w:rPr>
          <w:rFonts w:eastAsia="Times New Roman"/>
          <w:b/>
          <w:sz w:val="20"/>
          <w:szCs w:val="20"/>
          <w:lang w:eastAsia="ru-RU"/>
        </w:rPr>
      </w:pPr>
    </w:p>
    <w:p w14:paraId="1EAACAB8" w14:textId="3E2B3051" w:rsidR="002543A6" w:rsidRPr="00417429" w:rsidRDefault="000E5D07" w:rsidP="002543A6">
      <w:pPr>
        <w:pStyle w:val="H2"/>
        <w:rPr>
          <w:rFonts w:eastAsia="Times New Roman" w:cs="Times New Roman"/>
          <w:lang w:eastAsia="ar-SA"/>
        </w:rPr>
      </w:pPr>
      <w:r>
        <w:rPr>
          <w:rFonts w:eastAsia="Times New Roman" w:cs="Times New Roman"/>
          <w:lang w:eastAsia="ar-SA"/>
        </w:rPr>
        <w:t>СОГЛАСИЕ УЧАСТНИКА</w:t>
      </w:r>
    </w:p>
    <w:p w14:paraId="192FC59F" w14:textId="5E4E94C3" w:rsidR="006C28AB" w:rsidRPr="00417429" w:rsidRDefault="006C28AB" w:rsidP="002543A6">
      <w:pPr>
        <w:pStyle w:val="afffff1"/>
        <w:ind w:firstLine="0"/>
        <w:jc w:val="center"/>
        <w:rPr>
          <w:rFonts w:ascii="Times New Roman" w:hAnsi="Times New Roman" w:cs="Times New Roman"/>
        </w:rPr>
      </w:pPr>
      <w:r w:rsidRPr="00417429">
        <w:rPr>
          <w:rFonts w:ascii="Times New Roman" w:hAnsi="Times New Roman" w:cs="Times New Roman"/>
        </w:rPr>
        <w:t>ЗАПРОС КОТИРОВОК В ЭЛЕКТРОННОЙ ФОРМЕ</w:t>
      </w:r>
    </w:p>
    <w:p w14:paraId="58BD10E5" w14:textId="48337721" w:rsidR="006C28AB" w:rsidRPr="00417429" w:rsidRDefault="006C28AB" w:rsidP="002543A6">
      <w:pPr>
        <w:pStyle w:val="afffff1"/>
        <w:ind w:firstLine="0"/>
        <w:jc w:val="center"/>
        <w:rPr>
          <w:rFonts w:ascii="Times New Roman" w:hAnsi="Times New Roman" w:cs="Times New Roman"/>
        </w:rPr>
      </w:pPr>
      <w:r w:rsidRPr="00417429">
        <w:rPr>
          <w:rFonts w:ascii="Times New Roman" w:hAnsi="Times New Roman" w:cs="Times New Roman"/>
        </w:rPr>
        <w:t xml:space="preserve">на </w:t>
      </w:r>
      <w:r w:rsidR="00E9740D" w:rsidRPr="00417429">
        <w:rPr>
          <w:rFonts w:ascii="Times New Roman" w:hAnsi="Times New Roman" w:cs="Times New Roman"/>
          <w:lang w:eastAsia="ru-RU"/>
        </w:rPr>
        <w:t xml:space="preserve">поставку </w:t>
      </w:r>
      <w:r w:rsidR="006B4691">
        <w:rPr>
          <w:rFonts w:ascii="Times New Roman" w:hAnsi="Times New Roman" w:cs="Times New Roman"/>
          <w:lang w:eastAsia="ru-RU"/>
        </w:rPr>
        <w:t xml:space="preserve">баббита и олова </w:t>
      </w:r>
    </w:p>
    <w:p w14:paraId="683DFA81" w14:textId="77777777" w:rsidR="006C28AB" w:rsidRPr="00417429" w:rsidRDefault="006C28AB" w:rsidP="006C28AB">
      <w:pPr>
        <w:spacing w:after="0" w:line="240" w:lineRule="auto"/>
        <w:jc w:val="center"/>
        <w:rPr>
          <w:rFonts w:ascii="Times New Roman" w:eastAsia="Arial Unicode MS" w:hAnsi="Times New Roman" w:cs="Times New Roman"/>
          <w:b/>
          <w:bCs/>
          <w:szCs w:val="24"/>
          <w:lang w:eastAsia="ru-RU"/>
        </w:rPr>
      </w:pPr>
    </w:p>
    <w:p w14:paraId="2CC0147C"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Наименование участника: ____________________________________________</w:t>
      </w:r>
    </w:p>
    <w:p w14:paraId="5FDEA8EB"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ИНН, КПП, ОГРН _____________________________________</w:t>
      </w:r>
    </w:p>
    <w:p w14:paraId="7C033155"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Юридический адрес (для юридического лица): ____________________</w:t>
      </w:r>
    </w:p>
    <w:p w14:paraId="218894A6" w14:textId="77777777" w:rsidR="006C28AB" w:rsidRPr="00417429" w:rsidRDefault="006C28AB" w:rsidP="006349BB">
      <w:pPr>
        <w:pStyle w:val="afffff1"/>
        <w:rPr>
          <w:rFonts w:ascii="Times New Roman" w:hAnsi="Times New Roman" w:cs="Times New Roman"/>
        </w:rPr>
      </w:pPr>
      <w:r w:rsidRPr="00417429">
        <w:rPr>
          <w:rFonts w:ascii="Times New Roman" w:hAnsi="Times New Roman" w:cs="Times New Roman"/>
        </w:rPr>
        <w:t xml:space="preserve">Фамилия, имя, отчество, место жительства (для физического </w:t>
      </w:r>
      <w:r w:rsidR="006349BB" w:rsidRPr="00417429">
        <w:rPr>
          <w:rFonts w:ascii="Times New Roman" w:hAnsi="Times New Roman" w:cs="Times New Roman"/>
        </w:rPr>
        <w:t>лица) _</w:t>
      </w:r>
      <w:r w:rsidRPr="00417429">
        <w:rPr>
          <w:rFonts w:ascii="Times New Roman" w:hAnsi="Times New Roman" w:cs="Times New Roman"/>
        </w:rPr>
        <w:t>_________</w:t>
      </w:r>
    </w:p>
    <w:p w14:paraId="0FBB6712" w14:textId="77777777" w:rsidR="006C28AB" w:rsidRPr="00417429" w:rsidRDefault="006C28AB" w:rsidP="006349BB">
      <w:pPr>
        <w:pStyle w:val="afffff1"/>
        <w:rPr>
          <w:rFonts w:ascii="Times New Roman" w:hAnsi="Times New Roman" w:cs="Times New Roman"/>
        </w:rPr>
      </w:pPr>
    </w:p>
    <w:p w14:paraId="236DCAF3" w14:textId="6878461B" w:rsidR="006C28AB" w:rsidRPr="00417429" w:rsidRDefault="006C28AB" w:rsidP="007B576A">
      <w:pPr>
        <w:pStyle w:val="afffff1"/>
        <w:jc w:val="both"/>
        <w:rPr>
          <w:rFonts w:ascii="Times New Roman" w:hAnsi="Times New Roman" w:cs="Times New Roman"/>
        </w:rPr>
      </w:pPr>
      <w:r w:rsidRPr="00417429">
        <w:rPr>
          <w:rFonts w:ascii="Times New Roman" w:hAnsi="Times New Roman" w:cs="Times New Roman"/>
        </w:rPr>
        <w:t>Изучив Извещение к вышеназванной закупке, мы,</w:t>
      </w:r>
      <w:r w:rsidR="006349BB" w:rsidRPr="00417429">
        <w:rPr>
          <w:rFonts w:ascii="Times New Roman" w:hAnsi="Times New Roman" w:cs="Times New Roman"/>
        </w:rPr>
        <w:t xml:space="preserve"> </w:t>
      </w:r>
      <w:r w:rsidRPr="00417429">
        <w:rPr>
          <w:rFonts w:ascii="Times New Roman" w:hAnsi="Times New Roman" w:cs="Times New Roman"/>
        </w:rPr>
        <w:t>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поставить товар на условиях, указанных в Извещении о</w:t>
      </w:r>
      <w:r w:rsidR="007B576A">
        <w:rPr>
          <w:rFonts w:ascii="Times New Roman" w:hAnsi="Times New Roman" w:cs="Times New Roman"/>
        </w:rPr>
        <w:t>б осуществлении</w:t>
      </w:r>
      <w:r w:rsidRPr="00417429">
        <w:rPr>
          <w:rFonts w:ascii="Times New Roman" w:hAnsi="Times New Roman" w:cs="Times New Roman"/>
        </w:rPr>
        <w:t xml:space="preserve"> закупк</w:t>
      </w:r>
      <w:r w:rsidR="007B576A">
        <w:rPr>
          <w:rFonts w:ascii="Times New Roman" w:hAnsi="Times New Roman" w:cs="Times New Roman"/>
        </w:rPr>
        <w:t>и</w:t>
      </w:r>
      <w:r w:rsidRPr="00417429">
        <w:rPr>
          <w:rFonts w:ascii="Times New Roman" w:hAnsi="Times New Roman" w:cs="Times New Roman"/>
        </w:rPr>
        <w:t>, включая техническое задание и проект договора, в соответствии с нашим предложением и по цене Договора</w:t>
      </w:r>
      <w:r w:rsidR="00A270DB" w:rsidRPr="00417429">
        <w:rPr>
          <w:rFonts w:ascii="Times New Roman" w:hAnsi="Times New Roman" w:cs="Times New Roman"/>
        </w:rPr>
        <w:t>.</w:t>
      </w:r>
    </w:p>
    <w:p w14:paraId="460F829A"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5C121BDF"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1) _______________ соответствует требованиям, предъявляемым законодательством Российской Федерации к лицам, осуществляющим поставку товара, являющегося предметом закупки: не предусмотрено;</w:t>
      </w:r>
    </w:p>
    <w:p w14:paraId="3DC41041"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25B06A14"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7BE23A48"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30E2E520"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5) _______________ подтверждает отсутствие сведений об участнике закупки в реестре недобросовестных поставщиков.</w:t>
      </w:r>
    </w:p>
    <w:p w14:paraId="0B7CD7F7"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Кроме того, заявляем, что ______________ обладает достаточными трудовыми, производственными и финансовыми ресурсами для поставки товара, являющегося предметом закупки.</w:t>
      </w:r>
    </w:p>
    <w:p w14:paraId="4F75E251" w14:textId="77777777" w:rsidR="006C28AB" w:rsidRPr="00417429" w:rsidRDefault="006C28AB" w:rsidP="00E20645">
      <w:pPr>
        <w:pStyle w:val="afffff1"/>
        <w:jc w:val="both"/>
        <w:rPr>
          <w:rFonts w:ascii="Times New Roman" w:hAnsi="Times New Roman" w:cs="Times New Roman"/>
        </w:rPr>
      </w:pPr>
    </w:p>
    <w:p w14:paraId="7878111E"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 xml:space="preserve">Мы исходим из того, что Вы вправе отклонить нашу заявку на участие в закупке в случае её несоответствия </w:t>
      </w:r>
      <w:r w:rsidR="006349BB" w:rsidRPr="00417429">
        <w:rPr>
          <w:rFonts w:ascii="Times New Roman" w:hAnsi="Times New Roman" w:cs="Times New Roman"/>
        </w:rPr>
        <w:t>требованиям,</w:t>
      </w:r>
      <w:r w:rsidRPr="00417429">
        <w:rPr>
          <w:rFonts w:ascii="Times New Roman" w:hAnsi="Times New Roman" w:cs="Times New Roman"/>
        </w:rPr>
        <w:t xml:space="preserve"> указанным в Извещении.</w:t>
      </w:r>
    </w:p>
    <w:p w14:paraId="3135A7FB" w14:textId="77777777" w:rsidR="006C28AB" w:rsidRPr="00417429" w:rsidRDefault="006C28AB" w:rsidP="00E20645">
      <w:pPr>
        <w:pStyle w:val="afffff1"/>
        <w:jc w:val="both"/>
        <w:rPr>
          <w:rFonts w:ascii="Times New Roman" w:hAnsi="Times New Roman" w:cs="Times New Roman"/>
        </w:rPr>
      </w:pPr>
      <w:r w:rsidRPr="00417429">
        <w:rPr>
          <w:rFonts w:ascii="Times New Roman" w:hAnsi="Times New Roman" w:cs="Times New Roman"/>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727A1A3A" w14:textId="77777777" w:rsidR="006C28AB" w:rsidRPr="00417429" w:rsidRDefault="006C28AB" w:rsidP="006349BB">
      <w:pPr>
        <w:pStyle w:val="afffff1"/>
        <w:rPr>
          <w:rFonts w:ascii="Times New Roman" w:hAnsi="Times New Roman" w:cs="Times New Roman"/>
        </w:rPr>
      </w:pPr>
    </w:p>
    <w:p w14:paraId="514D1F4D" w14:textId="77777777" w:rsidR="006349BB" w:rsidRPr="00417429" w:rsidRDefault="006C28AB" w:rsidP="006349BB">
      <w:pPr>
        <w:pStyle w:val="afffff1"/>
        <w:rPr>
          <w:rFonts w:ascii="Times New Roman" w:hAnsi="Times New Roman" w:cs="Times New Roman"/>
        </w:rPr>
      </w:pPr>
      <w:r w:rsidRPr="00417429">
        <w:rPr>
          <w:rFonts w:ascii="Times New Roman" w:hAnsi="Times New Roman" w:cs="Times New Roman"/>
        </w:rPr>
        <w:t>Участник закупки/уполномоченный представитель</w:t>
      </w:r>
      <w:r w:rsidR="006349BB" w:rsidRPr="00417429">
        <w:rPr>
          <w:rFonts w:ascii="Times New Roman" w:hAnsi="Times New Roman" w:cs="Times New Roman"/>
        </w:rPr>
        <w:t xml:space="preserve"> _</w:t>
      </w:r>
      <w:r w:rsidRPr="00417429">
        <w:rPr>
          <w:rFonts w:ascii="Times New Roman" w:hAnsi="Times New Roman" w:cs="Times New Roman"/>
        </w:rPr>
        <w:t>________ (</w:t>
      </w:r>
      <w:r w:rsidR="006349BB" w:rsidRPr="00417429">
        <w:rPr>
          <w:rFonts w:ascii="Times New Roman" w:hAnsi="Times New Roman" w:cs="Times New Roman"/>
        </w:rPr>
        <w:t>_____________</w:t>
      </w:r>
      <w:r w:rsidRPr="00417429">
        <w:rPr>
          <w:rFonts w:ascii="Times New Roman" w:hAnsi="Times New Roman" w:cs="Times New Roman"/>
        </w:rPr>
        <w:t>)</w:t>
      </w:r>
    </w:p>
    <w:p w14:paraId="450DBBA0" w14:textId="77777777" w:rsidR="00911CCE" w:rsidRDefault="00BE537C" w:rsidP="006349BB">
      <w:pPr>
        <w:pStyle w:val="H1"/>
        <w:jc w:val="right"/>
        <w:rPr>
          <w:lang w:val="ru-RU"/>
        </w:rPr>
      </w:pPr>
      <w:bookmarkStart w:id="2" w:name="_Toc216495380"/>
      <w:bookmarkStart w:id="3" w:name="_Toc216591990"/>
      <w:bookmarkStart w:id="4" w:name="_Toc216592231"/>
      <w:bookmarkStart w:id="5" w:name="_Toc216598426"/>
      <w:bookmarkStart w:id="6" w:name="_Toc216694553"/>
      <w:bookmarkStart w:id="7" w:name="_Toc217393230"/>
      <w:bookmarkStart w:id="8" w:name="_Toc217792567"/>
      <w:bookmarkStart w:id="9" w:name="_Toc217889234"/>
      <w:bookmarkStart w:id="10" w:name="_Toc217893445"/>
      <w:bookmarkStart w:id="11" w:name="_Toc220991712"/>
      <w:bookmarkStart w:id="12" w:name="_Toc224449850"/>
      <w:bookmarkStart w:id="13" w:name="_Toc262561444"/>
      <w:r w:rsidRPr="003319FE">
        <w:rPr>
          <w:lang w:val="ru-RU"/>
        </w:rPr>
        <w:br w:type="page"/>
      </w:r>
    </w:p>
    <w:p w14:paraId="5468834B" w14:textId="66B6490D" w:rsidR="00911CCE" w:rsidRDefault="00CD0D07" w:rsidP="00CD0D07">
      <w:pPr>
        <w:pStyle w:val="H2"/>
        <w:jc w:val="right"/>
      </w:pPr>
      <w:r>
        <w:lastRenderedPageBreak/>
        <w:t>Приложение №2 к извещению</w:t>
      </w:r>
    </w:p>
    <w:p w14:paraId="486146D7" w14:textId="59BA1FF3" w:rsidR="00911CCE" w:rsidRDefault="00911CCE" w:rsidP="00911CCE">
      <w:pPr>
        <w:pStyle w:val="H2"/>
      </w:pPr>
      <w:r w:rsidRPr="00976AB5">
        <w:t xml:space="preserve">Предложение участника </w:t>
      </w:r>
    </w:p>
    <w:p w14:paraId="56E792AD" w14:textId="103DA19E" w:rsidR="00911CCE" w:rsidRPr="00D83149" w:rsidRDefault="00911CCE" w:rsidP="00911CCE">
      <w:pPr>
        <w:pStyle w:val="afffff1"/>
        <w:ind w:firstLine="0"/>
        <w:jc w:val="center"/>
        <w:rPr>
          <w:rFonts w:ascii="Times New Roman" w:hAnsi="Times New Roman" w:cs="Times New Roman"/>
        </w:rPr>
      </w:pPr>
      <w:r w:rsidRPr="00D83149">
        <w:rPr>
          <w:rFonts w:ascii="Times New Roman" w:hAnsi="Times New Roman" w:cs="Times New Roman"/>
        </w:rPr>
        <w:t>запроса котировок в электронной форме</w:t>
      </w:r>
      <w:r w:rsidR="002B41BD">
        <w:rPr>
          <w:rFonts w:ascii="Times New Roman" w:hAnsi="Times New Roman" w:cs="Times New Roman"/>
        </w:rPr>
        <w:t xml:space="preserve"> </w:t>
      </w:r>
      <w:r w:rsidR="00F95001">
        <w:rPr>
          <w:rFonts w:ascii="Times New Roman" w:hAnsi="Times New Roman" w:cs="Times New Roman"/>
        </w:rPr>
        <w:t xml:space="preserve"> </w:t>
      </w:r>
    </w:p>
    <w:p w14:paraId="0CF2D842" w14:textId="211AE748" w:rsidR="00911CCE" w:rsidRPr="00976AB5" w:rsidRDefault="00500D5A" w:rsidP="00911CCE">
      <w:pPr>
        <w:autoSpaceDE w:val="0"/>
        <w:autoSpaceDN w:val="0"/>
        <w:adjustRightInd w:val="0"/>
        <w:spacing w:after="0" w:line="240" w:lineRule="auto"/>
        <w:rPr>
          <w:rFonts w:eastAsia="Times New Roman"/>
          <w:lang w:eastAsia="ru-RU"/>
        </w:rPr>
      </w:pPr>
      <w:r>
        <w:rPr>
          <w:rFonts w:eastAsia="Times New Roman"/>
          <w:lang w:eastAsia="ru-RU"/>
        </w:rPr>
        <w:t xml:space="preserve"> </w:t>
      </w:r>
    </w:p>
    <w:p w14:paraId="5B5F148C" w14:textId="051C4DCA" w:rsidR="00911CCE" w:rsidRPr="00117238" w:rsidRDefault="00911CCE" w:rsidP="00117238">
      <w:pPr>
        <w:pStyle w:val="afffff1"/>
        <w:jc w:val="both"/>
        <w:rPr>
          <w:rFonts w:ascii="Times New Roman" w:hAnsi="Times New Roman" w:cs="Times New Roman"/>
        </w:rPr>
      </w:pPr>
      <w:r w:rsidRPr="00117238">
        <w:rPr>
          <w:rFonts w:ascii="Times New Roman" w:hAnsi="Times New Roman" w:cs="Times New Roman"/>
        </w:rPr>
        <w:t xml:space="preserve">Изучив извещение №_____________ о проведении запроса котировок в электронной форме на поставку </w:t>
      </w:r>
      <w:r w:rsidR="006922E5">
        <w:rPr>
          <w:rFonts w:ascii="Times New Roman" w:hAnsi="Times New Roman" w:cs="Times New Roman"/>
          <w:lang w:eastAsia="ru-RU"/>
        </w:rPr>
        <w:t>баббита и олова</w:t>
      </w:r>
      <w:r w:rsidRPr="00117238">
        <w:rPr>
          <w:rFonts w:ascii="Times New Roman" w:hAnsi="Times New Roman" w:cs="Times New Roman"/>
        </w:rPr>
        <w:t>,_____________ (полное наименование участника запроса котировок с указанием организационно-правовой формы), ИНН _____________ (ИНН участника запроса котировок), _____________ (юридический адрес участника запроса котировок), _____________ (фактический адрес участника запроса котировок), выражает согласие исполнить указанные в извещении о проведении запроса котировок в электронной форме условия договора, предусмотренные извещением о проведении запроса котировок в электронной форме (Приложение №</w:t>
      </w:r>
      <w:r w:rsidR="007B0AB2">
        <w:rPr>
          <w:rFonts w:ascii="Times New Roman" w:hAnsi="Times New Roman" w:cs="Times New Roman"/>
        </w:rPr>
        <w:t>6</w:t>
      </w:r>
      <w:r w:rsidRPr="00117238">
        <w:rPr>
          <w:rFonts w:ascii="Times New Roman" w:hAnsi="Times New Roman" w:cs="Times New Roman"/>
        </w:rPr>
        <w:t xml:space="preserve"> «Проект договора»), и предлагаем следующие товары/работы/услуги:</w:t>
      </w:r>
      <w:r w:rsidR="00ED7C5E">
        <w:rPr>
          <w:rFonts w:ascii="Times New Roman" w:hAnsi="Times New Roman" w:cs="Times New Roman"/>
        </w:rPr>
        <w:t xml:space="preserve"> </w:t>
      </w:r>
    </w:p>
    <w:p w14:paraId="69A41E04" w14:textId="77777777" w:rsidR="00911CCE" w:rsidRPr="00976AB5" w:rsidRDefault="00911CCE" w:rsidP="00911CCE">
      <w:pPr>
        <w:autoSpaceDE w:val="0"/>
        <w:autoSpaceDN w:val="0"/>
        <w:adjustRightInd w:val="0"/>
        <w:spacing w:after="0" w:line="240" w:lineRule="auto"/>
        <w:rPr>
          <w:rFonts w:eastAsia="Times New Roman"/>
          <w:iCs/>
          <w:lang w:eastAsia="ru-RU"/>
        </w:rPr>
      </w:pPr>
    </w:p>
    <w:tbl>
      <w:tblPr>
        <w:tblStyle w:val="afffffc"/>
        <w:tblW w:w="10235" w:type="dxa"/>
        <w:tblLayout w:type="fixed"/>
        <w:tblLook w:val="00A0" w:firstRow="1" w:lastRow="0" w:firstColumn="1" w:lastColumn="0" w:noHBand="0" w:noVBand="0"/>
      </w:tblPr>
      <w:tblGrid>
        <w:gridCol w:w="597"/>
        <w:gridCol w:w="1530"/>
        <w:gridCol w:w="1701"/>
        <w:gridCol w:w="1616"/>
        <w:gridCol w:w="1219"/>
        <w:gridCol w:w="879"/>
        <w:gridCol w:w="1417"/>
        <w:gridCol w:w="1276"/>
      </w:tblGrid>
      <w:tr w:rsidR="00911CCE" w:rsidRPr="00976AB5" w14:paraId="4B483B85" w14:textId="77777777" w:rsidTr="00CC6845">
        <w:trPr>
          <w:trHeight w:val="2182"/>
        </w:trPr>
        <w:tc>
          <w:tcPr>
            <w:tcW w:w="597" w:type="dxa"/>
            <w:hideMark/>
          </w:tcPr>
          <w:p w14:paraId="58207384"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 xml:space="preserve">№ </w:t>
            </w:r>
          </w:p>
          <w:p w14:paraId="6FFC76A7"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п/п</w:t>
            </w:r>
          </w:p>
        </w:tc>
        <w:tc>
          <w:tcPr>
            <w:tcW w:w="1530" w:type="dxa"/>
            <w:hideMark/>
          </w:tcPr>
          <w:p w14:paraId="4360CD7E"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Наименование товара/ услуги/работы*</w:t>
            </w:r>
          </w:p>
          <w:p w14:paraId="73B8391B" w14:textId="77777777" w:rsidR="00911CCE" w:rsidRPr="008014E6" w:rsidRDefault="00911CCE" w:rsidP="00CC6845">
            <w:pPr>
              <w:pStyle w:val="afffff5"/>
              <w:rPr>
                <w:rFonts w:ascii="Times New Roman" w:hAnsi="Times New Roman" w:cs="Times New Roman"/>
                <w:sz w:val="20"/>
                <w:lang w:eastAsia="ru-RU"/>
              </w:rPr>
            </w:pPr>
          </w:p>
        </w:tc>
        <w:tc>
          <w:tcPr>
            <w:tcW w:w="1701" w:type="dxa"/>
            <w:hideMark/>
          </w:tcPr>
          <w:p w14:paraId="7D73B4F2" w14:textId="49F3EB94"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Страна происхождения</w:t>
            </w:r>
          </w:p>
        </w:tc>
        <w:tc>
          <w:tcPr>
            <w:tcW w:w="1616" w:type="dxa"/>
          </w:tcPr>
          <w:p w14:paraId="5AF196BB" w14:textId="213F2611"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Характеристики товара**</w:t>
            </w:r>
          </w:p>
        </w:tc>
        <w:tc>
          <w:tcPr>
            <w:tcW w:w="1219" w:type="dxa"/>
            <w:hideMark/>
          </w:tcPr>
          <w:p w14:paraId="013076A7"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Единица измерения</w:t>
            </w:r>
          </w:p>
        </w:tc>
        <w:tc>
          <w:tcPr>
            <w:tcW w:w="879" w:type="dxa"/>
          </w:tcPr>
          <w:p w14:paraId="3B449BAA"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Количество</w:t>
            </w:r>
          </w:p>
          <w:p w14:paraId="5214AF09" w14:textId="77777777" w:rsidR="00911CCE" w:rsidRPr="008014E6" w:rsidRDefault="00911CCE" w:rsidP="00CC6845">
            <w:pPr>
              <w:pStyle w:val="afffff5"/>
              <w:rPr>
                <w:rFonts w:ascii="Times New Roman" w:hAnsi="Times New Roman" w:cs="Times New Roman"/>
                <w:sz w:val="20"/>
                <w:lang w:eastAsia="ru-RU"/>
              </w:rPr>
            </w:pPr>
          </w:p>
        </w:tc>
        <w:tc>
          <w:tcPr>
            <w:tcW w:w="1417" w:type="dxa"/>
            <w:hideMark/>
          </w:tcPr>
          <w:p w14:paraId="7E8BCF3F"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Цена за единицу (руб.) с учетом налогов, сборов и других платежей</w:t>
            </w:r>
          </w:p>
        </w:tc>
        <w:tc>
          <w:tcPr>
            <w:tcW w:w="1276" w:type="dxa"/>
            <w:hideMark/>
          </w:tcPr>
          <w:p w14:paraId="549AA211"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Общая стоимость (руб.) с учетом налогов, сборов и других платежей</w:t>
            </w:r>
          </w:p>
        </w:tc>
      </w:tr>
      <w:tr w:rsidR="00911CCE" w:rsidRPr="00976AB5" w14:paraId="1FFD31AE" w14:textId="77777777" w:rsidTr="00CC6845">
        <w:trPr>
          <w:trHeight w:val="361"/>
        </w:trPr>
        <w:tc>
          <w:tcPr>
            <w:tcW w:w="597" w:type="dxa"/>
          </w:tcPr>
          <w:p w14:paraId="2D2032E3" w14:textId="77777777" w:rsidR="00911CCE" w:rsidRPr="008014E6" w:rsidRDefault="00911CCE" w:rsidP="00CC6845">
            <w:pPr>
              <w:pStyle w:val="afffff5"/>
              <w:rPr>
                <w:rFonts w:ascii="Times New Roman" w:hAnsi="Times New Roman" w:cs="Times New Roman"/>
                <w:sz w:val="20"/>
                <w:lang w:eastAsia="ru-RU"/>
              </w:rPr>
            </w:pPr>
            <w:r w:rsidRPr="008014E6">
              <w:rPr>
                <w:rFonts w:ascii="Times New Roman" w:hAnsi="Times New Roman" w:cs="Times New Roman"/>
                <w:sz w:val="20"/>
                <w:lang w:eastAsia="ru-RU"/>
              </w:rPr>
              <w:t>1</w:t>
            </w:r>
          </w:p>
        </w:tc>
        <w:tc>
          <w:tcPr>
            <w:tcW w:w="1530" w:type="dxa"/>
          </w:tcPr>
          <w:p w14:paraId="474CF293" w14:textId="77777777" w:rsidR="00911CCE" w:rsidRPr="00976AB5" w:rsidRDefault="00911CCE" w:rsidP="00CC6845">
            <w:pPr>
              <w:pStyle w:val="afffff5"/>
              <w:rPr>
                <w:lang w:eastAsia="ru-RU"/>
              </w:rPr>
            </w:pPr>
          </w:p>
        </w:tc>
        <w:tc>
          <w:tcPr>
            <w:tcW w:w="1701" w:type="dxa"/>
          </w:tcPr>
          <w:p w14:paraId="6E02CF83" w14:textId="77777777" w:rsidR="00911CCE" w:rsidRPr="00976AB5" w:rsidRDefault="00911CCE" w:rsidP="00CC6845">
            <w:pPr>
              <w:pStyle w:val="afffff5"/>
              <w:rPr>
                <w:lang w:eastAsia="ru-RU"/>
              </w:rPr>
            </w:pPr>
          </w:p>
        </w:tc>
        <w:tc>
          <w:tcPr>
            <w:tcW w:w="1616" w:type="dxa"/>
          </w:tcPr>
          <w:p w14:paraId="7CDFB3D2" w14:textId="77777777" w:rsidR="00911CCE" w:rsidRPr="00976AB5" w:rsidRDefault="00911CCE" w:rsidP="00CC6845">
            <w:pPr>
              <w:pStyle w:val="afffff5"/>
              <w:rPr>
                <w:lang w:eastAsia="ru-RU"/>
              </w:rPr>
            </w:pPr>
          </w:p>
        </w:tc>
        <w:tc>
          <w:tcPr>
            <w:tcW w:w="1219" w:type="dxa"/>
          </w:tcPr>
          <w:p w14:paraId="2D027A66" w14:textId="77777777" w:rsidR="00911CCE" w:rsidRPr="00976AB5" w:rsidRDefault="00911CCE" w:rsidP="00CC6845">
            <w:pPr>
              <w:pStyle w:val="afffff5"/>
              <w:rPr>
                <w:lang w:eastAsia="ru-RU"/>
              </w:rPr>
            </w:pPr>
          </w:p>
        </w:tc>
        <w:tc>
          <w:tcPr>
            <w:tcW w:w="879" w:type="dxa"/>
          </w:tcPr>
          <w:p w14:paraId="531E5F50" w14:textId="77777777" w:rsidR="00911CCE" w:rsidRPr="00976AB5" w:rsidRDefault="00911CCE" w:rsidP="00CC6845">
            <w:pPr>
              <w:pStyle w:val="afffff5"/>
              <w:rPr>
                <w:lang w:eastAsia="ru-RU"/>
              </w:rPr>
            </w:pPr>
          </w:p>
        </w:tc>
        <w:tc>
          <w:tcPr>
            <w:tcW w:w="1417" w:type="dxa"/>
          </w:tcPr>
          <w:p w14:paraId="4F3B6C1C" w14:textId="77777777" w:rsidR="00911CCE" w:rsidRPr="00976AB5" w:rsidRDefault="00911CCE" w:rsidP="00CC6845">
            <w:pPr>
              <w:pStyle w:val="afffff5"/>
              <w:rPr>
                <w:lang w:eastAsia="ru-RU"/>
              </w:rPr>
            </w:pPr>
          </w:p>
        </w:tc>
        <w:tc>
          <w:tcPr>
            <w:tcW w:w="1276" w:type="dxa"/>
          </w:tcPr>
          <w:p w14:paraId="35AF452A" w14:textId="77777777" w:rsidR="00911CCE" w:rsidRPr="00976AB5" w:rsidRDefault="00911CCE" w:rsidP="00CC6845">
            <w:pPr>
              <w:pStyle w:val="afffff5"/>
              <w:rPr>
                <w:lang w:eastAsia="ru-RU"/>
              </w:rPr>
            </w:pPr>
          </w:p>
        </w:tc>
      </w:tr>
    </w:tbl>
    <w:p w14:paraId="4ADAB2BA" w14:textId="77777777" w:rsidR="00911CCE" w:rsidRPr="00F71C79" w:rsidRDefault="00911CCE" w:rsidP="00911CCE">
      <w:pPr>
        <w:autoSpaceDE w:val="0"/>
        <w:autoSpaceDN w:val="0"/>
        <w:adjustRightInd w:val="0"/>
        <w:spacing w:after="0" w:line="240" w:lineRule="auto"/>
        <w:contextualSpacing/>
        <w:rPr>
          <w:rFonts w:ascii="Times New Roman" w:eastAsia="Times New Roman" w:hAnsi="Times New Roman" w:cs="Times New Roman"/>
          <w:iCs/>
          <w:lang w:eastAsia="ru-RU"/>
        </w:rPr>
      </w:pPr>
    </w:p>
    <w:p w14:paraId="0FB6AB37" w14:textId="5F4EA923" w:rsidR="00911CCE" w:rsidRPr="00F71C79" w:rsidRDefault="00911CCE" w:rsidP="00511224">
      <w:pPr>
        <w:pStyle w:val="afffff1"/>
        <w:jc w:val="both"/>
        <w:rPr>
          <w:rFonts w:ascii="Times New Roman" w:hAnsi="Times New Roman" w:cs="Times New Roman"/>
        </w:rPr>
      </w:pPr>
      <w:r w:rsidRPr="00F71C79">
        <w:rPr>
          <w:rFonts w:ascii="Times New Roman" w:hAnsi="Times New Roman" w:cs="Times New Roman"/>
        </w:rPr>
        <w:t xml:space="preserve">* в графе «наименование товара/услуги/работы» товар/услуга/работа должен указываться вместе с товарным знаком и наименованием конкретной модели. </w:t>
      </w:r>
    </w:p>
    <w:p w14:paraId="6DD305AA" w14:textId="67BB8DE3" w:rsidR="00911CCE" w:rsidRPr="00F71C79" w:rsidRDefault="00911CCE" w:rsidP="00196609">
      <w:pPr>
        <w:pStyle w:val="afffff1"/>
        <w:jc w:val="both"/>
        <w:rPr>
          <w:rFonts w:ascii="Times New Roman" w:hAnsi="Times New Roman" w:cs="Times New Roman"/>
        </w:rPr>
      </w:pPr>
      <w:r w:rsidRPr="00F71C79">
        <w:rPr>
          <w:rFonts w:ascii="Times New Roman" w:hAnsi="Times New Roman" w:cs="Times New Roman"/>
        </w:rPr>
        <w:t>** Характеристики товара должны быть указаны с конкретными показателями и значениями, не допускающими двусмысленное толкование и не противоречить характеристикам товара, указанным в Разделе 3. Извещения о закупке.</w:t>
      </w:r>
    </w:p>
    <w:p w14:paraId="538D3CCC" w14:textId="77777777" w:rsidR="00911CCE" w:rsidRPr="00F71C79" w:rsidRDefault="00911CCE" w:rsidP="00911CCE">
      <w:pPr>
        <w:pStyle w:val="afffff1"/>
        <w:rPr>
          <w:rFonts w:ascii="Times New Roman" w:hAnsi="Times New Roman" w:cs="Times New Roman"/>
        </w:rPr>
      </w:pPr>
    </w:p>
    <w:p w14:paraId="6C6249A1" w14:textId="77777777" w:rsidR="00911CCE" w:rsidRPr="00F71C79" w:rsidRDefault="00911CCE" w:rsidP="00196609">
      <w:pPr>
        <w:pStyle w:val="afffff1"/>
        <w:jc w:val="both"/>
        <w:rPr>
          <w:rFonts w:ascii="Times New Roman" w:hAnsi="Times New Roman" w:cs="Times New Roman"/>
        </w:rPr>
      </w:pPr>
      <w:r w:rsidRPr="00F71C79">
        <w:rPr>
          <w:rFonts w:ascii="Times New Roman" w:hAnsi="Times New Roman" w:cs="Times New Roman"/>
        </w:rPr>
        <w:t>Участник закупки/уполномоченный представитель _____________ (наименование участника), _____________ (должность, Ф.И.О.)</w:t>
      </w:r>
    </w:p>
    <w:p w14:paraId="11AF986E" w14:textId="77777777" w:rsidR="00911CCE" w:rsidRPr="00F71C79" w:rsidRDefault="00911CCE" w:rsidP="00911CCE">
      <w:pPr>
        <w:pStyle w:val="afffff1"/>
        <w:rPr>
          <w:rFonts w:ascii="Times New Roman" w:hAnsi="Times New Roman" w:cs="Times New Roman"/>
        </w:rPr>
      </w:pPr>
    </w:p>
    <w:p w14:paraId="18778004" w14:textId="6A8DA105" w:rsidR="00911CCE" w:rsidRPr="00F71C79" w:rsidRDefault="00911CCE" w:rsidP="00911CCE">
      <w:pPr>
        <w:pStyle w:val="afffff1"/>
        <w:rPr>
          <w:rFonts w:ascii="Times New Roman" w:hAnsi="Times New Roman" w:cs="Times New Roman"/>
        </w:rPr>
      </w:pPr>
      <w:r w:rsidRPr="00F71C79">
        <w:rPr>
          <w:rFonts w:ascii="Times New Roman" w:hAnsi="Times New Roman" w:cs="Times New Roman"/>
        </w:rPr>
        <w:t>* Участник закупки обязуется обеспечить предоставление данного документа в формате *.</w:t>
      </w:r>
      <w:proofErr w:type="spellStart"/>
      <w:r w:rsidRPr="00F71C79">
        <w:rPr>
          <w:rFonts w:ascii="Times New Roman" w:hAnsi="Times New Roman" w:cs="Times New Roman"/>
        </w:rPr>
        <w:t>doc</w:t>
      </w:r>
      <w:proofErr w:type="spellEnd"/>
      <w:r w:rsidRPr="00F71C79">
        <w:rPr>
          <w:rFonts w:ascii="Times New Roman" w:hAnsi="Times New Roman" w:cs="Times New Roman"/>
        </w:rPr>
        <w:t xml:space="preserve"> (документ </w:t>
      </w:r>
      <w:proofErr w:type="spellStart"/>
      <w:r w:rsidRPr="00F71C79">
        <w:rPr>
          <w:rFonts w:ascii="Times New Roman" w:hAnsi="Times New Roman" w:cs="Times New Roman"/>
        </w:rPr>
        <w:t>Word</w:t>
      </w:r>
      <w:proofErr w:type="spellEnd"/>
      <w:r w:rsidRPr="00F71C79">
        <w:rPr>
          <w:rFonts w:ascii="Times New Roman" w:hAnsi="Times New Roman" w:cs="Times New Roman"/>
        </w:rPr>
        <w:t xml:space="preserve">). </w:t>
      </w:r>
      <w:r w:rsidRPr="00F71C79">
        <w:rPr>
          <w:rFonts w:ascii="Times New Roman" w:hAnsi="Times New Roman" w:cs="Times New Roman"/>
          <w:snapToGrid w:val="0"/>
        </w:rPr>
        <w:t>Приложение №</w:t>
      </w:r>
      <w:r w:rsidR="004A4DA2">
        <w:rPr>
          <w:rFonts w:ascii="Times New Roman" w:hAnsi="Times New Roman" w:cs="Times New Roman"/>
          <w:snapToGrid w:val="0"/>
        </w:rPr>
        <w:t>2</w:t>
      </w:r>
    </w:p>
    <w:p w14:paraId="60B63021" w14:textId="442D21DC" w:rsidR="00911CCE" w:rsidRDefault="00911CCE" w:rsidP="000A00DD">
      <w:pPr>
        <w:pStyle w:val="H1"/>
        <w:jc w:val="left"/>
        <w:rPr>
          <w:lang w:val="ru-RU"/>
        </w:rPr>
      </w:pPr>
      <w:r w:rsidRPr="00241BFD">
        <w:rPr>
          <w:snapToGrid w:val="0"/>
          <w:lang w:val="ru-RU"/>
        </w:rPr>
        <w:br w:type="page"/>
      </w:r>
    </w:p>
    <w:p w14:paraId="16B6AD1C" w14:textId="3EBDCABB" w:rsidR="005F41BB" w:rsidRPr="003319FE" w:rsidRDefault="005F41BB" w:rsidP="006349BB">
      <w:pPr>
        <w:pStyle w:val="H1"/>
        <w:jc w:val="right"/>
        <w:rPr>
          <w:caps/>
          <w:lang w:val="ru-RU"/>
        </w:rPr>
      </w:pPr>
      <w:r w:rsidRPr="003319FE">
        <w:rPr>
          <w:lang w:val="ru-RU"/>
        </w:rPr>
        <w:lastRenderedPageBreak/>
        <w:t>Приложение №</w:t>
      </w:r>
      <w:r w:rsidR="000A00DD">
        <w:rPr>
          <w:lang w:val="ru-RU"/>
        </w:rPr>
        <w:t>3</w:t>
      </w:r>
      <w:r w:rsidR="00BE537C" w:rsidRPr="003319FE">
        <w:rPr>
          <w:lang w:val="ru-RU"/>
        </w:rPr>
        <w:t xml:space="preserve"> к извещению</w:t>
      </w:r>
    </w:p>
    <w:p w14:paraId="791BC05E" w14:textId="77777777" w:rsidR="00BE537C" w:rsidRPr="00417429" w:rsidRDefault="00BE537C" w:rsidP="00BE537C">
      <w:pPr>
        <w:pStyle w:val="H2"/>
        <w:rPr>
          <w:rFonts w:cs="Times New Roman"/>
          <w:lang w:eastAsia="ru-RU"/>
        </w:rPr>
      </w:pPr>
      <w:r w:rsidRPr="00417429">
        <w:rPr>
          <w:rFonts w:cs="Times New Roman"/>
          <w:lang w:eastAsia="ru-RU"/>
        </w:rPr>
        <w:t>Анкета</w:t>
      </w:r>
      <w:r w:rsidR="005F41BB" w:rsidRPr="00417429">
        <w:rPr>
          <w:rFonts w:cs="Times New Roman"/>
          <w:lang w:eastAsia="ru-RU"/>
        </w:rPr>
        <w:t xml:space="preserve"> </w:t>
      </w:r>
    </w:p>
    <w:p w14:paraId="38AFD501" w14:textId="40FC291D" w:rsidR="005F41BB" w:rsidRPr="00417429" w:rsidRDefault="005F41BB" w:rsidP="00BE537C">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 xml:space="preserve">УЧАСТНИКА </w:t>
      </w:r>
      <w:r w:rsidR="00153D86" w:rsidRPr="00417429">
        <w:rPr>
          <w:rFonts w:ascii="Times New Roman" w:hAnsi="Times New Roman" w:cs="Times New Roman"/>
          <w:lang w:eastAsia="ru-RU"/>
        </w:rPr>
        <w:t>ЗАПРОСА КОТИРОВОК</w:t>
      </w:r>
      <w:r w:rsidR="00045375" w:rsidRPr="00417429">
        <w:rPr>
          <w:rFonts w:ascii="Times New Roman" w:hAnsi="Times New Roman" w:cs="Times New Roman"/>
          <w:lang w:eastAsia="ru-RU"/>
        </w:rPr>
        <w:t xml:space="preserve"> В ЭЛЕКТРОННОЙ ФОРМЕ</w:t>
      </w:r>
      <w:bookmarkEnd w:id="2"/>
      <w:bookmarkEnd w:id="3"/>
      <w:bookmarkEnd w:id="4"/>
      <w:bookmarkEnd w:id="5"/>
      <w:bookmarkEnd w:id="6"/>
      <w:bookmarkEnd w:id="7"/>
      <w:bookmarkEnd w:id="8"/>
      <w:bookmarkEnd w:id="9"/>
      <w:bookmarkEnd w:id="10"/>
      <w:bookmarkEnd w:id="11"/>
      <w:bookmarkEnd w:id="12"/>
      <w:bookmarkEnd w:id="13"/>
    </w:p>
    <w:p w14:paraId="4C8B4EC5" w14:textId="77777777" w:rsidR="005F41BB" w:rsidRPr="00417429" w:rsidRDefault="005F41BB" w:rsidP="005F41BB">
      <w:pPr>
        <w:spacing w:after="0" w:line="240" w:lineRule="auto"/>
        <w:jc w:val="center"/>
        <w:rPr>
          <w:rFonts w:ascii="Times New Roman" w:eastAsia="Times New Roman" w:hAnsi="Times New Roman" w:cs="Times New Roman"/>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417429" w14:paraId="1B5DAFBD" w14:textId="77777777" w:rsidTr="00901EE5">
        <w:tc>
          <w:tcPr>
            <w:tcW w:w="6663" w:type="dxa"/>
            <w:tcBorders>
              <w:top w:val="single" w:sz="4" w:space="0" w:color="000000"/>
              <w:left w:val="single" w:sz="4" w:space="0" w:color="000000"/>
              <w:bottom w:val="single" w:sz="4" w:space="0" w:color="000000"/>
            </w:tcBorders>
            <w:vAlign w:val="center"/>
          </w:tcPr>
          <w:p w14:paraId="1759B961"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68298199" w14:textId="77777777" w:rsidR="006E3813" w:rsidRPr="00417429" w:rsidRDefault="006E3813" w:rsidP="00BE537C">
            <w:pPr>
              <w:pStyle w:val="afffff5"/>
              <w:rPr>
                <w:rFonts w:ascii="Times New Roman" w:hAnsi="Times New Roman" w:cs="Times New Roman"/>
                <w:lang w:eastAsia="ru-RU"/>
              </w:rPr>
            </w:pPr>
          </w:p>
        </w:tc>
      </w:tr>
      <w:tr w:rsidR="006E3813" w:rsidRPr="00417429" w14:paraId="0E7D2055" w14:textId="77777777" w:rsidTr="00901EE5">
        <w:tc>
          <w:tcPr>
            <w:tcW w:w="6663" w:type="dxa"/>
            <w:tcBorders>
              <w:top w:val="single" w:sz="4" w:space="0" w:color="000000"/>
              <w:left w:val="single" w:sz="4" w:space="0" w:color="000000"/>
              <w:bottom w:val="single" w:sz="4" w:space="0" w:color="000000"/>
            </w:tcBorders>
            <w:vAlign w:val="center"/>
          </w:tcPr>
          <w:p w14:paraId="742BA160"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48DAD729" w14:textId="77777777" w:rsidR="006E3813" w:rsidRPr="00417429" w:rsidRDefault="006E3813" w:rsidP="00BE537C">
            <w:pPr>
              <w:pStyle w:val="afffff5"/>
              <w:rPr>
                <w:rFonts w:ascii="Times New Roman" w:hAnsi="Times New Roman" w:cs="Times New Roman"/>
                <w:lang w:eastAsia="ru-RU"/>
              </w:rPr>
            </w:pPr>
          </w:p>
        </w:tc>
      </w:tr>
      <w:tr w:rsidR="006E3813" w:rsidRPr="00417429" w14:paraId="02E92E32" w14:textId="77777777" w:rsidTr="00901EE5">
        <w:tc>
          <w:tcPr>
            <w:tcW w:w="6663" w:type="dxa"/>
            <w:tcBorders>
              <w:top w:val="single" w:sz="4" w:space="0" w:color="000000"/>
              <w:left w:val="single" w:sz="4" w:space="0" w:color="000000"/>
              <w:bottom w:val="single" w:sz="4" w:space="0" w:color="000000"/>
            </w:tcBorders>
            <w:vAlign w:val="center"/>
          </w:tcPr>
          <w:p w14:paraId="714E079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985F3DC" w14:textId="77777777" w:rsidR="006E3813" w:rsidRPr="00417429" w:rsidRDefault="006E3813" w:rsidP="00BE537C">
            <w:pPr>
              <w:pStyle w:val="afffff5"/>
              <w:rPr>
                <w:rFonts w:ascii="Times New Roman" w:hAnsi="Times New Roman" w:cs="Times New Roman"/>
                <w:lang w:eastAsia="ru-RU"/>
              </w:rPr>
            </w:pPr>
          </w:p>
        </w:tc>
      </w:tr>
      <w:tr w:rsidR="006E3813" w:rsidRPr="00417429" w14:paraId="3C0DC067" w14:textId="77777777" w:rsidTr="00901EE5">
        <w:tc>
          <w:tcPr>
            <w:tcW w:w="6663" w:type="dxa"/>
            <w:tcBorders>
              <w:top w:val="single" w:sz="4" w:space="0" w:color="000000"/>
              <w:left w:val="single" w:sz="4" w:space="0" w:color="000000"/>
              <w:bottom w:val="single" w:sz="4" w:space="0" w:color="000000"/>
            </w:tcBorders>
            <w:vAlign w:val="center"/>
          </w:tcPr>
          <w:p w14:paraId="469DDD8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314841B6" w14:textId="77777777" w:rsidR="006E3813" w:rsidRPr="00417429" w:rsidRDefault="006E3813" w:rsidP="00BE537C">
            <w:pPr>
              <w:pStyle w:val="afffff5"/>
              <w:rPr>
                <w:rFonts w:ascii="Times New Roman" w:hAnsi="Times New Roman" w:cs="Times New Roman"/>
                <w:lang w:eastAsia="ru-RU"/>
              </w:rPr>
            </w:pPr>
          </w:p>
        </w:tc>
      </w:tr>
      <w:tr w:rsidR="006E3813" w:rsidRPr="00417429" w14:paraId="0FB6BDCA" w14:textId="77777777" w:rsidTr="00901EE5">
        <w:tc>
          <w:tcPr>
            <w:tcW w:w="6663" w:type="dxa"/>
            <w:tcBorders>
              <w:top w:val="single" w:sz="4" w:space="0" w:color="000000"/>
              <w:left w:val="single" w:sz="4" w:space="0" w:color="000000"/>
              <w:bottom w:val="single" w:sz="4" w:space="0" w:color="000000"/>
            </w:tcBorders>
            <w:vAlign w:val="center"/>
          </w:tcPr>
          <w:p w14:paraId="769B0EB9"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590D135" w14:textId="77777777" w:rsidR="006E3813" w:rsidRPr="00417429" w:rsidRDefault="006E3813" w:rsidP="00BE537C">
            <w:pPr>
              <w:pStyle w:val="afffff5"/>
              <w:rPr>
                <w:rFonts w:ascii="Times New Roman" w:hAnsi="Times New Roman" w:cs="Times New Roman"/>
                <w:lang w:eastAsia="ru-RU"/>
              </w:rPr>
            </w:pPr>
          </w:p>
        </w:tc>
      </w:tr>
      <w:tr w:rsidR="006E3813" w:rsidRPr="00417429" w14:paraId="3B01638E" w14:textId="77777777" w:rsidTr="00901EE5">
        <w:tc>
          <w:tcPr>
            <w:tcW w:w="6663" w:type="dxa"/>
            <w:tcBorders>
              <w:top w:val="single" w:sz="4" w:space="0" w:color="000000"/>
              <w:left w:val="single" w:sz="4" w:space="0" w:color="000000"/>
              <w:bottom w:val="single" w:sz="4" w:space="0" w:color="000000"/>
            </w:tcBorders>
            <w:vAlign w:val="center"/>
          </w:tcPr>
          <w:p w14:paraId="709BB88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21043F69" w14:textId="77777777" w:rsidR="006E3813" w:rsidRPr="00417429" w:rsidRDefault="006E3813" w:rsidP="00BE537C">
            <w:pPr>
              <w:pStyle w:val="afffff5"/>
              <w:rPr>
                <w:rFonts w:ascii="Times New Roman" w:hAnsi="Times New Roman" w:cs="Times New Roman"/>
                <w:lang w:eastAsia="ru-RU"/>
              </w:rPr>
            </w:pPr>
          </w:p>
        </w:tc>
      </w:tr>
      <w:tr w:rsidR="006E3813" w:rsidRPr="00417429" w14:paraId="7C2BDE87" w14:textId="77777777" w:rsidTr="00901EE5">
        <w:tc>
          <w:tcPr>
            <w:tcW w:w="6663" w:type="dxa"/>
            <w:tcBorders>
              <w:top w:val="single" w:sz="4" w:space="0" w:color="000000"/>
              <w:left w:val="single" w:sz="4" w:space="0" w:color="000000"/>
              <w:bottom w:val="single" w:sz="4" w:space="0" w:color="000000"/>
            </w:tcBorders>
            <w:vAlign w:val="center"/>
          </w:tcPr>
          <w:p w14:paraId="3F551235"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3DA84A01" w14:textId="77777777" w:rsidR="006E3813" w:rsidRPr="00417429" w:rsidRDefault="006E3813" w:rsidP="00BE537C">
            <w:pPr>
              <w:pStyle w:val="afffff5"/>
              <w:rPr>
                <w:rFonts w:ascii="Times New Roman" w:hAnsi="Times New Roman" w:cs="Times New Roman"/>
                <w:lang w:eastAsia="ru-RU"/>
              </w:rPr>
            </w:pPr>
          </w:p>
        </w:tc>
      </w:tr>
      <w:tr w:rsidR="006E3813" w:rsidRPr="00417429" w14:paraId="4B04CC8D" w14:textId="77777777" w:rsidTr="00901EE5">
        <w:tc>
          <w:tcPr>
            <w:tcW w:w="6663" w:type="dxa"/>
            <w:tcBorders>
              <w:top w:val="single" w:sz="4" w:space="0" w:color="000000"/>
              <w:left w:val="single" w:sz="4" w:space="0" w:color="000000"/>
              <w:bottom w:val="single" w:sz="4" w:space="0" w:color="000000"/>
            </w:tcBorders>
            <w:vAlign w:val="center"/>
          </w:tcPr>
          <w:p w14:paraId="3A04DCE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679B4722" w14:textId="77777777" w:rsidR="006E3813" w:rsidRPr="00417429" w:rsidRDefault="006E3813" w:rsidP="00BE537C">
            <w:pPr>
              <w:pStyle w:val="afffff5"/>
              <w:rPr>
                <w:rFonts w:ascii="Times New Roman" w:hAnsi="Times New Roman" w:cs="Times New Roman"/>
                <w:lang w:eastAsia="ru-RU"/>
              </w:rPr>
            </w:pPr>
          </w:p>
        </w:tc>
      </w:tr>
      <w:tr w:rsidR="006E3813" w:rsidRPr="00417429" w14:paraId="60926F1F" w14:textId="77777777" w:rsidTr="00901EE5">
        <w:tc>
          <w:tcPr>
            <w:tcW w:w="6663" w:type="dxa"/>
            <w:tcBorders>
              <w:top w:val="single" w:sz="4" w:space="0" w:color="000000"/>
              <w:left w:val="single" w:sz="4" w:space="0" w:color="000000"/>
              <w:bottom w:val="single" w:sz="4" w:space="0" w:color="000000"/>
            </w:tcBorders>
            <w:vAlign w:val="center"/>
          </w:tcPr>
          <w:p w14:paraId="122817F7"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72C10EF" w14:textId="77777777" w:rsidR="006E3813" w:rsidRPr="00417429" w:rsidRDefault="006E3813" w:rsidP="00BE537C">
            <w:pPr>
              <w:pStyle w:val="afffff5"/>
              <w:rPr>
                <w:rFonts w:ascii="Times New Roman" w:hAnsi="Times New Roman" w:cs="Times New Roman"/>
                <w:lang w:eastAsia="ru-RU"/>
              </w:rPr>
            </w:pPr>
          </w:p>
        </w:tc>
      </w:tr>
      <w:tr w:rsidR="006E3813" w:rsidRPr="00417429" w14:paraId="3F1431C5" w14:textId="77777777" w:rsidTr="00901EE5">
        <w:tc>
          <w:tcPr>
            <w:tcW w:w="6663" w:type="dxa"/>
            <w:tcBorders>
              <w:top w:val="single" w:sz="4" w:space="0" w:color="000000"/>
              <w:left w:val="single" w:sz="4" w:space="0" w:color="000000"/>
              <w:bottom w:val="single" w:sz="4" w:space="0" w:color="000000"/>
            </w:tcBorders>
            <w:vAlign w:val="center"/>
          </w:tcPr>
          <w:p w14:paraId="6CBDF158"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4DE0AB30" w14:textId="77777777" w:rsidR="006E3813" w:rsidRPr="00417429" w:rsidRDefault="006E3813" w:rsidP="00BE537C">
            <w:pPr>
              <w:pStyle w:val="afffff5"/>
              <w:rPr>
                <w:rFonts w:ascii="Times New Roman" w:hAnsi="Times New Roman" w:cs="Times New Roman"/>
                <w:lang w:eastAsia="ru-RU"/>
              </w:rPr>
            </w:pPr>
          </w:p>
        </w:tc>
      </w:tr>
      <w:tr w:rsidR="006E3813" w:rsidRPr="00417429" w14:paraId="48EDDB43" w14:textId="77777777" w:rsidTr="00901EE5">
        <w:tc>
          <w:tcPr>
            <w:tcW w:w="6663" w:type="dxa"/>
            <w:tcBorders>
              <w:top w:val="single" w:sz="4" w:space="0" w:color="000000"/>
              <w:left w:val="single" w:sz="4" w:space="0" w:color="000000"/>
              <w:bottom w:val="single" w:sz="4" w:space="0" w:color="000000"/>
            </w:tcBorders>
            <w:vAlign w:val="center"/>
          </w:tcPr>
          <w:p w14:paraId="04C62A89"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15A86B0" w14:textId="77777777" w:rsidR="006E3813" w:rsidRPr="00417429" w:rsidRDefault="006E3813" w:rsidP="00BE537C">
            <w:pPr>
              <w:pStyle w:val="afffff5"/>
              <w:rPr>
                <w:rFonts w:ascii="Times New Roman" w:hAnsi="Times New Roman" w:cs="Times New Roman"/>
                <w:lang w:eastAsia="ru-RU"/>
              </w:rPr>
            </w:pPr>
          </w:p>
        </w:tc>
      </w:tr>
      <w:tr w:rsidR="006E3813" w:rsidRPr="00417429" w14:paraId="5622E8A0" w14:textId="77777777" w:rsidTr="00901EE5">
        <w:tc>
          <w:tcPr>
            <w:tcW w:w="6663" w:type="dxa"/>
            <w:tcBorders>
              <w:top w:val="single" w:sz="4" w:space="0" w:color="000000"/>
              <w:left w:val="single" w:sz="4" w:space="0" w:color="000000"/>
              <w:bottom w:val="single" w:sz="4" w:space="0" w:color="000000"/>
            </w:tcBorders>
            <w:vAlign w:val="center"/>
          </w:tcPr>
          <w:p w14:paraId="6801848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1D475F62" w14:textId="77777777" w:rsidR="006E3813" w:rsidRPr="00417429" w:rsidRDefault="006E3813" w:rsidP="00BE537C">
            <w:pPr>
              <w:pStyle w:val="afffff5"/>
              <w:rPr>
                <w:rFonts w:ascii="Times New Roman" w:hAnsi="Times New Roman" w:cs="Times New Roman"/>
                <w:lang w:eastAsia="ru-RU"/>
              </w:rPr>
            </w:pPr>
          </w:p>
        </w:tc>
      </w:tr>
      <w:tr w:rsidR="006E3813" w:rsidRPr="00417429" w14:paraId="4B3A00E2" w14:textId="77777777" w:rsidTr="00901EE5">
        <w:tc>
          <w:tcPr>
            <w:tcW w:w="6663" w:type="dxa"/>
            <w:tcBorders>
              <w:top w:val="single" w:sz="4" w:space="0" w:color="000000"/>
              <w:left w:val="single" w:sz="4" w:space="0" w:color="000000"/>
              <w:bottom w:val="single" w:sz="4" w:space="0" w:color="000000"/>
            </w:tcBorders>
            <w:vAlign w:val="center"/>
          </w:tcPr>
          <w:p w14:paraId="14431A8B"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6D5E06DB" w14:textId="77777777" w:rsidR="006E3813" w:rsidRPr="00417429" w:rsidRDefault="006E3813" w:rsidP="00BE537C">
            <w:pPr>
              <w:pStyle w:val="afffff5"/>
              <w:rPr>
                <w:rFonts w:ascii="Times New Roman" w:hAnsi="Times New Roman" w:cs="Times New Roman"/>
                <w:lang w:eastAsia="ru-RU"/>
              </w:rPr>
            </w:pPr>
          </w:p>
        </w:tc>
      </w:tr>
      <w:tr w:rsidR="006E3813" w:rsidRPr="00417429" w14:paraId="1DDE193C" w14:textId="77777777" w:rsidTr="00901EE5">
        <w:tc>
          <w:tcPr>
            <w:tcW w:w="6663" w:type="dxa"/>
            <w:tcBorders>
              <w:top w:val="single" w:sz="4" w:space="0" w:color="000000"/>
              <w:left w:val="single" w:sz="4" w:space="0" w:color="000000"/>
              <w:bottom w:val="single" w:sz="4" w:space="0" w:color="000000"/>
            </w:tcBorders>
            <w:vAlign w:val="center"/>
          </w:tcPr>
          <w:p w14:paraId="0B40CBBA"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4FD44814" w14:textId="77777777" w:rsidR="006E3813" w:rsidRPr="00417429" w:rsidRDefault="006E3813" w:rsidP="00BE537C">
            <w:pPr>
              <w:pStyle w:val="afffff5"/>
              <w:rPr>
                <w:rFonts w:ascii="Times New Roman" w:hAnsi="Times New Roman" w:cs="Times New Roman"/>
                <w:lang w:eastAsia="ru-RU"/>
              </w:rPr>
            </w:pPr>
          </w:p>
        </w:tc>
      </w:tr>
      <w:tr w:rsidR="006E3813" w:rsidRPr="00417429" w14:paraId="2F9E3A7F" w14:textId="77777777" w:rsidTr="00901EE5">
        <w:tc>
          <w:tcPr>
            <w:tcW w:w="6663" w:type="dxa"/>
            <w:tcBorders>
              <w:top w:val="single" w:sz="4" w:space="0" w:color="000000"/>
              <w:left w:val="single" w:sz="4" w:space="0" w:color="000000"/>
              <w:bottom w:val="single" w:sz="4" w:space="0" w:color="000000"/>
            </w:tcBorders>
            <w:vAlign w:val="center"/>
          </w:tcPr>
          <w:p w14:paraId="6C7AD0D6"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3EAA8ADE" w14:textId="77777777" w:rsidR="006E3813" w:rsidRPr="00417429" w:rsidRDefault="006E3813" w:rsidP="00BE537C">
            <w:pPr>
              <w:pStyle w:val="afffff5"/>
              <w:rPr>
                <w:rFonts w:ascii="Times New Roman" w:hAnsi="Times New Roman" w:cs="Times New Roman"/>
                <w:lang w:eastAsia="ru-RU"/>
              </w:rPr>
            </w:pPr>
          </w:p>
        </w:tc>
      </w:tr>
      <w:tr w:rsidR="006E3813" w:rsidRPr="00417429" w14:paraId="61D415D2" w14:textId="77777777" w:rsidTr="00901EE5">
        <w:tc>
          <w:tcPr>
            <w:tcW w:w="6663" w:type="dxa"/>
            <w:tcBorders>
              <w:top w:val="single" w:sz="4" w:space="0" w:color="000000"/>
              <w:left w:val="single" w:sz="4" w:space="0" w:color="000000"/>
              <w:bottom w:val="single" w:sz="4" w:space="0" w:color="000000"/>
            </w:tcBorders>
            <w:vAlign w:val="center"/>
          </w:tcPr>
          <w:p w14:paraId="6436D76D"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26F360C4" w14:textId="77777777" w:rsidR="006E3813" w:rsidRPr="00417429" w:rsidRDefault="006E3813" w:rsidP="00BE537C">
            <w:pPr>
              <w:pStyle w:val="afffff5"/>
              <w:rPr>
                <w:rFonts w:ascii="Times New Roman" w:hAnsi="Times New Roman" w:cs="Times New Roman"/>
                <w:lang w:eastAsia="ru-RU"/>
              </w:rPr>
            </w:pPr>
          </w:p>
        </w:tc>
      </w:tr>
      <w:tr w:rsidR="006E3813" w:rsidRPr="00417429" w14:paraId="0D21D819" w14:textId="77777777" w:rsidTr="00901EE5">
        <w:tc>
          <w:tcPr>
            <w:tcW w:w="6663" w:type="dxa"/>
            <w:tcBorders>
              <w:top w:val="single" w:sz="4" w:space="0" w:color="000000"/>
              <w:left w:val="single" w:sz="4" w:space="0" w:color="000000"/>
              <w:bottom w:val="single" w:sz="4" w:space="0" w:color="000000"/>
            </w:tcBorders>
            <w:vAlign w:val="center"/>
          </w:tcPr>
          <w:p w14:paraId="2055F23B"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1C3A8C37" w14:textId="77777777" w:rsidR="006E3813" w:rsidRPr="00417429" w:rsidRDefault="006E3813" w:rsidP="00BE537C">
            <w:pPr>
              <w:pStyle w:val="afffff5"/>
              <w:rPr>
                <w:rFonts w:ascii="Times New Roman" w:hAnsi="Times New Roman" w:cs="Times New Roman"/>
                <w:lang w:eastAsia="ru-RU"/>
              </w:rPr>
            </w:pPr>
          </w:p>
        </w:tc>
      </w:tr>
      <w:tr w:rsidR="006E3813" w:rsidRPr="00417429" w14:paraId="281D23AE" w14:textId="77777777" w:rsidTr="00901EE5">
        <w:tc>
          <w:tcPr>
            <w:tcW w:w="6663" w:type="dxa"/>
            <w:tcBorders>
              <w:top w:val="single" w:sz="4" w:space="0" w:color="000000"/>
              <w:left w:val="single" w:sz="4" w:space="0" w:color="000000"/>
              <w:bottom w:val="single" w:sz="4" w:space="0" w:color="000000"/>
            </w:tcBorders>
            <w:vAlign w:val="center"/>
          </w:tcPr>
          <w:p w14:paraId="666C00CF" w14:textId="77777777" w:rsidR="006E3813" w:rsidRPr="00417429" w:rsidRDefault="006E3813" w:rsidP="00BE537C">
            <w:pPr>
              <w:pStyle w:val="afffff5"/>
              <w:rPr>
                <w:rFonts w:ascii="Times New Roman" w:hAnsi="Times New Roman" w:cs="Times New Roman"/>
                <w:lang w:eastAsia="ru-RU"/>
              </w:rPr>
            </w:pPr>
            <w:r w:rsidRPr="00417429">
              <w:rPr>
                <w:rFonts w:ascii="Times New Roman" w:hAnsi="Times New Roman" w:cs="Times New Roman"/>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67FB36" w14:textId="77777777" w:rsidR="006E3813" w:rsidRPr="00417429" w:rsidRDefault="006E3813" w:rsidP="00BE537C">
            <w:pPr>
              <w:pStyle w:val="afffff5"/>
              <w:rPr>
                <w:rFonts w:ascii="Times New Roman" w:hAnsi="Times New Roman" w:cs="Times New Roman"/>
                <w:lang w:eastAsia="ru-RU"/>
              </w:rPr>
            </w:pPr>
          </w:p>
        </w:tc>
      </w:tr>
    </w:tbl>
    <w:p w14:paraId="00EE949E" w14:textId="77777777" w:rsidR="005F41BB" w:rsidRPr="00417429" w:rsidRDefault="005F41BB" w:rsidP="005F41BB">
      <w:pPr>
        <w:spacing w:after="0" w:line="240" w:lineRule="auto"/>
        <w:rPr>
          <w:rFonts w:ascii="Times New Roman" w:eastAsia="Times New Roman" w:hAnsi="Times New Roman" w:cs="Times New Roman"/>
          <w:szCs w:val="24"/>
          <w:lang w:eastAsia="ru-RU"/>
        </w:rPr>
      </w:pPr>
    </w:p>
    <w:p w14:paraId="5BC83309" w14:textId="77777777" w:rsidR="005F41BB" w:rsidRPr="00417429" w:rsidRDefault="005F41BB" w:rsidP="005F41BB">
      <w:pPr>
        <w:spacing w:after="0" w:line="240" w:lineRule="auto"/>
        <w:jc w:val="center"/>
        <w:rPr>
          <w:rFonts w:ascii="Times New Roman" w:eastAsia="Times New Roman" w:hAnsi="Times New Roman" w:cs="Times New Roman"/>
          <w:caps/>
          <w:szCs w:val="24"/>
          <w:lang w:eastAsia="ru-RU"/>
        </w:rPr>
      </w:pPr>
    </w:p>
    <w:p w14:paraId="2A5ABE9B" w14:textId="77777777" w:rsidR="006349BB" w:rsidRPr="00417429" w:rsidRDefault="006E3813" w:rsidP="00BE537C">
      <w:pPr>
        <w:pStyle w:val="afffff1"/>
        <w:rPr>
          <w:rFonts w:ascii="Times New Roman" w:hAnsi="Times New Roman" w:cs="Times New Roman"/>
        </w:rPr>
      </w:pPr>
      <w:r w:rsidRPr="00417429">
        <w:rPr>
          <w:rFonts w:ascii="Times New Roman" w:hAnsi="Times New Roman" w:cs="Times New Roman"/>
        </w:rPr>
        <w:t>Участник</w:t>
      </w:r>
      <w:r w:rsidR="006349BB" w:rsidRPr="00417429">
        <w:rPr>
          <w:rFonts w:ascii="Times New Roman" w:hAnsi="Times New Roman" w:cs="Times New Roman"/>
        </w:rPr>
        <w:t xml:space="preserve"> </w:t>
      </w:r>
      <w:r w:rsidRPr="00417429">
        <w:rPr>
          <w:rFonts w:ascii="Times New Roman" w:hAnsi="Times New Roman" w:cs="Times New Roman"/>
        </w:rPr>
        <w:t>закупки/уполномоченный представитель _________________ (</w:t>
      </w:r>
      <w:r w:rsidR="006349BB" w:rsidRPr="00417429">
        <w:rPr>
          <w:rFonts w:ascii="Times New Roman" w:hAnsi="Times New Roman" w:cs="Times New Roman"/>
        </w:rPr>
        <w:t>___________</w:t>
      </w:r>
      <w:r w:rsidRPr="00417429">
        <w:rPr>
          <w:rFonts w:ascii="Times New Roman" w:hAnsi="Times New Roman" w:cs="Times New Roman"/>
        </w:rPr>
        <w:t>)</w:t>
      </w:r>
      <w:r w:rsidRPr="00417429">
        <w:rPr>
          <w:rFonts w:ascii="Times New Roman" w:hAnsi="Times New Roman" w:cs="Times New Roman"/>
        </w:rPr>
        <w:br/>
      </w:r>
    </w:p>
    <w:p w14:paraId="764F198C" w14:textId="77777777" w:rsidR="006E3813" w:rsidRPr="00417429" w:rsidRDefault="006E3813" w:rsidP="00BE537C">
      <w:pPr>
        <w:pStyle w:val="afffff1"/>
        <w:rPr>
          <w:rFonts w:ascii="Times New Roman" w:hAnsi="Times New Roman" w:cs="Times New Roman"/>
        </w:rPr>
      </w:pPr>
      <w:r w:rsidRPr="00417429">
        <w:rPr>
          <w:rFonts w:ascii="Times New Roman" w:hAnsi="Times New Roman" w:cs="Times New Roman"/>
        </w:rPr>
        <w:t>* Участник закупки обязуется обеспечить предоставление данного документа в формате *.</w:t>
      </w:r>
      <w:proofErr w:type="spellStart"/>
      <w:r w:rsidRPr="00417429">
        <w:rPr>
          <w:rFonts w:ascii="Times New Roman" w:hAnsi="Times New Roman" w:cs="Times New Roman"/>
        </w:rPr>
        <w:t>doc</w:t>
      </w:r>
      <w:proofErr w:type="spellEnd"/>
      <w:r w:rsidRPr="00417429">
        <w:rPr>
          <w:rFonts w:ascii="Times New Roman" w:hAnsi="Times New Roman" w:cs="Times New Roman"/>
        </w:rPr>
        <w:t xml:space="preserve"> (документ </w:t>
      </w:r>
      <w:proofErr w:type="spellStart"/>
      <w:r w:rsidRPr="00417429">
        <w:rPr>
          <w:rFonts w:ascii="Times New Roman" w:hAnsi="Times New Roman" w:cs="Times New Roman"/>
        </w:rPr>
        <w:t>Word</w:t>
      </w:r>
      <w:proofErr w:type="spellEnd"/>
      <w:r w:rsidRPr="00417429">
        <w:rPr>
          <w:rFonts w:ascii="Times New Roman" w:hAnsi="Times New Roman" w:cs="Times New Roman"/>
        </w:rPr>
        <w:t xml:space="preserve">). </w:t>
      </w:r>
    </w:p>
    <w:p w14:paraId="5393F683" w14:textId="398DCEBF" w:rsidR="005F41BB" w:rsidRPr="00BE537C" w:rsidRDefault="00BE537C" w:rsidP="00BE537C">
      <w:pPr>
        <w:pStyle w:val="H1"/>
        <w:jc w:val="right"/>
        <w:rPr>
          <w:lang w:val="ru-RU"/>
        </w:rPr>
      </w:pPr>
      <w:r w:rsidRPr="00417429">
        <w:rPr>
          <w:rFonts w:cs="Times New Roman"/>
          <w:lang w:val="ru-RU"/>
        </w:rPr>
        <w:br w:type="page"/>
      </w:r>
      <w:r w:rsidR="005F41BB" w:rsidRPr="00BE537C">
        <w:rPr>
          <w:lang w:val="ru-RU"/>
        </w:rPr>
        <w:lastRenderedPageBreak/>
        <w:t>Приложение №</w:t>
      </w:r>
      <w:r w:rsidR="00F05C4C">
        <w:rPr>
          <w:lang w:val="ru-RU"/>
        </w:rPr>
        <w:t>4</w:t>
      </w:r>
      <w:r>
        <w:rPr>
          <w:lang w:val="ru-RU"/>
        </w:rPr>
        <w:t xml:space="preserve"> к извещению</w:t>
      </w:r>
      <w:r w:rsidR="005F41BB" w:rsidRPr="00BE537C">
        <w:rPr>
          <w:lang w:val="ru-RU"/>
        </w:rPr>
        <w:t xml:space="preserve"> </w:t>
      </w:r>
    </w:p>
    <w:p w14:paraId="6E64D3BB" w14:textId="77777777" w:rsidR="005F41BB" w:rsidRPr="00417429" w:rsidRDefault="00BE537C" w:rsidP="00BE537C">
      <w:pPr>
        <w:pStyle w:val="H2"/>
        <w:rPr>
          <w:rFonts w:cs="Times New Roman"/>
          <w:lang w:eastAsia="ru-RU"/>
        </w:rPr>
      </w:pPr>
      <w:r w:rsidRPr="00417429">
        <w:rPr>
          <w:rFonts w:cs="Times New Roman"/>
          <w:lang w:eastAsia="ru-RU"/>
        </w:rPr>
        <w:t>Декларация</w:t>
      </w:r>
    </w:p>
    <w:p w14:paraId="2D1BAC77" w14:textId="77777777" w:rsidR="005F41BB" w:rsidRPr="00417429" w:rsidRDefault="00BE537C" w:rsidP="00BE537C">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о соответствии участника закупки</w:t>
      </w:r>
      <w:r w:rsidR="006349BB" w:rsidRPr="00417429">
        <w:rPr>
          <w:rFonts w:ascii="Times New Roman" w:hAnsi="Times New Roman" w:cs="Times New Roman"/>
          <w:lang w:eastAsia="ru-RU"/>
        </w:rPr>
        <w:t xml:space="preserve"> </w:t>
      </w:r>
      <w:r w:rsidRPr="00417429">
        <w:rPr>
          <w:rFonts w:ascii="Times New Roman" w:hAnsi="Times New Roman" w:cs="Times New Roman"/>
          <w:lang w:eastAsia="ru-RU"/>
        </w:rPr>
        <w:t>обязательным требованиям</w:t>
      </w:r>
    </w:p>
    <w:p w14:paraId="19B40AB4" w14:textId="77777777" w:rsidR="005F41BB" w:rsidRPr="00417429" w:rsidRDefault="005F41BB" w:rsidP="005F41BB">
      <w:pPr>
        <w:spacing w:after="0" w:line="240" w:lineRule="auto"/>
        <w:rPr>
          <w:rFonts w:ascii="Times New Roman" w:eastAsia="Times New Roman" w:hAnsi="Times New Roman" w:cs="Times New Roman"/>
          <w:szCs w:val="24"/>
          <w:lang w:eastAsia="ru-RU"/>
        </w:rPr>
      </w:pPr>
    </w:p>
    <w:p w14:paraId="2B0B5B15" w14:textId="2C245F7A" w:rsidR="005F41BB" w:rsidRPr="00417429" w:rsidRDefault="005F41BB" w:rsidP="00F05C4C">
      <w:pPr>
        <w:pStyle w:val="afffff1"/>
        <w:numPr>
          <w:ilvl w:val="0"/>
          <w:numId w:val="7"/>
        </w:numPr>
        <w:jc w:val="both"/>
        <w:rPr>
          <w:rFonts w:ascii="Times New Roman" w:hAnsi="Times New Roman" w:cs="Times New Roman"/>
        </w:rPr>
      </w:pPr>
      <w:r w:rsidRPr="00417429">
        <w:rPr>
          <w:rFonts w:ascii="Times New Roman" w:hAnsi="Times New Roman" w:cs="Times New Roman"/>
        </w:rPr>
        <w:t xml:space="preserve">Настоящим </w:t>
      </w:r>
      <w:r w:rsidRPr="00F05C4C">
        <w:rPr>
          <w:rFonts w:ascii="Times New Roman" w:hAnsi="Times New Roman" w:cs="Times New Roman"/>
        </w:rPr>
        <w:t>__</w:t>
      </w:r>
      <w:r w:rsidR="006349BB" w:rsidRPr="00F05C4C">
        <w:rPr>
          <w:rFonts w:ascii="Times New Roman" w:hAnsi="Times New Roman" w:cs="Times New Roman"/>
        </w:rPr>
        <w:t>__________</w:t>
      </w:r>
      <w:r w:rsidRPr="00F05C4C">
        <w:rPr>
          <w:rFonts w:ascii="Times New Roman" w:hAnsi="Times New Roman" w:cs="Times New Roman"/>
        </w:rPr>
        <w:t>_</w:t>
      </w:r>
      <w:r w:rsidR="00BE537C" w:rsidRPr="00417429">
        <w:rPr>
          <w:rFonts w:ascii="Times New Roman" w:hAnsi="Times New Roman" w:cs="Times New Roman"/>
        </w:rPr>
        <w:t xml:space="preserve"> </w:t>
      </w:r>
      <w:r w:rsidRPr="00417429">
        <w:rPr>
          <w:rFonts w:ascii="Times New Roman" w:hAnsi="Times New Roman" w:cs="Times New Roman"/>
        </w:rPr>
        <w:t xml:space="preserve">(наименование </w:t>
      </w:r>
      <w:r w:rsidR="00BE537C" w:rsidRPr="00417429">
        <w:rPr>
          <w:rFonts w:ascii="Times New Roman" w:hAnsi="Times New Roman" w:cs="Times New Roman"/>
        </w:rPr>
        <w:t xml:space="preserve">организации) </w:t>
      </w:r>
      <w:r w:rsidRPr="00417429">
        <w:rPr>
          <w:rFonts w:ascii="Times New Roman" w:hAnsi="Times New Roman" w:cs="Times New Roman"/>
        </w:rPr>
        <w:t xml:space="preserve">подтверждает, что соответствует требованиям, установленным в </w:t>
      </w:r>
      <w:r w:rsidR="00372319">
        <w:rPr>
          <w:rFonts w:ascii="Times New Roman" w:hAnsi="Times New Roman" w:cs="Times New Roman"/>
        </w:rPr>
        <w:t>извещении об осуществлении закупки</w:t>
      </w:r>
      <w:r w:rsidRPr="00417429">
        <w:rPr>
          <w:rFonts w:ascii="Times New Roman" w:hAnsi="Times New Roman" w:cs="Times New Roman"/>
        </w:rPr>
        <w:t>:</w:t>
      </w:r>
    </w:p>
    <w:p w14:paraId="21AA55F7" w14:textId="5332A781"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требованиям, устанавливаемым в соответствии с</w:t>
      </w:r>
      <w:r w:rsidR="009E3EBA">
        <w:rPr>
          <w:rFonts w:ascii="Times New Roman" w:hAnsi="Times New Roman" w:cs="Times New Roman"/>
        </w:rPr>
        <w:t xml:space="preserve"> </w:t>
      </w:r>
      <w:r w:rsidR="009E3EBA" w:rsidRPr="00376190">
        <w:rPr>
          <w:rFonts w:ascii="Times New Roman" w:hAnsi="Times New Roman" w:cs="Times New Roman"/>
        </w:rPr>
        <w:t>законодательством Российской Федерации к лицам, осуществляющим поставки</w:t>
      </w:r>
      <w:r>
        <w:rPr>
          <w:rFonts w:ascii="Times New Roman" w:hAnsi="Times New Roman" w:cs="Times New Roman"/>
        </w:rPr>
        <w:t xml:space="preserve"> </w:t>
      </w:r>
      <w:r w:rsidR="009E3EBA" w:rsidRPr="00376190">
        <w:rPr>
          <w:rFonts w:ascii="Times New Roman" w:hAnsi="Times New Roman" w:cs="Times New Roman"/>
        </w:rPr>
        <w:t>товаров</w:t>
      </w:r>
      <w:r w:rsidR="009E3EBA">
        <w:rPr>
          <w:rFonts w:ascii="Times New Roman" w:hAnsi="Times New Roman" w:cs="Times New Roman"/>
        </w:rPr>
        <w:t xml:space="preserve"> </w:t>
      </w:r>
      <w:r w:rsidR="009E3EBA" w:rsidRPr="00376190">
        <w:rPr>
          <w:rFonts w:ascii="Times New Roman" w:hAnsi="Times New Roman" w:cs="Times New Roman"/>
        </w:rPr>
        <w:t>(выполнение работ, оказание услуг), являющихся предметом закупки;</w:t>
      </w:r>
    </w:p>
    <w:p w14:paraId="1EB0A7A5" w14:textId="6D9EE192"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непроведение ликвидации участника закупки - юридического лица и</w:t>
      </w:r>
      <w:r w:rsidR="009E3EBA">
        <w:rPr>
          <w:rFonts w:ascii="Times New Roman" w:hAnsi="Times New Roman" w:cs="Times New Roman"/>
        </w:rPr>
        <w:t xml:space="preserve"> </w:t>
      </w:r>
      <w:r w:rsidR="009E3EBA" w:rsidRPr="00376190">
        <w:rPr>
          <w:rFonts w:ascii="Times New Roman" w:hAnsi="Times New Roman" w:cs="Times New Roman"/>
        </w:rPr>
        <w:t>отсутствие решения арбитражного суда о признании участника закупки -</w:t>
      </w:r>
      <w:r w:rsidR="009E3EBA">
        <w:rPr>
          <w:rFonts w:ascii="Times New Roman" w:hAnsi="Times New Roman" w:cs="Times New Roman"/>
        </w:rPr>
        <w:t xml:space="preserve"> </w:t>
      </w:r>
      <w:r w:rsidR="009E3EBA" w:rsidRPr="00376190">
        <w:rPr>
          <w:rFonts w:ascii="Times New Roman" w:hAnsi="Times New Roman" w:cs="Times New Roman"/>
        </w:rPr>
        <w:t>юридического лица или индивидуального предпринимателя несостоятельным</w:t>
      </w:r>
      <w:r w:rsidR="009E3EBA">
        <w:rPr>
          <w:rFonts w:ascii="Times New Roman" w:hAnsi="Times New Roman" w:cs="Times New Roman"/>
        </w:rPr>
        <w:t xml:space="preserve"> </w:t>
      </w:r>
      <w:r w:rsidR="009E3EBA" w:rsidRPr="00376190">
        <w:rPr>
          <w:rFonts w:ascii="Times New Roman" w:hAnsi="Times New Roman" w:cs="Times New Roman"/>
        </w:rPr>
        <w:t>(банкротом) и об открытии конкурсного производства;</w:t>
      </w:r>
    </w:p>
    <w:p w14:paraId="16D72088" w14:textId="77777777" w:rsid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не приостановление деятельности участника закупки в порядке,</w:t>
      </w:r>
      <w:r w:rsidR="009E3EBA">
        <w:rPr>
          <w:rFonts w:ascii="Times New Roman" w:hAnsi="Times New Roman" w:cs="Times New Roman"/>
        </w:rPr>
        <w:t xml:space="preserve"> </w:t>
      </w:r>
      <w:r w:rsidR="009E3EBA" w:rsidRPr="00376190">
        <w:rPr>
          <w:rFonts w:ascii="Times New Roman" w:hAnsi="Times New Roman" w:cs="Times New Roman"/>
        </w:rPr>
        <w:t>предусмотренном Кодексом Российской Федерации об административных</w:t>
      </w:r>
      <w:r w:rsidR="009E3EBA">
        <w:rPr>
          <w:rFonts w:ascii="Times New Roman" w:hAnsi="Times New Roman" w:cs="Times New Roman"/>
        </w:rPr>
        <w:t xml:space="preserve"> </w:t>
      </w:r>
      <w:r w:rsidR="009E3EBA" w:rsidRPr="00376190">
        <w:rPr>
          <w:rFonts w:ascii="Times New Roman" w:hAnsi="Times New Roman" w:cs="Times New Roman"/>
        </w:rPr>
        <w:t>правонарушениях, на дату подачи заявки на участие в закупке;</w:t>
      </w:r>
    </w:p>
    <w:p w14:paraId="7DA1267A" w14:textId="7B960720"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у участника закупки недоимки по налогам, сборам,</w:t>
      </w:r>
      <w:r w:rsidR="009E3EBA">
        <w:rPr>
          <w:rFonts w:ascii="Times New Roman" w:hAnsi="Times New Roman" w:cs="Times New Roman"/>
        </w:rPr>
        <w:t xml:space="preserve"> </w:t>
      </w:r>
      <w:r w:rsidR="009E3EBA" w:rsidRPr="00376190">
        <w:rPr>
          <w:rFonts w:ascii="Times New Roman" w:hAnsi="Times New Roman" w:cs="Times New Roman"/>
        </w:rPr>
        <w:t>задолженности по иным обязательным платежам в бюджеты бюджетной системы</w:t>
      </w:r>
      <w:r w:rsidR="009E3EBA">
        <w:rPr>
          <w:rFonts w:ascii="Times New Roman" w:hAnsi="Times New Roman" w:cs="Times New Roman"/>
        </w:rPr>
        <w:t xml:space="preserve"> </w:t>
      </w:r>
      <w:r w:rsidR="009E3EBA" w:rsidRPr="00376190">
        <w:rPr>
          <w:rFonts w:ascii="Times New Roman" w:hAnsi="Times New Roman" w:cs="Times New Roman"/>
        </w:rPr>
        <w:t>Российской Федерации (за исключением сумм, на которые предоставлены отсрочка,</w:t>
      </w:r>
      <w:r w:rsidR="009E3EBA">
        <w:rPr>
          <w:rFonts w:ascii="Times New Roman" w:hAnsi="Times New Roman" w:cs="Times New Roman"/>
        </w:rPr>
        <w:t xml:space="preserve"> </w:t>
      </w:r>
      <w:r w:rsidR="009E3EBA" w:rsidRPr="00376190">
        <w:rPr>
          <w:rFonts w:ascii="Times New Roman" w:hAnsi="Times New Roman" w:cs="Times New Roman"/>
        </w:rPr>
        <w:t>рассрочка, инвестиционный налоговый кредит в соответствии с законодательством</w:t>
      </w:r>
      <w:r>
        <w:rPr>
          <w:rFonts w:ascii="Times New Roman" w:hAnsi="Times New Roman" w:cs="Times New Roman"/>
        </w:rPr>
        <w:t xml:space="preserve"> </w:t>
      </w:r>
      <w:r w:rsidR="009E3EBA" w:rsidRPr="00376190">
        <w:rPr>
          <w:rFonts w:ascii="Times New Roman" w:hAnsi="Times New Roman" w:cs="Times New Roman"/>
        </w:rPr>
        <w:t>Российской Федерации о налогах и сборах, которые реструктурированы в</w:t>
      </w:r>
      <w:r w:rsidR="009E3EBA">
        <w:rPr>
          <w:rFonts w:ascii="Times New Roman" w:hAnsi="Times New Roman" w:cs="Times New Roman"/>
        </w:rPr>
        <w:t xml:space="preserve"> </w:t>
      </w:r>
      <w:r w:rsidR="009E3EBA" w:rsidRPr="00376190">
        <w:rPr>
          <w:rFonts w:ascii="Times New Roman" w:hAnsi="Times New Roman" w:cs="Times New Roman"/>
        </w:rPr>
        <w:t>соответствии с законодательством Российской Федерации, по которым имеется</w:t>
      </w:r>
      <w:r w:rsidR="009E3EBA">
        <w:rPr>
          <w:rFonts w:ascii="Times New Roman" w:hAnsi="Times New Roman" w:cs="Times New Roman"/>
        </w:rPr>
        <w:t xml:space="preserve"> </w:t>
      </w:r>
      <w:r w:rsidR="009E3EBA" w:rsidRPr="00376190">
        <w:rPr>
          <w:rFonts w:ascii="Times New Roman" w:hAnsi="Times New Roman" w:cs="Times New Roman"/>
        </w:rPr>
        <w:t>вступившее в законную силу решение суда о признании обязанности заявителя по</w:t>
      </w:r>
      <w:r w:rsidR="009E3EBA">
        <w:rPr>
          <w:rFonts w:ascii="Times New Roman" w:hAnsi="Times New Roman" w:cs="Times New Roman"/>
        </w:rPr>
        <w:t xml:space="preserve"> </w:t>
      </w:r>
      <w:r w:rsidR="009E3EBA" w:rsidRPr="00376190">
        <w:rPr>
          <w:rFonts w:ascii="Times New Roman" w:hAnsi="Times New Roman" w:cs="Times New Roman"/>
        </w:rPr>
        <w:t>уплате этих сумм исполненной или которые признаны безнадежными к взысканию</w:t>
      </w:r>
      <w:r w:rsidR="009E3EBA">
        <w:rPr>
          <w:rFonts w:ascii="Times New Roman" w:hAnsi="Times New Roman" w:cs="Times New Roman"/>
        </w:rPr>
        <w:t xml:space="preserve"> </w:t>
      </w:r>
      <w:r w:rsidR="009E3EBA" w:rsidRPr="00376190">
        <w:rPr>
          <w:rFonts w:ascii="Times New Roman" w:hAnsi="Times New Roman" w:cs="Times New Roman"/>
        </w:rPr>
        <w:t>в соответствии с законодательством Российской Федерации о налогах и сборах) за</w:t>
      </w:r>
      <w:r w:rsidR="009E3EBA">
        <w:rPr>
          <w:rFonts w:ascii="Times New Roman" w:hAnsi="Times New Roman" w:cs="Times New Roman"/>
        </w:rPr>
        <w:t xml:space="preserve"> </w:t>
      </w:r>
      <w:r w:rsidR="009E3EBA" w:rsidRPr="00376190">
        <w:rPr>
          <w:rFonts w:ascii="Times New Roman" w:hAnsi="Times New Roman" w:cs="Times New Roman"/>
        </w:rPr>
        <w:t>прошедший календарный год, размер которых превышает 25 процентов балансовой</w:t>
      </w:r>
      <w:r w:rsidR="009E3EBA">
        <w:rPr>
          <w:rFonts w:ascii="Times New Roman" w:hAnsi="Times New Roman" w:cs="Times New Roman"/>
        </w:rPr>
        <w:t xml:space="preserve"> </w:t>
      </w:r>
      <w:r w:rsidR="009E3EBA" w:rsidRPr="00376190">
        <w:rPr>
          <w:rFonts w:ascii="Times New Roman" w:hAnsi="Times New Roman" w:cs="Times New Roman"/>
        </w:rPr>
        <w:t>стоимости активов участника закупки, по данным бухгалтерской отчетности за</w:t>
      </w:r>
      <w:r w:rsidR="009E3EBA">
        <w:rPr>
          <w:rFonts w:ascii="Times New Roman" w:hAnsi="Times New Roman" w:cs="Times New Roman"/>
        </w:rPr>
        <w:t xml:space="preserve"> </w:t>
      </w:r>
      <w:r w:rsidR="009E3EBA" w:rsidRPr="00376190">
        <w:rPr>
          <w:rFonts w:ascii="Times New Roman" w:hAnsi="Times New Roman" w:cs="Times New Roman"/>
        </w:rPr>
        <w:t>последний отчетный период. Участник закупки считается соответствующим</w:t>
      </w:r>
      <w:r w:rsidR="009E3EBA">
        <w:rPr>
          <w:rFonts w:ascii="Times New Roman" w:hAnsi="Times New Roman" w:cs="Times New Roman"/>
        </w:rPr>
        <w:t xml:space="preserve"> </w:t>
      </w:r>
      <w:r w:rsidR="009E3EBA" w:rsidRPr="00376190">
        <w:rPr>
          <w:rFonts w:ascii="Times New Roman" w:hAnsi="Times New Roman" w:cs="Times New Roman"/>
        </w:rPr>
        <w:t>установленному требованию в случае, если им в установленном порядке подано</w:t>
      </w:r>
      <w:r w:rsidR="009E3EBA">
        <w:rPr>
          <w:rFonts w:ascii="Times New Roman" w:hAnsi="Times New Roman" w:cs="Times New Roman"/>
        </w:rPr>
        <w:t xml:space="preserve"> </w:t>
      </w:r>
      <w:r w:rsidR="009E3EBA" w:rsidRPr="00376190">
        <w:rPr>
          <w:rFonts w:ascii="Times New Roman" w:hAnsi="Times New Roman" w:cs="Times New Roman"/>
        </w:rPr>
        <w:t>заявление об обжаловании указанных недоимки, задолженности и решение по</w:t>
      </w:r>
      <w:r w:rsidR="009E3EBA">
        <w:rPr>
          <w:rFonts w:ascii="Times New Roman" w:hAnsi="Times New Roman" w:cs="Times New Roman"/>
        </w:rPr>
        <w:t xml:space="preserve"> </w:t>
      </w:r>
      <w:r w:rsidR="009E3EBA" w:rsidRPr="00376190">
        <w:rPr>
          <w:rFonts w:ascii="Times New Roman" w:hAnsi="Times New Roman" w:cs="Times New Roman"/>
        </w:rPr>
        <w:t>такому заявлению на дату рассмотрения заявки на участие в определении</w:t>
      </w:r>
      <w:r w:rsidR="009E3EBA">
        <w:rPr>
          <w:rFonts w:ascii="Times New Roman" w:hAnsi="Times New Roman" w:cs="Times New Roman"/>
        </w:rPr>
        <w:t xml:space="preserve"> </w:t>
      </w:r>
      <w:r w:rsidR="009E3EBA" w:rsidRPr="00376190">
        <w:rPr>
          <w:rFonts w:ascii="Times New Roman" w:hAnsi="Times New Roman" w:cs="Times New Roman"/>
        </w:rPr>
        <w:t>поставщика (исполнителя, подрядчика) не принято;</w:t>
      </w:r>
    </w:p>
    <w:p w14:paraId="2A4E12DA" w14:textId="29135409" w:rsidR="009E3EBA" w:rsidRP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4E25BD">
        <w:rPr>
          <w:rFonts w:ascii="Times New Roman" w:hAnsi="Times New Roman" w:cs="Times New Roman"/>
        </w:rPr>
        <w:t>отсутствие у физического лица - участника закупки либо у руководителя, члена коллегиального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являющегося предметом осуществляемой закупки, и административного наказания в виде дисквалификации;</w:t>
      </w:r>
    </w:p>
    <w:p w14:paraId="10360AD7" w14:textId="20BA6193"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между участником закупки и заказчиком конфликта интересов,</w:t>
      </w:r>
      <w:r w:rsidR="009E3EBA">
        <w:rPr>
          <w:rFonts w:ascii="Times New Roman" w:hAnsi="Times New Roman" w:cs="Times New Roman"/>
        </w:rPr>
        <w:t xml:space="preserve"> </w:t>
      </w:r>
      <w:r w:rsidR="009E3EBA" w:rsidRPr="00376190">
        <w:rPr>
          <w:rFonts w:ascii="Times New Roman" w:hAnsi="Times New Roman" w:cs="Times New Roman"/>
        </w:rPr>
        <w:t>под которым понимаются случаи, при которых руководитель заказчика или член</w:t>
      </w:r>
      <w:r w:rsidR="009E3EBA">
        <w:rPr>
          <w:rFonts w:ascii="Times New Roman" w:hAnsi="Times New Roman" w:cs="Times New Roman"/>
        </w:rPr>
        <w:t xml:space="preserve"> </w:t>
      </w:r>
      <w:r w:rsidR="009E3EBA" w:rsidRPr="00376190">
        <w:rPr>
          <w:rFonts w:ascii="Times New Roman" w:hAnsi="Times New Roman" w:cs="Times New Roman"/>
        </w:rPr>
        <w:t>комиссии состоит в браке с физическим лицом, являющимся выгодоприобретателем,</w:t>
      </w:r>
      <w:r w:rsidR="009E3EBA">
        <w:rPr>
          <w:rFonts w:ascii="Times New Roman" w:hAnsi="Times New Roman" w:cs="Times New Roman"/>
        </w:rPr>
        <w:t xml:space="preserve"> </w:t>
      </w:r>
      <w:r w:rsidR="009E3EBA" w:rsidRPr="00376190">
        <w:rPr>
          <w:rFonts w:ascii="Times New Roman" w:hAnsi="Times New Roman" w:cs="Times New Roman"/>
        </w:rPr>
        <w:t>единоличным исполнительным органом хозяйственного общества (директором,</w:t>
      </w:r>
      <w:r w:rsidR="009E3EBA">
        <w:rPr>
          <w:rFonts w:ascii="Times New Roman" w:hAnsi="Times New Roman" w:cs="Times New Roman"/>
        </w:rPr>
        <w:t xml:space="preserve"> </w:t>
      </w:r>
      <w:r w:rsidR="009E3EBA" w:rsidRPr="00376190">
        <w:rPr>
          <w:rFonts w:ascii="Times New Roman" w:hAnsi="Times New Roman" w:cs="Times New Roman"/>
        </w:rPr>
        <w:t>генеральным директором, управляющим, президентом и др.), членом</w:t>
      </w:r>
      <w:r w:rsidR="009E3EBA">
        <w:rPr>
          <w:rFonts w:ascii="Times New Roman" w:hAnsi="Times New Roman" w:cs="Times New Roman"/>
        </w:rPr>
        <w:t xml:space="preserve"> </w:t>
      </w:r>
      <w:r w:rsidR="009E3EBA" w:rsidRPr="00376190">
        <w:rPr>
          <w:rFonts w:ascii="Times New Roman" w:hAnsi="Times New Roman" w:cs="Times New Roman"/>
        </w:rPr>
        <w:t>коллегиального исполнительного органа хозяйственного общества, руководителем</w:t>
      </w:r>
      <w:r w:rsidR="009E3EBA">
        <w:rPr>
          <w:rFonts w:ascii="Times New Roman" w:hAnsi="Times New Roman" w:cs="Times New Roman"/>
        </w:rPr>
        <w:t xml:space="preserve"> </w:t>
      </w:r>
      <w:r w:rsidR="009E3EBA" w:rsidRPr="00376190">
        <w:rPr>
          <w:rFonts w:ascii="Times New Roman" w:hAnsi="Times New Roman" w:cs="Times New Roman"/>
        </w:rPr>
        <w:t>(директором, генеральным директором) учреждения или унитарного предприятия</w:t>
      </w:r>
      <w:r w:rsidR="009E3EBA">
        <w:rPr>
          <w:rFonts w:ascii="Times New Roman" w:hAnsi="Times New Roman" w:cs="Times New Roman"/>
        </w:rPr>
        <w:t xml:space="preserve"> </w:t>
      </w:r>
      <w:r w:rsidR="009E3EBA" w:rsidRPr="00376190">
        <w:rPr>
          <w:rFonts w:ascii="Times New Roman" w:hAnsi="Times New Roman" w:cs="Times New Roman"/>
        </w:rPr>
        <w:t>либо иным органом управления юридического лица - участника закупки, с</w:t>
      </w:r>
      <w:r w:rsidR="009E3EBA">
        <w:rPr>
          <w:rFonts w:ascii="Times New Roman" w:hAnsi="Times New Roman" w:cs="Times New Roman"/>
        </w:rPr>
        <w:t xml:space="preserve"> </w:t>
      </w:r>
      <w:r w:rsidR="009E3EBA" w:rsidRPr="00376190">
        <w:rPr>
          <w:rFonts w:ascii="Times New Roman" w:hAnsi="Times New Roman" w:cs="Times New Roman"/>
        </w:rPr>
        <w:t>физическим лицом, в том числе зарегистрированным в качестве индивидуального</w:t>
      </w:r>
      <w:r w:rsidR="009E3EBA">
        <w:rPr>
          <w:rFonts w:ascii="Times New Roman" w:hAnsi="Times New Roman" w:cs="Times New Roman"/>
        </w:rPr>
        <w:t xml:space="preserve"> </w:t>
      </w:r>
      <w:r w:rsidR="009E3EBA" w:rsidRPr="00376190">
        <w:rPr>
          <w:rFonts w:ascii="Times New Roman" w:hAnsi="Times New Roman" w:cs="Times New Roman"/>
        </w:rPr>
        <w:t>предпринимателя, - участником закупки либо является близким родственником</w:t>
      </w:r>
      <w:r w:rsidR="009E3EBA">
        <w:rPr>
          <w:rFonts w:ascii="Times New Roman" w:hAnsi="Times New Roman" w:cs="Times New Roman"/>
        </w:rPr>
        <w:t xml:space="preserve"> </w:t>
      </w:r>
      <w:r w:rsidR="009E3EBA" w:rsidRPr="00376190">
        <w:rPr>
          <w:rFonts w:ascii="Times New Roman" w:hAnsi="Times New Roman" w:cs="Times New Roman"/>
        </w:rPr>
        <w:t>(родственником по прямой восходящей и нисходящей линии (родителем и ребенком,</w:t>
      </w:r>
      <w:r w:rsidR="009E3EBA">
        <w:rPr>
          <w:rFonts w:ascii="Times New Roman" w:hAnsi="Times New Roman" w:cs="Times New Roman"/>
        </w:rPr>
        <w:t xml:space="preserve"> </w:t>
      </w:r>
      <w:r w:rsidR="009E3EBA" w:rsidRPr="00376190">
        <w:rPr>
          <w:rFonts w:ascii="Times New Roman" w:hAnsi="Times New Roman" w:cs="Times New Roman"/>
        </w:rPr>
        <w:t>дедушкой, бабушкой и внуком, внучкой), полнородным и неполнородным</w:t>
      </w:r>
      <w:r w:rsidR="009E3EBA">
        <w:rPr>
          <w:rFonts w:ascii="Times New Roman" w:hAnsi="Times New Roman" w:cs="Times New Roman"/>
        </w:rPr>
        <w:t xml:space="preserve"> </w:t>
      </w:r>
      <w:r w:rsidR="009E3EBA" w:rsidRPr="00376190">
        <w:rPr>
          <w:rFonts w:ascii="Times New Roman" w:hAnsi="Times New Roman" w:cs="Times New Roman"/>
        </w:rPr>
        <w:t>(имеющим общих отца или мать) братом или сестрой), усыновителем или</w:t>
      </w:r>
      <w:r w:rsidR="009E3EBA">
        <w:rPr>
          <w:rFonts w:ascii="Times New Roman" w:hAnsi="Times New Roman" w:cs="Times New Roman"/>
        </w:rPr>
        <w:t xml:space="preserve"> </w:t>
      </w:r>
      <w:r w:rsidR="009E3EBA" w:rsidRPr="00376190">
        <w:rPr>
          <w:rFonts w:ascii="Times New Roman" w:hAnsi="Times New Roman" w:cs="Times New Roman"/>
        </w:rPr>
        <w:t>усыновленным указанного физического лица;</w:t>
      </w:r>
    </w:p>
    <w:p w14:paraId="2EBB7799" w14:textId="77777777" w:rsidR="004E25BD"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отсутствие запрета или ограничения на выполнение работ или оказание</w:t>
      </w:r>
      <w:r w:rsidR="009E3EBA">
        <w:rPr>
          <w:rFonts w:ascii="Times New Roman" w:hAnsi="Times New Roman" w:cs="Times New Roman"/>
        </w:rPr>
        <w:t xml:space="preserve"> </w:t>
      </w:r>
      <w:r w:rsidR="009E3EBA" w:rsidRPr="00376190">
        <w:rPr>
          <w:rFonts w:ascii="Times New Roman" w:hAnsi="Times New Roman" w:cs="Times New Roman"/>
        </w:rPr>
        <w:t>услуг при закупках отдельными видами юридических лиц, устанавливаемого на</w:t>
      </w:r>
      <w:r>
        <w:rPr>
          <w:rFonts w:ascii="Times New Roman" w:hAnsi="Times New Roman" w:cs="Times New Roman"/>
        </w:rPr>
        <w:t xml:space="preserve"> </w:t>
      </w:r>
      <w:r w:rsidR="009E3EBA" w:rsidRPr="00376190">
        <w:rPr>
          <w:rFonts w:ascii="Times New Roman" w:hAnsi="Times New Roman" w:cs="Times New Roman"/>
        </w:rPr>
        <w:t>основании ФЗ от 04.06.2018 г. № 127 – ФЗ «О мерах воздействия на</w:t>
      </w:r>
      <w:r w:rsidR="009E3EBA">
        <w:rPr>
          <w:rFonts w:ascii="Times New Roman" w:hAnsi="Times New Roman" w:cs="Times New Roman"/>
        </w:rPr>
        <w:t xml:space="preserve"> </w:t>
      </w:r>
      <w:r w:rsidR="009E3EBA" w:rsidRPr="00376190">
        <w:rPr>
          <w:rFonts w:ascii="Times New Roman" w:hAnsi="Times New Roman" w:cs="Times New Roman"/>
        </w:rPr>
        <w:t>недружественные действия США и иных иностранных государств».</w:t>
      </w:r>
    </w:p>
    <w:p w14:paraId="7AB4036B" w14:textId="612DA262"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закупки обладает исключительными правами на</w:t>
      </w:r>
      <w:r w:rsidR="009E3EBA">
        <w:rPr>
          <w:rFonts w:ascii="Times New Roman" w:hAnsi="Times New Roman" w:cs="Times New Roman"/>
        </w:rPr>
        <w:t xml:space="preserve"> </w:t>
      </w:r>
      <w:r w:rsidR="009E3EBA" w:rsidRPr="00376190">
        <w:rPr>
          <w:rFonts w:ascii="Times New Roman" w:hAnsi="Times New Roman" w:cs="Times New Roman"/>
        </w:rPr>
        <w:t>интеллектуальную собственность либо правами на использование интеллектуальной</w:t>
      </w:r>
      <w:r w:rsidR="009E3EBA">
        <w:rPr>
          <w:rFonts w:ascii="Times New Roman" w:hAnsi="Times New Roman" w:cs="Times New Roman"/>
        </w:rPr>
        <w:t xml:space="preserve"> </w:t>
      </w:r>
      <w:r w:rsidR="009E3EBA" w:rsidRPr="00376190">
        <w:rPr>
          <w:rFonts w:ascii="Times New Roman" w:hAnsi="Times New Roman" w:cs="Times New Roman"/>
        </w:rPr>
        <w:t>собственности в объеме, достаточном для исполнения договора (если в связи с</w:t>
      </w:r>
      <w:r w:rsidR="009E3EBA">
        <w:rPr>
          <w:rFonts w:ascii="Times New Roman" w:hAnsi="Times New Roman" w:cs="Times New Roman"/>
        </w:rPr>
        <w:t xml:space="preserve"> </w:t>
      </w:r>
      <w:r w:rsidR="009E3EBA" w:rsidRPr="00376190">
        <w:rPr>
          <w:rFonts w:ascii="Times New Roman" w:hAnsi="Times New Roman" w:cs="Times New Roman"/>
        </w:rPr>
        <w:t>исполнением договора Заказчик приобретает права на интеллектуальную</w:t>
      </w:r>
      <w:r w:rsidR="009E3EBA">
        <w:rPr>
          <w:rFonts w:ascii="Times New Roman" w:hAnsi="Times New Roman" w:cs="Times New Roman"/>
        </w:rPr>
        <w:t xml:space="preserve"> </w:t>
      </w:r>
      <w:r w:rsidR="009E3EBA" w:rsidRPr="00376190">
        <w:rPr>
          <w:rFonts w:ascii="Times New Roman" w:hAnsi="Times New Roman" w:cs="Times New Roman"/>
        </w:rPr>
        <w:t>собственность либо исполнение договора предполагает ее использование).</w:t>
      </w:r>
    </w:p>
    <w:p w14:paraId="66F41761" w14:textId="19204E74"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закупки - юридическое лицо, которое в течение двух лет до</w:t>
      </w:r>
      <w:r w:rsidR="009E3EBA">
        <w:rPr>
          <w:rFonts w:ascii="Times New Roman" w:hAnsi="Times New Roman" w:cs="Times New Roman"/>
        </w:rPr>
        <w:t xml:space="preserve"> </w:t>
      </w:r>
      <w:r w:rsidR="009E3EBA" w:rsidRPr="00376190">
        <w:rPr>
          <w:rFonts w:ascii="Times New Roman" w:hAnsi="Times New Roman" w:cs="Times New Roman"/>
        </w:rPr>
        <w:t>момента подачи заявки на участие в закупке не было привлечено к</w:t>
      </w:r>
      <w:r w:rsidR="009E3EBA">
        <w:rPr>
          <w:rFonts w:ascii="Times New Roman" w:hAnsi="Times New Roman" w:cs="Times New Roman"/>
        </w:rPr>
        <w:t xml:space="preserve"> </w:t>
      </w:r>
      <w:r w:rsidR="009E3EBA" w:rsidRPr="00376190">
        <w:rPr>
          <w:rFonts w:ascii="Times New Roman" w:hAnsi="Times New Roman" w:cs="Times New Roman"/>
        </w:rPr>
        <w:t xml:space="preserve">административной ответственности за совершение </w:t>
      </w:r>
      <w:r w:rsidR="009E3EBA" w:rsidRPr="00376190">
        <w:rPr>
          <w:rFonts w:ascii="Times New Roman" w:hAnsi="Times New Roman" w:cs="Times New Roman"/>
        </w:rPr>
        <w:lastRenderedPageBreak/>
        <w:t>административного</w:t>
      </w:r>
      <w:r w:rsidR="009E3EBA">
        <w:rPr>
          <w:rFonts w:ascii="Times New Roman" w:hAnsi="Times New Roman" w:cs="Times New Roman"/>
        </w:rPr>
        <w:t xml:space="preserve"> </w:t>
      </w:r>
      <w:r w:rsidR="009E3EBA" w:rsidRPr="00376190">
        <w:rPr>
          <w:rFonts w:ascii="Times New Roman" w:hAnsi="Times New Roman" w:cs="Times New Roman"/>
        </w:rPr>
        <w:t>правонарушения, предусмотренного статьей 19.28 Кодекса Российской Федерации</w:t>
      </w:r>
      <w:r w:rsidR="009E3EBA">
        <w:rPr>
          <w:rFonts w:ascii="Times New Roman" w:hAnsi="Times New Roman" w:cs="Times New Roman"/>
        </w:rPr>
        <w:t xml:space="preserve"> </w:t>
      </w:r>
      <w:r w:rsidR="009E3EBA" w:rsidRPr="00376190">
        <w:rPr>
          <w:rFonts w:ascii="Times New Roman" w:hAnsi="Times New Roman" w:cs="Times New Roman"/>
        </w:rPr>
        <w:t>об административных правонарушениях;</w:t>
      </w:r>
    </w:p>
    <w:p w14:paraId="3D31D9A7" w14:textId="69EFDDD6"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xml:space="preserve">- </w:t>
      </w:r>
      <w:r w:rsidR="009E3EBA" w:rsidRPr="00376190">
        <w:rPr>
          <w:rFonts w:ascii="Times New Roman" w:hAnsi="Times New Roman" w:cs="Times New Roman"/>
        </w:rPr>
        <w:t>участник не является лицом, в отношении которого введены специальные</w:t>
      </w:r>
      <w:r w:rsidR="009E3EBA">
        <w:rPr>
          <w:rFonts w:ascii="Times New Roman" w:hAnsi="Times New Roman" w:cs="Times New Roman"/>
        </w:rPr>
        <w:t xml:space="preserve"> </w:t>
      </w:r>
      <w:r w:rsidR="009E3EBA" w:rsidRPr="00376190">
        <w:rPr>
          <w:rFonts w:ascii="Times New Roman" w:hAnsi="Times New Roman" w:cs="Times New Roman"/>
        </w:rPr>
        <w:t>экономические меры.</w:t>
      </w:r>
    </w:p>
    <w:p w14:paraId="3C77A759" w14:textId="3CCC4236" w:rsidR="009E3EBA" w:rsidRPr="00376190" w:rsidRDefault="004E25BD" w:rsidP="004E25BD">
      <w:pPr>
        <w:pStyle w:val="afffff5"/>
        <w:ind w:left="360"/>
        <w:jc w:val="both"/>
        <w:rPr>
          <w:rFonts w:ascii="Times New Roman" w:hAnsi="Times New Roman" w:cs="Times New Roman"/>
        </w:rPr>
      </w:pPr>
      <w:r>
        <w:rPr>
          <w:rFonts w:ascii="Times New Roman" w:hAnsi="Times New Roman" w:cs="Times New Roman"/>
        </w:rPr>
        <w:t>- у</w:t>
      </w:r>
      <w:r w:rsidR="009E3EBA" w:rsidRPr="00376190">
        <w:rPr>
          <w:rFonts w:ascii="Times New Roman" w:hAnsi="Times New Roman" w:cs="Times New Roman"/>
        </w:rPr>
        <w:t>частник не является иностранным агентом.</w:t>
      </w:r>
    </w:p>
    <w:p w14:paraId="45795A27" w14:textId="77777777" w:rsidR="005F41BB" w:rsidRPr="00417429" w:rsidRDefault="005F41BB" w:rsidP="00F05C4C">
      <w:pPr>
        <w:spacing w:after="0" w:line="240" w:lineRule="auto"/>
        <w:jc w:val="both"/>
        <w:rPr>
          <w:rFonts w:ascii="Times New Roman" w:eastAsia="Times New Roman" w:hAnsi="Times New Roman" w:cs="Times New Roman"/>
          <w:szCs w:val="24"/>
          <w:lang w:eastAsia="ru-RU"/>
        </w:rPr>
      </w:pPr>
    </w:p>
    <w:p w14:paraId="5B845A57" w14:textId="77777777" w:rsidR="005F41BB" w:rsidRPr="00417429" w:rsidRDefault="005F41BB" w:rsidP="00F05C4C">
      <w:pPr>
        <w:pStyle w:val="afffff1"/>
        <w:jc w:val="both"/>
        <w:rPr>
          <w:rFonts w:ascii="Times New Roman" w:hAnsi="Times New Roman" w:cs="Times New Roman"/>
          <w:lang w:eastAsia="ru-RU"/>
        </w:rPr>
      </w:pPr>
      <w:r w:rsidRPr="00417429">
        <w:rPr>
          <w:rFonts w:ascii="Times New Roman" w:hAnsi="Times New Roman" w:cs="Times New Roman"/>
          <w:lang w:eastAsia="ru-RU"/>
        </w:rPr>
        <w:t xml:space="preserve">Подпись </w:t>
      </w:r>
      <w:r w:rsidRPr="00417429">
        <w:rPr>
          <w:rFonts w:ascii="Times New Roman" w:hAnsi="Times New Roman" w:cs="Times New Roman"/>
        </w:rPr>
        <w:t>уполномоченного</w:t>
      </w:r>
      <w:r w:rsidRPr="00417429">
        <w:rPr>
          <w:rFonts w:ascii="Times New Roman" w:hAnsi="Times New Roman" w:cs="Times New Roman"/>
          <w:lang w:eastAsia="ru-RU"/>
        </w:rPr>
        <w:t xml:space="preserve"> представителя заявителя:</w:t>
      </w:r>
    </w:p>
    <w:p w14:paraId="7F8AA314"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049F308D"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6A16557B" w14:textId="77777777" w:rsidR="005F41BB" w:rsidRPr="00417429" w:rsidRDefault="005F41BB" w:rsidP="005F41BB">
      <w:pPr>
        <w:autoSpaceDE w:val="0"/>
        <w:autoSpaceDN w:val="0"/>
        <w:adjustRightInd w:val="0"/>
        <w:spacing w:after="0" w:line="240" w:lineRule="auto"/>
        <w:jc w:val="center"/>
        <w:rPr>
          <w:rFonts w:ascii="Times New Roman" w:hAnsi="Times New Roman" w:cs="Times New Roman"/>
          <w:iCs/>
          <w:szCs w:val="24"/>
          <w:lang w:eastAsia="ru-RU"/>
        </w:rPr>
      </w:pPr>
      <w:r w:rsidRPr="00417429">
        <w:rPr>
          <w:rFonts w:ascii="Times New Roman" w:hAnsi="Times New Roman" w:cs="Times New Roman"/>
          <w:iCs/>
          <w:szCs w:val="24"/>
          <w:lang w:eastAsia="ru-RU"/>
        </w:rPr>
        <w:t>______________       ________________                       ____________________</w:t>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t>___________</w:t>
      </w:r>
    </w:p>
    <w:p w14:paraId="75DA3BBA" w14:textId="776D5829" w:rsidR="005F41BB" w:rsidRPr="00417429" w:rsidRDefault="006349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r w:rsidR="00330794">
        <w:rPr>
          <w:rFonts w:ascii="Times New Roman" w:hAnsi="Times New Roman" w:cs="Times New Roman"/>
          <w:iCs/>
          <w:szCs w:val="24"/>
          <w:lang w:eastAsia="ru-RU"/>
        </w:rPr>
        <w:t xml:space="preserve">          </w:t>
      </w:r>
      <w:r w:rsidR="005F41BB" w:rsidRPr="00417429">
        <w:rPr>
          <w:rFonts w:ascii="Times New Roman" w:hAnsi="Times New Roman" w:cs="Times New Roman"/>
          <w:iCs/>
          <w:szCs w:val="24"/>
          <w:lang w:eastAsia="ru-RU"/>
        </w:rPr>
        <w:t xml:space="preserve"> (</w:t>
      </w:r>
      <w:proofErr w:type="gramStart"/>
      <w:r w:rsidR="005F41BB" w:rsidRPr="00417429">
        <w:rPr>
          <w:rFonts w:ascii="Times New Roman" w:hAnsi="Times New Roman" w:cs="Times New Roman"/>
          <w:iCs/>
          <w:szCs w:val="24"/>
          <w:lang w:eastAsia="ru-RU"/>
        </w:rPr>
        <w:t xml:space="preserve">должность)   </w:t>
      </w:r>
      <w:proofErr w:type="gramEnd"/>
      <w:r w:rsidR="005F41BB" w:rsidRPr="00417429">
        <w:rPr>
          <w:rFonts w:ascii="Times New Roman" w:hAnsi="Times New Roman" w:cs="Times New Roman"/>
          <w:iCs/>
          <w:szCs w:val="24"/>
          <w:lang w:eastAsia="ru-RU"/>
        </w:rPr>
        <w:t xml:space="preserve">              (подпись)                                           (расшифровка подписи)</w:t>
      </w:r>
    </w:p>
    <w:p w14:paraId="50324BED"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М.П.                                                                                                                          </w:t>
      </w:r>
    </w:p>
    <w:p w14:paraId="34979898"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p>
    <w:p w14:paraId="36C5BC5C" w14:textId="77777777"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p>
    <w:p w14:paraId="5AD7F7A7" w14:textId="54835836" w:rsidR="005F41BB" w:rsidRPr="00417429" w:rsidRDefault="005F41BB" w:rsidP="005F41BB">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«___» _______________ 20</w:t>
      </w:r>
      <w:r w:rsidR="006552E7" w:rsidRPr="00417429">
        <w:rPr>
          <w:rFonts w:ascii="Times New Roman" w:hAnsi="Times New Roman" w:cs="Times New Roman"/>
          <w:iCs/>
          <w:szCs w:val="24"/>
          <w:lang w:eastAsia="ru-RU"/>
        </w:rPr>
        <w:t>2</w:t>
      </w:r>
      <w:r w:rsidR="004A4DA2">
        <w:rPr>
          <w:rFonts w:ascii="Times New Roman" w:hAnsi="Times New Roman" w:cs="Times New Roman"/>
          <w:iCs/>
          <w:szCs w:val="24"/>
          <w:lang w:eastAsia="ru-RU"/>
        </w:rPr>
        <w:t>6</w:t>
      </w:r>
      <w:r w:rsidR="000E205F" w:rsidRPr="00417429">
        <w:rPr>
          <w:rFonts w:ascii="Times New Roman" w:hAnsi="Times New Roman" w:cs="Times New Roman"/>
          <w:iCs/>
          <w:szCs w:val="24"/>
          <w:lang w:eastAsia="ru-RU"/>
        </w:rPr>
        <w:t xml:space="preserve"> </w:t>
      </w:r>
      <w:r w:rsidRPr="00417429">
        <w:rPr>
          <w:rFonts w:ascii="Times New Roman" w:hAnsi="Times New Roman" w:cs="Times New Roman"/>
          <w:iCs/>
          <w:szCs w:val="24"/>
          <w:lang w:eastAsia="ru-RU"/>
        </w:rPr>
        <w:t>г</w:t>
      </w:r>
      <w:r w:rsidR="000E205F" w:rsidRPr="00417429">
        <w:rPr>
          <w:rFonts w:ascii="Times New Roman" w:hAnsi="Times New Roman" w:cs="Times New Roman"/>
          <w:iCs/>
          <w:szCs w:val="24"/>
          <w:lang w:eastAsia="ru-RU"/>
        </w:rPr>
        <w:t>.</w:t>
      </w:r>
    </w:p>
    <w:p w14:paraId="2A44A087" w14:textId="77777777" w:rsidR="005F41BB" w:rsidRPr="00241BFD" w:rsidRDefault="005F41BB" w:rsidP="00BE537C">
      <w:pPr>
        <w:pStyle w:val="H1"/>
        <w:jc w:val="right"/>
        <w:rPr>
          <w:lang w:val="ru-RU"/>
        </w:rPr>
      </w:pPr>
      <w:r w:rsidRPr="00417429">
        <w:rPr>
          <w:rFonts w:cs="Times New Roman"/>
          <w:iCs/>
          <w:lang w:val="ru-RU"/>
        </w:rPr>
        <w:br w:type="page"/>
      </w:r>
      <w:r w:rsidRPr="00241BFD">
        <w:rPr>
          <w:lang w:val="ru-RU"/>
        </w:rPr>
        <w:lastRenderedPageBreak/>
        <w:t xml:space="preserve">Приложение №1 к </w:t>
      </w:r>
      <w:r w:rsidR="00BE537C" w:rsidRPr="00241BFD">
        <w:rPr>
          <w:lang w:val="ru-RU"/>
        </w:rPr>
        <w:t>д</w:t>
      </w:r>
      <w:r w:rsidR="005250EF" w:rsidRPr="00241BFD">
        <w:rPr>
          <w:lang w:val="ru-RU"/>
        </w:rPr>
        <w:t>екларации</w:t>
      </w:r>
    </w:p>
    <w:p w14:paraId="25CF333C" w14:textId="77777777" w:rsidR="005F41BB" w:rsidRPr="00A44AE7" w:rsidRDefault="005F41BB" w:rsidP="005F41BB">
      <w:pPr>
        <w:spacing w:after="0" w:line="240" w:lineRule="auto"/>
        <w:jc w:val="center"/>
        <w:rPr>
          <w:rFonts w:eastAsia="Times New Roman"/>
          <w:b/>
          <w:szCs w:val="24"/>
          <w:lang w:eastAsia="ru-RU"/>
        </w:rPr>
      </w:pPr>
    </w:p>
    <w:p w14:paraId="18ED569F" w14:textId="77777777" w:rsidR="005F41BB" w:rsidRPr="00A44AE7" w:rsidRDefault="005F41BB" w:rsidP="00BE537C">
      <w:pPr>
        <w:pStyle w:val="H2"/>
        <w:rPr>
          <w:lang w:eastAsia="ru-RU"/>
        </w:rPr>
      </w:pPr>
      <w:r w:rsidRPr="00A44AE7">
        <w:rPr>
          <w:lang w:eastAsia="ru-RU"/>
        </w:rPr>
        <w:t>Согласие на обработку персональных данных*</w:t>
      </w:r>
    </w:p>
    <w:p w14:paraId="6420D2B9" w14:textId="77777777" w:rsidR="005F41BB" w:rsidRPr="00A44AE7" w:rsidRDefault="005F41BB" w:rsidP="005F41BB">
      <w:pPr>
        <w:spacing w:after="0" w:line="240" w:lineRule="auto"/>
        <w:jc w:val="center"/>
        <w:rPr>
          <w:rFonts w:ascii="Arial" w:eastAsia="Times New Roman" w:hAnsi="Arial" w:cs="Arial"/>
          <w:b/>
          <w:szCs w:val="24"/>
          <w:lang w:eastAsia="ru-RU"/>
        </w:rPr>
      </w:pPr>
    </w:p>
    <w:p w14:paraId="5A40EF8D" w14:textId="726708CF"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Я</w:t>
      </w:r>
      <w:r w:rsidR="006349BB" w:rsidRPr="00665F32">
        <w:rPr>
          <w:rFonts w:ascii="Times New Roman" w:hAnsi="Times New Roman" w:cs="Times New Roman"/>
        </w:rPr>
        <w:t>, _____________</w:t>
      </w:r>
      <w:r w:rsidRPr="00665F32">
        <w:rPr>
          <w:rFonts w:ascii="Times New Roman" w:hAnsi="Times New Roman" w:cs="Times New Roman"/>
        </w:rPr>
        <w:t>(фамилия, имя, отчество)</w:t>
      </w:r>
      <w:r w:rsidR="006349BB" w:rsidRPr="00665F32">
        <w:rPr>
          <w:rFonts w:ascii="Times New Roman" w:hAnsi="Times New Roman" w:cs="Times New Roman"/>
        </w:rPr>
        <w:t>, _____________ (</w:t>
      </w:r>
      <w:r w:rsidRPr="00665F32">
        <w:rPr>
          <w:rFonts w:ascii="Times New Roman" w:hAnsi="Times New Roman" w:cs="Times New Roman"/>
        </w:rPr>
        <w:t xml:space="preserve">документ, </w:t>
      </w:r>
      <w:r w:rsidR="006349BB" w:rsidRPr="00665F32">
        <w:rPr>
          <w:rFonts w:ascii="Times New Roman" w:hAnsi="Times New Roman" w:cs="Times New Roman"/>
        </w:rPr>
        <w:t xml:space="preserve">удостоверяющий личность), выданный _____________ (кем и когда выдан), </w:t>
      </w:r>
      <w:r w:rsidRPr="00665F32">
        <w:rPr>
          <w:rFonts w:ascii="Times New Roman" w:hAnsi="Times New Roman" w:cs="Times New Roman"/>
        </w:rPr>
        <w:t>зарегистрированн</w:t>
      </w:r>
      <w:r w:rsidR="006349BB" w:rsidRPr="00665F32">
        <w:rPr>
          <w:rFonts w:ascii="Times New Roman" w:hAnsi="Times New Roman" w:cs="Times New Roman"/>
        </w:rPr>
        <w:t>ы</w:t>
      </w:r>
      <w:r w:rsidRPr="00665F32">
        <w:rPr>
          <w:rFonts w:ascii="Times New Roman" w:hAnsi="Times New Roman" w:cs="Times New Roman"/>
        </w:rPr>
        <w:t>й</w:t>
      </w:r>
      <w:r w:rsidR="006349BB" w:rsidRPr="00665F32">
        <w:rPr>
          <w:rFonts w:ascii="Times New Roman" w:hAnsi="Times New Roman" w:cs="Times New Roman"/>
        </w:rPr>
        <w:t>(</w:t>
      </w:r>
      <w:proofErr w:type="spellStart"/>
      <w:r w:rsidR="006349BB" w:rsidRPr="00665F32">
        <w:rPr>
          <w:rFonts w:ascii="Times New Roman" w:hAnsi="Times New Roman" w:cs="Times New Roman"/>
        </w:rPr>
        <w:t>ая</w:t>
      </w:r>
      <w:proofErr w:type="spellEnd"/>
      <w:r w:rsidR="006349BB" w:rsidRPr="00665F32">
        <w:rPr>
          <w:rFonts w:ascii="Times New Roman" w:hAnsi="Times New Roman" w:cs="Times New Roman"/>
        </w:rPr>
        <w:t xml:space="preserve">) по адресу _____________, </w:t>
      </w:r>
      <w:r w:rsidRPr="00665F32">
        <w:rPr>
          <w:rFonts w:ascii="Times New Roman" w:hAnsi="Times New Roman" w:cs="Times New Roman"/>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665F32">
        <w:rPr>
          <w:rFonts w:ascii="Times New Roman" w:hAnsi="Times New Roman" w:cs="Times New Roman"/>
        </w:rPr>
        <w:t>настоящей закупке</w:t>
      </w:r>
      <w:r w:rsidRPr="00665F32">
        <w:rPr>
          <w:rFonts w:ascii="Times New Roman" w:hAnsi="Times New Roman" w:cs="Times New Roman"/>
        </w:rPr>
        <w:t xml:space="preserve">, </w:t>
      </w:r>
      <w:r w:rsidR="006349BB" w:rsidRPr="00665F32">
        <w:rPr>
          <w:rFonts w:ascii="Times New Roman" w:hAnsi="Times New Roman" w:cs="Times New Roman"/>
        </w:rPr>
        <w:t xml:space="preserve">которая проводится силами </w:t>
      </w:r>
      <w:r w:rsidR="002F2B49">
        <w:rPr>
          <w:rFonts w:ascii="Times New Roman" w:hAnsi="Times New Roman" w:cs="Times New Roman"/>
        </w:rPr>
        <w:t>ПАО «ЮГК»</w:t>
      </w:r>
      <w:r w:rsidRPr="00665F32">
        <w:rPr>
          <w:rFonts w:ascii="Times New Roman" w:hAnsi="Times New Roman" w:cs="Times New Roman"/>
        </w:rPr>
        <w:t xml:space="preserve"> </w:t>
      </w:r>
      <w:r w:rsidR="00153D86" w:rsidRPr="00665F32">
        <w:rPr>
          <w:rFonts w:ascii="Times New Roman" w:hAnsi="Times New Roman" w:cs="Times New Roman"/>
        </w:rPr>
        <w:t xml:space="preserve">даю </w:t>
      </w:r>
      <w:r w:rsidR="002F2B49">
        <w:rPr>
          <w:rFonts w:ascii="Times New Roman" w:hAnsi="Times New Roman" w:cs="Times New Roman"/>
        </w:rPr>
        <w:t>Публичному акционерному обществу</w:t>
      </w:r>
      <w:r w:rsidR="006349BB" w:rsidRPr="00665F32">
        <w:rPr>
          <w:rFonts w:ascii="Times New Roman" w:hAnsi="Times New Roman" w:cs="Times New Roman"/>
        </w:rPr>
        <w:t xml:space="preserve"> «</w:t>
      </w:r>
      <w:proofErr w:type="spellStart"/>
      <w:r w:rsidR="002F2B49">
        <w:rPr>
          <w:rFonts w:ascii="Times New Roman" w:hAnsi="Times New Roman" w:cs="Times New Roman"/>
        </w:rPr>
        <w:t>Южуралзолото</w:t>
      </w:r>
      <w:proofErr w:type="spellEnd"/>
      <w:r w:rsidR="002F2B49">
        <w:rPr>
          <w:rFonts w:ascii="Times New Roman" w:hAnsi="Times New Roman" w:cs="Times New Roman"/>
        </w:rPr>
        <w:t xml:space="preserve"> Группа Компаний</w:t>
      </w:r>
      <w:r w:rsidR="006349BB" w:rsidRPr="00665F32">
        <w:rPr>
          <w:rFonts w:ascii="Times New Roman" w:hAnsi="Times New Roman" w:cs="Times New Roman"/>
        </w:rPr>
        <w:t>»</w:t>
      </w:r>
      <w:r w:rsidRPr="00665F32">
        <w:rPr>
          <w:rFonts w:ascii="Times New Roman" w:hAnsi="Times New Roman" w:cs="Times New Roman"/>
        </w:rPr>
        <w:t xml:space="preserve"> (ОГРН </w:t>
      </w:r>
      <w:r w:rsidR="006349BB" w:rsidRPr="00665F32">
        <w:rPr>
          <w:rFonts w:ascii="Times New Roman" w:hAnsi="Times New Roman" w:cs="Times New Roman"/>
        </w:rPr>
        <w:t>1167456058670</w:t>
      </w:r>
      <w:r w:rsidRPr="00665F32">
        <w:rPr>
          <w:rFonts w:ascii="Times New Roman" w:hAnsi="Times New Roman" w:cs="Times New Roman"/>
        </w:rPr>
        <w:t xml:space="preserve">, ИНН </w:t>
      </w:r>
      <w:r w:rsidR="006349BB" w:rsidRPr="00665F32">
        <w:rPr>
          <w:rFonts w:ascii="Times New Roman" w:hAnsi="Times New Roman" w:cs="Times New Roman"/>
        </w:rPr>
        <w:t>7415093358</w:t>
      </w:r>
      <w:r w:rsidRPr="00665F32">
        <w:rPr>
          <w:rFonts w:ascii="Times New Roman" w:hAnsi="Times New Roman" w:cs="Times New Roman"/>
        </w:rPr>
        <w:t>), заре</w:t>
      </w:r>
      <w:r w:rsidR="00153D86" w:rsidRPr="00665F32">
        <w:rPr>
          <w:rFonts w:ascii="Times New Roman" w:hAnsi="Times New Roman" w:cs="Times New Roman"/>
        </w:rPr>
        <w:t xml:space="preserve">гистрированному по адресу </w:t>
      </w:r>
      <w:r w:rsidRPr="00665F32">
        <w:t>__________________,</w:t>
      </w:r>
      <w:r w:rsidRPr="00665F32">
        <w:rPr>
          <w:rFonts w:ascii="Times New Roman" w:hAnsi="Times New Roman" w:cs="Times New Roman"/>
        </w:rPr>
        <w:t xml:space="preserve"> (далее – оператор) согласие на обработку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0832E717"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3D8224B"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35A84EEB" w14:textId="2AFEC22D"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 xml:space="preserve">Право выбора места и организации хранения моих персональных данных оставляю за </w:t>
      </w:r>
      <w:r w:rsidR="002F2B49">
        <w:rPr>
          <w:rFonts w:ascii="Times New Roman" w:hAnsi="Times New Roman" w:cs="Times New Roman"/>
        </w:rPr>
        <w:t>ПАО</w:t>
      </w:r>
      <w:r w:rsidR="006349BB" w:rsidRPr="00665F32">
        <w:rPr>
          <w:rFonts w:ascii="Times New Roman" w:hAnsi="Times New Roman" w:cs="Times New Roman"/>
        </w:rPr>
        <w:t xml:space="preserve"> «</w:t>
      </w:r>
      <w:r w:rsidR="002F2B49">
        <w:rPr>
          <w:rFonts w:ascii="Times New Roman" w:hAnsi="Times New Roman" w:cs="Times New Roman"/>
        </w:rPr>
        <w:t>ЮГК</w:t>
      </w:r>
      <w:r w:rsidR="006349BB" w:rsidRPr="00665F32">
        <w:rPr>
          <w:rFonts w:ascii="Times New Roman" w:hAnsi="Times New Roman" w:cs="Times New Roman"/>
        </w:rPr>
        <w:t>»</w:t>
      </w:r>
      <w:r w:rsidRPr="00665F32">
        <w:rPr>
          <w:rFonts w:ascii="Times New Roman" w:hAnsi="Times New Roman" w:cs="Times New Roman"/>
        </w:rPr>
        <w:t>.</w:t>
      </w:r>
    </w:p>
    <w:p w14:paraId="14E865A4"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328FF702" w14:textId="77777777" w:rsidR="005F41BB" w:rsidRPr="00665F32" w:rsidRDefault="005F41BB" w:rsidP="002856DB">
      <w:pPr>
        <w:pStyle w:val="afffff1"/>
        <w:jc w:val="both"/>
        <w:rPr>
          <w:rFonts w:ascii="Times New Roman" w:hAnsi="Times New Roman" w:cs="Times New Roman"/>
        </w:rPr>
      </w:pPr>
      <w:r w:rsidRPr="00665F32">
        <w:rPr>
          <w:rFonts w:ascii="Times New Roman" w:hAnsi="Times New Roman" w:cs="Times New Roman"/>
        </w:rPr>
        <w:t>Персональные данные подлежат уничтожению по достижению целей обработки или в случае утраты необходимости их достижения.</w:t>
      </w:r>
    </w:p>
    <w:p w14:paraId="5803C491" w14:textId="77777777" w:rsidR="005F41BB" w:rsidRPr="00417429" w:rsidRDefault="005F41BB" w:rsidP="002856DB">
      <w:pPr>
        <w:pStyle w:val="afffff1"/>
        <w:jc w:val="both"/>
        <w:rPr>
          <w:rFonts w:ascii="Times New Roman" w:hAnsi="Times New Roman" w:cs="Times New Roman"/>
          <w:lang w:eastAsia="ru-RU"/>
        </w:rPr>
      </w:pPr>
      <w:r w:rsidRPr="00665F32">
        <w:rPr>
          <w:rFonts w:ascii="Times New Roman" w:hAnsi="Times New Roman" w:cs="Times New Roman"/>
        </w:rPr>
        <w:t>С порядком отзыва</w:t>
      </w:r>
      <w:r w:rsidRPr="00665F32">
        <w:rPr>
          <w:rFonts w:ascii="Times New Roman" w:hAnsi="Times New Roman" w:cs="Times New Roman"/>
          <w:vertAlign w:val="superscript"/>
        </w:rPr>
        <w:footnoteReference w:id="1"/>
      </w:r>
      <w:r w:rsidRPr="00665F32">
        <w:rPr>
          <w:rFonts w:ascii="Times New Roman" w:hAnsi="Times New Roman" w:cs="Times New Roman"/>
          <w:vertAlign w:val="superscript"/>
        </w:rPr>
        <w:t xml:space="preserve"> </w:t>
      </w:r>
      <w:r w:rsidRPr="00665F32">
        <w:rPr>
          <w:rFonts w:ascii="Times New Roman" w:hAnsi="Times New Roman" w:cs="Times New Roman"/>
        </w:rPr>
        <w:t>согласия на обработку персональных данных ознакомлен.</w:t>
      </w:r>
    </w:p>
    <w:p w14:paraId="2398DB66" w14:textId="77777777" w:rsidR="005F41BB" w:rsidRPr="00417429" w:rsidRDefault="005F41BB" w:rsidP="005F41BB">
      <w:pPr>
        <w:spacing w:after="0" w:line="240" w:lineRule="auto"/>
        <w:ind w:firstLine="709"/>
        <w:rPr>
          <w:rFonts w:ascii="Times New Roman" w:eastAsia="Times New Roman" w:hAnsi="Times New Roman" w:cs="Times New Roman"/>
          <w:szCs w:val="24"/>
          <w:lang w:eastAsia="ru-RU"/>
        </w:rPr>
      </w:pPr>
    </w:p>
    <w:p w14:paraId="3A25A109" w14:textId="77777777" w:rsidR="005F41BB" w:rsidRPr="00417429" w:rsidRDefault="005F41BB" w:rsidP="006349BB">
      <w:pPr>
        <w:spacing w:after="0" w:line="240" w:lineRule="auto"/>
        <w:rPr>
          <w:rFonts w:ascii="Times New Roman" w:eastAsia="Times New Roman" w:hAnsi="Times New Roman" w:cs="Times New Roman"/>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417429" w14:paraId="34C794DB" w14:textId="77777777" w:rsidTr="006D57F6">
        <w:tc>
          <w:tcPr>
            <w:tcW w:w="3539" w:type="dxa"/>
          </w:tcPr>
          <w:p w14:paraId="509FACF6"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w:t>
            </w:r>
            <w:r w:rsidR="006349BB" w:rsidRPr="00417429">
              <w:rPr>
                <w:rFonts w:ascii="Times New Roman" w:eastAsia="Times New Roman" w:hAnsi="Times New Roman" w:cs="Times New Roman"/>
                <w:sz w:val="14"/>
                <w:szCs w:val="24"/>
                <w:lang w:eastAsia="ru-RU"/>
              </w:rPr>
              <w:t>Ф.И.О. субъекта персональных данных полностью</w:t>
            </w:r>
            <w:r w:rsidRPr="00417429">
              <w:rPr>
                <w:rFonts w:ascii="Times New Roman" w:eastAsia="Times New Roman" w:hAnsi="Times New Roman" w:cs="Times New Roman"/>
                <w:sz w:val="14"/>
                <w:szCs w:val="24"/>
                <w:lang w:eastAsia="ru-RU"/>
              </w:rPr>
              <w:t>)</w:t>
            </w:r>
          </w:p>
        </w:tc>
        <w:tc>
          <w:tcPr>
            <w:tcW w:w="425" w:type="dxa"/>
            <w:tcBorders>
              <w:top w:val="nil"/>
            </w:tcBorders>
          </w:tcPr>
          <w:p w14:paraId="18BB3947" w14:textId="77777777" w:rsidR="006349BB" w:rsidRPr="00417429" w:rsidRDefault="006349BB" w:rsidP="006D57F6">
            <w:pPr>
              <w:spacing w:after="0" w:line="240" w:lineRule="auto"/>
              <w:jc w:val="center"/>
              <w:rPr>
                <w:rFonts w:ascii="Times New Roman" w:eastAsia="Times New Roman" w:hAnsi="Times New Roman" w:cs="Times New Roman"/>
                <w:sz w:val="14"/>
                <w:szCs w:val="24"/>
                <w:lang w:eastAsia="ru-RU"/>
              </w:rPr>
            </w:pPr>
          </w:p>
        </w:tc>
        <w:tc>
          <w:tcPr>
            <w:tcW w:w="3266" w:type="dxa"/>
          </w:tcPr>
          <w:p w14:paraId="61911F73"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(подпись)</w:t>
            </w:r>
          </w:p>
        </w:tc>
        <w:tc>
          <w:tcPr>
            <w:tcW w:w="425" w:type="dxa"/>
            <w:tcBorders>
              <w:top w:val="nil"/>
            </w:tcBorders>
          </w:tcPr>
          <w:p w14:paraId="177063A2" w14:textId="77777777" w:rsidR="006349BB" w:rsidRPr="00417429" w:rsidRDefault="006349BB" w:rsidP="006D57F6">
            <w:pPr>
              <w:spacing w:after="0" w:line="240" w:lineRule="auto"/>
              <w:jc w:val="center"/>
              <w:rPr>
                <w:rFonts w:ascii="Times New Roman" w:eastAsia="Times New Roman" w:hAnsi="Times New Roman" w:cs="Times New Roman"/>
                <w:sz w:val="14"/>
                <w:szCs w:val="24"/>
                <w:lang w:eastAsia="ru-RU"/>
              </w:rPr>
            </w:pPr>
          </w:p>
        </w:tc>
        <w:tc>
          <w:tcPr>
            <w:tcW w:w="2256" w:type="dxa"/>
          </w:tcPr>
          <w:p w14:paraId="4DAB040F" w14:textId="77777777" w:rsidR="006349BB" w:rsidRPr="00417429" w:rsidRDefault="006D57F6" w:rsidP="006D57F6">
            <w:pPr>
              <w:spacing w:after="0" w:line="240" w:lineRule="auto"/>
              <w:jc w:val="center"/>
              <w:rPr>
                <w:rFonts w:ascii="Times New Roman" w:eastAsia="Times New Roman" w:hAnsi="Times New Roman" w:cs="Times New Roman"/>
                <w:sz w:val="14"/>
                <w:szCs w:val="24"/>
                <w:lang w:eastAsia="ru-RU"/>
              </w:rPr>
            </w:pPr>
            <w:r w:rsidRPr="00417429">
              <w:rPr>
                <w:rFonts w:ascii="Times New Roman" w:eastAsia="Times New Roman" w:hAnsi="Times New Roman" w:cs="Times New Roman"/>
                <w:sz w:val="14"/>
                <w:szCs w:val="24"/>
                <w:lang w:eastAsia="ru-RU"/>
              </w:rPr>
              <w:t>(дата)</w:t>
            </w:r>
          </w:p>
        </w:tc>
      </w:tr>
    </w:tbl>
    <w:p w14:paraId="67A6747E" w14:textId="77777777" w:rsidR="006349BB" w:rsidRPr="00417429" w:rsidRDefault="006349BB" w:rsidP="006349BB">
      <w:pPr>
        <w:spacing w:after="0" w:line="240" w:lineRule="auto"/>
        <w:rPr>
          <w:rFonts w:ascii="Times New Roman" w:eastAsia="Times New Roman" w:hAnsi="Times New Roman" w:cs="Times New Roman"/>
          <w:szCs w:val="24"/>
          <w:lang w:eastAsia="ru-RU"/>
        </w:rPr>
      </w:pPr>
    </w:p>
    <w:p w14:paraId="282C099D" w14:textId="5BC014D0" w:rsidR="001324D4" w:rsidRPr="001324D4" w:rsidRDefault="005F41BB" w:rsidP="001324D4">
      <w:pPr>
        <w:pStyle w:val="afffff1"/>
        <w:jc w:val="both"/>
        <w:rPr>
          <w:rFonts w:ascii="Times New Roman" w:hAnsi="Times New Roman" w:cs="Times New Roman"/>
          <w:lang w:eastAsia="ru-RU"/>
        </w:rPr>
      </w:pPr>
      <w:r w:rsidRPr="00417429">
        <w:rPr>
          <w:rFonts w:ascii="Times New Roman" w:hAnsi="Times New Roman" w:cs="Times New Roman"/>
          <w:lang w:eastAsia="ru-RU"/>
        </w:rPr>
        <w:t>* Согласие на обработку персональных данных предоставляется, только если участником закупки является физическое лицо, индивидуальный предприниматель.</w:t>
      </w:r>
    </w:p>
    <w:p w14:paraId="447662F3" w14:textId="77777777" w:rsidR="00380121" w:rsidRDefault="00BE537C" w:rsidP="00681567">
      <w:pPr>
        <w:pStyle w:val="H1"/>
        <w:jc w:val="right"/>
        <w:rPr>
          <w:lang w:val="ru-RU"/>
        </w:rPr>
      </w:pPr>
      <w:r w:rsidRPr="003E1E66">
        <w:rPr>
          <w:lang w:val="ru-RU"/>
        </w:rPr>
        <w:br w:type="page"/>
      </w:r>
    </w:p>
    <w:p w14:paraId="4114FC7F" w14:textId="6479783F" w:rsidR="002A7601" w:rsidRPr="002A7601" w:rsidRDefault="002A7601" w:rsidP="002A7601">
      <w:pPr>
        <w:pStyle w:val="H1"/>
        <w:jc w:val="right"/>
        <w:rPr>
          <w:snapToGrid w:val="0"/>
          <w:lang w:val="ru-RU"/>
        </w:rPr>
      </w:pPr>
      <w:r>
        <w:rPr>
          <w:snapToGrid w:val="0"/>
          <w:lang w:val="ru-RU"/>
        </w:rPr>
        <w:lastRenderedPageBreak/>
        <w:t>Приложение №5 к извещению</w:t>
      </w:r>
    </w:p>
    <w:p w14:paraId="02768F11" w14:textId="510B7F06" w:rsidR="00380121" w:rsidRPr="00417429" w:rsidRDefault="00380121" w:rsidP="00380121">
      <w:pPr>
        <w:pStyle w:val="H2"/>
        <w:rPr>
          <w:rFonts w:cs="Times New Roman"/>
          <w:lang w:eastAsia="ru-RU"/>
        </w:rPr>
      </w:pPr>
      <w:r w:rsidRPr="00417429">
        <w:rPr>
          <w:rFonts w:cs="Times New Roman"/>
          <w:lang w:eastAsia="ru-RU"/>
        </w:rPr>
        <w:t>Декларация</w:t>
      </w:r>
    </w:p>
    <w:p w14:paraId="303EAE43" w14:textId="78231F47" w:rsidR="00513778" w:rsidRPr="00417429" w:rsidRDefault="00380121" w:rsidP="00513778">
      <w:pPr>
        <w:pStyle w:val="afffff1"/>
        <w:ind w:firstLine="0"/>
        <w:jc w:val="center"/>
        <w:rPr>
          <w:rFonts w:ascii="Times New Roman" w:hAnsi="Times New Roman" w:cs="Times New Roman"/>
          <w:lang w:eastAsia="ru-RU"/>
        </w:rPr>
      </w:pPr>
      <w:r w:rsidRPr="00417429">
        <w:rPr>
          <w:rFonts w:ascii="Times New Roman" w:hAnsi="Times New Roman" w:cs="Times New Roman"/>
          <w:lang w:eastAsia="ru-RU"/>
        </w:rPr>
        <w:t>о соответствии участника закупки</w:t>
      </w:r>
      <w:r w:rsidR="004A4DA2">
        <w:rPr>
          <w:rFonts w:ascii="Times New Roman" w:hAnsi="Times New Roman" w:cs="Times New Roman"/>
          <w:lang w:eastAsia="ru-RU"/>
        </w:rPr>
        <w:t xml:space="preserve"> дополнительным требованиям</w:t>
      </w:r>
    </w:p>
    <w:p w14:paraId="5A6B2593" w14:textId="77777777" w:rsidR="00380121" w:rsidRPr="00417429" w:rsidRDefault="00380121" w:rsidP="00380121">
      <w:pPr>
        <w:spacing w:after="0" w:line="240" w:lineRule="auto"/>
        <w:rPr>
          <w:rFonts w:ascii="Times New Roman" w:eastAsia="Times New Roman" w:hAnsi="Times New Roman" w:cs="Times New Roman"/>
          <w:szCs w:val="24"/>
          <w:lang w:eastAsia="ru-RU"/>
        </w:rPr>
      </w:pPr>
    </w:p>
    <w:p w14:paraId="62F98039" w14:textId="13A53E16" w:rsidR="00F05EE4" w:rsidRDefault="00513778" w:rsidP="00513778">
      <w:pPr>
        <w:pStyle w:val="afffff1"/>
        <w:spacing w:line="240" w:lineRule="auto"/>
        <w:ind w:firstLine="0"/>
        <w:jc w:val="both"/>
        <w:rPr>
          <w:rFonts w:ascii="Times New Roman" w:hAnsi="Times New Roman" w:cs="Times New Roman"/>
        </w:rPr>
      </w:pPr>
      <w:r>
        <w:rPr>
          <w:rFonts w:ascii="Times New Roman" w:hAnsi="Times New Roman" w:cs="Times New Roman"/>
        </w:rPr>
        <w:t>В связи с проявлением Заказчиком должной осмотрительности, н</w:t>
      </w:r>
      <w:r w:rsidR="00380121" w:rsidRPr="00417429">
        <w:rPr>
          <w:rFonts w:ascii="Times New Roman" w:hAnsi="Times New Roman" w:cs="Times New Roman"/>
        </w:rPr>
        <w:t xml:space="preserve">астоящим </w:t>
      </w:r>
      <w:r w:rsidR="00380121" w:rsidRPr="00F05C4C">
        <w:rPr>
          <w:rFonts w:ascii="Times New Roman" w:hAnsi="Times New Roman" w:cs="Times New Roman"/>
        </w:rPr>
        <w:t>_____________</w:t>
      </w:r>
      <w:r w:rsidR="00380121" w:rsidRPr="00417429">
        <w:rPr>
          <w:rFonts w:ascii="Times New Roman" w:hAnsi="Times New Roman" w:cs="Times New Roman"/>
        </w:rPr>
        <w:t xml:space="preserve"> (наименование организации) подтверждает:</w:t>
      </w:r>
    </w:p>
    <w:p w14:paraId="5B8D5CBB" w14:textId="38384D47" w:rsidR="00380121" w:rsidRPr="00417429" w:rsidRDefault="00F05EE4" w:rsidP="00513778">
      <w:pPr>
        <w:pStyle w:val="afffff1"/>
        <w:spacing w:line="240" w:lineRule="auto"/>
        <w:ind w:firstLine="0"/>
        <w:jc w:val="both"/>
        <w:rPr>
          <w:rFonts w:ascii="Times New Roman" w:hAnsi="Times New Roman" w:cs="Times New Roman"/>
        </w:rPr>
      </w:pPr>
      <w:r>
        <w:rPr>
          <w:rFonts w:ascii="Times New Roman" w:hAnsi="Times New Roman" w:cs="Times New Roman"/>
        </w:rPr>
        <w:t xml:space="preserve"> </w:t>
      </w:r>
    </w:p>
    <w:p w14:paraId="77BC4B39" w14:textId="3E4366B3" w:rsidR="00BC471D" w:rsidRDefault="00380121"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отсутствие признаков</w:t>
      </w:r>
      <w:r w:rsidR="00BC471D" w:rsidRPr="00D87A41">
        <w:rPr>
          <w:rFonts w:ascii="Times New Roman" w:hAnsi="Times New Roman" w:cs="Times New Roman"/>
        </w:rPr>
        <w:t xml:space="preserve"> «массовости» руководителя/участника юридического лица</w:t>
      </w:r>
      <w:r w:rsidR="00751081">
        <w:rPr>
          <w:rFonts w:ascii="Times New Roman" w:hAnsi="Times New Roman" w:cs="Times New Roman"/>
        </w:rPr>
        <w:t>.</w:t>
      </w:r>
    </w:p>
    <w:p w14:paraId="085B3E14" w14:textId="77777777" w:rsidR="00F05EE4" w:rsidRDefault="00F05EE4" w:rsidP="00BC471D">
      <w:pPr>
        <w:pStyle w:val="afffff5"/>
        <w:jc w:val="both"/>
        <w:rPr>
          <w:rFonts w:ascii="Times New Roman" w:hAnsi="Times New Roman" w:cs="Times New Roman"/>
        </w:rPr>
      </w:pPr>
    </w:p>
    <w:p w14:paraId="59C7E20D" w14:textId="2C1AAB35"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 xml:space="preserve">отсутствие </w:t>
      </w:r>
      <w:r w:rsidR="00BC471D" w:rsidRPr="00D87A41">
        <w:rPr>
          <w:rFonts w:ascii="Times New Roman" w:hAnsi="Times New Roman" w:cs="Times New Roman"/>
        </w:rPr>
        <w:t xml:space="preserve">в ЕГРЮЛ записи </w:t>
      </w:r>
      <w:r w:rsidR="00751081">
        <w:rPr>
          <w:rFonts w:ascii="Times New Roman" w:hAnsi="Times New Roman" w:cs="Times New Roman"/>
        </w:rPr>
        <w:t xml:space="preserve">о </w:t>
      </w:r>
      <w:r w:rsidR="00BC471D" w:rsidRPr="00D87A41">
        <w:rPr>
          <w:rFonts w:ascii="Times New Roman" w:hAnsi="Times New Roman" w:cs="Times New Roman"/>
        </w:rPr>
        <w:t>недостоверности сведений об адресе регистрации юридического лица и/или его руководителя/участника</w:t>
      </w:r>
      <w:r w:rsidR="00751081">
        <w:rPr>
          <w:rFonts w:ascii="Times New Roman" w:hAnsi="Times New Roman" w:cs="Times New Roman"/>
        </w:rPr>
        <w:t>.</w:t>
      </w:r>
    </w:p>
    <w:p w14:paraId="7265062F" w14:textId="77777777" w:rsidR="00F05EE4" w:rsidRPr="00D87A41" w:rsidRDefault="00F05EE4" w:rsidP="00BC471D">
      <w:pPr>
        <w:pStyle w:val="afffff5"/>
        <w:jc w:val="both"/>
        <w:rPr>
          <w:rFonts w:ascii="Times New Roman" w:hAnsi="Times New Roman" w:cs="Times New Roman"/>
        </w:rPr>
      </w:pPr>
    </w:p>
    <w:p w14:paraId="6437F09A" w14:textId="3EDF1C98"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отсутствие </w:t>
      </w:r>
      <w:r w:rsidR="00BC471D" w:rsidRPr="00D87A41">
        <w:rPr>
          <w:rFonts w:ascii="Times New Roman" w:hAnsi="Times New Roman" w:cs="Times New Roman"/>
        </w:rPr>
        <w:t>решени</w:t>
      </w:r>
      <w:r w:rsidR="00BC471D">
        <w:rPr>
          <w:rFonts w:ascii="Times New Roman" w:hAnsi="Times New Roman" w:cs="Times New Roman"/>
        </w:rPr>
        <w:t>я</w:t>
      </w:r>
      <w:r w:rsidR="00BC471D" w:rsidRPr="00D87A41">
        <w:rPr>
          <w:rFonts w:ascii="Times New Roman" w:hAnsi="Times New Roman" w:cs="Times New Roman"/>
        </w:rPr>
        <w:t xml:space="preserve"> уполномоченных органов о блокировке или приостановке операций по банковским счетам</w:t>
      </w:r>
      <w:r>
        <w:rPr>
          <w:rFonts w:ascii="Times New Roman" w:hAnsi="Times New Roman" w:cs="Times New Roman"/>
        </w:rPr>
        <w:t>.</w:t>
      </w:r>
    </w:p>
    <w:p w14:paraId="1058CA37" w14:textId="77777777" w:rsidR="00F05EE4" w:rsidRPr="00D87A41" w:rsidRDefault="00F05EE4" w:rsidP="00BC471D">
      <w:pPr>
        <w:pStyle w:val="afffff5"/>
        <w:jc w:val="both"/>
        <w:rPr>
          <w:rFonts w:ascii="Times New Roman" w:hAnsi="Times New Roman" w:cs="Times New Roman"/>
        </w:rPr>
      </w:pPr>
    </w:p>
    <w:p w14:paraId="511622A7" w14:textId="39524F09" w:rsidR="00BC471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 xml:space="preserve">отсутствие </w:t>
      </w:r>
      <w:r w:rsidR="00BC471D" w:rsidRPr="00D87A41">
        <w:rPr>
          <w:rFonts w:ascii="Times New Roman" w:hAnsi="Times New Roman" w:cs="Times New Roman"/>
        </w:rPr>
        <w:t>сведений о налоговой задолженности контрагента</w:t>
      </w:r>
      <w:r w:rsidR="00BC471D">
        <w:rPr>
          <w:rFonts w:ascii="Times New Roman" w:hAnsi="Times New Roman" w:cs="Times New Roman"/>
        </w:rPr>
        <w:t>.</w:t>
      </w:r>
    </w:p>
    <w:p w14:paraId="25AEE8CF" w14:textId="77777777" w:rsidR="00F05EE4" w:rsidRDefault="00F05EE4" w:rsidP="00BC471D">
      <w:pPr>
        <w:pStyle w:val="afffff5"/>
        <w:jc w:val="both"/>
        <w:rPr>
          <w:rFonts w:ascii="Times New Roman" w:hAnsi="Times New Roman" w:cs="Times New Roman"/>
        </w:rPr>
      </w:pPr>
    </w:p>
    <w:p w14:paraId="564D00E1" w14:textId="7A2D558F" w:rsidR="00BC471D" w:rsidRPr="003A6D0D" w:rsidRDefault="00F05EE4" w:rsidP="00BC471D">
      <w:pPr>
        <w:pStyle w:val="afffff5"/>
        <w:jc w:val="both"/>
        <w:rPr>
          <w:rFonts w:ascii="Times New Roman" w:hAnsi="Times New Roman" w:cs="Times New Roman"/>
        </w:rPr>
      </w:pPr>
      <w:r>
        <w:rPr>
          <w:rFonts w:ascii="Times New Roman" w:hAnsi="Times New Roman" w:cs="Times New Roman"/>
        </w:rPr>
        <w:t xml:space="preserve">- </w:t>
      </w:r>
      <w:r w:rsidR="00BC471D">
        <w:rPr>
          <w:rFonts w:ascii="Times New Roman" w:hAnsi="Times New Roman" w:cs="Times New Roman"/>
        </w:rPr>
        <w:t>отсутствие признаков «</w:t>
      </w:r>
      <w:r w:rsidR="00BC471D" w:rsidRPr="00947FB0">
        <w:rPr>
          <w:rFonts w:ascii="Times New Roman" w:hAnsi="Times New Roman" w:cs="Times New Roman"/>
        </w:rPr>
        <w:t>фирмы-однодневки</w:t>
      </w:r>
      <w:r w:rsidR="00BC471D">
        <w:rPr>
          <w:rFonts w:ascii="Times New Roman" w:hAnsi="Times New Roman" w:cs="Times New Roman"/>
        </w:rPr>
        <w:t>»</w:t>
      </w:r>
      <w:r>
        <w:rPr>
          <w:rFonts w:ascii="Times New Roman" w:hAnsi="Times New Roman" w:cs="Times New Roman"/>
        </w:rPr>
        <w:t>.</w:t>
      </w:r>
    </w:p>
    <w:p w14:paraId="592B5417" w14:textId="5A7D70BF" w:rsidR="00BC471D" w:rsidRPr="00376190" w:rsidRDefault="00BC471D" w:rsidP="00BC471D">
      <w:pPr>
        <w:pStyle w:val="afffff5"/>
        <w:jc w:val="both"/>
        <w:rPr>
          <w:rFonts w:ascii="Times New Roman" w:hAnsi="Times New Roman" w:cs="Times New Roman"/>
        </w:rPr>
      </w:pPr>
    </w:p>
    <w:p w14:paraId="0F25E8CF" w14:textId="58EE3F50" w:rsidR="00380121" w:rsidRPr="00376190" w:rsidRDefault="00380121" w:rsidP="00513778">
      <w:pPr>
        <w:pStyle w:val="afffff5"/>
        <w:jc w:val="both"/>
        <w:rPr>
          <w:rFonts w:ascii="Times New Roman" w:hAnsi="Times New Roman" w:cs="Times New Roman"/>
        </w:rPr>
      </w:pPr>
    </w:p>
    <w:p w14:paraId="3C60FB0E" w14:textId="77777777" w:rsidR="00380121" w:rsidRPr="00417429" w:rsidRDefault="00380121" w:rsidP="00380121">
      <w:pPr>
        <w:spacing w:after="0" w:line="240" w:lineRule="auto"/>
        <w:jc w:val="both"/>
        <w:rPr>
          <w:rFonts w:ascii="Times New Roman" w:eastAsia="Times New Roman" w:hAnsi="Times New Roman" w:cs="Times New Roman"/>
          <w:szCs w:val="24"/>
          <w:lang w:eastAsia="ru-RU"/>
        </w:rPr>
      </w:pPr>
    </w:p>
    <w:p w14:paraId="6F8C2837" w14:textId="77777777" w:rsidR="00380121" w:rsidRPr="00417429" w:rsidRDefault="00380121" w:rsidP="00380121">
      <w:pPr>
        <w:pStyle w:val="afffff1"/>
        <w:jc w:val="both"/>
        <w:rPr>
          <w:rFonts w:ascii="Times New Roman" w:hAnsi="Times New Roman" w:cs="Times New Roman"/>
          <w:lang w:eastAsia="ru-RU"/>
        </w:rPr>
      </w:pPr>
      <w:r w:rsidRPr="00417429">
        <w:rPr>
          <w:rFonts w:ascii="Times New Roman" w:hAnsi="Times New Roman" w:cs="Times New Roman"/>
          <w:lang w:eastAsia="ru-RU"/>
        </w:rPr>
        <w:t xml:space="preserve">Подпись </w:t>
      </w:r>
      <w:r w:rsidRPr="00417429">
        <w:rPr>
          <w:rFonts w:ascii="Times New Roman" w:hAnsi="Times New Roman" w:cs="Times New Roman"/>
        </w:rPr>
        <w:t>уполномоченного</w:t>
      </w:r>
      <w:r w:rsidRPr="00417429">
        <w:rPr>
          <w:rFonts w:ascii="Times New Roman" w:hAnsi="Times New Roman" w:cs="Times New Roman"/>
          <w:lang w:eastAsia="ru-RU"/>
        </w:rPr>
        <w:t xml:space="preserve"> представителя заявителя:</w:t>
      </w:r>
    </w:p>
    <w:p w14:paraId="6EEFC7E7"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7FD4E7EB"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25D21E14" w14:textId="77777777" w:rsidR="00380121" w:rsidRPr="00417429" w:rsidRDefault="00380121" w:rsidP="00380121">
      <w:pPr>
        <w:autoSpaceDE w:val="0"/>
        <w:autoSpaceDN w:val="0"/>
        <w:adjustRightInd w:val="0"/>
        <w:spacing w:after="0" w:line="240" w:lineRule="auto"/>
        <w:jc w:val="center"/>
        <w:rPr>
          <w:rFonts w:ascii="Times New Roman" w:hAnsi="Times New Roman" w:cs="Times New Roman"/>
          <w:iCs/>
          <w:szCs w:val="24"/>
          <w:lang w:eastAsia="ru-RU"/>
        </w:rPr>
      </w:pPr>
      <w:r w:rsidRPr="00417429">
        <w:rPr>
          <w:rFonts w:ascii="Times New Roman" w:hAnsi="Times New Roman" w:cs="Times New Roman"/>
          <w:iCs/>
          <w:szCs w:val="24"/>
          <w:lang w:eastAsia="ru-RU"/>
        </w:rPr>
        <w:t>______________       ________________                       ____________________</w:t>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r>
      <w:r w:rsidRPr="00417429">
        <w:rPr>
          <w:rFonts w:ascii="Times New Roman" w:hAnsi="Times New Roman" w:cs="Times New Roman"/>
          <w:iCs/>
          <w:szCs w:val="24"/>
          <w:lang w:eastAsia="ru-RU"/>
        </w:rPr>
        <w:softHyphen/>
        <w:t>___________</w:t>
      </w:r>
    </w:p>
    <w:p w14:paraId="08D8BAEA"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r>
        <w:rPr>
          <w:rFonts w:ascii="Times New Roman" w:hAnsi="Times New Roman" w:cs="Times New Roman"/>
          <w:iCs/>
          <w:szCs w:val="24"/>
          <w:lang w:eastAsia="ru-RU"/>
        </w:rPr>
        <w:t xml:space="preserve">          </w:t>
      </w:r>
      <w:r w:rsidRPr="00417429">
        <w:rPr>
          <w:rFonts w:ascii="Times New Roman" w:hAnsi="Times New Roman" w:cs="Times New Roman"/>
          <w:iCs/>
          <w:szCs w:val="24"/>
          <w:lang w:eastAsia="ru-RU"/>
        </w:rPr>
        <w:t xml:space="preserve"> (</w:t>
      </w:r>
      <w:proofErr w:type="gramStart"/>
      <w:r w:rsidRPr="00417429">
        <w:rPr>
          <w:rFonts w:ascii="Times New Roman" w:hAnsi="Times New Roman" w:cs="Times New Roman"/>
          <w:iCs/>
          <w:szCs w:val="24"/>
          <w:lang w:eastAsia="ru-RU"/>
        </w:rPr>
        <w:t xml:space="preserve">должность)   </w:t>
      </w:r>
      <w:proofErr w:type="gramEnd"/>
      <w:r w:rsidRPr="00417429">
        <w:rPr>
          <w:rFonts w:ascii="Times New Roman" w:hAnsi="Times New Roman" w:cs="Times New Roman"/>
          <w:iCs/>
          <w:szCs w:val="24"/>
          <w:lang w:eastAsia="ru-RU"/>
        </w:rPr>
        <w:t xml:space="preserve">              (подпись)                                           (расшифровка подписи)</w:t>
      </w:r>
    </w:p>
    <w:p w14:paraId="7D8747B8"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М.П.                                                                                                                          </w:t>
      </w:r>
    </w:p>
    <w:p w14:paraId="49D75E32"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w:t>
      </w:r>
    </w:p>
    <w:p w14:paraId="664583D8" w14:textId="77777777"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p>
    <w:p w14:paraId="13DFF3F3" w14:textId="4DBA3E3D" w:rsidR="00380121" w:rsidRPr="00417429" w:rsidRDefault="00380121" w:rsidP="00380121">
      <w:pPr>
        <w:autoSpaceDE w:val="0"/>
        <w:autoSpaceDN w:val="0"/>
        <w:adjustRightInd w:val="0"/>
        <w:spacing w:after="0" w:line="240" w:lineRule="auto"/>
        <w:rPr>
          <w:rFonts w:ascii="Times New Roman" w:hAnsi="Times New Roman" w:cs="Times New Roman"/>
          <w:iCs/>
          <w:szCs w:val="24"/>
          <w:lang w:eastAsia="ru-RU"/>
        </w:rPr>
      </w:pPr>
      <w:r w:rsidRPr="00417429">
        <w:rPr>
          <w:rFonts w:ascii="Times New Roman" w:hAnsi="Times New Roman" w:cs="Times New Roman"/>
          <w:iCs/>
          <w:szCs w:val="24"/>
          <w:lang w:eastAsia="ru-RU"/>
        </w:rPr>
        <w:t xml:space="preserve"> «___» _______________ 202</w:t>
      </w:r>
      <w:r w:rsidR="004A4DA2">
        <w:rPr>
          <w:rFonts w:ascii="Times New Roman" w:hAnsi="Times New Roman" w:cs="Times New Roman"/>
          <w:iCs/>
          <w:szCs w:val="24"/>
          <w:lang w:eastAsia="ru-RU"/>
        </w:rPr>
        <w:t>6</w:t>
      </w:r>
      <w:r w:rsidRPr="00417429">
        <w:rPr>
          <w:rFonts w:ascii="Times New Roman" w:hAnsi="Times New Roman" w:cs="Times New Roman"/>
          <w:iCs/>
          <w:szCs w:val="24"/>
          <w:lang w:eastAsia="ru-RU"/>
        </w:rPr>
        <w:t xml:space="preserve"> г.</w:t>
      </w:r>
    </w:p>
    <w:p w14:paraId="1B8D0DB6" w14:textId="7264334B" w:rsidR="00380121" w:rsidRDefault="00380121" w:rsidP="00380121">
      <w:pPr>
        <w:pStyle w:val="H1"/>
        <w:jc w:val="left"/>
        <w:rPr>
          <w:snapToGrid w:val="0"/>
          <w:lang w:val="ru-RU"/>
        </w:rPr>
      </w:pPr>
      <w:r w:rsidRPr="00417429">
        <w:rPr>
          <w:rFonts w:cs="Times New Roman"/>
          <w:iCs/>
          <w:lang w:val="ru-RU"/>
        </w:rPr>
        <w:br w:type="page"/>
      </w:r>
    </w:p>
    <w:p w14:paraId="1F14741F" w14:textId="62331DA5" w:rsidR="00BE537C" w:rsidRPr="00BE537C" w:rsidRDefault="00BE537C" w:rsidP="00681567">
      <w:pPr>
        <w:pStyle w:val="H1"/>
        <w:jc w:val="right"/>
        <w:rPr>
          <w:snapToGrid w:val="0"/>
          <w:lang w:val="ru-RU"/>
        </w:rPr>
      </w:pPr>
      <w:r>
        <w:rPr>
          <w:snapToGrid w:val="0"/>
          <w:lang w:val="ru-RU"/>
        </w:rPr>
        <w:lastRenderedPageBreak/>
        <w:t>Приложение №</w:t>
      </w:r>
      <w:r w:rsidR="00380121">
        <w:rPr>
          <w:snapToGrid w:val="0"/>
          <w:lang w:val="ru-RU"/>
        </w:rPr>
        <w:t>6</w:t>
      </w:r>
      <w:r>
        <w:rPr>
          <w:snapToGrid w:val="0"/>
          <w:lang w:val="ru-RU"/>
        </w:rPr>
        <w:t xml:space="preserve"> к извещению</w:t>
      </w:r>
    </w:p>
    <w:p w14:paraId="09AB0814" w14:textId="77777777" w:rsidR="00681567" w:rsidRDefault="00681567" w:rsidP="000B15C2">
      <w:pPr>
        <w:pStyle w:val="H1"/>
        <w:tabs>
          <w:tab w:val="left" w:pos="5540"/>
        </w:tabs>
        <w:spacing w:before="0" w:after="0"/>
        <w:rPr>
          <w:snapToGrid w:val="0"/>
          <w:lang w:val="ru-RU"/>
        </w:rPr>
      </w:pPr>
    </w:p>
    <w:p w14:paraId="4B9B5363" w14:textId="3B6E1867" w:rsidR="00EA1FEF" w:rsidRPr="00681567" w:rsidRDefault="000B15C2" w:rsidP="000B15C2">
      <w:pPr>
        <w:pStyle w:val="H1"/>
        <w:tabs>
          <w:tab w:val="left" w:pos="5540"/>
        </w:tabs>
        <w:spacing w:before="0" w:after="0"/>
        <w:rPr>
          <w:rFonts w:cs="Times New Roman"/>
          <w:snapToGrid w:val="0"/>
          <w:lang w:val="ru-RU"/>
        </w:rPr>
      </w:pPr>
      <w:r w:rsidRPr="00681567">
        <w:rPr>
          <w:rFonts w:cs="Times New Roman"/>
          <w:snapToGrid w:val="0"/>
          <w:lang w:val="ru-RU"/>
        </w:rPr>
        <w:t>Проект договора</w:t>
      </w:r>
    </w:p>
    <w:p w14:paraId="7FB61901" w14:textId="2AB1861E" w:rsidR="000B15C2" w:rsidRPr="00681567" w:rsidRDefault="000B15C2" w:rsidP="000B15C2">
      <w:pPr>
        <w:spacing w:after="0" w:line="240" w:lineRule="auto"/>
        <w:jc w:val="center"/>
        <w:rPr>
          <w:rFonts w:ascii="Times New Roman" w:hAnsi="Times New Roman" w:cs="Times New Roman"/>
        </w:rPr>
      </w:pPr>
      <w:r w:rsidRPr="00681567">
        <w:rPr>
          <w:rFonts w:ascii="Times New Roman" w:hAnsi="Times New Roman" w:cs="Times New Roman"/>
        </w:rPr>
        <w:t>(Приложен отдельным файлом)</w:t>
      </w:r>
    </w:p>
    <w:p w14:paraId="21E24A22" w14:textId="0578B2F8" w:rsidR="006C28AB" w:rsidRPr="00BE537C" w:rsidRDefault="00BE537C" w:rsidP="00BE537C">
      <w:pPr>
        <w:pStyle w:val="H1"/>
        <w:jc w:val="right"/>
        <w:rPr>
          <w:snapToGrid w:val="0"/>
          <w:lang w:val="ru-RU"/>
        </w:rPr>
      </w:pPr>
      <w:r w:rsidRPr="000B15C2">
        <w:rPr>
          <w:lang w:val="ru-RU"/>
        </w:rPr>
        <w:br w:type="page"/>
      </w:r>
      <w:r w:rsidR="006C28AB" w:rsidRPr="00BE537C">
        <w:rPr>
          <w:snapToGrid w:val="0"/>
          <w:lang w:val="ru-RU"/>
        </w:rPr>
        <w:lastRenderedPageBreak/>
        <w:t>Приложение №</w:t>
      </w:r>
      <w:r w:rsidR="00380121">
        <w:rPr>
          <w:snapToGrid w:val="0"/>
          <w:lang w:val="ru-RU"/>
        </w:rPr>
        <w:t>7</w:t>
      </w:r>
      <w:r>
        <w:rPr>
          <w:snapToGrid w:val="0"/>
          <w:lang w:val="ru-RU"/>
        </w:rPr>
        <w:t xml:space="preserve"> к извещению</w:t>
      </w:r>
    </w:p>
    <w:p w14:paraId="12D59265" w14:textId="77777777" w:rsidR="00DC2CE1" w:rsidRDefault="00DC2CE1" w:rsidP="00BE537C">
      <w:pPr>
        <w:pStyle w:val="H2"/>
        <w:rPr>
          <w:snapToGrid w:val="0"/>
        </w:rPr>
      </w:pPr>
    </w:p>
    <w:p w14:paraId="0142C6B5" w14:textId="5EEBB041" w:rsidR="005250EF" w:rsidRPr="00681567" w:rsidRDefault="00BE537C" w:rsidP="00BE537C">
      <w:pPr>
        <w:pStyle w:val="H2"/>
        <w:rPr>
          <w:rFonts w:cs="Times New Roman"/>
          <w:snapToGrid w:val="0"/>
        </w:rPr>
      </w:pPr>
      <w:r w:rsidRPr="00681567">
        <w:rPr>
          <w:rFonts w:cs="Times New Roman"/>
          <w:snapToGrid w:val="0"/>
        </w:rPr>
        <w:t>Обоснование начальной максимальной цены договора</w:t>
      </w:r>
      <w:r w:rsidR="00C207A1" w:rsidRPr="00681567">
        <w:rPr>
          <w:rFonts w:cs="Times New Roman"/>
          <w:snapToGrid w:val="0"/>
        </w:rPr>
        <w:t xml:space="preserve"> </w:t>
      </w:r>
    </w:p>
    <w:p w14:paraId="79CDC4C0" w14:textId="3E1968B5" w:rsidR="005250EF" w:rsidRPr="00681567" w:rsidRDefault="005250EF" w:rsidP="00BE537C">
      <w:pPr>
        <w:pStyle w:val="afffff1"/>
        <w:ind w:firstLine="0"/>
        <w:jc w:val="center"/>
        <w:rPr>
          <w:rFonts w:ascii="Times New Roman" w:hAnsi="Times New Roman" w:cs="Times New Roman"/>
          <w:snapToGrid w:val="0"/>
        </w:rPr>
      </w:pPr>
      <w:r w:rsidRPr="00681567">
        <w:rPr>
          <w:rFonts w:ascii="Times New Roman" w:hAnsi="Times New Roman" w:cs="Times New Roman"/>
          <w:snapToGrid w:val="0"/>
        </w:rPr>
        <w:t>(</w:t>
      </w:r>
      <w:r w:rsidR="00925B71" w:rsidRPr="00681567">
        <w:rPr>
          <w:rFonts w:ascii="Times New Roman" w:hAnsi="Times New Roman" w:cs="Times New Roman"/>
        </w:rPr>
        <w:t>П</w:t>
      </w:r>
      <w:r w:rsidRPr="00681567">
        <w:rPr>
          <w:rFonts w:ascii="Times New Roman" w:hAnsi="Times New Roman" w:cs="Times New Roman"/>
        </w:rPr>
        <w:t>риложено</w:t>
      </w:r>
      <w:r w:rsidRPr="00681567">
        <w:rPr>
          <w:rFonts w:ascii="Times New Roman" w:hAnsi="Times New Roman" w:cs="Times New Roman"/>
          <w:snapToGrid w:val="0"/>
        </w:rPr>
        <w:t xml:space="preserve"> отдельным файлом)</w:t>
      </w:r>
    </w:p>
    <w:p w14:paraId="772EF20F" w14:textId="6D51D15C" w:rsidR="00705461" w:rsidRDefault="00705461" w:rsidP="00BE537C">
      <w:pPr>
        <w:pStyle w:val="afffff1"/>
        <w:ind w:firstLine="0"/>
        <w:jc w:val="center"/>
        <w:rPr>
          <w:snapToGrid w:val="0"/>
        </w:rPr>
      </w:pPr>
    </w:p>
    <w:p w14:paraId="76D9B20D" w14:textId="189091D7" w:rsidR="0010720A" w:rsidRDefault="0010720A" w:rsidP="00BE537C">
      <w:pPr>
        <w:pStyle w:val="afffff1"/>
        <w:ind w:firstLine="0"/>
        <w:jc w:val="center"/>
        <w:rPr>
          <w:snapToGrid w:val="0"/>
        </w:rPr>
      </w:pPr>
    </w:p>
    <w:p w14:paraId="7D3794FB" w14:textId="585B6402" w:rsidR="0010720A" w:rsidRDefault="0010720A" w:rsidP="00BE537C">
      <w:pPr>
        <w:pStyle w:val="afffff1"/>
        <w:ind w:firstLine="0"/>
        <w:jc w:val="center"/>
        <w:rPr>
          <w:snapToGrid w:val="0"/>
        </w:rPr>
      </w:pPr>
    </w:p>
    <w:p w14:paraId="45188043" w14:textId="57FD5485" w:rsidR="0010720A" w:rsidRDefault="0010720A" w:rsidP="00BE537C">
      <w:pPr>
        <w:pStyle w:val="afffff1"/>
        <w:ind w:firstLine="0"/>
        <w:jc w:val="center"/>
        <w:rPr>
          <w:snapToGrid w:val="0"/>
        </w:rPr>
      </w:pPr>
    </w:p>
    <w:p w14:paraId="2CA0456A" w14:textId="1B93B7D8" w:rsidR="0010720A" w:rsidRDefault="0010720A" w:rsidP="00BE537C">
      <w:pPr>
        <w:pStyle w:val="afffff1"/>
        <w:ind w:firstLine="0"/>
        <w:jc w:val="center"/>
        <w:rPr>
          <w:snapToGrid w:val="0"/>
        </w:rPr>
      </w:pPr>
    </w:p>
    <w:p w14:paraId="0D00A620" w14:textId="6CF1C621" w:rsidR="0010720A" w:rsidRDefault="0010720A" w:rsidP="00BE537C">
      <w:pPr>
        <w:pStyle w:val="afffff1"/>
        <w:ind w:firstLine="0"/>
        <w:jc w:val="center"/>
        <w:rPr>
          <w:snapToGrid w:val="0"/>
        </w:rPr>
      </w:pPr>
    </w:p>
    <w:p w14:paraId="124ADC26" w14:textId="5CEC5088" w:rsidR="0010720A" w:rsidRDefault="0010720A" w:rsidP="00BE537C">
      <w:pPr>
        <w:pStyle w:val="afffff1"/>
        <w:ind w:firstLine="0"/>
        <w:jc w:val="center"/>
        <w:rPr>
          <w:snapToGrid w:val="0"/>
        </w:rPr>
      </w:pPr>
    </w:p>
    <w:p w14:paraId="70DA4A1E" w14:textId="015A6381" w:rsidR="0010720A" w:rsidRDefault="0010720A" w:rsidP="00BE537C">
      <w:pPr>
        <w:pStyle w:val="afffff1"/>
        <w:ind w:firstLine="0"/>
        <w:jc w:val="center"/>
        <w:rPr>
          <w:snapToGrid w:val="0"/>
        </w:rPr>
      </w:pPr>
    </w:p>
    <w:p w14:paraId="03A7F00F" w14:textId="5CB118A9" w:rsidR="0010720A" w:rsidRDefault="0010720A" w:rsidP="00BE537C">
      <w:pPr>
        <w:pStyle w:val="afffff1"/>
        <w:ind w:firstLine="0"/>
        <w:jc w:val="center"/>
        <w:rPr>
          <w:snapToGrid w:val="0"/>
        </w:rPr>
      </w:pPr>
    </w:p>
    <w:p w14:paraId="110BECFD" w14:textId="118F551E" w:rsidR="0010720A" w:rsidRDefault="0010720A" w:rsidP="00BE537C">
      <w:pPr>
        <w:pStyle w:val="afffff1"/>
        <w:ind w:firstLine="0"/>
        <w:jc w:val="center"/>
        <w:rPr>
          <w:snapToGrid w:val="0"/>
        </w:rPr>
      </w:pPr>
    </w:p>
    <w:p w14:paraId="42C12402" w14:textId="068F3ED7" w:rsidR="0010720A" w:rsidRDefault="0010720A" w:rsidP="00BE537C">
      <w:pPr>
        <w:pStyle w:val="afffff1"/>
        <w:ind w:firstLine="0"/>
        <w:jc w:val="center"/>
        <w:rPr>
          <w:snapToGrid w:val="0"/>
        </w:rPr>
      </w:pPr>
    </w:p>
    <w:p w14:paraId="406A76FA" w14:textId="4F63297D" w:rsidR="0010720A" w:rsidRDefault="0010720A" w:rsidP="00BE537C">
      <w:pPr>
        <w:pStyle w:val="afffff1"/>
        <w:ind w:firstLine="0"/>
        <w:jc w:val="center"/>
        <w:rPr>
          <w:snapToGrid w:val="0"/>
        </w:rPr>
      </w:pPr>
    </w:p>
    <w:p w14:paraId="2A3B83FE" w14:textId="48436A1C" w:rsidR="0010720A" w:rsidRDefault="0010720A" w:rsidP="00BE537C">
      <w:pPr>
        <w:pStyle w:val="afffff1"/>
        <w:ind w:firstLine="0"/>
        <w:jc w:val="center"/>
        <w:rPr>
          <w:snapToGrid w:val="0"/>
        </w:rPr>
      </w:pPr>
    </w:p>
    <w:p w14:paraId="5D4A8EE9" w14:textId="10595937" w:rsidR="0010720A" w:rsidRDefault="0010720A" w:rsidP="00BE537C">
      <w:pPr>
        <w:pStyle w:val="afffff1"/>
        <w:ind w:firstLine="0"/>
        <w:jc w:val="center"/>
        <w:rPr>
          <w:snapToGrid w:val="0"/>
        </w:rPr>
      </w:pPr>
    </w:p>
    <w:p w14:paraId="4EC03AEB" w14:textId="3FA11C18" w:rsidR="0010720A" w:rsidRDefault="0010720A" w:rsidP="00BE537C">
      <w:pPr>
        <w:pStyle w:val="afffff1"/>
        <w:ind w:firstLine="0"/>
        <w:jc w:val="center"/>
        <w:rPr>
          <w:snapToGrid w:val="0"/>
        </w:rPr>
      </w:pPr>
    </w:p>
    <w:p w14:paraId="22BF8C94" w14:textId="2980C4A9" w:rsidR="0010720A" w:rsidRDefault="0010720A" w:rsidP="00BE537C">
      <w:pPr>
        <w:pStyle w:val="afffff1"/>
        <w:ind w:firstLine="0"/>
        <w:jc w:val="center"/>
        <w:rPr>
          <w:snapToGrid w:val="0"/>
        </w:rPr>
      </w:pPr>
    </w:p>
    <w:p w14:paraId="4C055864" w14:textId="041CDBBC" w:rsidR="0010720A" w:rsidRDefault="0010720A" w:rsidP="00BE537C">
      <w:pPr>
        <w:pStyle w:val="afffff1"/>
        <w:ind w:firstLine="0"/>
        <w:jc w:val="center"/>
        <w:rPr>
          <w:snapToGrid w:val="0"/>
        </w:rPr>
      </w:pPr>
    </w:p>
    <w:p w14:paraId="622661E2" w14:textId="758609D8" w:rsidR="0010720A" w:rsidRDefault="0010720A" w:rsidP="00BE537C">
      <w:pPr>
        <w:pStyle w:val="afffff1"/>
        <w:ind w:firstLine="0"/>
        <w:jc w:val="center"/>
        <w:rPr>
          <w:snapToGrid w:val="0"/>
        </w:rPr>
      </w:pPr>
    </w:p>
    <w:p w14:paraId="32348F24" w14:textId="256432AB" w:rsidR="0010720A" w:rsidRDefault="0010720A" w:rsidP="00BE537C">
      <w:pPr>
        <w:pStyle w:val="afffff1"/>
        <w:ind w:firstLine="0"/>
        <w:jc w:val="center"/>
        <w:rPr>
          <w:snapToGrid w:val="0"/>
        </w:rPr>
      </w:pPr>
    </w:p>
    <w:p w14:paraId="0FF894C1" w14:textId="4E6F604B" w:rsidR="0010720A" w:rsidRDefault="0010720A" w:rsidP="00BE537C">
      <w:pPr>
        <w:pStyle w:val="afffff1"/>
        <w:ind w:firstLine="0"/>
        <w:jc w:val="center"/>
        <w:rPr>
          <w:snapToGrid w:val="0"/>
        </w:rPr>
      </w:pPr>
    </w:p>
    <w:p w14:paraId="21CDEF38" w14:textId="745F063E" w:rsidR="0010720A" w:rsidRDefault="0010720A" w:rsidP="00BE537C">
      <w:pPr>
        <w:pStyle w:val="afffff1"/>
        <w:ind w:firstLine="0"/>
        <w:jc w:val="center"/>
        <w:rPr>
          <w:snapToGrid w:val="0"/>
        </w:rPr>
      </w:pPr>
    </w:p>
    <w:p w14:paraId="7C7F5CA0" w14:textId="3D1159BD" w:rsidR="0010720A" w:rsidRDefault="0010720A" w:rsidP="00BE537C">
      <w:pPr>
        <w:pStyle w:val="afffff1"/>
        <w:ind w:firstLine="0"/>
        <w:jc w:val="center"/>
        <w:rPr>
          <w:snapToGrid w:val="0"/>
        </w:rPr>
      </w:pPr>
    </w:p>
    <w:p w14:paraId="5DAC8BFD" w14:textId="3F834B11" w:rsidR="0010720A" w:rsidRDefault="0010720A" w:rsidP="00BE537C">
      <w:pPr>
        <w:pStyle w:val="afffff1"/>
        <w:ind w:firstLine="0"/>
        <w:jc w:val="center"/>
        <w:rPr>
          <w:snapToGrid w:val="0"/>
        </w:rPr>
      </w:pPr>
    </w:p>
    <w:p w14:paraId="2AE3A311" w14:textId="79F39F7C" w:rsidR="0010720A" w:rsidRDefault="0010720A" w:rsidP="00BE537C">
      <w:pPr>
        <w:pStyle w:val="afffff1"/>
        <w:ind w:firstLine="0"/>
        <w:jc w:val="center"/>
        <w:rPr>
          <w:snapToGrid w:val="0"/>
        </w:rPr>
      </w:pPr>
    </w:p>
    <w:p w14:paraId="123A4FDC" w14:textId="62166F7B" w:rsidR="0010720A" w:rsidRDefault="0010720A" w:rsidP="00BE537C">
      <w:pPr>
        <w:pStyle w:val="afffff1"/>
        <w:ind w:firstLine="0"/>
        <w:jc w:val="center"/>
        <w:rPr>
          <w:snapToGrid w:val="0"/>
        </w:rPr>
      </w:pPr>
    </w:p>
    <w:p w14:paraId="11BFA33E" w14:textId="7FE64807" w:rsidR="0010720A" w:rsidRDefault="0010720A" w:rsidP="00BE537C">
      <w:pPr>
        <w:pStyle w:val="afffff1"/>
        <w:ind w:firstLine="0"/>
        <w:jc w:val="center"/>
        <w:rPr>
          <w:snapToGrid w:val="0"/>
        </w:rPr>
      </w:pPr>
    </w:p>
    <w:p w14:paraId="406631D3" w14:textId="2B923A1B" w:rsidR="0010720A" w:rsidRDefault="0010720A" w:rsidP="00BE537C">
      <w:pPr>
        <w:pStyle w:val="afffff1"/>
        <w:ind w:firstLine="0"/>
        <w:jc w:val="center"/>
        <w:rPr>
          <w:snapToGrid w:val="0"/>
        </w:rPr>
      </w:pPr>
    </w:p>
    <w:p w14:paraId="23CBD81B" w14:textId="5E2E436C" w:rsidR="0010720A" w:rsidRDefault="0010720A" w:rsidP="00BE537C">
      <w:pPr>
        <w:pStyle w:val="afffff1"/>
        <w:ind w:firstLine="0"/>
        <w:jc w:val="center"/>
        <w:rPr>
          <w:snapToGrid w:val="0"/>
        </w:rPr>
      </w:pPr>
    </w:p>
    <w:p w14:paraId="2FDD683E" w14:textId="5BF4DC7A" w:rsidR="0010720A" w:rsidRDefault="0010720A" w:rsidP="00BE537C">
      <w:pPr>
        <w:pStyle w:val="afffff1"/>
        <w:ind w:firstLine="0"/>
        <w:jc w:val="center"/>
        <w:rPr>
          <w:snapToGrid w:val="0"/>
        </w:rPr>
      </w:pPr>
    </w:p>
    <w:p w14:paraId="5BBB18DF" w14:textId="33B61A13" w:rsidR="0010720A" w:rsidRDefault="0010720A" w:rsidP="00BE537C">
      <w:pPr>
        <w:pStyle w:val="afffff1"/>
        <w:ind w:firstLine="0"/>
        <w:jc w:val="center"/>
        <w:rPr>
          <w:snapToGrid w:val="0"/>
        </w:rPr>
      </w:pPr>
    </w:p>
    <w:p w14:paraId="6C13166D" w14:textId="33505766" w:rsidR="0010720A" w:rsidRDefault="0010720A" w:rsidP="00BE537C">
      <w:pPr>
        <w:pStyle w:val="afffff1"/>
        <w:ind w:firstLine="0"/>
        <w:jc w:val="center"/>
        <w:rPr>
          <w:snapToGrid w:val="0"/>
        </w:rPr>
      </w:pPr>
    </w:p>
    <w:p w14:paraId="2C35AB03" w14:textId="21EE6C75" w:rsidR="0010720A" w:rsidRDefault="0010720A" w:rsidP="00BE537C">
      <w:pPr>
        <w:pStyle w:val="afffff1"/>
        <w:ind w:firstLine="0"/>
        <w:jc w:val="center"/>
        <w:rPr>
          <w:snapToGrid w:val="0"/>
        </w:rPr>
      </w:pPr>
    </w:p>
    <w:p w14:paraId="52C37A3A" w14:textId="3034E5FA" w:rsidR="0010720A" w:rsidRDefault="0010720A" w:rsidP="00BE537C">
      <w:pPr>
        <w:pStyle w:val="afffff1"/>
        <w:ind w:firstLine="0"/>
        <w:jc w:val="center"/>
        <w:rPr>
          <w:snapToGrid w:val="0"/>
        </w:rPr>
      </w:pPr>
    </w:p>
    <w:p w14:paraId="786778AA" w14:textId="348D1196" w:rsidR="0010720A" w:rsidRDefault="0010720A" w:rsidP="00BE537C">
      <w:pPr>
        <w:pStyle w:val="afffff1"/>
        <w:ind w:firstLine="0"/>
        <w:jc w:val="center"/>
        <w:rPr>
          <w:snapToGrid w:val="0"/>
        </w:rPr>
      </w:pPr>
    </w:p>
    <w:p w14:paraId="22E87CD6" w14:textId="4C09F34F" w:rsidR="0010720A" w:rsidRDefault="0010720A" w:rsidP="00BE537C">
      <w:pPr>
        <w:pStyle w:val="afffff1"/>
        <w:ind w:firstLine="0"/>
        <w:jc w:val="center"/>
        <w:rPr>
          <w:snapToGrid w:val="0"/>
        </w:rPr>
      </w:pPr>
    </w:p>
    <w:p w14:paraId="34C8082C" w14:textId="78EE5E17" w:rsidR="0010720A" w:rsidRDefault="0010720A" w:rsidP="00BE537C">
      <w:pPr>
        <w:pStyle w:val="afffff1"/>
        <w:ind w:firstLine="0"/>
        <w:jc w:val="center"/>
        <w:rPr>
          <w:snapToGrid w:val="0"/>
        </w:rPr>
      </w:pPr>
    </w:p>
    <w:p w14:paraId="6B9C9DF3" w14:textId="72646E62" w:rsidR="0010720A" w:rsidRDefault="0010720A" w:rsidP="00BE537C">
      <w:pPr>
        <w:pStyle w:val="afffff1"/>
        <w:ind w:firstLine="0"/>
        <w:jc w:val="center"/>
        <w:rPr>
          <w:snapToGrid w:val="0"/>
        </w:rPr>
      </w:pPr>
    </w:p>
    <w:p w14:paraId="11EB903A" w14:textId="1508C6D5" w:rsidR="0010720A" w:rsidRDefault="0010720A" w:rsidP="00BE537C">
      <w:pPr>
        <w:pStyle w:val="afffff1"/>
        <w:ind w:firstLine="0"/>
        <w:jc w:val="center"/>
        <w:rPr>
          <w:snapToGrid w:val="0"/>
        </w:rPr>
      </w:pPr>
    </w:p>
    <w:p w14:paraId="0CC090FB" w14:textId="5286981E" w:rsidR="0010720A" w:rsidRDefault="0010720A" w:rsidP="00BE537C">
      <w:pPr>
        <w:pStyle w:val="afffff1"/>
        <w:ind w:firstLine="0"/>
        <w:jc w:val="center"/>
        <w:rPr>
          <w:snapToGrid w:val="0"/>
        </w:rPr>
      </w:pPr>
    </w:p>
    <w:p w14:paraId="108693D0" w14:textId="15E14F08" w:rsidR="0010720A" w:rsidRDefault="0010720A" w:rsidP="00BE537C">
      <w:pPr>
        <w:pStyle w:val="afffff1"/>
        <w:ind w:firstLine="0"/>
        <w:jc w:val="center"/>
        <w:rPr>
          <w:snapToGrid w:val="0"/>
        </w:rPr>
      </w:pPr>
    </w:p>
    <w:p w14:paraId="7FA1AFC8" w14:textId="78E18F9A" w:rsidR="0010720A" w:rsidRDefault="0010720A" w:rsidP="00BE537C">
      <w:pPr>
        <w:pStyle w:val="afffff1"/>
        <w:ind w:firstLine="0"/>
        <w:jc w:val="center"/>
        <w:rPr>
          <w:snapToGrid w:val="0"/>
        </w:rPr>
      </w:pPr>
    </w:p>
    <w:p w14:paraId="004F0235" w14:textId="72145716" w:rsidR="0010720A" w:rsidRDefault="0010720A" w:rsidP="00BE537C">
      <w:pPr>
        <w:pStyle w:val="afffff1"/>
        <w:ind w:firstLine="0"/>
        <w:jc w:val="center"/>
        <w:rPr>
          <w:snapToGrid w:val="0"/>
        </w:rPr>
      </w:pPr>
    </w:p>
    <w:p w14:paraId="115DCACD" w14:textId="5639DA3C" w:rsidR="0010720A" w:rsidRDefault="0010720A" w:rsidP="00BE537C">
      <w:pPr>
        <w:pStyle w:val="afffff1"/>
        <w:ind w:firstLine="0"/>
        <w:jc w:val="center"/>
        <w:rPr>
          <w:snapToGrid w:val="0"/>
        </w:rPr>
      </w:pPr>
    </w:p>
    <w:p w14:paraId="04761FBE" w14:textId="42AC7DBC" w:rsidR="0010720A" w:rsidRDefault="0010720A" w:rsidP="00BE537C">
      <w:pPr>
        <w:pStyle w:val="afffff1"/>
        <w:ind w:firstLine="0"/>
        <w:jc w:val="center"/>
        <w:rPr>
          <w:snapToGrid w:val="0"/>
        </w:rPr>
      </w:pPr>
    </w:p>
    <w:p w14:paraId="6E607A99" w14:textId="064C2F9B" w:rsidR="0010720A" w:rsidRDefault="0010720A" w:rsidP="00BE537C">
      <w:pPr>
        <w:pStyle w:val="afffff1"/>
        <w:ind w:firstLine="0"/>
        <w:jc w:val="center"/>
        <w:rPr>
          <w:snapToGrid w:val="0"/>
        </w:rPr>
      </w:pPr>
    </w:p>
    <w:p w14:paraId="7B69B46A" w14:textId="0C8E7315" w:rsidR="0010720A" w:rsidRPr="00BE537C" w:rsidRDefault="0010720A" w:rsidP="0010720A">
      <w:pPr>
        <w:pStyle w:val="H1"/>
        <w:jc w:val="right"/>
        <w:rPr>
          <w:snapToGrid w:val="0"/>
          <w:lang w:val="ru-RU"/>
        </w:rPr>
      </w:pPr>
      <w:r w:rsidRPr="00BE537C">
        <w:rPr>
          <w:snapToGrid w:val="0"/>
          <w:lang w:val="ru-RU"/>
        </w:rPr>
        <w:lastRenderedPageBreak/>
        <w:t>Приложение №</w:t>
      </w:r>
      <w:r>
        <w:rPr>
          <w:snapToGrid w:val="0"/>
          <w:lang w:val="ru-RU"/>
        </w:rPr>
        <w:t>8 к извещению</w:t>
      </w:r>
    </w:p>
    <w:p w14:paraId="213B48A9" w14:textId="77777777" w:rsidR="0010720A" w:rsidRDefault="0010720A" w:rsidP="0010720A">
      <w:pPr>
        <w:pStyle w:val="H2"/>
        <w:rPr>
          <w:snapToGrid w:val="0"/>
        </w:rPr>
      </w:pPr>
    </w:p>
    <w:p w14:paraId="7A5F4280" w14:textId="1DBAF130" w:rsidR="0010720A" w:rsidRPr="00681567" w:rsidRDefault="0010720A" w:rsidP="0010720A">
      <w:pPr>
        <w:pStyle w:val="H2"/>
        <w:rPr>
          <w:rFonts w:cs="Times New Roman"/>
          <w:snapToGrid w:val="0"/>
        </w:rPr>
      </w:pPr>
      <w:r>
        <w:rPr>
          <w:rFonts w:cs="Times New Roman"/>
          <w:snapToGrid w:val="0"/>
        </w:rPr>
        <w:t>Описание объекта закупки</w:t>
      </w:r>
    </w:p>
    <w:p w14:paraId="338710CD" w14:textId="77777777" w:rsidR="0010720A" w:rsidRPr="00681567" w:rsidRDefault="0010720A" w:rsidP="0010720A">
      <w:pPr>
        <w:pStyle w:val="afffff1"/>
        <w:ind w:firstLine="0"/>
        <w:jc w:val="center"/>
        <w:rPr>
          <w:rFonts w:ascii="Times New Roman" w:hAnsi="Times New Roman" w:cs="Times New Roman"/>
          <w:snapToGrid w:val="0"/>
        </w:rPr>
      </w:pPr>
      <w:r w:rsidRPr="00681567">
        <w:rPr>
          <w:rFonts w:ascii="Times New Roman" w:hAnsi="Times New Roman" w:cs="Times New Roman"/>
          <w:snapToGrid w:val="0"/>
        </w:rPr>
        <w:t>(</w:t>
      </w:r>
      <w:r w:rsidRPr="00681567">
        <w:rPr>
          <w:rFonts w:ascii="Times New Roman" w:hAnsi="Times New Roman" w:cs="Times New Roman"/>
        </w:rPr>
        <w:t>Приложено</w:t>
      </w:r>
      <w:r w:rsidRPr="00681567">
        <w:rPr>
          <w:rFonts w:ascii="Times New Roman" w:hAnsi="Times New Roman" w:cs="Times New Roman"/>
          <w:snapToGrid w:val="0"/>
        </w:rPr>
        <w:t xml:space="preserve"> отдельным файлом)</w:t>
      </w:r>
    </w:p>
    <w:p w14:paraId="33CAEFB4" w14:textId="0B5A8E2E" w:rsidR="0010720A" w:rsidRDefault="0010720A" w:rsidP="00BE537C">
      <w:pPr>
        <w:pStyle w:val="afffff1"/>
        <w:ind w:firstLine="0"/>
        <w:jc w:val="center"/>
        <w:rPr>
          <w:snapToGrid w:val="0"/>
        </w:rPr>
      </w:pPr>
    </w:p>
    <w:p w14:paraId="2C0D409F" w14:textId="1374D94C" w:rsidR="0010720A" w:rsidRDefault="0010720A" w:rsidP="00BE537C">
      <w:pPr>
        <w:pStyle w:val="afffff1"/>
        <w:ind w:firstLine="0"/>
        <w:jc w:val="center"/>
        <w:rPr>
          <w:snapToGrid w:val="0"/>
        </w:rPr>
      </w:pPr>
    </w:p>
    <w:p w14:paraId="04C101AB" w14:textId="77777777" w:rsidR="0010720A" w:rsidRDefault="0010720A" w:rsidP="00BE537C">
      <w:pPr>
        <w:pStyle w:val="afffff1"/>
        <w:ind w:firstLine="0"/>
        <w:jc w:val="center"/>
        <w:rPr>
          <w:snapToGrid w:val="0"/>
        </w:rPr>
      </w:pPr>
    </w:p>
    <w:p w14:paraId="7E5BD44E" w14:textId="77777777" w:rsidR="00705461" w:rsidRDefault="00705461" w:rsidP="00BE537C">
      <w:pPr>
        <w:pStyle w:val="afffff1"/>
        <w:ind w:firstLine="0"/>
        <w:jc w:val="center"/>
        <w:rPr>
          <w:snapToGrid w:val="0"/>
        </w:rPr>
      </w:pPr>
    </w:p>
    <w:p w14:paraId="49419630" w14:textId="77777777" w:rsidR="00705461" w:rsidRDefault="00705461" w:rsidP="00BE537C">
      <w:pPr>
        <w:pStyle w:val="afffff1"/>
        <w:ind w:firstLine="0"/>
        <w:jc w:val="center"/>
        <w:rPr>
          <w:snapToGrid w:val="0"/>
        </w:rPr>
      </w:pPr>
    </w:p>
    <w:p w14:paraId="481B397D" w14:textId="77777777" w:rsidR="00705461" w:rsidRDefault="00705461" w:rsidP="00BE537C">
      <w:pPr>
        <w:pStyle w:val="afffff1"/>
        <w:ind w:firstLine="0"/>
        <w:jc w:val="center"/>
        <w:rPr>
          <w:snapToGrid w:val="0"/>
        </w:rPr>
      </w:pPr>
    </w:p>
    <w:p w14:paraId="60D22590" w14:textId="77777777" w:rsidR="00705461" w:rsidRDefault="00705461" w:rsidP="00BE537C">
      <w:pPr>
        <w:pStyle w:val="afffff1"/>
        <w:ind w:firstLine="0"/>
        <w:jc w:val="center"/>
        <w:rPr>
          <w:snapToGrid w:val="0"/>
        </w:rPr>
      </w:pPr>
    </w:p>
    <w:p w14:paraId="58E52514" w14:textId="77777777" w:rsidR="00705461" w:rsidRDefault="00705461" w:rsidP="00BE537C">
      <w:pPr>
        <w:pStyle w:val="afffff1"/>
        <w:ind w:firstLine="0"/>
        <w:jc w:val="center"/>
        <w:rPr>
          <w:snapToGrid w:val="0"/>
        </w:rPr>
      </w:pPr>
    </w:p>
    <w:p w14:paraId="60689B44" w14:textId="77777777" w:rsidR="00705461" w:rsidRDefault="00705461" w:rsidP="00BE537C">
      <w:pPr>
        <w:pStyle w:val="afffff1"/>
        <w:ind w:firstLine="0"/>
        <w:jc w:val="center"/>
        <w:rPr>
          <w:snapToGrid w:val="0"/>
        </w:rPr>
      </w:pPr>
    </w:p>
    <w:p w14:paraId="74C87EE6" w14:textId="77777777" w:rsidR="00705461" w:rsidRDefault="00705461" w:rsidP="00BE537C">
      <w:pPr>
        <w:pStyle w:val="afffff1"/>
        <w:ind w:firstLine="0"/>
        <w:jc w:val="center"/>
        <w:rPr>
          <w:snapToGrid w:val="0"/>
        </w:rPr>
      </w:pPr>
    </w:p>
    <w:p w14:paraId="3F1B91E1" w14:textId="77777777" w:rsidR="00705461" w:rsidRDefault="00705461" w:rsidP="00BE537C">
      <w:pPr>
        <w:pStyle w:val="afffff1"/>
        <w:ind w:firstLine="0"/>
        <w:jc w:val="center"/>
        <w:rPr>
          <w:snapToGrid w:val="0"/>
        </w:rPr>
      </w:pPr>
    </w:p>
    <w:p w14:paraId="7A7C22FA" w14:textId="77777777" w:rsidR="00705461" w:rsidRDefault="00705461" w:rsidP="00BE537C">
      <w:pPr>
        <w:pStyle w:val="afffff1"/>
        <w:ind w:firstLine="0"/>
        <w:jc w:val="center"/>
        <w:rPr>
          <w:snapToGrid w:val="0"/>
        </w:rPr>
      </w:pPr>
    </w:p>
    <w:p w14:paraId="28500858" w14:textId="77777777" w:rsidR="00705461" w:rsidRDefault="00705461" w:rsidP="00BE537C">
      <w:pPr>
        <w:pStyle w:val="afffff1"/>
        <w:ind w:firstLine="0"/>
        <w:jc w:val="center"/>
        <w:rPr>
          <w:snapToGrid w:val="0"/>
        </w:rPr>
      </w:pPr>
    </w:p>
    <w:p w14:paraId="05118B3F" w14:textId="77777777" w:rsidR="00705461" w:rsidRDefault="00705461" w:rsidP="00BE537C">
      <w:pPr>
        <w:pStyle w:val="afffff1"/>
        <w:ind w:firstLine="0"/>
        <w:jc w:val="center"/>
        <w:rPr>
          <w:snapToGrid w:val="0"/>
        </w:rPr>
      </w:pPr>
    </w:p>
    <w:p w14:paraId="5F86D115" w14:textId="77777777" w:rsidR="00705461" w:rsidRDefault="00705461" w:rsidP="00BE537C">
      <w:pPr>
        <w:pStyle w:val="afffff1"/>
        <w:ind w:firstLine="0"/>
        <w:jc w:val="center"/>
        <w:rPr>
          <w:snapToGrid w:val="0"/>
        </w:rPr>
      </w:pPr>
    </w:p>
    <w:p w14:paraId="4CE8EFF9" w14:textId="77777777" w:rsidR="00705461" w:rsidRDefault="00705461" w:rsidP="00BE537C">
      <w:pPr>
        <w:pStyle w:val="afffff1"/>
        <w:ind w:firstLine="0"/>
        <w:jc w:val="center"/>
        <w:rPr>
          <w:snapToGrid w:val="0"/>
        </w:rPr>
      </w:pPr>
    </w:p>
    <w:p w14:paraId="1D3163C6" w14:textId="77777777" w:rsidR="00705461" w:rsidRDefault="00705461" w:rsidP="00BE537C">
      <w:pPr>
        <w:pStyle w:val="afffff1"/>
        <w:ind w:firstLine="0"/>
        <w:jc w:val="center"/>
        <w:rPr>
          <w:snapToGrid w:val="0"/>
        </w:rPr>
      </w:pPr>
    </w:p>
    <w:p w14:paraId="0247C7A8" w14:textId="77777777" w:rsidR="00705461" w:rsidRDefault="00705461" w:rsidP="00BE537C">
      <w:pPr>
        <w:pStyle w:val="afffff1"/>
        <w:ind w:firstLine="0"/>
        <w:jc w:val="center"/>
        <w:rPr>
          <w:snapToGrid w:val="0"/>
        </w:rPr>
      </w:pPr>
    </w:p>
    <w:p w14:paraId="5757D830" w14:textId="77777777" w:rsidR="00705461" w:rsidRDefault="00705461" w:rsidP="00BE537C">
      <w:pPr>
        <w:pStyle w:val="afffff1"/>
        <w:ind w:firstLine="0"/>
        <w:jc w:val="center"/>
        <w:rPr>
          <w:snapToGrid w:val="0"/>
        </w:rPr>
      </w:pPr>
    </w:p>
    <w:p w14:paraId="00415A2D" w14:textId="77777777" w:rsidR="00705461" w:rsidRDefault="00705461" w:rsidP="00BE537C">
      <w:pPr>
        <w:pStyle w:val="afffff1"/>
        <w:ind w:firstLine="0"/>
        <w:jc w:val="center"/>
        <w:rPr>
          <w:snapToGrid w:val="0"/>
        </w:rPr>
      </w:pPr>
    </w:p>
    <w:p w14:paraId="6EEC0E7E" w14:textId="77777777" w:rsidR="00705461" w:rsidRDefault="00705461" w:rsidP="00BE537C">
      <w:pPr>
        <w:pStyle w:val="afffff1"/>
        <w:ind w:firstLine="0"/>
        <w:jc w:val="center"/>
        <w:rPr>
          <w:snapToGrid w:val="0"/>
        </w:rPr>
      </w:pPr>
    </w:p>
    <w:p w14:paraId="7F58D4E5" w14:textId="77777777" w:rsidR="00705461" w:rsidRDefault="00705461" w:rsidP="00BE537C">
      <w:pPr>
        <w:pStyle w:val="afffff1"/>
        <w:ind w:firstLine="0"/>
        <w:jc w:val="center"/>
        <w:rPr>
          <w:snapToGrid w:val="0"/>
        </w:rPr>
      </w:pPr>
    </w:p>
    <w:p w14:paraId="3C16B226" w14:textId="77777777" w:rsidR="00705461" w:rsidRDefault="00705461" w:rsidP="00BE537C">
      <w:pPr>
        <w:pStyle w:val="afffff1"/>
        <w:ind w:firstLine="0"/>
        <w:jc w:val="center"/>
        <w:rPr>
          <w:snapToGrid w:val="0"/>
        </w:rPr>
      </w:pPr>
    </w:p>
    <w:p w14:paraId="6ED9AB72" w14:textId="77777777" w:rsidR="00705461" w:rsidRDefault="00705461" w:rsidP="00BE537C">
      <w:pPr>
        <w:pStyle w:val="afffff1"/>
        <w:ind w:firstLine="0"/>
        <w:jc w:val="center"/>
        <w:rPr>
          <w:snapToGrid w:val="0"/>
        </w:rPr>
      </w:pPr>
    </w:p>
    <w:p w14:paraId="3D7601CC" w14:textId="77777777" w:rsidR="00705461" w:rsidRDefault="00705461" w:rsidP="00BE537C">
      <w:pPr>
        <w:pStyle w:val="afffff1"/>
        <w:ind w:firstLine="0"/>
        <w:jc w:val="center"/>
        <w:rPr>
          <w:snapToGrid w:val="0"/>
        </w:rPr>
      </w:pPr>
    </w:p>
    <w:p w14:paraId="0C36F8B4" w14:textId="77777777" w:rsidR="00705461" w:rsidRDefault="00705461" w:rsidP="00BE537C">
      <w:pPr>
        <w:pStyle w:val="afffff1"/>
        <w:ind w:firstLine="0"/>
        <w:jc w:val="center"/>
        <w:rPr>
          <w:snapToGrid w:val="0"/>
        </w:rPr>
      </w:pPr>
    </w:p>
    <w:p w14:paraId="0E5521DC" w14:textId="77777777" w:rsidR="00705461" w:rsidRDefault="00705461" w:rsidP="00BE537C">
      <w:pPr>
        <w:pStyle w:val="afffff1"/>
        <w:ind w:firstLine="0"/>
        <w:jc w:val="center"/>
        <w:rPr>
          <w:snapToGrid w:val="0"/>
        </w:rPr>
      </w:pPr>
    </w:p>
    <w:p w14:paraId="7E627F07" w14:textId="77777777" w:rsidR="00705461" w:rsidRDefault="00705461" w:rsidP="00BE537C">
      <w:pPr>
        <w:pStyle w:val="afffff1"/>
        <w:ind w:firstLine="0"/>
        <w:jc w:val="center"/>
        <w:rPr>
          <w:snapToGrid w:val="0"/>
        </w:rPr>
      </w:pPr>
    </w:p>
    <w:p w14:paraId="3B1E6D5F" w14:textId="77777777" w:rsidR="00705461" w:rsidRDefault="00705461" w:rsidP="00BE537C">
      <w:pPr>
        <w:pStyle w:val="afffff1"/>
        <w:ind w:firstLine="0"/>
        <w:jc w:val="center"/>
        <w:rPr>
          <w:snapToGrid w:val="0"/>
        </w:rPr>
      </w:pPr>
    </w:p>
    <w:p w14:paraId="2F15EFE9" w14:textId="77777777" w:rsidR="00705461" w:rsidRDefault="00705461" w:rsidP="00BE537C">
      <w:pPr>
        <w:pStyle w:val="afffff1"/>
        <w:ind w:firstLine="0"/>
        <w:jc w:val="center"/>
        <w:rPr>
          <w:snapToGrid w:val="0"/>
        </w:rPr>
      </w:pPr>
    </w:p>
    <w:p w14:paraId="0A4943BC" w14:textId="77777777" w:rsidR="00705461" w:rsidRDefault="00705461" w:rsidP="00BE537C">
      <w:pPr>
        <w:pStyle w:val="afffff1"/>
        <w:ind w:firstLine="0"/>
        <w:jc w:val="center"/>
        <w:rPr>
          <w:snapToGrid w:val="0"/>
        </w:rPr>
      </w:pPr>
    </w:p>
    <w:p w14:paraId="327E8B91" w14:textId="77777777" w:rsidR="00705461" w:rsidRDefault="00705461" w:rsidP="00BE537C">
      <w:pPr>
        <w:pStyle w:val="afffff1"/>
        <w:ind w:firstLine="0"/>
        <w:jc w:val="center"/>
        <w:rPr>
          <w:snapToGrid w:val="0"/>
        </w:rPr>
      </w:pPr>
    </w:p>
    <w:p w14:paraId="5DB9D69C" w14:textId="77777777" w:rsidR="00705461" w:rsidRDefault="00705461" w:rsidP="00BE537C">
      <w:pPr>
        <w:pStyle w:val="afffff1"/>
        <w:ind w:firstLine="0"/>
        <w:jc w:val="center"/>
        <w:rPr>
          <w:snapToGrid w:val="0"/>
        </w:rPr>
      </w:pPr>
    </w:p>
    <w:p w14:paraId="270FAE4F" w14:textId="77777777" w:rsidR="00705461" w:rsidRDefault="00705461" w:rsidP="00BE537C">
      <w:pPr>
        <w:pStyle w:val="afffff1"/>
        <w:ind w:firstLine="0"/>
        <w:jc w:val="center"/>
        <w:rPr>
          <w:snapToGrid w:val="0"/>
        </w:rPr>
      </w:pPr>
    </w:p>
    <w:sectPr w:rsidR="00705461"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FDD8A7" w14:textId="77777777" w:rsidR="00AC392B" w:rsidRDefault="00AC392B" w:rsidP="006417A0">
      <w:pPr>
        <w:spacing w:after="0"/>
      </w:pPr>
      <w:r>
        <w:separator/>
      </w:r>
    </w:p>
  </w:endnote>
  <w:endnote w:type="continuationSeparator" w:id="0">
    <w:p w14:paraId="09A92E32" w14:textId="77777777" w:rsidR="00AC392B" w:rsidRDefault="00AC392B"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3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charset w:val="00"/>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4504F" w14:textId="77777777" w:rsidR="00AC392B" w:rsidRDefault="00AC392B" w:rsidP="006417A0">
      <w:pPr>
        <w:spacing w:after="0"/>
      </w:pPr>
      <w:r>
        <w:separator/>
      </w:r>
    </w:p>
  </w:footnote>
  <w:footnote w:type="continuationSeparator" w:id="0">
    <w:p w14:paraId="7F31B914" w14:textId="77777777" w:rsidR="00AC392B" w:rsidRDefault="00AC392B" w:rsidP="006417A0">
      <w:pPr>
        <w:spacing w:after="0"/>
      </w:pPr>
      <w:r>
        <w:continuationSeparator/>
      </w:r>
    </w:p>
  </w:footnote>
  <w:footnote w:id="1">
    <w:p w14:paraId="39635E54" w14:textId="0AC49131" w:rsidR="00AC392B" w:rsidRPr="006D57F6" w:rsidRDefault="00AC392B" w:rsidP="007D0881">
      <w:pPr>
        <w:pStyle w:val="afffff1"/>
        <w:ind w:firstLine="0"/>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w:t>
      </w:r>
      <w:r>
        <w:rPr>
          <w:sz w:val="16"/>
        </w:rPr>
        <w:t>30 (</w:t>
      </w:r>
      <w:r w:rsidRPr="006D57F6">
        <w:rPr>
          <w:sz w:val="16"/>
        </w:rPr>
        <w:t>тридцати</w:t>
      </w:r>
      <w:r>
        <w:rPr>
          <w:sz w:val="16"/>
        </w:rPr>
        <w:t>)</w:t>
      </w:r>
      <w:r w:rsidRPr="006D57F6">
        <w:rPr>
          <w:sz w:val="16"/>
        </w:rPr>
        <w:t xml:space="preserve">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w:t>
      </w:r>
      <w:r>
        <w:rPr>
          <w:sz w:val="16"/>
        </w:rPr>
        <w:t>ПАО «ЮГК»</w:t>
      </w:r>
      <w:r w:rsidRPr="006D57F6">
        <w:rPr>
          <w:sz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3"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D214246"/>
    <w:multiLevelType w:val="hybridMultilevel"/>
    <w:tmpl w:val="B12A2C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7ED57D93"/>
    <w:multiLevelType w:val="multilevel"/>
    <w:tmpl w:val="DFDC9AF2"/>
    <w:numStyleLink w:val="a"/>
  </w:abstractNum>
  <w:num w:numId="1">
    <w:abstractNumId w:val="1"/>
  </w:num>
  <w:num w:numId="2">
    <w:abstractNumId w:val="0"/>
  </w:num>
  <w:num w:numId="3">
    <w:abstractNumId w:val="7"/>
  </w:num>
  <w:num w:numId="4">
    <w:abstractNumId w:val="4"/>
  </w:num>
  <w:num w:numId="5">
    <w:abstractNumId w:val="2"/>
  </w:num>
  <w:num w:numId="6">
    <w:abstractNumId w:val="8"/>
  </w:num>
  <w:num w:numId="7">
    <w:abstractNumId w:val="6"/>
  </w:num>
  <w:num w:numId="8">
    <w:abstractNumId w:val="3"/>
  </w:num>
  <w:num w:numId="9">
    <w:abstractNumId w:val="9"/>
    <w:lvlOverride w:ilvl="1">
      <w:lvl w:ilvl="1">
        <w:start w:val="1"/>
        <w:numFmt w:val="decimal"/>
        <w:suff w:val="space"/>
        <w:lvlText w:val="%1.%2."/>
        <w:lvlJc w:val="left"/>
        <w:pPr>
          <w:ind w:left="-141" w:firstLine="851"/>
        </w:pPr>
        <w:rPr>
          <w:rFonts w:hint="default"/>
          <w:b w:val="0"/>
          <w:bCs w:val="0"/>
        </w:rPr>
      </w:lvl>
    </w:lvlOverride>
    <w:lvlOverride w:ilvl="2">
      <w:lvl w:ilvl="2">
        <w:start w:val="1"/>
        <w:numFmt w:val="decimal"/>
        <w:suff w:val="space"/>
        <w:lvlText w:val="%1.%2.%3."/>
        <w:lvlJc w:val="left"/>
        <w:pPr>
          <w:ind w:left="0" w:firstLine="1418"/>
        </w:pPr>
        <w:rPr>
          <w:rFonts w:hint="default"/>
          <w:b w:val="0"/>
          <w:bCs/>
        </w:rPr>
      </w:lvl>
    </w:lvlOverride>
  </w:num>
  <w:num w:numId="1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5B6"/>
    <w:rsid w:val="00003A3E"/>
    <w:rsid w:val="00004A93"/>
    <w:rsid w:val="0000720F"/>
    <w:rsid w:val="00007AEB"/>
    <w:rsid w:val="000106DB"/>
    <w:rsid w:val="00010B3C"/>
    <w:rsid w:val="00011B7F"/>
    <w:rsid w:val="00011F81"/>
    <w:rsid w:val="00012DEB"/>
    <w:rsid w:val="000130C9"/>
    <w:rsid w:val="0001398F"/>
    <w:rsid w:val="00013C05"/>
    <w:rsid w:val="00014E5D"/>
    <w:rsid w:val="00017D74"/>
    <w:rsid w:val="000201EF"/>
    <w:rsid w:val="000203A4"/>
    <w:rsid w:val="00020CCB"/>
    <w:rsid w:val="00021FB1"/>
    <w:rsid w:val="00023872"/>
    <w:rsid w:val="000240A2"/>
    <w:rsid w:val="00024488"/>
    <w:rsid w:val="00024E0A"/>
    <w:rsid w:val="00026A22"/>
    <w:rsid w:val="00030779"/>
    <w:rsid w:val="00030B5A"/>
    <w:rsid w:val="00031574"/>
    <w:rsid w:val="00033DDA"/>
    <w:rsid w:val="000346AA"/>
    <w:rsid w:val="00034E8E"/>
    <w:rsid w:val="00035DC5"/>
    <w:rsid w:val="000364F5"/>
    <w:rsid w:val="00036962"/>
    <w:rsid w:val="00041448"/>
    <w:rsid w:val="0004144C"/>
    <w:rsid w:val="00041F11"/>
    <w:rsid w:val="00042E65"/>
    <w:rsid w:val="00043012"/>
    <w:rsid w:val="000433E3"/>
    <w:rsid w:val="00043A9C"/>
    <w:rsid w:val="00043F43"/>
    <w:rsid w:val="0004459E"/>
    <w:rsid w:val="00044770"/>
    <w:rsid w:val="00044C87"/>
    <w:rsid w:val="00045375"/>
    <w:rsid w:val="00047C2F"/>
    <w:rsid w:val="00047E40"/>
    <w:rsid w:val="00050456"/>
    <w:rsid w:val="00050F23"/>
    <w:rsid w:val="00054CAD"/>
    <w:rsid w:val="00055463"/>
    <w:rsid w:val="00055A0F"/>
    <w:rsid w:val="00056CB9"/>
    <w:rsid w:val="00057D39"/>
    <w:rsid w:val="00060E44"/>
    <w:rsid w:val="000619BD"/>
    <w:rsid w:val="00062BA9"/>
    <w:rsid w:val="00063553"/>
    <w:rsid w:val="0006394F"/>
    <w:rsid w:val="0006756E"/>
    <w:rsid w:val="00072AB9"/>
    <w:rsid w:val="00072DED"/>
    <w:rsid w:val="00072F78"/>
    <w:rsid w:val="00073746"/>
    <w:rsid w:val="00073AA6"/>
    <w:rsid w:val="0007424A"/>
    <w:rsid w:val="00074737"/>
    <w:rsid w:val="0007482F"/>
    <w:rsid w:val="000749FA"/>
    <w:rsid w:val="00074FF7"/>
    <w:rsid w:val="0007580D"/>
    <w:rsid w:val="00076FCD"/>
    <w:rsid w:val="000807DB"/>
    <w:rsid w:val="00080E6F"/>
    <w:rsid w:val="000814B0"/>
    <w:rsid w:val="00081F18"/>
    <w:rsid w:val="00082365"/>
    <w:rsid w:val="00083819"/>
    <w:rsid w:val="0008387A"/>
    <w:rsid w:val="00083BAC"/>
    <w:rsid w:val="00084990"/>
    <w:rsid w:val="00085C95"/>
    <w:rsid w:val="00085DCB"/>
    <w:rsid w:val="00087277"/>
    <w:rsid w:val="00090007"/>
    <w:rsid w:val="00090A05"/>
    <w:rsid w:val="000918BB"/>
    <w:rsid w:val="00091DC7"/>
    <w:rsid w:val="00092603"/>
    <w:rsid w:val="0009273E"/>
    <w:rsid w:val="00093093"/>
    <w:rsid w:val="00093667"/>
    <w:rsid w:val="00094367"/>
    <w:rsid w:val="00095D83"/>
    <w:rsid w:val="00096D97"/>
    <w:rsid w:val="00096F2C"/>
    <w:rsid w:val="0009722B"/>
    <w:rsid w:val="00097611"/>
    <w:rsid w:val="00097F32"/>
    <w:rsid w:val="000A00DD"/>
    <w:rsid w:val="000A278E"/>
    <w:rsid w:val="000A33C3"/>
    <w:rsid w:val="000A45EB"/>
    <w:rsid w:val="000A5983"/>
    <w:rsid w:val="000A6966"/>
    <w:rsid w:val="000A772B"/>
    <w:rsid w:val="000A7BC6"/>
    <w:rsid w:val="000B0027"/>
    <w:rsid w:val="000B062F"/>
    <w:rsid w:val="000B0F17"/>
    <w:rsid w:val="000B15C2"/>
    <w:rsid w:val="000B1E13"/>
    <w:rsid w:val="000B2052"/>
    <w:rsid w:val="000B2899"/>
    <w:rsid w:val="000B29A8"/>
    <w:rsid w:val="000B32FF"/>
    <w:rsid w:val="000B4D28"/>
    <w:rsid w:val="000B5D95"/>
    <w:rsid w:val="000B6F87"/>
    <w:rsid w:val="000B7619"/>
    <w:rsid w:val="000B7863"/>
    <w:rsid w:val="000C07AD"/>
    <w:rsid w:val="000C184E"/>
    <w:rsid w:val="000C23FC"/>
    <w:rsid w:val="000C34C2"/>
    <w:rsid w:val="000C3900"/>
    <w:rsid w:val="000C3DCE"/>
    <w:rsid w:val="000C4115"/>
    <w:rsid w:val="000C4528"/>
    <w:rsid w:val="000C4D4D"/>
    <w:rsid w:val="000C5A60"/>
    <w:rsid w:val="000C5AB5"/>
    <w:rsid w:val="000C5CE1"/>
    <w:rsid w:val="000C79C7"/>
    <w:rsid w:val="000D0CE7"/>
    <w:rsid w:val="000D0E1C"/>
    <w:rsid w:val="000D1ED1"/>
    <w:rsid w:val="000D311E"/>
    <w:rsid w:val="000D3848"/>
    <w:rsid w:val="000D4142"/>
    <w:rsid w:val="000D4F0B"/>
    <w:rsid w:val="000D5575"/>
    <w:rsid w:val="000D565F"/>
    <w:rsid w:val="000D5B8F"/>
    <w:rsid w:val="000D612C"/>
    <w:rsid w:val="000D6D25"/>
    <w:rsid w:val="000D6F93"/>
    <w:rsid w:val="000D70A4"/>
    <w:rsid w:val="000D7CF3"/>
    <w:rsid w:val="000E04AA"/>
    <w:rsid w:val="000E0631"/>
    <w:rsid w:val="000E1501"/>
    <w:rsid w:val="000E205F"/>
    <w:rsid w:val="000E2553"/>
    <w:rsid w:val="000E2954"/>
    <w:rsid w:val="000E2B9E"/>
    <w:rsid w:val="000E32AE"/>
    <w:rsid w:val="000E3586"/>
    <w:rsid w:val="000E5D07"/>
    <w:rsid w:val="000E628E"/>
    <w:rsid w:val="000E68EE"/>
    <w:rsid w:val="000E7436"/>
    <w:rsid w:val="000E7DCA"/>
    <w:rsid w:val="000F1B59"/>
    <w:rsid w:val="000F3D58"/>
    <w:rsid w:val="000F4B90"/>
    <w:rsid w:val="000F4CCF"/>
    <w:rsid w:val="000F517F"/>
    <w:rsid w:val="000F520A"/>
    <w:rsid w:val="000F5BFE"/>
    <w:rsid w:val="000F5C41"/>
    <w:rsid w:val="000F65BB"/>
    <w:rsid w:val="000F690F"/>
    <w:rsid w:val="000F6E86"/>
    <w:rsid w:val="000F7211"/>
    <w:rsid w:val="000F726B"/>
    <w:rsid w:val="000F7581"/>
    <w:rsid w:val="000F7743"/>
    <w:rsid w:val="001008E8"/>
    <w:rsid w:val="00100981"/>
    <w:rsid w:val="00100B9D"/>
    <w:rsid w:val="001015CE"/>
    <w:rsid w:val="001021C2"/>
    <w:rsid w:val="00102EE3"/>
    <w:rsid w:val="00104D15"/>
    <w:rsid w:val="00104E35"/>
    <w:rsid w:val="001051F3"/>
    <w:rsid w:val="0010559F"/>
    <w:rsid w:val="0010720A"/>
    <w:rsid w:val="00107683"/>
    <w:rsid w:val="0011098D"/>
    <w:rsid w:val="0011104C"/>
    <w:rsid w:val="001115BE"/>
    <w:rsid w:val="001118EE"/>
    <w:rsid w:val="00111D2D"/>
    <w:rsid w:val="00112A8D"/>
    <w:rsid w:val="001132FE"/>
    <w:rsid w:val="00113B16"/>
    <w:rsid w:val="00114680"/>
    <w:rsid w:val="00114CAE"/>
    <w:rsid w:val="00115327"/>
    <w:rsid w:val="00115516"/>
    <w:rsid w:val="0011594B"/>
    <w:rsid w:val="00115E6D"/>
    <w:rsid w:val="00115F96"/>
    <w:rsid w:val="001160E9"/>
    <w:rsid w:val="001164FF"/>
    <w:rsid w:val="00117238"/>
    <w:rsid w:val="00117770"/>
    <w:rsid w:val="001204D1"/>
    <w:rsid w:val="001234A5"/>
    <w:rsid w:val="00123808"/>
    <w:rsid w:val="00124067"/>
    <w:rsid w:val="00125065"/>
    <w:rsid w:val="00125561"/>
    <w:rsid w:val="001324D4"/>
    <w:rsid w:val="001338EB"/>
    <w:rsid w:val="00133B79"/>
    <w:rsid w:val="0013459C"/>
    <w:rsid w:val="001349B9"/>
    <w:rsid w:val="001358F0"/>
    <w:rsid w:val="00136CE0"/>
    <w:rsid w:val="00140783"/>
    <w:rsid w:val="00140A24"/>
    <w:rsid w:val="00141D73"/>
    <w:rsid w:val="001441AB"/>
    <w:rsid w:val="001450CA"/>
    <w:rsid w:val="00145BD7"/>
    <w:rsid w:val="00145F4E"/>
    <w:rsid w:val="001477FA"/>
    <w:rsid w:val="00150BF7"/>
    <w:rsid w:val="0015163B"/>
    <w:rsid w:val="00151A39"/>
    <w:rsid w:val="00151B93"/>
    <w:rsid w:val="00152F7B"/>
    <w:rsid w:val="00153184"/>
    <w:rsid w:val="00153D86"/>
    <w:rsid w:val="00154692"/>
    <w:rsid w:val="0015479B"/>
    <w:rsid w:val="0015488A"/>
    <w:rsid w:val="00155826"/>
    <w:rsid w:val="00155B7B"/>
    <w:rsid w:val="00156A65"/>
    <w:rsid w:val="001576D3"/>
    <w:rsid w:val="001578C5"/>
    <w:rsid w:val="00157BA2"/>
    <w:rsid w:val="0016154D"/>
    <w:rsid w:val="00161EBC"/>
    <w:rsid w:val="00162341"/>
    <w:rsid w:val="00162A62"/>
    <w:rsid w:val="00163061"/>
    <w:rsid w:val="00163B16"/>
    <w:rsid w:val="00164073"/>
    <w:rsid w:val="001653BA"/>
    <w:rsid w:val="00165ED5"/>
    <w:rsid w:val="00167593"/>
    <w:rsid w:val="001702F7"/>
    <w:rsid w:val="001704AD"/>
    <w:rsid w:val="0017054B"/>
    <w:rsid w:val="001708ED"/>
    <w:rsid w:val="00173308"/>
    <w:rsid w:val="00173833"/>
    <w:rsid w:val="00176109"/>
    <w:rsid w:val="00176A09"/>
    <w:rsid w:val="00176CB7"/>
    <w:rsid w:val="00177454"/>
    <w:rsid w:val="001776A7"/>
    <w:rsid w:val="00181572"/>
    <w:rsid w:val="0018181E"/>
    <w:rsid w:val="0018226F"/>
    <w:rsid w:val="00182343"/>
    <w:rsid w:val="001834A7"/>
    <w:rsid w:val="00183DC0"/>
    <w:rsid w:val="00183F64"/>
    <w:rsid w:val="001844E6"/>
    <w:rsid w:val="00184E67"/>
    <w:rsid w:val="00184FC6"/>
    <w:rsid w:val="001853BA"/>
    <w:rsid w:val="00186783"/>
    <w:rsid w:val="0018753D"/>
    <w:rsid w:val="00187A2E"/>
    <w:rsid w:val="001904C5"/>
    <w:rsid w:val="0019068C"/>
    <w:rsid w:val="00190F3B"/>
    <w:rsid w:val="00191733"/>
    <w:rsid w:val="00192403"/>
    <w:rsid w:val="001937C1"/>
    <w:rsid w:val="001938C0"/>
    <w:rsid w:val="00193F8F"/>
    <w:rsid w:val="00195424"/>
    <w:rsid w:val="001955B4"/>
    <w:rsid w:val="00196609"/>
    <w:rsid w:val="001A09D9"/>
    <w:rsid w:val="001A238F"/>
    <w:rsid w:val="001A27A7"/>
    <w:rsid w:val="001A35EA"/>
    <w:rsid w:val="001A3688"/>
    <w:rsid w:val="001A3961"/>
    <w:rsid w:val="001A42FC"/>
    <w:rsid w:val="001A49EB"/>
    <w:rsid w:val="001A631B"/>
    <w:rsid w:val="001A721D"/>
    <w:rsid w:val="001A79D6"/>
    <w:rsid w:val="001B14E8"/>
    <w:rsid w:val="001B1B9F"/>
    <w:rsid w:val="001B1DF6"/>
    <w:rsid w:val="001B1E39"/>
    <w:rsid w:val="001B2045"/>
    <w:rsid w:val="001B2A6F"/>
    <w:rsid w:val="001B3C2C"/>
    <w:rsid w:val="001B3FAA"/>
    <w:rsid w:val="001B41F6"/>
    <w:rsid w:val="001B498E"/>
    <w:rsid w:val="001C00AF"/>
    <w:rsid w:val="001C052B"/>
    <w:rsid w:val="001C1892"/>
    <w:rsid w:val="001C25AA"/>
    <w:rsid w:val="001C3399"/>
    <w:rsid w:val="001C4336"/>
    <w:rsid w:val="001C4798"/>
    <w:rsid w:val="001C496B"/>
    <w:rsid w:val="001C504D"/>
    <w:rsid w:val="001C5137"/>
    <w:rsid w:val="001C5898"/>
    <w:rsid w:val="001C5A5F"/>
    <w:rsid w:val="001C5AEA"/>
    <w:rsid w:val="001C5FE0"/>
    <w:rsid w:val="001C7CFB"/>
    <w:rsid w:val="001C7DF6"/>
    <w:rsid w:val="001D19AB"/>
    <w:rsid w:val="001D2957"/>
    <w:rsid w:val="001D2D11"/>
    <w:rsid w:val="001D66BD"/>
    <w:rsid w:val="001D6976"/>
    <w:rsid w:val="001D744D"/>
    <w:rsid w:val="001E09A3"/>
    <w:rsid w:val="001E0B4D"/>
    <w:rsid w:val="001E0BA4"/>
    <w:rsid w:val="001E0FB1"/>
    <w:rsid w:val="001E1777"/>
    <w:rsid w:val="001E1873"/>
    <w:rsid w:val="001E35A5"/>
    <w:rsid w:val="001E39B7"/>
    <w:rsid w:val="001E51C6"/>
    <w:rsid w:val="001E65CA"/>
    <w:rsid w:val="001E6B17"/>
    <w:rsid w:val="001E7C06"/>
    <w:rsid w:val="001F08FE"/>
    <w:rsid w:val="001F0FEE"/>
    <w:rsid w:val="001F17FB"/>
    <w:rsid w:val="001F27D0"/>
    <w:rsid w:val="001F3088"/>
    <w:rsid w:val="001F3C65"/>
    <w:rsid w:val="001F4BAF"/>
    <w:rsid w:val="001F5024"/>
    <w:rsid w:val="00200573"/>
    <w:rsid w:val="00201143"/>
    <w:rsid w:val="0020130C"/>
    <w:rsid w:val="0020327C"/>
    <w:rsid w:val="002035FD"/>
    <w:rsid w:val="0020434C"/>
    <w:rsid w:val="00205504"/>
    <w:rsid w:val="00211075"/>
    <w:rsid w:val="0021153D"/>
    <w:rsid w:val="00213E84"/>
    <w:rsid w:val="0021476E"/>
    <w:rsid w:val="00215D1A"/>
    <w:rsid w:val="0022071C"/>
    <w:rsid w:val="0022074F"/>
    <w:rsid w:val="00221040"/>
    <w:rsid w:val="0022111C"/>
    <w:rsid w:val="002223E9"/>
    <w:rsid w:val="00222B75"/>
    <w:rsid w:val="00225ED6"/>
    <w:rsid w:val="002260B1"/>
    <w:rsid w:val="002264AF"/>
    <w:rsid w:val="002264CA"/>
    <w:rsid w:val="002319EB"/>
    <w:rsid w:val="0023247C"/>
    <w:rsid w:val="002329A9"/>
    <w:rsid w:val="00232CA1"/>
    <w:rsid w:val="002336EB"/>
    <w:rsid w:val="00234789"/>
    <w:rsid w:val="00235638"/>
    <w:rsid w:val="00235C78"/>
    <w:rsid w:val="00235E29"/>
    <w:rsid w:val="0023657C"/>
    <w:rsid w:val="00236DC1"/>
    <w:rsid w:val="0023704D"/>
    <w:rsid w:val="0023709E"/>
    <w:rsid w:val="002377E9"/>
    <w:rsid w:val="0023793E"/>
    <w:rsid w:val="00240DAA"/>
    <w:rsid w:val="00241273"/>
    <w:rsid w:val="00241523"/>
    <w:rsid w:val="002415A3"/>
    <w:rsid w:val="00241BFD"/>
    <w:rsid w:val="002426A4"/>
    <w:rsid w:val="002427CF"/>
    <w:rsid w:val="0024282C"/>
    <w:rsid w:val="0024455B"/>
    <w:rsid w:val="00245DB0"/>
    <w:rsid w:val="00246B2A"/>
    <w:rsid w:val="002479A3"/>
    <w:rsid w:val="0025009C"/>
    <w:rsid w:val="002505B6"/>
    <w:rsid w:val="0025072F"/>
    <w:rsid w:val="00250946"/>
    <w:rsid w:val="00250FFC"/>
    <w:rsid w:val="0025161C"/>
    <w:rsid w:val="0025177A"/>
    <w:rsid w:val="00251CE3"/>
    <w:rsid w:val="00251EAE"/>
    <w:rsid w:val="0025245B"/>
    <w:rsid w:val="00252E53"/>
    <w:rsid w:val="002537FD"/>
    <w:rsid w:val="00253C05"/>
    <w:rsid w:val="002541A1"/>
    <w:rsid w:val="002541E7"/>
    <w:rsid w:val="002542D4"/>
    <w:rsid w:val="002543A6"/>
    <w:rsid w:val="00254503"/>
    <w:rsid w:val="00257346"/>
    <w:rsid w:val="002576FF"/>
    <w:rsid w:val="0025791C"/>
    <w:rsid w:val="00257D3D"/>
    <w:rsid w:val="00257D9F"/>
    <w:rsid w:val="00257DB6"/>
    <w:rsid w:val="00260111"/>
    <w:rsid w:val="00261204"/>
    <w:rsid w:val="00261591"/>
    <w:rsid w:val="0026306D"/>
    <w:rsid w:val="002631E7"/>
    <w:rsid w:val="00263249"/>
    <w:rsid w:val="00263A97"/>
    <w:rsid w:val="00263B03"/>
    <w:rsid w:val="00264EC8"/>
    <w:rsid w:val="00265582"/>
    <w:rsid w:val="002655DA"/>
    <w:rsid w:val="00265A51"/>
    <w:rsid w:val="00265FC7"/>
    <w:rsid w:val="002668D1"/>
    <w:rsid w:val="00266BFD"/>
    <w:rsid w:val="00266DA1"/>
    <w:rsid w:val="002676EE"/>
    <w:rsid w:val="00270BB7"/>
    <w:rsid w:val="00270C15"/>
    <w:rsid w:val="00270CE0"/>
    <w:rsid w:val="00271A3F"/>
    <w:rsid w:val="00271D6E"/>
    <w:rsid w:val="00272385"/>
    <w:rsid w:val="002724E9"/>
    <w:rsid w:val="002727CD"/>
    <w:rsid w:val="00272A2A"/>
    <w:rsid w:val="00272DE8"/>
    <w:rsid w:val="002740FF"/>
    <w:rsid w:val="0027722A"/>
    <w:rsid w:val="00280C3E"/>
    <w:rsid w:val="00280C8C"/>
    <w:rsid w:val="00280F7F"/>
    <w:rsid w:val="0028125A"/>
    <w:rsid w:val="0028126A"/>
    <w:rsid w:val="0028155A"/>
    <w:rsid w:val="00282585"/>
    <w:rsid w:val="00283FBE"/>
    <w:rsid w:val="002845D5"/>
    <w:rsid w:val="002852F1"/>
    <w:rsid w:val="002856DB"/>
    <w:rsid w:val="002869DC"/>
    <w:rsid w:val="0029015E"/>
    <w:rsid w:val="00290AEE"/>
    <w:rsid w:val="00290BFE"/>
    <w:rsid w:val="00290C88"/>
    <w:rsid w:val="00291079"/>
    <w:rsid w:val="002915A9"/>
    <w:rsid w:val="00291FBD"/>
    <w:rsid w:val="0029681F"/>
    <w:rsid w:val="00296FDE"/>
    <w:rsid w:val="002971D0"/>
    <w:rsid w:val="0029730E"/>
    <w:rsid w:val="002A0196"/>
    <w:rsid w:val="002A24C0"/>
    <w:rsid w:val="002A40F8"/>
    <w:rsid w:val="002A62A2"/>
    <w:rsid w:val="002A65DA"/>
    <w:rsid w:val="002A6AC9"/>
    <w:rsid w:val="002A7601"/>
    <w:rsid w:val="002A76D9"/>
    <w:rsid w:val="002B040C"/>
    <w:rsid w:val="002B1D71"/>
    <w:rsid w:val="002B22B1"/>
    <w:rsid w:val="002B264A"/>
    <w:rsid w:val="002B268D"/>
    <w:rsid w:val="002B3F72"/>
    <w:rsid w:val="002B41BD"/>
    <w:rsid w:val="002B4D78"/>
    <w:rsid w:val="002B622F"/>
    <w:rsid w:val="002B785F"/>
    <w:rsid w:val="002C29A7"/>
    <w:rsid w:val="002C2C61"/>
    <w:rsid w:val="002C368D"/>
    <w:rsid w:val="002C3D93"/>
    <w:rsid w:val="002C4B68"/>
    <w:rsid w:val="002C50DD"/>
    <w:rsid w:val="002C5587"/>
    <w:rsid w:val="002C5CA7"/>
    <w:rsid w:val="002C5D46"/>
    <w:rsid w:val="002C5F67"/>
    <w:rsid w:val="002C63E0"/>
    <w:rsid w:val="002C740C"/>
    <w:rsid w:val="002C7466"/>
    <w:rsid w:val="002C7557"/>
    <w:rsid w:val="002D13CC"/>
    <w:rsid w:val="002D27EF"/>
    <w:rsid w:val="002D31E3"/>
    <w:rsid w:val="002D3F85"/>
    <w:rsid w:val="002D41E6"/>
    <w:rsid w:val="002D44C8"/>
    <w:rsid w:val="002D71A3"/>
    <w:rsid w:val="002D74EA"/>
    <w:rsid w:val="002E2ED0"/>
    <w:rsid w:val="002E36EA"/>
    <w:rsid w:val="002E3E2B"/>
    <w:rsid w:val="002E41C9"/>
    <w:rsid w:val="002E443B"/>
    <w:rsid w:val="002E44C0"/>
    <w:rsid w:val="002E4DD3"/>
    <w:rsid w:val="002E6756"/>
    <w:rsid w:val="002E6D67"/>
    <w:rsid w:val="002E7E3C"/>
    <w:rsid w:val="002F1FA1"/>
    <w:rsid w:val="002F25A0"/>
    <w:rsid w:val="002F2B49"/>
    <w:rsid w:val="002F4285"/>
    <w:rsid w:val="002F4510"/>
    <w:rsid w:val="002F4980"/>
    <w:rsid w:val="002F5176"/>
    <w:rsid w:val="002F5BD9"/>
    <w:rsid w:val="002F77ED"/>
    <w:rsid w:val="003004DD"/>
    <w:rsid w:val="00300C25"/>
    <w:rsid w:val="00302631"/>
    <w:rsid w:val="003026F9"/>
    <w:rsid w:val="003038CC"/>
    <w:rsid w:val="003043BF"/>
    <w:rsid w:val="003055FD"/>
    <w:rsid w:val="00305E5A"/>
    <w:rsid w:val="00306546"/>
    <w:rsid w:val="003065C1"/>
    <w:rsid w:val="00306632"/>
    <w:rsid w:val="00311AA4"/>
    <w:rsid w:val="00311B12"/>
    <w:rsid w:val="00311E7D"/>
    <w:rsid w:val="003133D5"/>
    <w:rsid w:val="003137A9"/>
    <w:rsid w:val="00313B01"/>
    <w:rsid w:val="00314882"/>
    <w:rsid w:val="00314FF7"/>
    <w:rsid w:val="0031501C"/>
    <w:rsid w:val="00315F5D"/>
    <w:rsid w:val="00316426"/>
    <w:rsid w:val="00316436"/>
    <w:rsid w:val="00317C89"/>
    <w:rsid w:val="00317D30"/>
    <w:rsid w:val="003201AA"/>
    <w:rsid w:val="003202A5"/>
    <w:rsid w:val="00321E2A"/>
    <w:rsid w:val="003237E6"/>
    <w:rsid w:val="00324948"/>
    <w:rsid w:val="00325558"/>
    <w:rsid w:val="00325825"/>
    <w:rsid w:val="00325CFD"/>
    <w:rsid w:val="00326543"/>
    <w:rsid w:val="00326F18"/>
    <w:rsid w:val="0033029B"/>
    <w:rsid w:val="0033037B"/>
    <w:rsid w:val="00330794"/>
    <w:rsid w:val="0033087B"/>
    <w:rsid w:val="003319FE"/>
    <w:rsid w:val="00331D92"/>
    <w:rsid w:val="0033386A"/>
    <w:rsid w:val="003347B8"/>
    <w:rsid w:val="00335BAC"/>
    <w:rsid w:val="003367CC"/>
    <w:rsid w:val="00336917"/>
    <w:rsid w:val="00337535"/>
    <w:rsid w:val="0033756B"/>
    <w:rsid w:val="00337623"/>
    <w:rsid w:val="00340235"/>
    <w:rsid w:val="00341331"/>
    <w:rsid w:val="00341B46"/>
    <w:rsid w:val="00341DB3"/>
    <w:rsid w:val="003431CE"/>
    <w:rsid w:val="00343DF3"/>
    <w:rsid w:val="00344F42"/>
    <w:rsid w:val="00344F7E"/>
    <w:rsid w:val="00345054"/>
    <w:rsid w:val="00346685"/>
    <w:rsid w:val="00346F9D"/>
    <w:rsid w:val="0034767B"/>
    <w:rsid w:val="003476BA"/>
    <w:rsid w:val="00347AB3"/>
    <w:rsid w:val="003503EF"/>
    <w:rsid w:val="0035053B"/>
    <w:rsid w:val="00350BCB"/>
    <w:rsid w:val="003522AB"/>
    <w:rsid w:val="003538BF"/>
    <w:rsid w:val="003557EB"/>
    <w:rsid w:val="00355E15"/>
    <w:rsid w:val="0035662D"/>
    <w:rsid w:val="0035677A"/>
    <w:rsid w:val="003569D1"/>
    <w:rsid w:val="00357482"/>
    <w:rsid w:val="0036245D"/>
    <w:rsid w:val="00362FA4"/>
    <w:rsid w:val="003632EC"/>
    <w:rsid w:val="00363641"/>
    <w:rsid w:val="00365D2C"/>
    <w:rsid w:val="003665F3"/>
    <w:rsid w:val="0036752C"/>
    <w:rsid w:val="003717A5"/>
    <w:rsid w:val="003717DA"/>
    <w:rsid w:val="00372319"/>
    <w:rsid w:val="00372979"/>
    <w:rsid w:val="00372A94"/>
    <w:rsid w:val="00373C16"/>
    <w:rsid w:val="00373E37"/>
    <w:rsid w:val="00374364"/>
    <w:rsid w:val="00374C79"/>
    <w:rsid w:val="0037544B"/>
    <w:rsid w:val="00376190"/>
    <w:rsid w:val="00376C5D"/>
    <w:rsid w:val="00377D45"/>
    <w:rsid w:val="00380121"/>
    <w:rsid w:val="00380859"/>
    <w:rsid w:val="00380C4B"/>
    <w:rsid w:val="003814E8"/>
    <w:rsid w:val="00381C5C"/>
    <w:rsid w:val="00381CF2"/>
    <w:rsid w:val="0038258A"/>
    <w:rsid w:val="0038311F"/>
    <w:rsid w:val="0038315E"/>
    <w:rsid w:val="00384155"/>
    <w:rsid w:val="00384666"/>
    <w:rsid w:val="0038473D"/>
    <w:rsid w:val="00384FFE"/>
    <w:rsid w:val="00385022"/>
    <w:rsid w:val="003866E4"/>
    <w:rsid w:val="00386C73"/>
    <w:rsid w:val="00390701"/>
    <w:rsid w:val="003909EB"/>
    <w:rsid w:val="00392685"/>
    <w:rsid w:val="00393041"/>
    <w:rsid w:val="0039468D"/>
    <w:rsid w:val="00394875"/>
    <w:rsid w:val="0039493B"/>
    <w:rsid w:val="00395555"/>
    <w:rsid w:val="0039556F"/>
    <w:rsid w:val="003967DE"/>
    <w:rsid w:val="00396B30"/>
    <w:rsid w:val="003A05B7"/>
    <w:rsid w:val="003A085E"/>
    <w:rsid w:val="003A0B81"/>
    <w:rsid w:val="003A1B5E"/>
    <w:rsid w:val="003A3688"/>
    <w:rsid w:val="003A3718"/>
    <w:rsid w:val="003A4D1F"/>
    <w:rsid w:val="003A64E8"/>
    <w:rsid w:val="003A68F3"/>
    <w:rsid w:val="003A6D0D"/>
    <w:rsid w:val="003A720A"/>
    <w:rsid w:val="003A7470"/>
    <w:rsid w:val="003A7D48"/>
    <w:rsid w:val="003B0C24"/>
    <w:rsid w:val="003B2BBB"/>
    <w:rsid w:val="003B32AB"/>
    <w:rsid w:val="003B377C"/>
    <w:rsid w:val="003B4D1B"/>
    <w:rsid w:val="003B6F68"/>
    <w:rsid w:val="003B7713"/>
    <w:rsid w:val="003C04DD"/>
    <w:rsid w:val="003C205B"/>
    <w:rsid w:val="003C27CB"/>
    <w:rsid w:val="003C38E5"/>
    <w:rsid w:val="003C4184"/>
    <w:rsid w:val="003C546E"/>
    <w:rsid w:val="003C5E3D"/>
    <w:rsid w:val="003C7A3E"/>
    <w:rsid w:val="003D1349"/>
    <w:rsid w:val="003D136E"/>
    <w:rsid w:val="003D190D"/>
    <w:rsid w:val="003D19D6"/>
    <w:rsid w:val="003D21DD"/>
    <w:rsid w:val="003D29AB"/>
    <w:rsid w:val="003D3069"/>
    <w:rsid w:val="003D3664"/>
    <w:rsid w:val="003D4DFD"/>
    <w:rsid w:val="003D66A0"/>
    <w:rsid w:val="003D6939"/>
    <w:rsid w:val="003D6D1E"/>
    <w:rsid w:val="003E05F6"/>
    <w:rsid w:val="003E0C12"/>
    <w:rsid w:val="003E19AB"/>
    <w:rsid w:val="003E1E66"/>
    <w:rsid w:val="003E3808"/>
    <w:rsid w:val="003E3AC3"/>
    <w:rsid w:val="003E3BC1"/>
    <w:rsid w:val="003E4A1F"/>
    <w:rsid w:val="003E5EED"/>
    <w:rsid w:val="003E6530"/>
    <w:rsid w:val="003E660B"/>
    <w:rsid w:val="003E6C93"/>
    <w:rsid w:val="003E7044"/>
    <w:rsid w:val="003E70FC"/>
    <w:rsid w:val="003E7B13"/>
    <w:rsid w:val="003E7D92"/>
    <w:rsid w:val="003F0F4D"/>
    <w:rsid w:val="003F1A3E"/>
    <w:rsid w:val="003F1DF5"/>
    <w:rsid w:val="003F2565"/>
    <w:rsid w:val="003F2C41"/>
    <w:rsid w:val="003F37E8"/>
    <w:rsid w:val="003F38F4"/>
    <w:rsid w:val="003F3ACD"/>
    <w:rsid w:val="003F4410"/>
    <w:rsid w:val="003F56D3"/>
    <w:rsid w:val="003F5BEB"/>
    <w:rsid w:val="003F6718"/>
    <w:rsid w:val="003F7D2F"/>
    <w:rsid w:val="0040004B"/>
    <w:rsid w:val="004019FE"/>
    <w:rsid w:val="004020A2"/>
    <w:rsid w:val="00403787"/>
    <w:rsid w:val="00404FE1"/>
    <w:rsid w:val="00405A0B"/>
    <w:rsid w:val="00406218"/>
    <w:rsid w:val="004112BB"/>
    <w:rsid w:val="004113FA"/>
    <w:rsid w:val="00413973"/>
    <w:rsid w:val="004147F5"/>
    <w:rsid w:val="00414A2A"/>
    <w:rsid w:val="00415048"/>
    <w:rsid w:val="004160E7"/>
    <w:rsid w:val="004162A7"/>
    <w:rsid w:val="00416C13"/>
    <w:rsid w:val="00417429"/>
    <w:rsid w:val="00417B1B"/>
    <w:rsid w:val="004201F4"/>
    <w:rsid w:val="0042143B"/>
    <w:rsid w:val="004214B0"/>
    <w:rsid w:val="00421D88"/>
    <w:rsid w:val="00422736"/>
    <w:rsid w:val="00422B92"/>
    <w:rsid w:val="004232BE"/>
    <w:rsid w:val="004234CD"/>
    <w:rsid w:val="00424974"/>
    <w:rsid w:val="00424ED6"/>
    <w:rsid w:val="00425349"/>
    <w:rsid w:val="004259BF"/>
    <w:rsid w:val="00425B56"/>
    <w:rsid w:val="00426C50"/>
    <w:rsid w:val="00431B94"/>
    <w:rsid w:val="00432B64"/>
    <w:rsid w:val="004335F7"/>
    <w:rsid w:val="00433AA3"/>
    <w:rsid w:val="00434189"/>
    <w:rsid w:val="0043607C"/>
    <w:rsid w:val="00436A0B"/>
    <w:rsid w:val="00436E8B"/>
    <w:rsid w:val="00437C11"/>
    <w:rsid w:val="00441496"/>
    <w:rsid w:val="00442B62"/>
    <w:rsid w:val="004435A3"/>
    <w:rsid w:val="004437CE"/>
    <w:rsid w:val="004445D0"/>
    <w:rsid w:val="0044481D"/>
    <w:rsid w:val="0044520C"/>
    <w:rsid w:val="0044619B"/>
    <w:rsid w:val="00446424"/>
    <w:rsid w:val="00447940"/>
    <w:rsid w:val="00450E48"/>
    <w:rsid w:val="00451605"/>
    <w:rsid w:val="00452288"/>
    <w:rsid w:val="0045261E"/>
    <w:rsid w:val="004528F6"/>
    <w:rsid w:val="00452EEF"/>
    <w:rsid w:val="00453912"/>
    <w:rsid w:val="00453B0F"/>
    <w:rsid w:val="00453C78"/>
    <w:rsid w:val="00453F66"/>
    <w:rsid w:val="00454331"/>
    <w:rsid w:val="0045506E"/>
    <w:rsid w:val="00456D48"/>
    <w:rsid w:val="004570EC"/>
    <w:rsid w:val="0045739C"/>
    <w:rsid w:val="004574A0"/>
    <w:rsid w:val="00457F5D"/>
    <w:rsid w:val="00460B4B"/>
    <w:rsid w:val="00460CFD"/>
    <w:rsid w:val="0046113A"/>
    <w:rsid w:val="0046158D"/>
    <w:rsid w:val="00461851"/>
    <w:rsid w:val="0046268F"/>
    <w:rsid w:val="004627E9"/>
    <w:rsid w:val="00462BF8"/>
    <w:rsid w:val="00463212"/>
    <w:rsid w:val="00464F5A"/>
    <w:rsid w:val="00465E56"/>
    <w:rsid w:val="0046677C"/>
    <w:rsid w:val="00466A04"/>
    <w:rsid w:val="00466E15"/>
    <w:rsid w:val="0046747D"/>
    <w:rsid w:val="00467776"/>
    <w:rsid w:val="00470011"/>
    <w:rsid w:val="00471D30"/>
    <w:rsid w:val="00472A8C"/>
    <w:rsid w:val="0047379B"/>
    <w:rsid w:val="00473DCD"/>
    <w:rsid w:val="00474C42"/>
    <w:rsid w:val="004764C2"/>
    <w:rsid w:val="00476603"/>
    <w:rsid w:val="004766F7"/>
    <w:rsid w:val="00476E71"/>
    <w:rsid w:val="0048021A"/>
    <w:rsid w:val="00480D2D"/>
    <w:rsid w:val="00480F3C"/>
    <w:rsid w:val="004811CB"/>
    <w:rsid w:val="004811DA"/>
    <w:rsid w:val="00481795"/>
    <w:rsid w:val="004818ED"/>
    <w:rsid w:val="00483B4D"/>
    <w:rsid w:val="0048458B"/>
    <w:rsid w:val="00485525"/>
    <w:rsid w:val="00487042"/>
    <w:rsid w:val="00491DCA"/>
    <w:rsid w:val="00492072"/>
    <w:rsid w:val="00492C21"/>
    <w:rsid w:val="004937ED"/>
    <w:rsid w:val="00493E1D"/>
    <w:rsid w:val="004943CD"/>
    <w:rsid w:val="0049486F"/>
    <w:rsid w:val="004948D9"/>
    <w:rsid w:val="00495E9F"/>
    <w:rsid w:val="004961E5"/>
    <w:rsid w:val="00496F31"/>
    <w:rsid w:val="004A02AB"/>
    <w:rsid w:val="004A0477"/>
    <w:rsid w:val="004A0A26"/>
    <w:rsid w:val="004A1052"/>
    <w:rsid w:val="004A169B"/>
    <w:rsid w:val="004A21CC"/>
    <w:rsid w:val="004A2CF1"/>
    <w:rsid w:val="004A3AB5"/>
    <w:rsid w:val="004A4DA2"/>
    <w:rsid w:val="004A53D9"/>
    <w:rsid w:val="004A5EA3"/>
    <w:rsid w:val="004A636B"/>
    <w:rsid w:val="004A6675"/>
    <w:rsid w:val="004A7F93"/>
    <w:rsid w:val="004B0A9B"/>
    <w:rsid w:val="004B117C"/>
    <w:rsid w:val="004B1779"/>
    <w:rsid w:val="004B2135"/>
    <w:rsid w:val="004B3AE5"/>
    <w:rsid w:val="004B44A7"/>
    <w:rsid w:val="004B4907"/>
    <w:rsid w:val="004B5AA8"/>
    <w:rsid w:val="004B5ACD"/>
    <w:rsid w:val="004B5DC1"/>
    <w:rsid w:val="004B6AFA"/>
    <w:rsid w:val="004B7137"/>
    <w:rsid w:val="004B724B"/>
    <w:rsid w:val="004B7435"/>
    <w:rsid w:val="004B75ED"/>
    <w:rsid w:val="004B7BC4"/>
    <w:rsid w:val="004C0096"/>
    <w:rsid w:val="004C0376"/>
    <w:rsid w:val="004C132D"/>
    <w:rsid w:val="004C220A"/>
    <w:rsid w:val="004C2269"/>
    <w:rsid w:val="004C2E7F"/>
    <w:rsid w:val="004C2EDC"/>
    <w:rsid w:val="004C4400"/>
    <w:rsid w:val="004C5550"/>
    <w:rsid w:val="004C6052"/>
    <w:rsid w:val="004C68C1"/>
    <w:rsid w:val="004C6D25"/>
    <w:rsid w:val="004D0638"/>
    <w:rsid w:val="004D0663"/>
    <w:rsid w:val="004D0A39"/>
    <w:rsid w:val="004D13E6"/>
    <w:rsid w:val="004D2B47"/>
    <w:rsid w:val="004D3C60"/>
    <w:rsid w:val="004D488F"/>
    <w:rsid w:val="004D545D"/>
    <w:rsid w:val="004D5A4D"/>
    <w:rsid w:val="004D5B26"/>
    <w:rsid w:val="004D6588"/>
    <w:rsid w:val="004D7747"/>
    <w:rsid w:val="004D7A6A"/>
    <w:rsid w:val="004D7B99"/>
    <w:rsid w:val="004D7BC7"/>
    <w:rsid w:val="004D7C99"/>
    <w:rsid w:val="004E04E6"/>
    <w:rsid w:val="004E063B"/>
    <w:rsid w:val="004E25BD"/>
    <w:rsid w:val="004E2A58"/>
    <w:rsid w:val="004E2ADD"/>
    <w:rsid w:val="004E36C0"/>
    <w:rsid w:val="004E4938"/>
    <w:rsid w:val="004E4C55"/>
    <w:rsid w:val="004E620A"/>
    <w:rsid w:val="004E666F"/>
    <w:rsid w:val="004F0729"/>
    <w:rsid w:val="004F1A35"/>
    <w:rsid w:val="004F444E"/>
    <w:rsid w:val="004F4EEF"/>
    <w:rsid w:val="004F5D02"/>
    <w:rsid w:val="004F5FD4"/>
    <w:rsid w:val="004F68AA"/>
    <w:rsid w:val="004F7359"/>
    <w:rsid w:val="00500083"/>
    <w:rsid w:val="00500D5A"/>
    <w:rsid w:val="005037F5"/>
    <w:rsid w:val="00504B06"/>
    <w:rsid w:val="005062A6"/>
    <w:rsid w:val="005068AC"/>
    <w:rsid w:val="00510E3E"/>
    <w:rsid w:val="00511224"/>
    <w:rsid w:val="005112B3"/>
    <w:rsid w:val="00511332"/>
    <w:rsid w:val="00511632"/>
    <w:rsid w:val="0051193C"/>
    <w:rsid w:val="00512A07"/>
    <w:rsid w:val="00513778"/>
    <w:rsid w:val="0051397B"/>
    <w:rsid w:val="00513B9F"/>
    <w:rsid w:val="00514716"/>
    <w:rsid w:val="005153ED"/>
    <w:rsid w:val="00516D6E"/>
    <w:rsid w:val="00516F67"/>
    <w:rsid w:val="00517836"/>
    <w:rsid w:val="0052157E"/>
    <w:rsid w:val="005220C0"/>
    <w:rsid w:val="00522962"/>
    <w:rsid w:val="0052319B"/>
    <w:rsid w:val="00523833"/>
    <w:rsid w:val="00523843"/>
    <w:rsid w:val="00523962"/>
    <w:rsid w:val="005243FD"/>
    <w:rsid w:val="0052480B"/>
    <w:rsid w:val="00524847"/>
    <w:rsid w:val="005250EF"/>
    <w:rsid w:val="00525D2E"/>
    <w:rsid w:val="005260CE"/>
    <w:rsid w:val="00527AA1"/>
    <w:rsid w:val="005306AB"/>
    <w:rsid w:val="00531608"/>
    <w:rsid w:val="005321DC"/>
    <w:rsid w:val="00532463"/>
    <w:rsid w:val="00533167"/>
    <w:rsid w:val="005334CF"/>
    <w:rsid w:val="00534268"/>
    <w:rsid w:val="00537D5E"/>
    <w:rsid w:val="00541526"/>
    <w:rsid w:val="00542628"/>
    <w:rsid w:val="0054314C"/>
    <w:rsid w:val="00543473"/>
    <w:rsid w:val="005440DD"/>
    <w:rsid w:val="00546263"/>
    <w:rsid w:val="005466E9"/>
    <w:rsid w:val="005473E3"/>
    <w:rsid w:val="005478C4"/>
    <w:rsid w:val="00547B4C"/>
    <w:rsid w:val="00547CEC"/>
    <w:rsid w:val="005504C4"/>
    <w:rsid w:val="00550F8B"/>
    <w:rsid w:val="00551417"/>
    <w:rsid w:val="0055333D"/>
    <w:rsid w:val="005542D8"/>
    <w:rsid w:val="00554676"/>
    <w:rsid w:val="00555C2D"/>
    <w:rsid w:val="00556348"/>
    <w:rsid w:val="00556BA9"/>
    <w:rsid w:val="00557064"/>
    <w:rsid w:val="005577E4"/>
    <w:rsid w:val="00557EE2"/>
    <w:rsid w:val="0056175F"/>
    <w:rsid w:val="00562790"/>
    <w:rsid w:val="00563326"/>
    <w:rsid w:val="00565790"/>
    <w:rsid w:val="00565D57"/>
    <w:rsid w:val="00570FA4"/>
    <w:rsid w:val="00571714"/>
    <w:rsid w:val="00571F6C"/>
    <w:rsid w:val="005729A1"/>
    <w:rsid w:val="005739F0"/>
    <w:rsid w:val="0057484D"/>
    <w:rsid w:val="005761FB"/>
    <w:rsid w:val="00576729"/>
    <w:rsid w:val="005767EF"/>
    <w:rsid w:val="0057701F"/>
    <w:rsid w:val="005779E4"/>
    <w:rsid w:val="00577A8D"/>
    <w:rsid w:val="00581E4D"/>
    <w:rsid w:val="00582DE7"/>
    <w:rsid w:val="00584317"/>
    <w:rsid w:val="00585072"/>
    <w:rsid w:val="0058641B"/>
    <w:rsid w:val="00586B8F"/>
    <w:rsid w:val="005876C1"/>
    <w:rsid w:val="005905E3"/>
    <w:rsid w:val="00590690"/>
    <w:rsid w:val="0059077C"/>
    <w:rsid w:val="0059103D"/>
    <w:rsid w:val="00591BC4"/>
    <w:rsid w:val="00592AFF"/>
    <w:rsid w:val="00593823"/>
    <w:rsid w:val="00593DAD"/>
    <w:rsid w:val="005940D8"/>
    <w:rsid w:val="0059449F"/>
    <w:rsid w:val="005946A0"/>
    <w:rsid w:val="005948E8"/>
    <w:rsid w:val="0059633F"/>
    <w:rsid w:val="00596B5F"/>
    <w:rsid w:val="00596C1D"/>
    <w:rsid w:val="005973ED"/>
    <w:rsid w:val="00597464"/>
    <w:rsid w:val="0059773E"/>
    <w:rsid w:val="005A13D1"/>
    <w:rsid w:val="005A1976"/>
    <w:rsid w:val="005A2B14"/>
    <w:rsid w:val="005A34B9"/>
    <w:rsid w:val="005A3F77"/>
    <w:rsid w:val="005A417E"/>
    <w:rsid w:val="005A5F75"/>
    <w:rsid w:val="005B0708"/>
    <w:rsid w:val="005B2280"/>
    <w:rsid w:val="005B2450"/>
    <w:rsid w:val="005B25DE"/>
    <w:rsid w:val="005B2BCE"/>
    <w:rsid w:val="005B2CF3"/>
    <w:rsid w:val="005B4C72"/>
    <w:rsid w:val="005B4FF7"/>
    <w:rsid w:val="005B5184"/>
    <w:rsid w:val="005B53C6"/>
    <w:rsid w:val="005B57BD"/>
    <w:rsid w:val="005B5B44"/>
    <w:rsid w:val="005B608E"/>
    <w:rsid w:val="005B6B2C"/>
    <w:rsid w:val="005B6EF3"/>
    <w:rsid w:val="005B7BB9"/>
    <w:rsid w:val="005C0CD6"/>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4166"/>
    <w:rsid w:val="005D4318"/>
    <w:rsid w:val="005D4772"/>
    <w:rsid w:val="005D47BA"/>
    <w:rsid w:val="005D47FB"/>
    <w:rsid w:val="005D58D3"/>
    <w:rsid w:val="005D59BD"/>
    <w:rsid w:val="005D5DAC"/>
    <w:rsid w:val="005D5DFC"/>
    <w:rsid w:val="005D7775"/>
    <w:rsid w:val="005D7A98"/>
    <w:rsid w:val="005E1768"/>
    <w:rsid w:val="005E1C57"/>
    <w:rsid w:val="005E4429"/>
    <w:rsid w:val="005E55AA"/>
    <w:rsid w:val="005E561B"/>
    <w:rsid w:val="005E5897"/>
    <w:rsid w:val="005E5F2D"/>
    <w:rsid w:val="005E5FFF"/>
    <w:rsid w:val="005E790B"/>
    <w:rsid w:val="005F1399"/>
    <w:rsid w:val="005F16C1"/>
    <w:rsid w:val="005F1994"/>
    <w:rsid w:val="005F2482"/>
    <w:rsid w:val="005F41B5"/>
    <w:rsid w:val="005F41BB"/>
    <w:rsid w:val="005F480F"/>
    <w:rsid w:val="005F5DE7"/>
    <w:rsid w:val="005F6B34"/>
    <w:rsid w:val="005F7201"/>
    <w:rsid w:val="005F7362"/>
    <w:rsid w:val="006006E7"/>
    <w:rsid w:val="00600A1A"/>
    <w:rsid w:val="00600E85"/>
    <w:rsid w:val="00601CF5"/>
    <w:rsid w:val="00602502"/>
    <w:rsid w:val="00602A83"/>
    <w:rsid w:val="00603C32"/>
    <w:rsid w:val="00605D29"/>
    <w:rsid w:val="00607132"/>
    <w:rsid w:val="00607686"/>
    <w:rsid w:val="006077EB"/>
    <w:rsid w:val="00607C72"/>
    <w:rsid w:val="00611AAC"/>
    <w:rsid w:val="006121DF"/>
    <w:rsid w:val="00613943"/>
    <w:rsid w:val="006145CE"/>
    <w:rsid w:val="0061515B"/>
    <w:rsid w:val="00615DD8"/>
    <w:rsid w:val="00615E25"/>
    <w:rsid w:val="00616037"/>
    <w:rsid w:val="00617533"/>
    <w:rsid w:val="006175E1"/>
    <w:rsid w:val="006177CA"/>
    <w:rsid w:val="00617B72"/>
    <w:rsid w:val="00617BBD"/>
    <w:rsid w:val="006212D2"/>
    <w:rsid w:val="0062300B"/>
    <w:rsid w:val="0062362D"/>
    <w:rsid w:val="00623F52"/>
    <w:rsid w:val="00624B07"/>
    <w:rsid w:val="00626B76"/>
    <w:rsid w:val="00627429"/>
    <w:rsid w:val="006279A4"/>
    <w:rsid w:val="006310C2"/>
    <w:rsid w:val="00631923"/>
    <w:rsid w:val="00631981"/>
    <w:rsid w:val="00632E72"/>
    <w:rsid w:val="006341E8"/>
    <w:rsid w:val="00634490"/>
    <w:rsid w:val="006349BB"/>
    <w:rsid w:val="00634B2F"/>
    <w:rsid w:val="00635323"/>
    <w:rsid w:val="006363E9"/>
    <w:rsid w:val="00636970"/>
    <w:rsid w:val="00637226"/>
    <w:rsid w:val="006373A5"/>
    <w:rsid w:val="00637674"/>
    <w:rsid w:val="006417A0"/>
    <w:rsid w:val="0064311B"/>
    <w:rsid w:val="006432FF"/>
    <w:rsid w:val="00644608"/>
    <w:rsid w:val="006447B5"/>
    <w:rsid w:val="006460E1"/>
    <w:rsid w:val="006468D0"/>
    <w:rsid w:val="00646CB2"/>
    <w:rsid w:val="006475D1"/>
    <w:rsid w:val="00647C23"/>
    <w:rsid w:val="00647C3B"/>
    <w:rsid w:val="0065023D"/>
    <w:rsid w:val="00650D7E"/>
    <w:rsid w:val="0065130F"/>
    <w:rsid w:val="00651ACE"/>
    <w:rsid w:val="00652475"/>
    <w:rsid w:val="00652F0F"/>
    <w:rsid w:val="006552E7"/>
    <w:rsid w:val="006564BE"/>
    <w:rsid w:val="00657192"/>
    <w:rsid w:val="00657963"/>
    <w:rsid w:val="00657D24"/>
    <w:rsid w:val="00660EB2"/>
    <w:rsid w:val="0066159D"/>
    <w:rsid w:val="0066251B"/>
    <w:rsid w:val="00662964"/>
    <w:rsid w:val="00663CAB"/>
    <w:rsid w:val="006644D4"/>
    <w:rsid w:val="00665655"/>
    <w:rsid w:val="00665F2D"/>
    <w:rsid w:val="00665F32"/>
    <w:rsid w:val="0066796C"/>
    <w:rsid w:val="00671588"/>
    <w:rsid w:val="00675043"/>
    <w:rsid w:val="006755C5"/>
    <w:rsid w:val="006758CA"/>
    <w:rsid w:val="00675CFB"/>
    <w:rsid w:val="00675DDB"/>
    <w:rsid w:val="00676732"/>
    <w:rsid w:val="00676834"/>
    <w:rsid w:val="00676D4D"/>
    <w:rsid w:val="00677321"/>
    <w:rsid w:val="00677424"/>
    <w:rsid w:val="006775B2"/>
    <w:rsid w:val="006775F0"/>
    <w:rsid w:val="0068055E"/>
    <w:rsid w:val="00680984"/>
    <w:rsid w:val="00681567"/>
    <w:rsid w:val="00683967"/>
    <w:rsid w:val="00683A0A"/>
    <w:rsid w:val="00683BF8"/>
    <w:rsid w:val="00683C18"/>
    <w:rsid w:val="00683C8B"/>
    <w:rsid w:val="00684290"/>
    <w:rsid w:val="006845C9"/>
    <w:rsid w:val="00685426"/>
    <w:rsid w:val="00685699"/>
    <w:rsid w:val="006860F4"/>
    <w:rsid w:val="00687993"/>
    <w:rsid w:val="006922E5"/>
    <w:rsid w:val="00692463"/>
    <w:rsid w:val="006949D1"/>
    <w:rsid w:val="006954A3"/>
    <w:rsid w:val="00696D1F"/>
    <w:rsid w:val="00696DA0"/>
    <w:rsid w:val="00697001"/>
    <w:rsid w:val="006A1278"/>
    <w:rsid w:val="006A2FF8"/>
    <w:rsid w:val="006A320F"/>
    <w:rsid w:val="006A331B"/>
    <w:rsid w:val="006A3B70"/>
    <w:rsid w:val="006A57F6"/>
    <w:rsid w:val="006A59DD"/>
    <w:rsid w:val="006A6715"/>
    <w:rsid w:val="006A7925"/>
    <w:rsid w:val="006A7B1A"/>
    <w:rsid w:val="006B0FF1"/>
    <w:rsid w:val="006B11E2"/>
    <w:rsid w:val="006B279B"/>
    <w:rsid w:val="006B38FE"/>
    <w:rsid w:val="006B4691"/>
    <w:rsid w:val="006B483A"/>
    <w:rsid w:val="006B493A"/>
    <w:rsid w:val="006B5C50"/>
    <w:rsid w:val="006B5E60"/>
    <w:rsid w:val="006B61C8"/>
    <w:rsid w:val="006B6BEC"/>
    <w:rsid w:val="006B7263"/>
    <w:rsid w:val="006C28AB"/>
    <w:rsid w:val="006C2D44"/>
    <w:rsid w:val="006C3031"/>
    <w:rsid w:val="006C429E"/>
    <w:rsid w:val="006C54D2"/>
    <w:rsid w:val="006C6059"/>
    <w:rsid w:val="006C6AF0"/>
    <w:rsid w:val="006D0F98"/>
    <w:rsid w:val="006D23EB"/>
    <w:rsid w:val="006D3BF0"/>
    <w:rsid w:val="006D4711"/>
    <w:rsid w:val="006D5268"/>
    <w:rsid w:val="006D54DD"/>
    <w:rsid w:val="006D57F6"/>
    <w:rsid w:val="006D5D57"/>
    <w:rsid w:val="006D6E62"/>
    <w:rsid w:val="006E00FA"/>
    <w:rsid w:val="006E19C3"/>
    <w:rsid w:val="006E1FDE"/>
    <w:rsid w:val="006E2523"/>
    <w:rsid w:val="006E3813"/>
    <w:rsid w:val="006E449F"/>
    <w:rsid w:val="006E56A5"/>
    <w:rsid w:val="006E613C"/>
    <w:rsid w:val="006E69FC"/>
    <w:rsid w:val="006F0668"/>
    <w:rsid w:val="006F0FE1"/>
    <w:rsid w:val="006F172B"/>
    <w:rsid w:val="006F24F7"/>
    <w:rsid w:val="006F2611"/>
    <w:rsid w:val="006F2A87"/>
    <w:rsid w:val="006F42CB"/>
    <w:rsid w:val="006F6C52"/>
    <w:rsid w:val="006F7127"/>
    <w:rsid w:val="006F78F7"/>
    <w:rsid w:val="007008F2"/>
    <w:rsid w:val="00701E00"/>
    <w:rsid w:val="007022DA"/>
    <w:rsid w:val="00702532"/>
    <w:rsid w:val="00702742"/>
    <w:rsid w:val="00703406"/>
    <w:rsid w:val="0070367B"/>
    <w:rsid w:val="00704C11"/>
    <w:rsid w:val="00704E44"/>
    <w:rsid w:val="00705461"/>
    <w:rsid w:val="00706C95"/>
    <w:rsid w:val="00707291"/>
    <w:rsid w:val="00707317"/>
    <w:rsid w:val="00707942"/>
    <w:rsid w:val="007079A0"/>
    <w:rsid w:val="00707B9C"/>
    <w:rsid w:val="00710CA9"/>
    <w:rsid w:val="00710E2A"/>
    <w:rsid w:val="00712CE5"/>
    <w:rsid w:val="00712F97"/>
    <w:rsid w:val="0071302E"/>
    <w:rsid w:val="00713D85"/>
    <w:rsid w:val="00714516"/>
    <w:rsid w:val="00715380"/>
    <w:rsid w:val="00715EFE"/>
    <w:rsid w:val="00716B92"/>
    <w:rsid w:val="00716BAC"/>
    <w:rsid w:val="00717A9D"/>
    <w:rsid w:val="00717D74"/>
    <w:rsid w:val="00720673"/>
    <w:rsid w:val="00720B5E"/>
    <w:rsid w:val="00721239"/>
    <w:rsid w:val="00721E7F"/>
    <w:rsid w:val="00724A15"/>
    <w:rsid w:val="00724C08"/>
    <w:rsid w:val="00724D21"/>
    <w:rsid w:val="00724EA8"/>
    <w:rsid w:val="00725A68"/>
    <w:rsid w:val="007274D6"/>
    <w:rsid w:val="00727A21"/>
    <w:rsid w:val="007310E2"/>
    <w:rsid w:val="00731646"/>
    <w:rsid w:val="007326E2"/>
    <w:rsid w:val="00732AF0"/>
    <w:rsid w:val="0073395C"/>
    <w:rsid w:val="00733E9A"/>
    <w:rsid w:val="007342A3"/>
    <w:rsid w:val="00734919"/>
    <w:rsid w:val="00736393"/>
    <w:rsid w:val="007376B9"/>
    <w:rsid w:val="00737B1D"/>
    <w:rsid w:val="00740000"/>
    <w:rsid w:val="007407BE"/>
    <w:rsid w:val="007408F9"/>
    <w:rsid w:val="00740E7C"/>
    <w:rsid w:val="007412D0"/>
    <w:rsid w:val="00742599"/>
    <w:rsid w:val="00742FCD"/>
    <w:rsid w:val="00743E08"/>
    <w:rsid w:val="007441FF"/>
    <w:rsid w:val="00744D88"/>
    <w:rsid w:val="00744E61"/>
    <w:rsid w:val="00746318"/>
    <w:rsid w:val="00746B26"/>
    <w:rsid w:val="00746FB6"/>
    <w:rsid w:val="00750DE5"/>
    <w:rsid w:val="00751081"/>
    <w:rsid w:val="00751D13"/>
    <w:rsid w:val="00752EB0"/>
    <w:rsid w:val="00753AF3"/>
    <w:rsid w:val="00753C32"/>
    <w:rsid w:val="00753E5B"/>
    <w:rsid w:val="00755546"/>
    <w:rsid w:val="00755F33"/>
    <w:rsid w:val="0075738C"/>
    <w:rsid w:val="00760220"/>
    <w:rsid w:val="0076141A"/>
    <w:rsid w:val="007619E1"/>
    <w:rsid w:val="00762DD1"/>
    <w:rsid w:val="00762FEC"/>
    <w:rsid w:val="00763810"/>
    <w:rsid w:val="00763C61"/>
    <w:rsid w:val="00764CAC"/>
    <w:rsid w:val="00766A73"/>
    <w:rsid w:val="00767B1B"/>
    <w:rsid w:val="007708FD"/>
    <w:rsid w:val="00770A25"/>
    <w:rsid w:val="0077127F"/>
    <w:rsid w:val="00771FC4"/>
    <w:rsid w:val="007722FE"/>
    <w:rsid w:val="00773B53"/>
    <w:rsid w:val="00776A06"/>
    <w:rsid w:val="00780494"/>
    <w:rsid w:val="00780D41"/>
    <w:rsid w:val="00781E41"/>
    <w:rsid w:val="00781FDD"/>
    <w:rsid w:val="00783132"/>
    <w:rsid w:val="00783A04"/>
    <w:rsid w:val="00783BF7"/>
    <w:rsid w:val="0078591A"/>
    <w:rsid w:val="00786025"/>
    <w:rsid w:val="00790C48"/>
    <w:rsid w:val="007919B7"/>
    <w:rsid w:val="00791A2F"/>
    <w:rsid w:val="00792096"/>
    <w:rsid w:val="00792A39"/>
    <w:rsid w:val="007935A4"/>
    <w:rsid w:val="007937DB"/>
    <w:rsid w:val="00793900"/>
    <w:rsid w:val="00793D94"/>
    <w:rsid w:val="007940FB"/>
    <w:rsid w:val="00794C8C"/>
    <w:rsid w:val="00795DF5"/>
    <w:rsid w:val="00796A57"/>
    <w:rsid w:val="007A0067"/>
    <w:rsid w:val="007A0147"/>
    <w:rsid w:val="007A0E79"/>
    <w:rsid w:val="007A0F4C"/>
    <w:rsid w:val="007A118F"/>
    <w:rsid w:val="007A11CD"/>
    <w:rsid w:val="007A194C"/>
    <w:rsid w:val="007A1DA8"/>
    <w:rsid w:val="007A303C"/>
    <w:rsid w:val="007A50D7"/>
    <w:rsid w:val="007A6FED"/>
    <w:rsid w:val="007A738D"/>
    <w:rsid w:val="007A75D3"/>
    <w:rsid w:val="007B0AB2"/>
    <w:rsid w:val="007B117B"/>
    <w:rsid w:val="007B142E"/>
    <w:rsid w:val="007B3F9A"/>
    <w:rsid w:val="007B444B"/>
    <w:rsid w:val="007B49BD"/>
    <w:rsid w:val="007B4C6A"/>
    <w:rsid w:val="007B576A"/>
    <w:rsid w:val="007B5E8B"/>
    <w:rsid w:val="007B6163"/>
    <w:rsid w:val="007B6C02"/>
    <w:rsid w:val="007B6EED"/>
    <w:rsid w:val="007B6F3B"/>
    <w:rsid w:val="007B72BE"/>
    <w:rsid w:val="007B73E3"/>
    <w:rsid w:val="007C0079"/>
    <w:rsid w:val="007C076D"/>
    <w:rsid w:val="007C3578"/>
    <w:rsid w:val="007C43C4"/>
    <w:rsid w:val="007C43D7"/>
    <w:rsid w:val="007C43E0"/>
    <w:rsid w:val="007C4496"/>
    <w:rsid w:val="007C7749"/>
    <w:rsid w:val="007D0881"/>
    <w:rsid w:val="007D08E3"/>
    <w:rsid w:val="007D1B01"/>
    <w:rsid w:val="007D24F9"/>
    <w:rsid w:val="007D3DCF"/>
    <w:rsid w:val="007D482D"/>
    <w:rsid w:val="007D4C56"/>
    <w:rsid w:val="007D511E"/>
    <w:rsid w:val="007D5F78"/>
    <w:rsid w:val="007D63A9"/>
    <w:rsid w:val="007E0DB9"/>
    <w:rsid w:val="007E151F"/>
    <w:rsid w:val="007E22F3"/>
    <w:rsid w:val="007E2347"/>
    <w:rsid w:val="007E2A31"/>
    <w:rsid w:val="007E329C"/>
    <w:rsid w:val="007E4581"/>
    <w:rsid w:val="007E5100"/>
    <w:rsid w:val="007E58C7"/>
    <w:rsid w:val="007F07D6"/>
    <w:rsid w:val="007F349C"/>
    <w:rsid w:val="007F3BD2"/>
    <w:rsid w:val="007F3CB0"/>
    <w:rsid w:val="007F4FC9"/>
    <w:rsid w:val="007F5746"/>
    <w:rsid w:val="007F6B4F"/>
    <w:rsid w:val="007F7C54"/>
    <w:rsid w:val="008000CA"/>
    <w:rsid w:val="0080055B"/>
    <w:rsid w:val="008006A4"/>
    <w:rsid w:val="00800AC0"/>
    <w:rsid w:val="00800B50"/>
    <w:rsid w:val="00800D9B"/>
    <w:rsid w:val="008012CF"/>
    <w:rsid w:val="008014E6"/>
    <w:rsid w:val="00803144"/>
    <w:rsid w:val="0080547C"/>
    <w:rsid w:val="00805FFD"/>
    <w:rsid w:val="0080601B"/>
    <w:rsid w:val="00806364"/>
    <w:rsid w:val="00806F12"/>
    <w:rsid w:val="00807490"/>
    <w:rsid w:val="00807924"/>
    <w:rsid w:val="00810E23"/>
    <w:rsid w:val="00811700"/>
    <w:rsid w:val="00812C05"/>
    <w:rsid w:val="00813504"/>
    <w:rsid w:val="008144F4"/>
    <w:rsid w:val="00814722"/>
    <w:rsid w:val="00814E0C"/>
    <w:rsid w:val="00816B90"/>
    <w:rsid w:val="0082074B"/>
    <w:rsid w:val="0082108E"/>
    <w:rsid w:val="008223AC"/>
    <w:rsid w:val="008225D9"/>
    <w:rsid w:val="00823292"/>
    <w:rsid w:val="008237E7"/>
    <w:rsid w:val="00824959"/>
    <w:rsid w:val="00825E19"/>
    <w:rsid w:val="008260DF"/>
    <w:rsid w:val="0082616D"/>
    <w:rsid w:val="00826293"/>
    <w:rsid w:val="0082658F"/>
    <w:rsid w:val="0082678A"/>
    <w:rsid w:val="0082775C"/>
    <w:rsid w:val="00830C08"/>
    <w:rsid w:val="00831975"/>
    <w:rsid w:val="0083249C"/>
    <w:rsid w:val="00832EF5"/>
    <w:rsid w:val="00833914"/>
    <w:rsid w:val="00834427"/>
    <w:rsid w:val="008345FB"/>
    <w:rsid w:val="00835994"/>
    <w:rsid w:val="008366BC"/>
    <w:rsid w:val="008400A0"/>
    <w:rsid w:val="008400D1"/>
    <w:rsid w:val="008405DD"/>
    <w:rsid w:val="008407D7"/>
    <w:rsid w:val="008409AA"/>
    <w:rsid w:val="00841C0A"/>
    <w:rsid w:val="00841D73"/>
    <w:rsid w:val="0084297C"/>
    <w:rsid w:val="008429C5"/>
    <w:rsid w:val="00843DBC"/>
    <w:rsid w:val="00843E78"/>
    <w:rsid w:val="008455AE"/>
    <w:rsid w:val="00845A45"/>
    <w:rsid w:val="008464BE"/>
    <w:rsid w:val="00846BBD"/>
    <w:rsid w:val="00846C1C"/>
    <w:rsid w:val="00846DA1"/>
    <w:rsid w:val="00846FE5"/>
    <w:rsid w:val="00847694"/>
    <w:rsid w:val="00847F44"/>
    <w:rsid w:val="00850C5D"/>
    <w:rsid w:val="00852162"/>
    <w:rsid w:val="00852BCF"/>
    <w:rsid w:val="00853460"/>
    <w:rsid w:val="00853B8D"/>
    <w:rsid w:val="00853F08"/>
    <w:rsid w:val="008553E0"/>
    <w:rsid w:val="0085557B"/>
    <w:rsid w:val="008556C4"/>
    <w:rsid w:val="00855E31"/>
    <w:rsid w:val="008561CD"/>
    <w:rsid w:val="00857499"/>
    <w:rsid w:val="008600B1"/>
    <w:rsid w:val="008602EC"/>
    <w:rsid w:val="0086136B"/>
    <w:rsid w:val="008619C3"/>
    <w:rsid w:val="00861EDC"/>
    <w:rsid w:val="00862CCC"/>
    <w:rsid w:val="008643E2"/>
    <w:rsid w:val="0086483F"/>
    <w:rsid w:val="00864A57"/>
    <w:rsid w:val="00866025"/>
    <w:rsid w:val="00867361"/>
    <w:rsid w:val="00870594"/>
    <w:rsid w:val="008707D9"/>
    <w:rsid w:val="0087179C"/>
    <w:rsid w:val="0087187D"/>
    <w:rsid w:val="0087244D"/>
    <w:rsid w:val="008728F8"/>
    <w:rsid w:val="008736DE"/>
    <w:rsid w:val="00875326"/>
    <w:rsid w:val="0087649F"/>
    <w:rsid w:val="008804B7"/>
    <w:rsid w:val="00880637"/>
    <w:rsid w:val="008809D4"/>
    <w:rsid w:val="00883284"/>
    <w:rsid w:val="00884632"/>
    <w:rsid w:val="00886CC5"/>
    <w:rsid w:val="008874CB"/>
    <w:rsid w:val="00890948"/>
    <w:rsid w:val="00891970"/>
    <w:rsid w:val="00893176"/>
    <w:rsid w:val="00894BD0"/>
    <w:rsid w:val="0089684A"/>
    <w:rsid w:val="008972D4"/>
    <w:rsid w:val="00897336"/>
    <w:rsid w:val="00897356"/>
    <w:rsid w:val="008A0131"/>
    <w:rsid w:val="008A04A2"/>
    <w:rsid w:val="008A215D"/>
    <w:rsid w:val="008A2DE3"/>
    <w:rsid w:val="008A44AA"/>
    <w:rsid w:val="008A4566"/>
    <w:rsid w:val="008A549C"/>
    <w:rsid w:val="008A6614"/>
    <w:rsid w:val="008A6A7B"/>
    <w:rsid w:val="008A6C87"/>
    <w:rsid w:val="008A6CA5"/>
    <w:rsid w:val="008B28F2"/>
    <w:rsid w:val="008B499D"/>
    <w:rsid w:val="008B5530"/>
    <w:rsid w:val="008B5FE6"/>
    <w:rsid w:val="008B628D"/>
    <w:rsid w:val="008B6794"/>
    <w:rsid w:val="008B6AA3"/>
    <w:rsid w:val="008C090A"/>
    <w:rsid w:val="008C1476"/>
    <w:rsid w:val="008C1D24"/>
    <w:rsid w:val="008C21D7"/>
    <w:rsid w:val="008C3278"/>
    <w:rsid w:val="008C3709"/>
    <w:rsid w:val="008C401F"/>
    <w:rsid w:val="008C55AB"/>
    <w:rsid w:val="008C750F"/>
    <w:rsid w:val="008C75B6"/>
    <w:rsid w:val="008C75E0"/>
    <w:rsid w:val="008D0AB4"/>
    <w:rsid w:val="008D0F05"/>
    <w:rsid w:val="008D0FEF"/>
    <w:rsid w:val="008D29B0"/>
    <w:rsid w:val="008D2BFF"/>
    <w:rsid w:val="008D34C1"/>
    <w:rsid w:val="008D352C"/>
    <w:rsid w:val="008D39A3"/>
    <w:rsid w:val="008D3A21"/>
    <w:rsid w:val="008D449F"/>
    <w:rsid w:val="008D4E79"/>
    <w:rsid w:val="008D5C2C"/>
    <w:rsid w:val="008D6698"/>
    <w:rsid w:val="008D70B1"/>
    <w:rsid w:val="008D70EC"/>
    <w:rsid w:val="008E0ED5"/>
    <w:rsid w:val="008E1157"/>
    <w:rsid w:val="008E20A5"/>
    <w:rsid w:val="008E24FF"/>
    <w:rsid w:val="008E28F4"/>
    <w:rsid w:val="008E37D6"/>
    <w:rsid w:val="008E400E"/>
    <w:rsid w:val="008E439D"/>
    <w:rsid w:val="008E4C6E"/>
    <w:rsid w:val="008E4FE6"/>
    <w:rsid w:val="008E5158"/>
    <w:rsid w:val="008E575B"/>
    <w:rsid w:val="008E576B"/>
    <w:rsid w:val="008E5EC5"/>
    <w:rsid w:val="008E62BF"/>
    <w:rsid w:val="008E6EC2"/>
    <w:rsid w:val="008E7EF2"/>
    <w:rsid w:val="008F0708"/>
    <w:rsid w:val="008F1241"/>
    <w:rsid w:val="008F246E"/>
    <w:rsid w:val="008F2ABE"/>
    <w:rsid w:val="008F3228"/>
    <w:rsid w:val="008F64A5"/>
    <w:rsid w:val="008F670B"/>
    <w:rsid w:val="008F71A0"/>
    <w:rsid w:val="008F7CB3"/>
    <w:rsid w:val="008F7DF7"/>
    <w:rsid w:val="00900723"/>
    <w:rsid w:val="00901EE5"/>
    <w:rsid w:val="00902E95"/>
    <w:rsid w:val="0090310A"/>
    <w:rsid w:val="00904485"/>
    <w:rsid w:val="00905A31"/>
    <w:rsid w:val="0090679D"/>
    <w:rsid w:val="00907F3E"/>
    <w:rsid w:val="00911CCE"/>
    <w:rsid w:val="00912589"/>
    <w:rsid w:val="0091266B"/>
    <w:rsid w:val="00912F44"/>
    <w:rsid w:val="0091365F"/>
    <w:rsid w:val="00915639"/>
    <w:rsid w:val="009164D0"/>
    <w:rsid w:val="00916CF1"/>
    <w:rsid w:val="009173C8"/>
    <w:rsid w:val="00920CFA"/>
    <w:rsid w:val="0092116E"/>
    <w:rsid w:val="009223CE"/>
    <w:rsid w:val="0092283C"/>
    <w:rsid w:val="00923C30"/>
    <w:rsid w:val="009249B3"/>
    <w:rsid w:val="00924BE3"/>
    <w:rsid w:val="00925417"/>
    <w:rsid w:val="00925B71"/>
    <w:rsid w:val="00926B58"/>
    <w:rsid w:val="00926DF0"/>
    <w:rsid w:val="009274CF"/>
    <w:rsid w:val="0092759C"/>
    <w:rsid w:val="00930279"/>
    <w:rsid w:val="00930E28"/>
    <w:rsid w:val="00931B35"/>
    <w:rsid w:val="00931D04"/>
    <w:rsid w:val="00932090"/>
    <w:rsid w:val="009339CD"/>
    <w:rsid w:val="00934960"/>
    <w:rsid w:val="00934C7E"/>
    <w:rsid w:val="009357E6"/>
    <w:rsid w:val="00936B0B"/>
    <w:rsid w:val="00940882"/>
    <w:rsid w:val="00941543"/>
    <w:rsid w:val="00942E10"/>
    <w:rsid w:val="00944015"/>
    <w:rsid w:val="0094458A"/>
    <w:rsid w:val="0094632A"/>
    <w:rsid w:val="00946717"/>
    <w:rsid w:val="009468B9"/>
    <w:rsid w:val="00947EE7"/>
    <w:rsid w:val="00947FB0"/>
    <w:rsid w:val="00950BD7"/>
    <w:rsid w:val="009517AF"/>
    <w:rsid w:val="0096067A"/>
    <w:rsid w:val="00961553"/>
    <w:rsid w:val="00961A8F"/>
    <w:rsid w:val="00961D3B"/>
    <w:rsid w:val="00962869"/>
    <w:rsid w:val="009628C0"/>
    <w:rsid w:val="00962A8A"/>
    <w:rsid w:val="00962E55"/>
    <w:rsid w:val="00964A26"/>
    <w:rsid w:val="0096561D"/>
    <w:rsid w:val="009659A2"/>
    <w:rsid w:val="00966139"/>
    <w:rsid w:val="00966572"/>
    <w:rsid w:val="00966DF5"/>
    <w:rsid w:val="00967184"/>
    <w:rsid w:val="009673D0"/>
    <w:rsid w:val="009675BF"/>
    <w:rsid w:val="009703DC"/>
    <w:rsid w:val="009708AA"/>
    <w:rsid w:val="00971596"/>
    <w:rsid w:val="009719A0"/>
    <w:rsid w:val="00971B04"/>
    <w:rsid w:val="00971D82"/>
    <w:rsid w:val="009725E5"/>
    <w:rsid w:val="009727B4"/>
    <w:rsid w:val="00974439"/>
    <w:rsid w:val="0097478C"/>
    <w:rsid w:val="00974966"/>
    <w:rsid w:val="00974987"/>
    <w:rsid w:val="00975FBD"/>
    <w:rsid w:val="009761BB"/>
    <w:rsid w:val="00976217"/>
    <w:rsid w:val="00976AB5"/>
    <w:rsid w:val="009772DE"/>
    <w:rsid w:val="00980BE3"/>
    <w:rsid w:val="00981623"/>
    <w:rsid w:val="0098194A"/>
    <w:rsid w:val="00981FFE"/>
    <w:rsid w:val="00982275"/>
    <w:rsid w:val="009840D2"/>
    <w:rsid w:val="009854A0"/>
    <w:rsid w:val="0098591D"/>
    <w:rsid w:val="00986628"/>
    <w:rsid w:val="00987909"/>
    <w:rsid w:val="009912B3"/>
    <w:rsid w:val="00991BBF"/>
    <w:rsid w:val="00991C88"/>
    <w:rsid w:val="00991CAE"/>
    <w:rsid w:val="00992AE5"/>
    <w:rsid w:val="00992E0D"/>
    <w:rsid w:val="00995258"/>
    <w:rsid w:val="00995A4C"/>
    <w:rsid w:val="00995FBB"/>
    <w:rsid w:val="00996F07"/>
    <w:rsid w:val="009978EE"/>
    <w:rsid w:val="009A06E6"/>
    <w:rsid w:val="009A0EF8"/>
    <w:rsid w:val="009A1856"/>
    <w:rsid w:val="009A262C"/>
    <w:rsid w:val="009A2DEF"/>
    <w:rsid w:val="009A3587"/>
    <w:rsid w:val="009A3BB2"/>
    <w:rsid w:val="009A3BD1"/>
    <w:rsid w:val="009A4ECA"/>
    <w:rsid w:val="009A5E50"/>
    <w:rsid w:val="009A6190"/>
    <w:rsid w:val="009A78EE"/>
    <w:rsid w:val="009B0882"/>
    <w:rsid w:val="009B0E0D"/>
    <w:rsid w:val="009B2622"/>
    <w:rsid w:val="009B2BF5"/>
    <w:rsid w:val="009B4261"/>
    <w:rsid w:val="009B5050"/>
    <w:rsid w:val="009B6523"/>
    <w:rsid w:val="009B69CE"/>
    <w:rsid w:val="009C0A56"/>
    <w:rsid w:val="009C271F"/>
    <w:rsid w:val="009C31A7"/>
    <w:rsid w:val="009C3B12"/>
    <w:rsid w:val="009C40F2"/>
    <w:rsid w:val="009C4665"/>
    <w:rsid w:val="009C4C81"/>
    <w:rsid w:val="009D0566"/>
    <w:rsid w:val="009D24E9"/>
    <w:rsid w:val="009D34AB"/>
    <w:rsid w:val="009D4A66"/>
    <w:rsid w:val="009D4BA7"/>
    <w:rsid w:val="009D4D15"/>
    <w:rsid w:val="009D7994"/>
    <w:rsid w:val="009D7FA0"/>
    <w:rsid w:val="009E06A5"/>
    <w:rsid w:val="009E0914"/>
    <w:rsid w:val="009E0EF4"/>
    <w:rsid w:val="009E1459"/>
    <w:rsid w:val="009E1A58"/>
    <w:rsid w:val="009E2971"/>
    <w:rsid w:val="009E308C"/>
    <w:rsid w:val="009E3D1A"/>
    <w:rsid w:val="009E3EBA"/>
    <w:rsid w:val="009E434B"/>
    <w:rsid w:val="009E541D"/>
    <w:rsid w:val="009E5C0A"/>
    <w:rsid w:val="009E652B"/>
    <w:rsid w:val="009E665C"/>
    <w:rsid w:val="009E785B"/>
    <w:rsid w:val="009E7E71"/>
    <w:rsid w:val="009F054B"/>
    <w:rsid w:val="009F15C3"/>
    <w:rsid w:val="009F1A80"/>
    <w:rsid w:val="009F1FC0"/>
    <w:rsid w:val="009F267F"/>
    <w:rsid w:val="009F29ED"/>
    <w:rsid w:val="009F434B"/>
    <w:rsid w:val="009F531A"/>
    <w:rsid w:val="009F70FD"/>
    <w:rsid w:val="009F7968"/>
    <w:rsid w:val="00A00653"/>
    <w:rsid w:val="00A007A1"/>
    <w:rsid w:val="00A02971"/>
    <w:rsid w:val="00A02B80"/>
    <w:rsid w:val="00A0386D"/>
    <w:rsid w:val="00A0446A"/>
    <w:rsid w:val="00A0490D"/>
    <w:rsid w:val="00A04F0C"/>
    <w:rsid w:val="00A050A5"/>
    <w:rsid w:val="00A054DF"/>
    <w:rsid w:val="00A067A8"/>
    <w:rsid w:val="00A10E14"/>
    <w:rsid w:val="00A10E48"/>
    <w:rsid w:val="00A125D7"/>
    <w:rsid w:val="00A12C6B"/>
    <w:rsid w:val="00A12EFC"/>
    <w:rsid w:val="00A13C3B"/>
    <w:rsid w:val="00A145E9"/>
    <w:rsid w:val="00A1497A"/>
    <w:rsid w:val="00A14DC6"/>
    <w:rsid w:val="00A15A4B"/>
    <w:rsid w:val="00A15AAF"/>
    <w:rsid w:val="00A17699"/>
    <w:rsid w:val="00A201C8"/>
    <w:rsid w:val="00A204D1"/>
    <w:rsid w:val="00A204E1"/>
    <w:rsid w:val="00A20EE4"/>
    <w:rsid w:val="00A20F2C"/>
    <w:rsid w:val="00A223EF"/>
    <w:rsid w:val="00A22D53"/>
    <w:rsid w:val="00A23DD0"/>
    <w:rsid w:val="00A25D25"/>
    <w:rsid w:val="00A270DB"/>
    <w:rsid w:val="00A273A4"/>
    <w:rsid w:val="00A276D0"/>
    <w:rsid w:val="00A31B97"/>
    <w:rsid w:val="00A33354"/>
    <w:rsid w:val="00A3460E"/>
    <w:rsid w:val="00A357F0"/>
    <w:rsid w:val="00A35B9C"/>
    <w:rsid w:val="00A35CBD"/>
    <w:rsid w:val="00A36141"/>
    <w:rsid w:val="00A36D5B"/>
    <w:rsid w:val="00A37658"/>
    <w:rsid w:val="00A37F1A"/>
    <w:rsid w:val="00A4016B"/>
    <w:rsid w:val="00A42B0E"/>
    <w:rsid w:val="00A4416B"/>
    <w:rsid w:val="00A44AE7"/>
    <w:rsid w:val="00A45BE7"/>
    <w:rsid w:val="00A46962"/>
    <w:rsid w:val="00A504C2"/>
    <w:rsid w:val="00A517D4"/>
    <w:rsid w:val="00A52D36"/>
    <w:rsid w:val="00A5390D"/>
    <w:rsid w:val="00A54203"/>
    <w:rsid w:val="00A546E3"/>
    <w:rsid w:val="00A55A43"/>
    <w:rsid w:val="00A55F3B"/>
    <w:rsid w:val="00A56CDE"/>
    <w:rsid w:val="00A5754B"/>
    <w:rsid w:val="00A6034D"/>
    <w:rsid w:val="00A6138C"/>
    <w:rsid w:val="00A61ED5"/>
    <w:rsid w:val="00A634A8"/>
    <w:rsid w:val="00A64047"/>
    <w:rsid w:val="00A65A5A"/>
    <w:rsid w:val="00A66826"/>
    <w:rsid w:val="00A66C00"/>
    <w:rsid w:val="00A675D5"/>
    <w:rsid w:val="00A67E58"/>
    <w:rsid w:val="00A700B4"/>
    <w:rsid w:val="00A70196"/>
    <w:rsid w:val="00A7060A"/>
    <w:rsid w:val="00A709D7"/>
    <w:rsid w:val="00A718C0"/>
    <w:rsid w:val="00A71C53"/>
    <w:rsid w:val="00A72424"/>
    <w:rsid w:val="00A73103"/>
    <w:rsid w:val="00A74276"/>
    <w:rsid w:val="00A75301"/>
    <w:rsid w:val="00A75A03"/>
    <w:rsid w:val="00A76595"/>
    <w:rsid w:val="00A76C82"/>
    <w:rsid w:val="00A76E7B"/>
    <w:rsid w:val="00A77490"/>
    <w:rsid w:val="00A77588"/>
    <w:rsid w:val="00A808A3"/>
    <w:rsid w:val="00A80BA4"/>
    <w:rsid w:val="00A81540"/>
    <w:rsid w:val="00A816A5"/>
    <w:rsid w:val="00A8170C"/>
    <w:rsid w:val="00A8193A"/>
    <w:rsid w:val="00A83D1C"/>
    <w:rsid w:val="00A847D6"/>
    <w:rsid w:val="00A855F3"/>
    <w:rsid w:val="00A85686"/>
    <w:rsid w:val="00A860E4"/>
    <w:rsid w:val="00A86674"/>
    <w:rsid w:val="00A87B48"/>
    <w:rsid w:val="00A92D9A"/>
    <w:rsid w:val="00A9316E"/>
    <w:rsid w:val="00A93BE4"/>
    <w:rsid w:val="00A93DF5"/>
    <w:rsid w:val="00A94178"/>
    <w:rsid w:val="00A9442F"/>
    <w:rsid w:val="00A946C6"/>
    <w:rsid w:val="00A946D5"/>
    <w:rsid w:val="00A9489D"/>
    <w:rsid w:val="00A97AF6"/>
    <w:rsid w:val="00AA1079"/>
    <w:rsid w:val="00AA1A70"/>
    <w:rsid w:val="00AA27C7"/>
    <w:rsid w:val="00AA32FD"/>
    <w:rsid w:val="00AA333A"/>
    <w:rsid w:val="00AA384E"/>
    <w:rsid w:val="00AA4181"/>
    <w:rsid w:val="00AA6D77"/>
    <w:rsid w:val="00AA75FB"/>
    <w:rsid w:val="00AB0B21"/>
    <w:rsid w:val="00AB19B4"/>
    <w:rsid w:val="00AB32ED"/>
    <w:rsid w:val="00AB3689"/>
    <w:rsid w:val="00AB3885"/>
    <w:rsid w:val="00AB4AFC"/>
    <w:rsid w:val="00AB4B8E"/>
    <w:rsid w:val="00AB50FC"/>
    <w:rsid w:val="00AB63FE"/>
    <w:rsid w:val="00AB6497"/>
    <w:rsid w:val="00AB703C"/>
    <w:rsid w:val="00AB734B"/>
    <w:rsid w:val="00AC1169"/>
    <w:rsid w:val="00AC144E"/>
    <w:rsid w:val="00AC1E78"/>
    <w:rsid w:val="00AC23B0"/>
    <w:rsid w:val="00AC2A91"/>
    <w:rsid w:val="00AC392B"/>
    <w:rsid w:val="00AC3EA9"/>
    <w:rsid w:val="00AC4163"/>
    <w:rsid w:val="00AC66DC"/>
    <w:rsid w:val="00AC687E"/>
    <w:rsid w:val="00AC6C06"/>
    <w:rsid w:val="00AC6F25"/>
    <w:rsid w:val="00AD0B20"/>
    <w:rsid w:val="00AD1836"/>
    <w:rsid w:val="00AD2A08"/>
    <w:rsid w:val="00AD2EC1"/>
    <w:rsid w:val="00AD3C23"/>
    <w:rsid w:val="00AD54B4"/>
    <w:rsid w:val="00AD5504"/>
    <w:rsid w:val="00AD5C26"/>
    <w:rsid w:val="00AD7FF3"/>
    <w:rsid w:val="00AE05AB"/>
    <w:rsid w:val="00AE074D"/>
    <w:rsid w:val="00AE0F0F"/>
    <w:rsid w:val="00AE13DA"/>
    <w:rsid w:val="00AE1F74"/>
    <w:rsid w:val="00AE261D"/>
    <w:rsid w:val="00AE27D5"/>
    <w:rsid w:val="00AE29E7"/>
    <w:rsid w:val="00AE4C06"/>
    <w:rsid w:val="00AE5780"/>
    <w:rsid w:val="00AE650F"/>
    <w:rsid w:val="00AE6E53"/>
    <w:rsid w:val="00AE7247"/>
    <w:rsid w:val="00AE7454"/>
    <w:rsid w:val="00AE76A7"/>
    <w:rsid w:val="00AE7F98"/>
    <w:rsid w:val="00AF0113"/>
    <w:rsid w:val="00AF1910"/>
    <w:rsid w:val="00AF247A"/>
    <w:rsid w:val="00AF29B5"/>
    <w:rsid w:val="00AF4BB0"/>
    <w:rsid w:val="00AF5982"/>
    <w:rsid w:val="00AF5C38"/>
    <w:rsid w:val="00AF612B"/>
    <w:rsid w:val="00AF676B"/>
    <w:rsid w:val="00AF6CD3"/>
    <w:rsid w:val="00AF7351"/>
    <w:rsid w:val="00AF73B8"/>
    <w:rsid w:val="00B0093A"/>
    <w:rsid w:val="00B0113B"/>
    <w:rsid w:val="00B02A57"/>
    <w:rsid w:val="00B04921"/>
    <w:rsid w:val="00B04BB0"/>
    <w:rsid w:val="00B0556A"/>
    <w:rsid w:val="00B05D83"/>
    <w:rsid w:val="00B06665"/>
    <w:rsid w:val="00B069D1"/>
    <w:rsid w:val="00B10612"/>
    <w:rsid w:val="00B11163"/>
    <w:rsid w:val="00B115B0"/>
    <w:rsid w:val="00B13266"/>
    <w:rsid w:val="00B15B25"/>
    <w:rsid w:val="00B15D30"/>
    <w:rsid w:val="00B16675"/>
    <w:rsid w:val="00B20C3E"/>
    <w:rsid w:val="00B212D1"/>
    <w:rsid w:val="00B21A76"/>
    <w:rsid w:val="00B221BE"/>
    <w:rsid w:val="00B2283C"/>
    <w:rsid w:val="00B22B56"/>
    <w:rsid w:val="00B22C8B"/>
    <w:rsid w:val="00B22E21"/>
    <w:rsid w:val="00B234CD"/>
    <w:rsid w:val="00B235D7"/>
    <w:rsid w:val="00B25697"/>
    <w:rsid w:val="00B25AF3"/>
    <w:rsid w:val="00B25F84"/>
    <w:rsid w:val="00B268A6"/>
    <w:rsid w:val="00B30A5A"/>
    <w:rsid w:val="00B31A7C"/>
    <w:rsid w:val="00B32637"/>
    <w:rsid w:val="00B339D6"/>
    <w:rsid w:val="00B33C7B"/>
    <w:rsid w:val="00B342ED"/>
    <w:rsid w:val="00B34417"/>
    <w:rsid w:val="00B353ED"/>
    <w:rsid w:val="00B356B0"/>
    <w:rsid w:val="00B370C3"/>
    <w:rsid w:val="00B37304"/>
    <w:rsid w:val="00B41E9D"/>
    <w:rsid w:val="00B424EA"/>
    <w:rsid w:val="00B428B2"/>
    <w:rsid w:val="00B42B9D"/>
    <w:rsid w:val="00B44537"/>
    <w:rsid w:val="00B44E1D"/>
    <w:rsid w:val="00B44ED0"/>
    <w:rsid w:val="00B44F86"/>
    <w:rsid w:val="00B45258"/>
    <w:rsid w:val="00B46115"/>
    <w:rsid w:val="00B471AC"/>
    <w:rsid w:val="00B4780B"/>
    <w:rsid w:val="00B50339"/>
    <w:rsid w:val="00B5071C"/>
    <w:rsid w:val="00B509E2"/>
    <w:rsid w:val="00B50B2C"/>
    <w:rsid w:val="00B51327"/>
    <w:rsid w:val="00B53C9F"/>
    <w:rsid w:val="00B5589E"/>
    <w:rsid w:val="00B5596B"/>
    <w:rsid w:val="00B565AC"/>
    <w:rsid w:val="00B56858"/>
    <w:rsid w:val="00B57244"/>
    <w:rsid w:val="00B57B34"/>
    <w:rsid w:val="00B60623"/>
    <w:rsid w:val="00B606C9"/>
    <w:rsid w:val="00B607D6"/>
    <w:rsid w:val="00B60C2C"/>
    <w:rsid w:val="00B6138F"/>
    <w:rsid w:val="00B61A0E"/>
    <w:rsid w:val="00B62D1D"/>
    <w:rsid w:val="00B63579"/>
    <w:rsid w:val="00B64CA3"/>
    <w:rsid w:val="00B64ED3"/>
    <w:rsid w:val="00B65048"/>
    <w:rsid w:val="00B65A28"/>
    <w:rsid w:val="00B65CEE"/>
    <w:rsid w:val="00B65E4B"/>
    <w:rsid w:val="00B660E7"/>
    <w:rsid w:val="00B66EDF"/>
    <w:rsid w:val="00B7074B"/>
    <w:rsid w:val="00B70966"/>
    <w:rsid w:val="00B70CD8"/>
    <w:rsid w:val="00B7132C"/>
    <w:rsid w:val="00B71BFD"/>
    <w:rsid w:val="00B728EA"/>
    <w:rsid w:val="00B73625"/>
    <w:rsid w:val="00B74E8E"/>
    <w:rsid w:val="00B74FE5"/>
    <w:rsid w:val="00B751F5"/>
    <w:rsid w:val="00B75CA5"/>
    <w:rsid w:val="00B76247"/>
    <w:rsid w:val="00B76A99"/>
    <w:rsid w:val="00B76C36"/>
    <w:rsid w:val="00B7714B"/>
    <w:rsid w:val="00B77DA6"/>
    <w:rsid w:val="00B80254"/>
    <w:rsid w:val="00B81C67"/>
    <w:rsid w:val="00B824AC"/>
    <w:rsid w:val="00B82F53"/>
    <w:rsid w:val="00B84154"/>
    <w:rsid w:val="00B84402"/>
    <w:rsid w:val="00B84470"/>
    <w:rsid w:val="00B84522"/>
    <w:rsid w:val="00B84950"/>
    <w:rsid w:val="00B85DB2"/>
    <w:rsid w:val="00B866C3"/>
    <w:rsid w:val="00B86B0D"/>
    <w:rsid w:val="00B87804"/>
    <w:rsid w:val="00B87E30"/>
    <w:rsid w:val="00B90D27"/>
    <w:rsid w:val="00B92B62"/>
    <w:rsid w:val="00B9486B"/>
    <w:rsid w:val="00B9538C"/>
    <w:rsid w:val="00B97FA8"/>
    <w:rsid w:val="00BA0FE7"/>
    <w:rsid w:val="00BA1E10"/>
    <w:rsid w:val="00BA2252"/>
    <w:rsid w:val="00BA22C9"/>
    <w:rsid w:val="00BA22F7"/>
    <w:rsid w:val="00BA3DF5"/>
    <w:rsid w:val="00BA52EE"/>
    <w:rsid w:val="00BA5ED4"/>
    <w:rsid w:val="00BA6501"/>
    <w:rsid w:val="00BA69CF"/>
    <w:rsid w:val="00BA7031"/>
    <w:rsid w:val="00BA7630"/>
    <w:rsid w:val="00BA7725"/>
    <w:rsid w:val="00BB01A8"/>
    <w:rsid w:val="00BB0636"/>
    <w:rsid w:val="00BB0F12"/>
    <w:rsid w:val="00BB1325"/>
    <w:rsid w:val="00BB13F6"/>
    <w:rsid w:val="00BB276F"/>
    <w:rsid w:val="00BB5952"/>
    <w:rsid w:val="00BB5DB4"/>
    <w:rsid w:val="00BB61EA"/>
    <w:rsid w:val="00BB6845"/>
    <w:rsid w:val="00BC0150"/>
    <w:rsid w:val="00BC0543"/>
    <w:rsid w:val="00BC0726"/>
    <w:rsid w:val="00BC0D07"/>
    <w:rsid w:val="00BC289D"/>
    <w:rsid w:val="00BC431A"/>
    <w:rsid w:val="00BC433F"/>
    <w:rsid w:val="00BC471D"/>
    <w:rsid w:val="00BC4E02"/>
    <w:rsid w:val="00BC55CB"/>
    <w:rsid w:val="00BC5B59"/>
    <w:rsid w:val="00BC7832"/>
    <w:rsid w:val="00BD176D"/>
    <w:rsid w:val="00BD178B"/>
    <w:rsid w:val="00BD1C22"/>
    <w:rsid w:val="00BD2232"/>
    <w:rsid w:val="00BD3178"/>
    <w:rsid w:val="00BD4A1F"/>
    <w:rsid w:val="00BD5083"/>
    <w:rsid w:val="00BD5399"/>
    <w:rsid w:val="00BD566E"/>
    <w:rsid w:val="00BD5C8F"/>
    <w:rsid w:val="00BD5F0A"/>
    <w:rsid w:val="00BD65A2"/>
    <w:rsid w:val="00BD7E3E"/>
    <w:rsid w:val="00BE00CD"/>
    <w:rsid w:val="00BE04E9"/>
    <w:rsid w:val="00BE1579"/>
    <w:rsid w:val="00BE1B6A"/>
    <w:rsid w:val="00BE299E"/>
    <w:rsid w:val="00BE29B0"/>
    <w:rsid w:val="00BE32DA"/>
    <w:rsid w:val="00BE354A"/>
    <w:rsid w:val="00BE49DB"/>
    <w:rsid w:val="00BE4B2F"/>
    <w:rsid w:val="00BE4CA2"/>
    <w:rsid w:val="00BE537C"/>
    <w:rsid w:val="00BE605D"/>
    <w:rsid w:val="00BE6654"/>
    <w:rsid w:val="00BE6AAA"/>
    <w:rsid w:val="00BF0D4C"/>
    <w:rsid w:val="00BF18E8"/>
    <w:rsid w:val="00BF1F43"/>
    <w:rsid w:val="00BF270C"/>
    <w:rsid w:val="00BF390A"/>
    <w:rsid w:val="00BF3DE8"/>
    <w:rsid w:val="00BF497A"/>
    <w:rsid w:val="00BF4987"/>
    <w:rsid w:val="00BF623C"/>
    <w:rsid w:val="00BF63DA"/>
    <w:rsid w:val="00C00B77"/>
    <w:rsid w:val="00C012F4"/>
    <w:rsid w:val="00C0141D"/>
    <w:rsid w:val="00C0168F"/>
    <w:rsid w:val="00C01C12"/>
    <w:rsid w:val="00C02DE1"/>
    <w:rsid w:val="00C03B52"/>
    <w:rsid w:val="00C03D79"/>
    <w:rsid w:val="00C0410E"/>
    <w:rsid w:val="00C04635"/>
    <w:rsid w:val="00C04B5E"/>
    <w:rsid w:val="00C06361"/>
    <w:rsid w:val="00C06C1E"/>
    <w:rsid w:val="00C11350"/>
    <w:rsid w:val="00C1244D"/>
    <w:rsid w:val="00C124CD"/>
    <w:rsid w:val="00C12D06"/>
    <w:rsid w:val="00C14B5E"/>
    <w:rsid w:val="00C1529B"/>
    <w:rsid w:val="00C15D5A"/>
    <w:rsid w:val="00C17FD5"/>
    <w:rsid w:val="00C207A1"/>
    <w:rsid w:val="00C207A2"/>
    <w:rsid w:val="00C20D0A"/>
    <w:rsid w:val="00C222E5"/>
    <w:rsid w:val="00C2273C"/>
    <w:rsid w:val="00C23543"/>
    <w:rsid w:val="00C23FE4"/>
    <w:rsid w:val="00C24C2D"/>
    <w:rsid w:val="00C24DA6"/>
    <w:rsid w:val="00C26321"/>
    <w:rsid w:val="00C264A3"/>
    <w:rsid w:val="00C27A60"/>
    <w:rsid w:val="00C3041B"/>
    <w:rsid w:val="00C30A7A"/>
    <w:rsid w:val="00C31819"/>
    <w:rsid w:val="00C31C17"/>
    <w:rsid w:val="00C32520"/>
    <w:rsid w:val="00C3266B"/>
    <w:rsid w:val="00C33123"/>
    <w:rsid w:val="00C33636"/>
    <w:rsid w:val="00C36D69"/>
    <w:rsid w:val="00C4022C"/>
    <w:rsid w:val="00C40459"/>
    <w:rsid w:val="00C40555"/>
    <w:rsid w:val="00C4086E"/>
    <w:rsid w:val="00C43A56"/>
    <w:rsid w:val="00C43F39"/>
    <w:rsid w:val="00C44E54"/>
    <w:rsid w:val="00C451C0"/>
    <w:rsid w:val="00C46801"/>
    <w:rsid w:val="00C469C9"/>
    <w:rsid w:val="00C47762"/>
    <w:rsid w:val="00C50627"/>
    <w:rsid w:val="00C50ADC"/>
    <w:rsid w:val="00C50C8F"/>
    <w:rsid w:val="00C515CE"/>
    <w:rsid w:val="00C519CB"/>
    <w:rsid w:val="00C51A34"/>
    <w:rsid w:val="00C523AC"/>
    <w:rsid w:val="00C5389D"/>
    <w:rsid w:val="00C5491D"/>
    <w:rsid w:val="00C55E20"/>
    <w:rsid w:val="00C569AD"/>
    <w:rsid w:val="00C603C1"/>
    <w:rsid w:val="00C6114F"/>
    <w:rsid w:val="00C63068"/>
    <w:rsid w:val="00C63219"/>
    <w:rsid w:val="00C638D5"/>
    <w:rsid w:val="00C63C2D"/>
    <w:rsid w:val="00C65467"/>
    <w:rsid w:val="00C65753"/>
    <w:rsid w:val="00C658A4"/>
    <w:rsid w:val="00C65C76"/>
    <w:rsid w:val="00C662D3"/>
    <w:rsid w:val="00C6669D"/>
    <w:rsid w:val="00C66982"/>
    <w:rsid w:val="00C6715F"/>
    <w:rsid w:val="00C67CEE"/>
    <w:rsid w:val="00C70492"/>
    <w:rsid w:val="00C70515"/>
    <w:rsid w:val="00C7075F"/>
    <w:rsid w:val="00C73422"/>
    <w:rsid w:val="00C74CB9"/>
    <w:rsid w:val="00C751F0"/>
    <w:rsid w:val="00C757D8"/>
    <w:rsid w:val="00C75811"/>
    <w:rsid w:val="00C7629D"/>
    <w:rsid w:val="00C762B5"/>
    <w:rsid w:val="00C76D17"/>
    <w:rsid w:val="00C77902"/>
    <w:rsid w:val="00C80201"/>
    <w:rsid w:val="00C80D1B"/>
    <w:rsid w:val="00C80E67"/>
    <w:rsid w:val="00C81717"/>
    <w:rsid w:val="00C821CE"/>
    <w:rsid w:val="00C8319B"/>
    <w:rsid w:val="00C83541"/>
    <w:rsid w:val="00C83E65"/>
    <w:rsid w:val="00C85643"/>
    <w:rsid w:val="00C85D6D"/>
    <w:rsid w:val="00C905D6"/>
    <w:rsid w:val="00C91170"/>
    <w:rsid w:val="00C93B9F"/>
    <w:rsid w:val="00C95457"/>
    <w:rsid w:val="00C96E85"/>
    <w:rsid w:val="00CA005F"/>
    <w:rsid w:val="00CA17E8"/>
    <w:rsid w:val="00CA1AFE"/>
    <w:rsid w:val="00CA1E22"/>
    <w:rsid w:val="00CA27C5"/>
    <w:rsid w:val="00CA2DC3"/>
    <w:rsid w:val="00CA2EDF"/>
    <w:rsid w:val="00CA3749"/>
    <w:rsid w:val="00CA3759"/>
    <w:rsid w:val="00CA43E9"/>
    <w:rsid w:val="00CA51B9"/>
    <w:rsid w:val="00CA56ED"/>
    <w:rsid w:val="00CA6141"/>
    <w:rsid w:val="00CA64A0"/>
    <w:rsid w:val="00CA7ED6"/>
    <w:rsid w:val="00CB013B"/>
    <w:rsid w:val="00CB0A18"/>
    <w:rsid w:val="00CB135D"/>
    <w:rsid w:val="00CB1F77"/>
    <w:rsid w:val="00CB1FB1"/>
    <w:rsid w:val="00CB298F"/>
    <w:rsid w:val="00CB341C"/>
    <w:rsid w:val="00CB3625"/>
    <w:rsid w:val="00CB437C"/>
    <w:rsid w:val="00CB4744"/>
    <w:rsid w:val="00CB4B5B"/>
    <w:rsid w:val="00CB6A3C"/>
    <w:rsid w:val="00CC1667"/>
    <w:rsid w:val="00CC35AB"/>
    <w:rsid w:val="00CC3D28"/>
    <w:rsid w:val="00CC5643"/>
    <w:rsid w:val="00CC5AB9"/>
    <w:rsid w:val="00CC6845"/>
    <w:rsid w:val="00CC69B4"/>
    <w:rsid w:val="00CC70D5"/>
    <w:rsid w:val="00CD0703"/>
    <w:rsid w:val="00CD0D07"/>
    <w:rsid w:val="00CD1020"/>
    <w:rsid w:val="00CD21F6"/>
    <w:rsid w:val="00CD2DAA"/>
    <w:rsid w:val="00CD2F47"/>
    <w:rsid w:val="00CD3224"/>
    <w:rsid w:val="00CD4B64"/>
    <w:rsid w:val="00CD4D97"/>
    <w:rsid w:val="00CD50E5"/>
    <w:rsid w:val="00CD56D9"/>
    <w:rsid w:val="00CD6997"/>
    <w:rsid w:val="00CD6DB8"/>
    <w:rsid w:val="00CD7F70"/>
    <w:rsid w:val="00CE04B5"/>
    <w:rsid w:val="00CE079E"/>
    <w:rsid w:val="00CE10EA"/>
    <w:rsid w:val="00CE184A"/>
    <w:rsid w:val="00CE1969"/>
    <w:rsid w:val="00CE1CB6"/>
    <w:rsid w:val="00CE3410"/>
    <w:rsid w:val="00CE50F9"/>
    <w:rsid w:val="00CE5117"/>
    <w:rsid w:val="00CE5E1C"/>
    <w:rsid w:val="00CE673C"/>
    <w:rsid w:val="00CE7904"/>
    <w:rsid w:val="00CF0CEA"/>
    <w:rsid w:val="00CF144E"/>
    <w:rsid w:val="00CF1735"/>
    <w:rsid w:val="00CF2232"/>
    <w:rsid w:val="00CF2288"/>
    <w:rsid w:val="00CF247D"/>
    <w:rsid w:val="00CF293C"/>
    <w:rsid w:val="00CF302C"/>
    <w:rsid w:val="00CF32D8"/>
    <w:rsid w:val="00CF6179"/>
    <w:rsid w:val="00CF6290"/>
    <w:rsid w:val="00CF634F"/>
    <w:rsid w:val="00CF7233"/>
    <w:rsid w:val="00D00052"/>
    <w:rsid w:val="00D000C4"/>
    <w:rsid w:val="00D004A3"/>
    <w:rsid w:val="00D0077A"/>
    <w:rsid w:val="00D0083C"/>
    <w:rsid w:val="00D010A5"/>
    <w:rsid w:val="00D01C23"/>
    <w:rsid w:val="00D02658"/>
    <w:rsid w:val="00D02746"/>
    <w:rsid w:val="00D03CF2"/>
    <w:rsid w:val="00D0457C"/>
    <w:rsid w:val="00D049B3"/>
    <w:rsid w:val="00D05F51"/>
    <w:rsid w:val="00D06C79"/>
    <w:rsid w:val="00D10583"/>
    <w:rsid w:val="00D110E2"/>
    <w:rsid w:val="00D111BA"/>
    <w:rsid w:val="00D11ECC"/>
    <w:rsid w:val="00D127FC"/>
    <w:rsid w:val="00D13147"/>
    <w:rsid w:val="00D1423F"/>
    <w:rsid w:val="00D15537"/>
    <w:rsid w:val="00D155F8"/>
    <w:rsid w:val="00D161D6"/>
    <w:rsid w:val="00D16300"/>
    <w:rsid w:val="00D16467"/>
    <w:rsid w:val="00D17655"/>
    <w:rsid w:val="00D2034E"/>
    <w:rsid w:val="00D203F3"/>
    <w:rsid w:val="00D20F08"/>
    <w:rsid w:val="00D21FE3"/>
    <w:rsid w:val="00D22E69"/>
    <w:rsid w:val="00D22F90"/>
    <w:rsid w:val="00D25BDD"/>
    <w:rsid w:val="00D2619D"/>
    <w:rsid w:val="00D26679"/>
    <w:rsid w:val="00D272F5"/>
    <w:rsid w:val="00D272FD"/>
    <w:rsid w:val="00D27AE1"/>
    <w:rsid w:val="00D303A1"/>
    <w:rsid w:val="00D3089B"/>
    <w:rsid w:val="00D32276"/>
    <w:rsid w:val="00D322AF"/>
    <w:rsid w:val="00D32756"/>
    <w:rsid w:val="00D34122"/>
    <w:rsid w:val="00D356E1"/>
    <w:rsid w:val="00D35F32"/>
    <w:rsid w:val="00D3669C"/>
    <w:rsid w:val="00D36DDD"/>
    <w:rsid w:val="00D417F2"/>
    <w:rsid w:val="00D41947"/>
    <w:rsid w:val="00D45907"/>
    <w:rsid w:val="00D46828"/>
    <w:rsid w:val="00D47FCC"/>
    <w:rsid w:val="00D51CB2"/>
    <w:rsid w:val="00D51FA1"/>
    <w:rsid w:val="00D52E75"/>
    <w:rsid w:val="00D530DE"/>
    <w:rsid w:val="00D533E6"/>
    <w:rsid w:val="00D539BD"/>
    <w:rsid w:val="00D545CE"/>
    <w:rsid w:val="00D558C3"/>
    <w:rsid w:val="00D56711"/>
    <w:rsid w:val="00D56B3D"/>
    <w:rsid w:val="00D57772"/>
    <w:rsid w:val="00D60F24"/>
    <w:rsid w:val="00D628A0"/>
    <w:rsid w:val="00D633F0"/>
    <w:rsid w:val="00D6444E"/>
    <w:rsid w:val="00D65907"/>
    <w:rsid w:val="00D65FE7"/>
    <w:rsid w:val="00D6641B"/>
    <w:rsid w:val="00D66740"/>
    <w:rsid w:val="00D668E3"/>
    <w:rsid w:val="00D700A8"/>
    <w:rsid w:val="00D70639"/>
    <w:rsid w:val="00D72501"/>
    <w:rsid w:val="00D74555"/>
    <w:rsid w:val="00D74B1A"/>
    <w:rsid w:val="00D7569D"/>
    <w:rsid w:val="00D75F60"/>
    <w:rsid w:val="00D76717"/>
    <w:rsid w:val="00D775D9"/>
    <w:rsid w:val="00D814AD"/>
    <w:rsid w:val="00D81AE4"/>
    <w:rsid w:val="00D82212"/>
    <w:rsid w:val="00D82574"/>
    <w:rsid w:val="00D8258D"/>
    <w:rsid w:val="00D82AAB"/>
    <w:rsid w:val="00D82D34"/>
    <w:rsid w:val="00D830F1"/>
    <w:rsid w:val="00D83149"/>
    <w:rsid w:val="00D848F5"/>
    <w:rsid w:val="00D84A2D"/>
    <w:rsid w:val="00D8681B"/>
    <w:rsid w:val="00D8692E"/>
    <w:rsid w:val="00D87278"/>
    <w:rsid w:val="00D8792D"/>
    <w:rsid w:val="00D87A41"/>
    <w:rsid w:val="00D87BC8"/>
    <w:rsid w:val="00D9240E"/>
    <w:rsid w:val="00D926A3"/>
    <w:rsid w:val="00D929C7"/>
    <w:rsid w:val="00D92C18"/>
    <w:rsid w:val="00D93C12"/>
    <w:rsid w:val="00D94ED7"/>
    <w:rsid w:val="00D95D8C"/>
    <w:rsid w:val="00D960D9"/>
    <w:rsid w:val="00DA115A"/>
    <w:rsid w:val="00DA1402"/>
    <w:rsid w:val="00DA2287"/>
    <w:rsid w:val="00DA2CE3"/>
    <w:rsid w:val="00DA3141"/>
    <w:rsid w:val="00DA419C"/>
    <w:rsid w:val="00DA43AB"/>
    <w:rsid w:val="00DA442F"/>
    <w:rsid w:val="00DA498E"/>
    <w:rsid w:val="00DA4F30"/>
    <w:rsid w:val="00DA66B4"/>
    <w:rsid w:val="00DA699A"/>
    <w:rsid w:val="00DA7950"/>
    <w:rsid w:val="00DB0967"/>
    <w:rsid w:val="00DB1159"/>
    <w:rsid w:val="00DB2646"/>
    <w:rsid w:val="00DB3153"/>
    <w:rsid w:val="00DB6904"/>
    <w:rsid w:val="00DB6DD3"/>
    <w:rsid w:val="00DB6E9C"/>
    <w:rsid w:val="00DB7ACB"/>
    <w:rsid w:val="00DB7D0C"/>
    <w:rsid w:val="00DC03E3"/>
    <w:rsid w:val="00DC04C4"/>
    <w:rsid w:val="00DC09F4"/>
    <w:rsid w:val="00DC0AAA"/>
    <w:rsid w:val="00DC0B1B"/>
    <w:rsid w:val="00DC11FC"/>
    <w:rsid w:val="00DC158C"/>
    <w:rsid w:val="00DC2CE1"/>
    <w:rsid w:val="00DC388B"/>
    <w:rsid w:val="00DC3E4D"/>
    <w:rsid w:val="00DC4094"/>
    <w:rsid w:val="00DC45D4"/>
    <w:rsid w:val="00DC4C70"/>
    <w:rsid w:val="00DC6077"/>
    <w:rsid w:val="00DC63E9"/>
    <w:rsid w:val="00DC6E4B"/>
    <w:rsid w:val="00DD0165"/>
    <w:rsid w:val="00DD11A7"/>
    <w:rsid w:val="00DD181D"/>
    <w:rsid w:val="00DD18C9"/>
    <w:rsid w:val="00DD29C9"/>
    <w:rsid w:val="00DD31F8"/>
    <w:rsid w:val="00DD34BE"/>
    <w:rsid w:val="00DD3B9C"/>
    <w:rsid w:val="00DD661E"/>
    <w:rsid w:val="00DD72D7"/>
    <w:rsid w:val="00DD7CEA"/>
    <w:rsid w:val="00DE0748"/>
    <w:rsid w:val="00DE0750"/>
    <w:rsid w:val="00DE0BFE"/>
    <w:rsid w:val="00DE0EAC"/>
    <w:rsid w:val="00DE5374"/>
    <w:rsid w:val="00DE654A"/>
    <w:rsid w:val="00DE73D6"/>
    <w:rsid w:val="00DE7793"/>
    <w:rsid w:val="00DF1902"/>
    <w:rsid w:val="00DF1E82"/>
    <w:rsid w:val="00DF294F"/>
    <w:rsid w:val="00DF2E4A"/>
    <w:rsid w:val="00DF3723"/>
    <w:rsid w:val="00DF3950"/>
    <w:rsid w:val="00DF4E87"/>
    <w:rsid w:val="00DF5805"/>
    <w:rsid w:val="00DF606E"/>
    <w:rsid w:val="00DF6A33"/>
    <w:rsid w:val="00DF7766"/>
    <w:rsid w:val="00E0177D"/>
    <w:rsid w:val="00E01DEF"/>
    <w:rsid w:val="00E022C4"/>
    <w:rsid w:val="00E0319E"/>
    <w:rsid w:val="00E03CAD"/>
    <w:rsid w:val="00E03EAA"/>
    <w:rsid w:val="00E05B34"/>
    <w:rsid w:val="00E062DD"/>
    <w:rsid w:val="00E07F6F"/>
    <w:rsid w:val="00E10A98"/>
    <w:rsid w:val="00E12288"/>
    <w:rsid w:val="00E13DB4"/>
    <w:rsid w:val="00E14E80"/>
    <w:rsid w:val="00E15403"/>
    <w:rsid w:val="00E156B2"/>
    <w:rsid w:val="00E15AD7"/>
    <w:rsid w:val="00E17142"/>
    <w:rsid w:val="00E17671"/>
    <w:rsid w:val="00E17E60"/>
    <w:rsid w:val="00E200EF"/>
    <w:rsid w:val="00E20645"/>
    <w:rsid w:val="00E21FD6"/>
    <w:rsid w:val="00E228BA"/>
    <w:rsid w:val="00E23131"/>
    <w:rsid w:val="00E234F5"/>
    <w:rsid w:val="00E236C5"/>
    <w:rsid w:val="00E24663"/>
    <w:rsid w:val="00E24FE8"/>
    <w:rsid w:val="00E259EF"/>
    <w:rsid w:val="00E2644A"/>
    <w:rsid w:val="00E30875"/>
    <w:rsid w:val="00E31A51"/>
    <w:rsid w:val="00E31CEF"/>
    <w:rsid w:val="00E329C6"/>
    <w:rsid w:val="00E32CA1"/>
    <w:rsid w:val="00E3303C"/>
    <w:rsid w:val="00E338A3"/>
    <w:rsid w:val="00E3485A"/>
    <w:rsid w:val="00E3502A"/>
    <w:rsid w:val="00E353B4"/>
    <w:rsid w:val="00E35B45"/>
    <w:rsid w:val="00E364D1"/>
    <w:rsid w:val="00E36877"/>
    <w:rsid w:val="00E36EE1"/>
    <w:rsid w:val="00E36F3D"/>
    <w:rsid w:val="00E37819"/>
    <w:rsid w:val="00E4075E"/>
    <w:rsid w:val="00E41368"/>
    <w:rsid w:val="00E41C43"/>
    <w:rsid w:val="00E43609"/>
    <w:rsid w:val="00E4364C"/>
    <w:rsid w:val="00E43861"/>
    <w:rsid w:val="00E43CF1"/>
    <w:rsid w:val="00E45747"/>
    <w:rsid w:val="00E4585E"/>
    <w:rsid w:val="00E4611F"/>
    <w:rsid w:val="00E469D1"/>
    <w:rsid w:val="00E46F69"/>
    <w:rsid w:val="00E47721"/>
    <w:rsid w:val="00E50EE5"/>
    <w:rsid w:val="00E5114A"/>
    <w:rsid w:val="00E51C63"/>
    <w:rsid w:val="00E52ECA"/>
    <w:rsid w:val="00E5311F"/>
    <w:rsid w:val="00E53388"/>
    <w:rsid w:val="00E53422"/>
    <w:rsid w:val="00E53A86"/>
    <w:rsid w:val="00E54070"/>
    <w:rsid w:val="00E542EF"/>
    <w:rsid w:val="00E54303"/>
    <w:rsid w:val="00E5437F"/>
    <w:rsid w:val="00E55DBD"/>
    <w:rsid w:val="00E55F4C"/>
    <w:rsid w:val="00E56284"/>
    <w:rsid w:val="00E56652"/>
    <w:rsid w:val="00E56E30"/>
    <w:rsid w:val="00E605EF"/>
    <w:rsid w:val="00E610D9"/>
    <w:rsid w:val="00E611B2"/>
    <w:rsid w:val="00E619C9"/>
    <w:rsid w:val="00E6455B"/>
    <w:rsid w:val="00E64973"/>
    <w:rsid w:val="00E655C0"/>
    <w:rsid w:val="00E657BA"/>
    <w:rsid w:val="00E663C4"/>
    <w:rsid w:val="00E66EE4"/>
    <w:rsid w:val="00E673E2"/>
    <w:rsid w:val="00E67D30"/>
    <w:rsid w:val="00E71270"/>
    <w:rsid w:val="00E72655"/>
    <w:rsid w:val="00E747D0"/>
    <w:rsid w:val="00E75216"/>
    <w:rsid w:val="00E760C7"/>
    <w:rsid w:val="00E7616E"/>
    <w:rsid w:val="00E76888"/>
    <w:rsid w:val="00E76963"/>
    <w:rsid w:val="00E77158"/>
    <w:rsid w:val="00E80279"/>
    <w:rsid w:val="00E80C02"/>
    <w:rsid w:val="00E80F2A"/>
    <w:rsid w:val="00E81AEC"/>
    <w:rsid w:val="00E81C77"/>
    <w:rsid w:val="00E81DEC"/>
    <w:rsid w:val="00E82766"/>
    <w:rsid w:val="00E83883"/>
    <w:rsid w:val="00E84258"/>
    <w:rsid w:val="00E844A4"/>
    <w:rsid w:val="00E84752"/>
    <w:rsid w:val="00E84B54"/>
    <w:rsid w:val="00E85CDC"/>
    <w:rsid w:val="00E90CBB"/>
    <w:rsid w:val="00E9168B"/>
    <w:rsid w:val="00E95643"/>
    <w:rsid w:val="00E9740D"/>
    <w:rsid w:val="00E974DD"/>
    <w:rsid w:val="00EA0231"/>
    <w:rsid w:val="00EA02AF"/>
    <w:rsid w:val="00EA0ABD"/>
    <w:rsid w:val="00EA1FEF"/>
    <w:rsid w:val="00EA21C8"/>
    <w:rsid w:val="00EA33DE"/>
    <w:rsid w:val="00EA386A"/>
    <w:rsid w:val="00EA3C89"/>
    <w:rsid w:val="00EA4E8D"/>
    <w:rsid w:val="00EA55B0"/>
    <w:rsid w:val="00EA641E"/>
    <w:rsid w:val="00EB1795"/>
    <w:rsid w:val="00EB19E8"/>
    <w:rsid w:val="00EB3265"/>
    <w:rsid w:val="00EB356E"/>
    <w:rsid w:val="00EB4D1A"/>
    <w:rsid w:val="00EB526A"/>
    <w:rsid w:val="00EB56EA"/>
    <w:rsid w:val="00EB6EA9"/>
    <w:rsid w:val="00EB7523"/>
    <w:rsid w:val="00EB75B0"/>
    <w:rsid w:val="00EC0352"/>
    <w:rsid w:val="00EC0AED"/>
    <w:rsid w:val="00EC2668"/>
    <w:rsid w:val="00EC27A7"/>
    <w:rsid w:val="00EC3F20"/>
    <w:rsid w:val="00EC3F45"/>
    <w:rsid w:val="00EC433B"/>
    <w:rsid w:val="00EC44A2"/>
    <w:rsid w:val="00EC4B52"/>
    <w:rsid w:val="00EC5DF8"/>
    <w:rsid w:val="00EC5EBF"/>
    <w:rsid w:val="00EC5F42"/>
    <w:rsid w:val="00EC655C"/>
    <w:rsid w:val="00EC6707"/>
    <w:rsid w:val="00EC7A23"/>
    <w:rsid w:val="00ED0522"/>
    <w:rsid w:val="00ED131C"/>
    <w:rsid w:val="00ED1576"/>
    <w:rsid w:val="00ED2028"/>
    <w:rsid w:val="00ED26BD"/>
    <w:rsid w:val="00ED2A0A"/>
    <w:rsid w:val="00ED5B0C"/>
    <w:rsid w:val="00ED6804"/>
    <w:rsid w:val="00ED6A53"/>
    <w:rsid w:val="00ED72E4"/>
    <w:rsid w:val="00ED76FB"/>
    <w:rsid w:val="00ED786C"/>
    <w:rsid w:val="00ED7C5E"/>
    <w:rsid w:val="00EE1E96"/>
    <w:rsid w:val="00EE52EC"/>
    <w:rsid w:val="00EE5671"/>
    <w:rsid w:val="00EE5C13"/>
    <w:rsid w:val="00EF02A6"/>
    <w:rsid w:val="00EF1856"/>
    <w:rsid w:val="00EF4633"/>
    <w:rsid w:val="00EF4EC1"/>
    <w:rsid w:val="00EF55F4"/>
    <w:rsid w:val="00F004D9"/>
    <w:rsid w:val="00F00CD2"/>
    <w:rsid w:val="00F013D1"/>
    <w:rsid w:val="00F02632"/>
    <w:rsid w:val="00F02A5D"/>
    <w:rsid w:val="00F02B65"/>
    <w:rsid w:val="00F03797"/>
    <w:rsid w:val="00F03CE2"/>
    <w:rsid w:val="00F04E11"/>
    <w:rsid w:val="00F05A45"/>
    <w:rsid w:val="00F05C4C"/>
    <w:rsid w:val="00F05EE4"/>
    <w:rsid w:val="00F06262"/>
    <w:rsid w:val="00F071AF"/>
    <w:rsid w:val="00F07320"/>
    <w:rsid w:val="00F1199F"/>
    <w:rsid w:val="00F12761"/>
    <w:rsid w:val="00F134E5"/>
    <w:rsid w:val="00F13D6D"/>
    <w:rsid w:val="00F146D9"/>
    <w:rsid w:val="00F15937"/>
    <w:rsid w:val="00F16E4D"/>
    <w:rsid w:val="00F1755C"/>
    <w:rsid w:val="00F17621"/>
    <w:rsid w:val="00F17EAF"/>
    <w:rsid w:val="00F17F44"/>
    <w:rsid w:val="00F218DC"/>
    <w:rsid w:val="00F21E08"/>
    <w:rsid w:val="00F223A7"/>
    <w:rsid w:val="00F22BF5"/>
    <w:rsid w:val="00F23D5D"/>
    <w:rsid w:val="00F25164"/>
    <w:rsid w:val="00F25D0A"/>
    <w:rsid w:val="00F26421"/>
    <w:rsid w:val="00F2690E"/>
    <w:rsid w:val="00F26D60"/>
    <w:rsid w:val="00F2714C"/>
    <w:rsid w:val="00F30F23"/>
    <w:rsid w:val="00F31CF6"/>
    <w:rsid w:val="00F323F2"/>
    <w:rsid w:val="00F32DC9"/>
    <w:rsid w:val="00F336C3"/>
    <w:rsid w:val="00F34B15"/>
    <w:rsid w:val="00F35281"/>
    <w:rsid w:val="00F35393"/>
    <w:rsid w:val="00F36279"/>
    <w:rsid w:val="00F36608"/>
    <w:rsid w:val="00F403B1"/>
    <w:rsid w:val="00F41173"/>
    <w:rsid w:val="00F41F7E"/>
    <w:rsid w:val="00F434C3"/>
    <w:rsid w:val="00F43DE1"/>
    <w:rsid w:val="00F441CE"/>
    <w:rsid w:val="00F460F8"/>
    <w:rsid w:val="00F47A36"/>
    <w:rsid w:val="00F47F97"/>
    <w:rsid w:val="00F5093B"/>
    <w:rsid w:val="00F50FA8"/>
    <w:rsid w:val="00F5386A"/>
    <w:rsid w:val="00F53A0E"/>
    <w:rsid w:val="00F561A4"/>
    <w:rsid w:val="00F56AC2"/>
    <w:rsid w:val="00F56D5D"/>
    <w:rsid w:val="00F57BAB"/>
    <w:rsid w:val="00F607EC"/>
    <w:rsid w:val="00F60DB2"/>
    <w:rsid w:val="00F60F5A"/>
    <w:rsid w:val="00F61DFB"/>
    <w:rsid w:val="00F6279E"/>
    <w:rsid w:val="00F63D59"/>
    <w:rsid w:val="00F64220"/>
    <w:rsid w:val="00F6444B"/>
    <w:rsid w:val="00F64A22"/>
    <w:rsid w:val="00F65B06"/>
    <w:rsid w:val="00F66643"/>
    <w:rsid w:val="00F66785"/>
    <w:rsid w:val="00F7020D"/>
    <w:rsid w:val="00F709FE"/>
    <w:rsid w:val="00F71528"/>
    <w:rsid w:val="00F71C79"/>
    <w:rsid w:val="00F71EBE"/>
    <w:rsid w:val="00F72B4B"/>
    <w:rsid w:val="00F730C9"/>
    <w:rsid w:val="00F74E2D"/>
    <w:rsid w:val="00F75973"/>
    <w:rsid w:val="00F76644"/>
    <w:rsid w:val="00F7740A"/>
    <w:rsid w:val="00F81298"/>
    <w:rsid w:val="00F836C6"/>
    <w:rsid w:val="00F839C8"/>
    <w:rsid w:val="00F84A85"/>
    <w:rsid w:val="00F87D9D"/>
    <w:rsid w:val="00F87FFB"/>
    <w:rsid w:val="00F9060B"/>
    <w:rsid w:val="00F911DD"/>
    <w:rsid w:val="00F920D0"/>
    <w:rsid w:val="00F92A78"/>
    <w:rsid w:val="00F937BB"/>
    <w:rsid w:val="00F93FE5"/>
    <w:rsid w:val="00F95001"/>
    <w:rsid w:val="00FA0085"/>
    <w:rsid w:val="00FA0AF2"/>
    <w:rsid w:val="00FA154B"/>
    <w:rsid w:val="00FA1F89"/>
    <w:rsid w:val="00FA1FD6"/>
    <w:rsid w:val="00FA2C80"/>
    <w:rsid w:val="00FA2E20"/>
    <w:rsid w:val="00FA2FB3"/>
    <w:rsid w:val="00FA3753"/>
    <w:rsid w:val="00FA3CE0"/>
    <w:rsid w:val="00FA4D2A"/>
    <w:rsid w:val="00FA514E"/>
    <w:rsid w:val="00FA580D"/>
    <w:rsid w:val="00FB0640"/>
    <w:rsid w:val="00FB0D4F"/>
    <w:rsid w:val="00FB1312"/>
    <w:rsid w:val="00FB14F3"/>
    <w:rsid w:val="00FB172D"/>
    <w:rsid w:val="00FB41EE"/>
    <w:rsid w:val="00FB471D"/>
    <w:rsid w:val="00FB4760"/>
    <w:rsid w:val="00FB4977"/>
    <w:rsid w:val="00FB50D6"/>
    <w:rsid w:val="00FB52BD"/>
    <w:rsid w:val="00FB5B77"/>
    <w:rsid w:val="00FB5F48"/>
    <w:rsid w:val="00FB62B9"/>
    <w:rsid w:val="00FB66F8"/>
    <w:rsid w:val="00FB7A8D"/>
    <w:rsid w:val="00FB7BC2"/>
    <w:rsid w:val="00FC01A6"/>
    <w:rsid w:val="00FC0E03"/>
    <w:rsid w:val="00FC250B"/>
    <w:rsid w:val="00FC320C"/>
    <w:rsid w:val="00FC4C7B"/>
    <w:rsid w:val="00FC4DFA"/>
    <w:rsid w:val="00FC5BDE"/>
    <w:rsid w:val="00FC5CCB"/>
    <w:rsid w:val="00FC5F2C"/>
    <w:rsid w:val="00FC62EA"/>
    <w:rsid w:val="00FC6460"/>
    <w:rsid w:val="00FC6631"/>
    <w:rsid w:val="00FC6B67"/>
    <w:rsid w:val="00FC77E5"/>
    <w:rsid w:val="00FD0D30"/>
    <w:rsid w:val="00FD12AA"/>
    <w:rsid w:val="00FD16F3"/>
    <w:rsid w:val="00FD23A3"/>
    <w:rsid w:val="00FD39D7"/>
    <w:rsid w:val="00FD4A69"/>
    <w:rsid w:val="00FD4B9F"/>
    <w:rsid w:val="00FD549C"/>
    <w:rsid w:val="00FD56D1"/>
    <w:rsid w:val="00FD5F65"/>
    <w:rsid w:val="00FD6698"/>
    <w:rsid w:val="00FD6B51"/>
    <w:rsid w:val="00FD72BD"/>
    <w:rsid w:val="00FD775B"/>
    <w:rsid w:val="00FE0710"/>
    <w:rsid w:val="00FE0AEA"/>
    <w:rsid w:val="00FE0C64"/>
    <w:rsid w:val="00FE0E14"/>
    <w:rsid w:val="00FE1EA6"/>
    <w:rsid w:val="00FE4092"/>
    <w:rsid w:val="00FE43B8"/>
    <w:rsid w:val="00FE4426"/>
    <w:rsid w:val="00FE489E"/>
    <w:rsid w:val="00FE4E7D"/>
    <w:rsid w:val="00FE525F"/>
    <w:rsid w:val="00FE5C8B"/>
    <w:rsid w:val="00FE6D73"/>
    <w:rsid w:val="00FE6EDC"/>
    <w:rsid w:val="00FF0940"/>
    <w:rsid w:val="00FF1506"/>
    <w:rsid w:val="00FF35B1"/>
    <w:rsid w:val="00FF39AD"/>
    <w:rsid w:val="00FF3A85"/>
    <w:rsid w:val="00FF5109"/>
    <w:rsid w:val="00FF518F"/>
    <w:rsid w:val="00FF667C"/>
    <w:rsid w:val="00FF6695"/>
    <w:rsid w:val="00FF7065"/>
    <w:rsid w:val="00FF77E1"/>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1D262F2"/>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nhideWhenUsed="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5542D8"/>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7A0E7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7A0E7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7A0E79"/>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5542D8"/>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5542D8"/>
  </w:style>
  <w:style w:type="table" w:styleId="a6">
    <w:name w:val="Table Grid"/>
    <w:basedOn w:val="a4"/>
    <w:uiPriority w:val="39"/>
    <w:rsid w:val="007A0E79"/>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7A0E79"/>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7A0E79"/>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7A0E79"/>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heme="minorHAnsi" w:eastAsiaTheme="minorHAnsi" w:hAnsiTheme="minorHAnsi" w:cstheme="minorBidi"/>
      <w:b/>
      <w:bCs/>
      <w:iCs/>
      <w:sz w:val="22"/>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2"/>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semiHidden/>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jc w:val="both"/>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uiPriority w:val="34"/>
    <w:semiHidden/>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uiPriority w:val="99"/>
    <w:semiHidden/>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semiHidden/>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jc w:val="both"/>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C80201"/>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C80201"/>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C80201"/>
    <w:pPr>
      <w:spacing w:before="200" w:after="200" w:line="240" w:lineRule="auto"/>
      <w:ind w:firstLine="851"/>
    </w:pPr>
    <w:rPr>
      <w:rFonts w:ascii="Times New Roman" w:hAnsi="Times New Roman"/>
      <w:color w:val="auto"/>
    </w:rPr>
  </w:style>
  <w:style w:type="character" w:customStyle="1" w:styleId="H30">
    <w:name w:val="H3 Знак"/>
    <w:basedOn w:val="a3"/>
    <w:link w:val="H3"/>
    <w:rsid w:val="00C80201"/>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C80201"/>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C80201"/>
    <w:rPr>
      <w:rFonts w:ascii="Times New Roman" w:eastAsiaTheme="majorEastAsia" w:hAnsi="Times New Roman" w:cstheme="majorBidi"/>
      <w:b/>
      <w:sz w:val="24"/>
      <w:szCs w:val="32"/>
      <w:lang w:val="en-US" w:eastAsia="en-US"/>
    </w:rPr>
  </w:style>
  <w:style w:type="numbering" w:customStyle="1" w:styleId="a">
    <w:name w:val="Мой список"/>
    <w:uiPriority w:val="99"/>
    <w:rsid w:val="00C80201"/>
    <w:pPr>
      <w:numPr>
        <w:numId w:val="5"/>
      </w:numPr>
    </w:pPr>
  </w:style>
  <w:style w:type="numbering" w:customStyle="1" w:styleId="a1">
    <w:name w:val="Мой стиль"/>
    <w:uiPriority w:val="99"/>
    <w:rsid w:val="007A0E79"/>
    <w:pPr>
      <w:numPr>
        <w:numId w:val="6"/>
      </w:numPr>
    </w:pPr>
  </w:style>
  <w:style w:type="table" w:customStyle="1" w:styleId="afffff2">
    <w:name w:val="Моя таблица"/>
    <w:basedOn w:val="a4"/>
    <w:uiPriority w:val="99"/>
    <w:rsid w:val="00C80201"/>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7A0E79"/>
    <w:pPr>
      <w:tabs>
        <w:tab w:val="num" w:pos="360"/>
      </w:tabs>
      <w:ind w:left="360" w:hanging="360"/>
      <w:contextualSpacing/>
    </w:pPr>
  </w:style>
  <w:style w:type="paragraph" w:customStyle="1" w:styleId="afffff1">
    <w:name w:val="Обычный."/>
    <w:basedOn w:val="a2"/>
    <w:link w:val="afffff4"/>
    <w:qFormat/>
    <w:rsid w:val="00C80201"/>
    <w:pPr>
      <w:spacing w:after="0"/>
      <w:ind w:firstLine="851"/>
    </w:pPr>
  </w:style>
  <w:style w:type="character" w:customStyle="1" w:styleId="afffff4">
    <w:name w:val="Обычный. Знак"/>
    <w:basedOn w:val="a3"/>
    <w:link w:val="afffff1"/>
    <w:rsid w:val="00C80201"/>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C80201"/>
    <w:pPr>
      <w:tabs>
        <w:tab w:val="right" w:pos="9923"/>
      </w:tabs>
      <w:spacing w:line="240" w:lineRule="auto"/>
      <w:ind w:firstLine="0"/>
    </w:pPr>
  </w:style>
  <w:style w:type="character" w:customStyle="1" w:styleId="afffff6">
    <w:name w:val="По сторонам Знак"/>
    <w:basedOn w:val="afffff4"/>
    <w:link w:val="afffff5"/>
    <w:rsid w:val="00C80201"/>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7A0E79"/>
    <w:pPr>
      <w:tabs>
        <w:tab w:val="clear" w:pos="360"/>
      </w:tabs>
      <w:spacing w:after="0"/>
      <w:ind w:left="851" w:firstLine="0"/>
    </w:pPr>
  </w:style>
  <w:style w:type="character" w:customStyle="1" w:styleId="afffff8">
    <w:name w:val="Список. Знак"/>
    <w:basedOn w:val="afffff9"/>
    <w:link w:val="afffff7"/>
    <w:rsid w:val="007A0E79"/>
    <w:rPr>
      <w:rFonts w:ascii="Times New Roman" w:eastAsiaTheme="minorHAnsi" w:hAnsi="Times New Roman" w:cstheme="minorBidi"/>
      <w:sz w:val="24"/>
      <w:szCs w:val="22"/>
      <w:lang w:eastAsia="en-US"/>
    </w:rPr>
  </w:style>
  <w:style w:type="paragraph" w:customStyle="1" w:styleId="afffffa">
    <w:name w:val="Таблица"/>
    <w:link w:val="afffffb"/>
    <w:qFormat/>
    <w:rsid w:val="00C80201"/>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C80201"/>
    <w:rPr>
      <w:rFonts w:ascii="Times New Roman" w:eastAsiaTheme="minorHAnsi" w:hAnsi="Times New Roman" w:cstheme="minorBidi"/>
      <w:sz w:val="24"/>
      <w:szCs w:val="22"/>
      <w:lang w:eastAsia="en-US"/>
    </w:rPr>
  </w:style>
  <w:style w:type="table" w:customStyle="1" w:styleId="afffffc">
    <w:name w:val="Таблица."/>
    <w:basedOn w:val="a4"/>
    <w:uiPriority w:val="39"/>
    <w:rsid w:val="00C80201"/>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7A0E79"/>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7A0E79"/>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7A0E79"/>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7A0E79"/>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7A0E79"/>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7A0E79"/>
    <w:pPr>
      <w:spacing w:after="0"/>
      <w:ind w:firstLine="851"/>
    </w:pPr>
  </w:style>
  <w:style w:type="character" w:customStyle="1" w:styleId="H32">
    <w:name w:val="!H3! Знак"/>
    <w:basedOn w:val="a3"/>
    <w:link w:val="H31"/>
    <w:rsid w:val="007A0E79"/>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7A0E79"/>
    <w:pPr>
      <w:tabs>
        <w:tab w:val="right" w:pos="9923"/>
      </w:tabs>
      <w:spacing w:line="240" w:lineRule="auto"/>
      <w:ind w:firstLine="0"/>
    </w:pPr>
  </w:style>
  <w:style w:type="character" w:customStyle="1" w:styleId="afffffe">
    <w:name w:val="!Обычный! Знак"/>
    <w:basedOn w:val="a3"/>
    <w:link w:val="afffffd"/>
    <w:rsid w:val="007A0E79"/>
    <w:rPr>
      <w:rFonts w:ascii="Times New Roman" w:eastAsiaTheme="minorHAnsi" w:hAnsi="Times New Roman" w:cstheme="minorBidi"/>
      <w:sz w:val="24"/>
      <w:szCs w:val="22"/>
      <w:lang w:eastAsia="en-US"/>
    </w:rPr>
  </w:style>
  <w:style w:type="paragraph" w:customStyle="1" w:styleId="affffff1">
    <w:name w:val="!Таблица!"/>
    <w:link w:val="afffff9"/>
    <w:qFormat/>
    <w:rsid w:val="007A0E79"/>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7A0E79"/>
    <w:rPr>
      <w:rFonts w:ascii="Times New Roman" w:eastAsiaTheme="minorHAnsi" w:hAnsi="Times New Roman" w:cstheme="minorBidi"/>
      <w:sz w:val="24"/>
      <w:szCs w:val="22"/>
      <w:lang w:eastAsia="en-US"/>
    </w:rPr>
  </w:style>
  <w:style w:type="character" w:customStyle="1" w:styleId="afffff9">
    <w:name w:val="!Таблица! Знак"/>
    <w:link w:val="affffff1"/>
    <w:rsid w:val="007A0E79"/>
    <w:rPr>
      <w:rFonts w:ascii="Times New Roman" w:eastAsiaTheme="minorHAnsi" w:hAnsi="Times New Roman" w:cstheme="minorBidi"/>
      <w:szCs w:val="22"/>
    </w:rPr>
  </w:style>
  <w:style w:type="numbering" w:customStyle="1" w:styleId="C">
    <w:name w:val="!Cписок!"/>
    <w:uiPriority w:val="99"/>
    <w:rsid w:val="007A0E79"/>
    <w:pPr>
      <w:numPr>
        <w:numId w:val="8"/>
      </w:numPr>
    </w:pPr>
  </w:style>
  <w:style w:type="table" w:customStyle="1" w:styleId="affffff2">
    <w:name w:val="!!Таблица!!"/>
    <w:basedOn w:val="a4"/>
    <w:uiPriority w:val="39"/>
    <w:rsid w:val="007A0E79"/>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character" w:styleId="affffff3">
    <w:name w:val="Unresolved Mention"/>
    <w:basedOn w:val="a3"/>
    <w:uiPriority w:val="99"/>
    <w:semiHidden/>
    <w:unhideWhenUsed/>
    <w:rsid w:val="00C26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399599027">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443352653">
      <w:bodyDiv w:val="1"/>
      <w:marLeft w:val="0"/>
      <w:marRight w:val="0"/>
      <w:marTop w:val="0"/>
      <w:marBottom w:val="0"/>
      <w:divBdr>
        <w:top w:val="none" w:sz="0" w:space="0" w:color="auto"/>
        <w:left w:val="none" w:sz="0" w:space="0" w:color="auto"/>
        <w:bottom w:val="none" w:sz="0" w:space="0" w:color="auto"/>
        <w:right w:val="none" w:sz="0" w:space="0" w:color="auto"/>
      </w:divBdr>
      <w:divsChild>
        <w:div w:id="842279643">
          <w:marLeft w:val="15"/>
          <w:marRight w:val="15"/>
          <w:marTop w:val="15"/>
          <w:marBottom w:val="15"/>
          <w:divBdr>
            <w:top w:val="none" w:sz="0" w:space="0" w:color="auto"/>
            <w:left w:val="none" w:sz="0" w:space="0" w:color="auto"/>
            <w:bottom w:val="none" w:sz="0" w:space="0" w:color="auto"/>
            <w:right w:val="none" w:sz="0" w:space="0" w:color="auto"/>
          </w:divBdr>
        </w:div>
        <w:div w:id="415594933">
          <w:marLeft w:val="15"/>
          <w:marRight w:val="15"/>
          <w:marTop w:val="15"/>
          <w:marBottom w:val="15"/>
          <w:divBdr>
            <w:top w:val="none" w:sz="0" w:space="0" w:color="auto"/>
            <w:left w:val="none" w:sz="0" w:space="0" w:color="auto"/>
            <w:bottom w:val="none" w:sz="0" w:space="0" w:color="auto"/>
            <w:right w:val="none" w:sz="0" w:space="0" w:color="auto"/>
          </w:divBdr>
        </w:div>
        <w:div w:id="1229263213">
          <w:marLeft w:val="15"/>
          <w:marRight w:val="15"/>
          <w:marTop w:val="15"/>
          <w:marBottom w:val="15"/>
          <w:divBdr>
            <w:top w:val="none" w:sz="0" w:space="0" w:color="auto"/>
            <w:left w:val="none" w:sz="0" w:space="0" w:color="auto"/>
            <w:bottom w:val="none" w:sz="0" w:space="0" w:color="auto"/>
            <w:right w:val="none" w:sz="0" w:space="0" w:color="auto"/>
          </w:divBdr>
        </w:div>
      </w:divsChild>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681393147">
      <w:bodyDiv w:val="1"/>
      <w:marLeft w:val="0"/>
      <w:marRight w:val="0"/>
      <w:marTop w:val="0"/>
      <w:marBottom w:val="0"/>
      <w:divBdr>
        <w:top w:val="none" w:sz="0" w:space="0" w:color="auto"/>
        <w:left w:val="none" w:sz="0" w:space="0" w:color="auto"/>
        <w:bottom w:val="none" w:sz="0" w:space="0" w:color="auto"/>
        <w:right w:val="none" w:sz="0" w:space="0" w:color="auto"/>
      </w:divBdr>
    </w:div>
    <w:div w:id="733822959">
      <w:bodyDiv w:val="1"/>
      <w:marLeft w:val="0"/>
      <w:marRight w:val="0"/>
      <w:marTop w:val="0"/>
      <w:marBottom w:val="0"/>
      <w:divBdr>
        <w:top w:val="none" w:sz="0" w:space="0" w:color="auto"/>
        <w:left w:val="none" w:sz="0" w:space="0" w:color="auto"/>
        <w:bottom w:val="none" w:sz="0" w:space="0" w:color="auto"/>
        <w:right w:val="none" w:sz="0" w:space="0" w:color="auto"/>
      </w:divBdr>
    </w:div>
    <w:div w:id="742027673">
      <w:bodyDiv w:val="1"/>
      <w:marLeft w:val="0"/>
      <w:marRight w:val="0"/>
      <w:marTop w:val="0"/>
      <w:marBottom w:val="0"/>
      <w:divBdr>
        <w:top w:val="none" w:sz="0" w:space="0" w:color="auto"/>
        <w:left w:val="none" w:sz="0" w:space="0" w:color="auto"/>
        <w:bottom w:val="none" w:sz="0" w:space="0" w:color="auto"/>
        <w:right w:val="none" w:sz="0" w:space="0" w:color="auto"/>
      </w:divBdr>
    </w:div>
    <w:div w:id="767238072">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883101282">
      <w:bodyDiv w:val="1"/>
      <w:marLeft w:val="0"/>
      <w:marRight w:val="0"/>
      <w:marTop w:val="0"/>
      <w:marBottom w:val="0"/>
      <w:divBdr>
        <w:top w:val="none" w:sz="0" w:space="0" w:color="auto"/>
        <w:left w:val="none" w:sz="0" w:space="0" w:color="auto"/>
        <w:bottom w:val="none" w:sz="0" w:space="0" w:color="auto"/>
        <w:right w:val="none" w:sz="0" w:space="0" w:color="auto"/>
      </w:divBdr>
    </w:div>
    <w:div w:id="888301403">
      <w:bodyDiv w:val="1"/>
      <w:marLeft w:val="0"/>
      <w:marRight w:val="0"/>
      <w:marTop w:val="0"/>
      <w:marBottom w:val="0"/>
      <w:divBdr>
        <w:top w:val="none" w:sz="0" w:space="0" w:color="auto"/>
        <w:left w:val="none" w:sz="0" w:space="0" w:color="auto"/>
        <w:bottom w:val="none" w:sz="0" w:space="0" w:color="auto"/>
        <w:right w:val="none" w:sz="0" w:space="0" w:color="auto"/>
      </w:divBdr>
    </w:div>
    <w:div w:id="967317243">
      <w:bodyDiv w:val="1"/>
      <w:marLeft w:val="0"/>
      <w:marRight w:val="0"/>
      <w:marTop w:val="0"/>
      <w:marBottom w:val="0"/>
      <w:divBdr>
        <w:top w:val="none" w:sz="0" w:space="0" w:color="auto"/>
        <w:left w:val="none" w:sz="0" w:space="0" w:color="auto"/>
        <w:bottom w:val="none" w:sz="0" w:space="0" w:color="auto"/>
        <w:right w:val="none" w:sz="0" w:space="0" w:color="auto"/>
      </w:divBdr>
      <w:divsChild>
        <w:div w:id="1881435416">
          <w:marLeft w:val="0"/>
          <w:marRight w:val="0"/>
          <w:marTop w:val="0"/>
          <w:marBottom w:val="0"/>
          <w:divBdr>
            <w:top w:val="none" w:sz="0" w:space="18" w:color="auto"/>
            <w:left w:val="none" w:sz="0" w:space="18" w:color="auto"/>
            <w:bottom w:val="none" w:sz="0" w:space="12" w:color="auto"/>
            <w:right w:val="single" w:sz="6" w:space="18" w:color="E4E7F2"/>
          </w:divBdr>
          <w:divsChild>
            <w:div w:id="1805080538">
              <w:marLeft w:val="0"/>
              <w:marRight w:val="0"/>
              <w:marTop w:val="0"/>
              <w:marBottom w:val="0"/>
              <w:divBdr>
                <w:top w:val="none" w:sz="0" w:space="0" w:color="auto"/>
                <w:left w:val="none" w:sz="0" w:space="0" w:color="auto"/>
                <w:bottom w:val="none" w:sz="0" w:space="0" w:color="auto"/>
                <w:right w:val="none" w:sz="0" w:space="0" w:color="auto"/>
              </w:divBdr>
              <w:divsChild>
                <w:div w:id="956642991">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985277351">
      <w:bodyDiv w:val="1"/>
      <w:marLeft w:val="0"/>
      <w:marRight w:val="0"/>
      <w:marTop w:val="0"/>
      <w:marBottom w:val="0"/>
      <w:divBdr>
        <w:top w:val="none" w:sz="0" w:space="0" w:color="auto"/>
        <w:left w:val="none" w:sz="0" w:space="0" w:color="auto"/>
        <w:bottom w:val="none" w:sz="0" w:space="0" w:color="auto"/>
        <w:right w:val="none" w:sz="0" w:space="0" w:color="auto"/>
      </w:divBdr>
      <w:divsChild>
        <w:div w:id="2122451482">
          <w:marLeft w:val="0"/>
          <w:marRight w:val="0"/>
          <w:marTop w:val="113"/>
          <w:marBottom w:val="113"/>
          <w:divBdr>
            <w:top w:val="none" w:sz="0" w:space="0" w:color="auto"/>
            <w:left w:val="none" w:sz="0" w:space="0" w:color="auto"/>
            <w:bottom w:val="none" w:sz="0" w:space="0" w:color="auto"/>
            <w:right w:val="none" w:sz="0" w:space="0" w:color="auto"/>
          </w:divBdr>
          <w:divsChild>
            <w:div w:id="143027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4805326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06574210">
      <w:bodyDiv w:val="1"/>
      <w:marLeft w:val="0"/>
      <w:marRight w:val="0"/>
      <w:marTop w:val="0"/>
      <w:marBottom w:val="0"/>
      <w:divBdr>
        <w:top w:val="none" w:sz="0" w:space="0" w:color="auto"/>
        <w:left w:val="none" w:sz="0" w:space="0" w:color="auto"/>
        <w:bottom w:val="none" w:sz="0" w:space="0" w:color="auto"/>
        <w:right w:val="none" w:sz="0" w:space="0" w:color="auto"/>
      </w:divBdr>
      <w:divsChild>
        <w:div w:id="2144733444">
          <w:marLeft w:val="15"/>
          <w:marRight w:val="15"/>
          <w:marTop w:val="15"/>
          <w:marBottom w:val="15"/>
          <w:divBdr>
            <w:top w:val="none" w:sz="0" w:space="0" w:color="auto"/>
            <w:left w:val="none" w:sz="0" w:space="0" w:color="auto"/>
            <w:bottom w:val="none" w:sz="0" w:space="0" w:color="auto"/>
            <w:right w:val="none" w:sz="0" w:space="0" w:color="auto"/>
          </w:divBdr>
        </w:div>
        <w:div w:id="1472207253">
          <w:marLeft w:val="15"/>
          <w:marRight w:val="15"/>
          <w:marTop w:val="15"/>
          <w:marBottom w:val="15"/>
          <w:divBdr>
            <w:top w:val="none" w:sz="0" w:space="0" w:color="auto"/>
            <w:left w:val="none" w:sz="0" w:space="0" w:color="auto"/>
            <w:bottom w:val="none" w:sz="0" w:space="0" w:color="auto"/>
            <w:right w:val="none" w:sz="0" w:space="0" w:color="auto"/>
          </w:divBdr>
        </w:div>
        <w:div w:id="2120029285">
          <w:marLeft w:val="15"/>
          <w:marRight w:val="15"/>
          <w:marTop w:val="15"/>
          <w:marBottom w:val="15"/>
          <w:divBdr>
            <w:top w:val="none" w:sz="0" w:space="0" w:color="auto"/>
            <w:left w:val="none" w:sz="0" w:space="0" w:color="auto"/>
            <w:bottom w:val="none" w:sz="0" w:space="0" w:color="auto"/>
            <w:right w:val="none" w:sz="0" w:space="0" w:color="auto"/>
          </w:divBdr>
        </w:div>
      </w:divsChild>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 w:id="2059473933">
      <w:bodyDiv w:val="1"/>
      <w:marLeft w:val="0"/>
      <w:marRight w:val="0"/>
      <w:marTop w:val="0"/>
      <w:marBottom w:val="0"/>
      <w:divBdr>
        <w:top w:val="none" w:sz="0" w:space="0" w:color="auto"/>
        <w:left w:val="none" w:sz="0" w:space="0" w:color="auto"/>
        <w:bottom w:val="none" w:sz="0" w:space="0" w:color="auto"/>
        <w:right w:val="none" w:sz="0" w:space="0" w:color="auto"/>
      </w:divBdr>
      <w:divsChild>
        <w:div w:id="1034229521">
          <w:marLeft w:val="0"/>
          <w:marRight w:val="0"/>
          <w:marTop w:val="0"/>
          <w:marBottom w:val="75"/>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old@Ugold.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akaz.etpsp.ru/fx/" TargetMode="External"/><Relationship Id="rId4" Type="http://schemas.openxmlformats.org/officeDocument/2006/relationships/settings" Target="settings.xml"/><Relationship Id="rId9" Type="http://schemas.openxmlformats.org/officeDocument/2006/relationships/hyperlink" Target="mailto:ya.fedorcov@ugold.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208472-BFB9-41CC-B01C-C2FBC2D55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1058</TotalTime>
  <Pages>23</Pages>
  <Words>8103</Words>
  <Characters>46193</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54188</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Федорцов Ярослав Игоревич</cp:lastModifiedBy>
  <cp:revision>1549</cp:revision>
  <cp:lastPrinted>2025-11-02T09:40:00Z</cp:lastPrinted>
  <dcterms:created xsi:type="dcterms:W3CDTF">2024-04-09T14:33:00Z</dcterms:created>
  <dcterms:modified xsi:type="dcterms:W3CDTF">2026-05-13T07:26:00Z</dcterms:modified>
</cp:coreProperties>
</file>