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F8137" w14:textId="77777777" w:rsidR="005C170A" w:rsidRPr="00286E82" w:rsidRDefault="005C170A" w:rsidP="007A010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286E82">
        <w:rPr>
          <w:rFonts w:ascii="Times New Roman" w:hAnsi="Times New Roman" w:cs="Times New Roman"/>
        </w:rPr>
        <w:t xml:space="preserve">Приложение </w:t>
      </w:r>
      <w:r w:rsidR="007A0100">
        <w:rPr>
          <w:rFonts w:ascii="Times New Roman" w:hAnsi="Times New Roman" w:cs="Times New Roman"/>
        </w:rPr>
        <w:t>3</w:t>
      </w:r>
      <w:r w:rsidRPr="00286E82">
        <w:rPr>
          <w:rFonts w:ascii="Times New Roman" w:hAnsi="Times New Roman" w:cs="Times New Roman"/>
        </w:rPr>
        <w:t xml:space="preserve"> </w:t>
      </w:r>
      <w:r w:rsidR="007A0100">
        <w:rPr>
          <w:rFonts w:ascii="Times New Roman" w:hAnsi="Times New Roman" w:cs="Times New Roman"/>
        </w:rPr>
        <w:t>к документации о закупке</w:t>
      </w:r>
      <w:r w:rsidRPr="00286E8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2B0D1737" w14:textId="77777777" w:rsidR="005C170A" w:rsidRPr="00286E82" w:rsidRDefault="005C170A" w:rsidP="000553AD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04052C0" w14:textId="77777777" w:rsidR="005C170A" w:rsidRPr="00286E82" w:rsidRDefault="005C170A" w:rsidP="000553A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B36B50" w14:textId="77777777" w:rsidR="005C170A" w:rsidRDefault="00577698" w:rsidP="00046866">
      <w:pPr>
        <w:pBdr>
          <w:bottom w:val="single" w:sz="12" w:space="1" w:color="auto"/>
        </w:pBdr>
        <w:shd w:val="clear" w:color="auto" w:fill="FFFFFF"/>
        <w:spacing w:before="411" w:after="274" w:line="343" w:lineRule="atLeast"/>
        <w:ind w:firstLine="851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E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</w:t>
      </w:r>
      <w:r w:rsidR="005C170A" w:rsidRPr="0028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начальной (максимальной) цены договора</w:t>
      </w:r>
      <w:r w:rsidR="0004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46866" w:rsidRPr="000468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</w:t>
      </w:r>
      <w:r w:rsidR="000468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46866" w:rsidRPr="0004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цены единицы товара, работы, услуги</w:t>
      </w:r>
      <w:r w:rsidR="0004686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8A372EC" w14:textId="4FD05792" w:rsidR="005C170A" w:rsidRPr="00286E82" w:rsidRDefault="006A1A9F" w:rsidP="000553AD">
      <w:pPr>
        <w:shd w:val="clear" w:color="auto" w:fill="FFFFFF"/>
        <w:spacing w:after="274" w:line="343" w:lineRule="atLeast"/>
        <w:ind w:firstLine="851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l152"/>
      <w:bookmarkEnd w:id="0"/>
      <w:r w:rsidRPr="006A1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инженерных изысканий по объектам капитального строительства: «Базисные склады АХОВ №1, №2 </w:t>
      </w:r>
      <w:proofErr w:type="spellStart"/>
      <w:r w:rsidRPr="006A1A9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Светлинский</w:t>
      </w:r>
      <w:proofErr w:type="spellEnd"/>
      <w:r w:rsidRPr="006A1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ГОК», «Базисный склад АХОВ ГОК «Курасан», «Расходный склад АХОВ </w:t>
      </w:r>
      <w:proofErr w:type="spellStart"/>
      <w:r w:rsidRPr="006A1A9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Березняковский</w:t>
      </w:r>
      <w:proofErr w:type="spellEnd"/>
      <w:r w:rsidRPr="006A1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ГОК»</w:t>
      </w:r>
    </w:p>
    <w:tbl>
      <w:tblPr>
        <w:tblW w:w="5000" w:type="pct"/>
        <w:jc w:val="center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4"/>
        <w:gridCol w:w="5235"/>
      </w:tblGrid>
      <w:tr w:rsidR="00286E82" w:rsidRPr="00286E82" w14:paraId="77D19CA5" w14:textId="77777777" w:rsidTr="00AA5AD1">
        <w:trPr>
          <w:trHeight w:val="3512"/>
          <w:jc w:val="center"/>
        </w:trPr>
        <w:tc>
          <w:tcPr>
            <w:tcW w:w="2197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7C7836" w14:textId="77777777" w:rsidR="005C170A" w:rsidRPr="00286E82" w:rsidRDefault="00CB110E" w:rsidP="00454CF1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l55"/>
            <w:bookmarkEnd w:id="1"/>
            <w:r w:rsidRPr="00286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Начальная (максимальная) цена договора </w:t>
            </w:r>
            <w:r w:rsidR="00046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(цена единицы товара, работы, услуги)</w:t>
            </w:r>
          </w:p>
        </w:tc>
        <w:tc>
          <w:tcPr>
            <w:tcW w:w="280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AAC089" w14:textId="335D7475" w:rsidR="003C0D88" w:rsidRDefault="006A1A9F" w:rsidP="00DE3A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4 356 007.95</w:t>
            </w:r>
            <w:r w:rsidR="00E750E5" w:rsidRPr="00E750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729C" w:rsidRPr="00E73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</w:t>
            </w:r>
            <w:r w:rsidR="003C0D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учетом НДС 2</w:t>
            </w:r>
            <w:r w:rsidR="008D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C0D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14:paraId="62190C34" w14:textId="0A506AAE" w:rsidR="007369A6" w:rsidRDefault="006A1A9F" w:rsidP="006A1A9F">
            <w:pPr>
              <w:pStyle w:val="a5"/>
              <w:numPr>
                <w:ilvl w:val="0"/>
                <w:numId w:val="20"/>
              </w:num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Базисные склады АХОВ №1, №2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6A1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Светлинский</w:t>
            </w:r>
            <w:proofErr w:type="spellEnd"/>
            <w:r w:rsidRPr="006A1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- 1 171 351,65 руб. с учетом НДС</w:t>
            </w:r>
          </w:p>
          <w:p w14:paraId="524D1BD2" w14:textId="77777777" w:rsidR="006A1A9F" w:rsidRDefault="006A1A9F" w:rsidP="006A1A9F">
            <w:pPr>
              <w:pStyle w:val="a5"/>
              <w:numPr>
                <w:ilvl w:val="0"/>
                <w:numId w:val="20"/>
              </w:num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Базисный склад АХОВ ГОК «Курасан»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- 1 318351,65 </w:t>
            </w:r>
            <w:r w:rsidRPr="006A1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руб. с учетом НДС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F1C9D77" w14:textId="1395DF04" w:rsidR="006A1A9F" w:rsidRPr="006A1A9F" w:rsidRDefault="006A1A9F" w:rsidP="00AA5AD1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Расходный склад АХОВ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6A1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Березняковский</w:t>
            </w:r>
            <w:proofErr w:type="spellEnd"/>
            <w:r w:rsidRPr="006A1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- 1 866 304,95</w:t>
            </w:r>
          </w:p>
        </w:tc>
      </w:tr>
      <w:tr w:rsidR="00EC7001" w:rsidRPr="00286E82" w14:paraId="5CCF39BD" w14:textId="77777777" w:rsidTr="00DE3A6A">
        <w:trPr>
          <w:jc w:val="center"/>
        </w:trPr>
        <w:tc>
          <w:tcPr>
            <w:tcW w:w="2197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734B8B" w14:textId="77777777" w:rsidR="00EC7001" w:rsidRPr="00286E82" w:rsidRDefault="00EC7001" w:rsidP="00EC7001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Используемый метод определения начальной (максимальной) цены договора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(цены единицы товара, работы, услуги)</w:t>
            </w:r>
            <w:r w:rsidRPr="00286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обоснован</w:t>
            </w:r>
            <w:bookmarkStart w:id="2" w:name="_GoBack"/>
            <w:bookmarkEnd w:id="2"/>
            <w:r w:rsidRPr="00286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0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25F906" w14:textId="0BD35C7D" w:rsidR="00EC7001" w:rsidRPr="00286E82" w:rsidRDefault="006A1A9F" w:rsidP="00EC7001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Проектно-сметный метод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(п.7.3. ст. 4.1.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C7001" w:rsidRPr="00286E82" w14:paraId="13B30D9D" w14:textId="77777777" w:rsidTr="00DE3A6A">
        <w:trPr>
          <w:jc w:val="center"/>
        </w:trPr>
        <w:tc>
          <w:tcPr>
            <w:tcW w:w="2197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E6EA58" w14:textId="77777777" w:rsidR="00EC7001" w:rsidRPr="00286E82" w:rsidRDefault="00EC7001" w:rsidP="00EC70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E8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Организационно-распорядительный документ Заказчика, требования которого применялись при формировании начальной (максимальной) цены договора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(цены единицы товара, работы, услуги)</w:t>
            </w:r>
            <w:r w:rsidRPr="00286E82"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</w:t>
            </w:r>
          </w:p>
        </w:tc>
        <w:tc>
          <w:tcPr>
            <w:tcW w:w="280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889B1B" w14:textId="4047ADA6" w:rsidR="00D14DB9" w:rsidRPr="00DE3A6A" w:rsidRDefault="00D14DB9" w:rsidP="00EC7001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 П69-2880 от 03.12.2025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«О внесении изменений в Регламент определения начальной (максимальной) цены договора на закупку товаров (работ, услуг)»</w:t>
            </w:r>
          </w:p>
        </w:tc>
      </w:tr>
      <w:tr w:rsidR="005C170A" w:rsidRPr="00286E82" w14:paraId="320AF550" w14:textId="77777777" w:rsidTr="00DE3A6A">
        <w:trPr>
          <w:jc w:val="center"/>
        </w:trPr>
        <w:tc>
          <w:tcPr>
            <w:tcW w:w="2197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1DF95B" w14:textId="77777777" w:rsidR="005C170A" w:rsidRPr="00286E82" w:rsidRDefault="005C170A" w:rsidP="00AA5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</w:t>
            </w:r>
            <w:r w:rsidR="00577698" w:rsidRPr="00286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начальной</w:t>
            </w:r>
            <w:r w:rsidRPr="00286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77698" w:rsidRPr="00286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(максимальной) цены договора </w:t>
            </w:r>
            <w:r w:rsidR="00046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(цены единицы товара, работы, услуги)</w:t>
            </w:r>
          </w:p>
        </w:tc>
        <w:tc>
          <w:tcPr>
            <w:tcW w:w="280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0BCD4E" w14:textId="77777777" w:rsidR="00AA5AD1" w:rsidRDefault="00DE3A6A" w:rsidP="00AA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</w:t>
            </w:r>
            <w:r w:rsidR="006A1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ия:</w:t>
            </w:r>
          </w:p>
          <w:p w14:paraId="3E276B11" w14:textId="3FB76E35" w:rsidR="00AA5AD1" w:rsidRDefault="00AA5AD1" w:rsidP="00AA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Сметы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АОХВ;</w:t>
            </w:r>
          </w:p>
          <w:p w14:paraId="5F5B4CF8" w14:textId="71445841" w:rsidR="00AA5AD1" w:rsidRDefault="00AA5AD1" w:rsidP="00AA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Сметы ГОК Курасан;</w:t>
            </w:r>
          </w:p>
          <w:p w14:paraId="33F3FBAD" w14:textId="76799C05" w:rsidR="00AA5AD1" w:rsidRPr="00DE3A6A" w:rsidRDefault="00AA5AD1" w:rsidP="00AA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Сметы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Березняковский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ГОК.</w:t>
            </w:r>
          </w:p>
        </w:tc>
      </w:tr>
    </w:tbl>
    <w:p w14:paraId="6971D341" w14:textId="77777777" w:rsidR="005C170A" w:rsidRPr="00286E82" w:rsidRDefault="005C170A" w:rsidP="007A0100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5C170A" w:rsidRPr="00286E82" w:rsidSect="007A0100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A95B3" w14:textId="77777777" w:rsidR="002E7F9D" w:rsidRDefault="002E7F9D" w:rsidP="004356AB">
      <w:pPr>
        <w:spacing w:after="0" w:line="240" w:lineRule="auto"/>
      </w:pPr>
      <w:r>
        <w:separator/>
      </w:r>
    </w:p>
  </w:endnote>
  <w:endnote w:type="continuationSeparator" w:id="0">
    <w:p w14:paraId="51A03D5C" w14:textId="77777777" w:rsidR="002E7F9D" w:rsidRDefault="002E7F9D" w:rsidP="00435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6281251"/>
      <w:docPartObj>
        <w:docPartGallery w:val="Page Numbers (Bottom of Page)"/>
        <w:docPartUnique/>
      </w:docPartObj>
    </w:sdtPr>
    <w:sdtEndPr/>
    <w:sdtContent>
      <w:p w14:paraId="7B79800B" w14:textId="77777777" w:rsidR="004356AB" w:rsidRDefault="004356AB">
        <w:pPr>
          <w:pStyle w:val="a3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25F6B4CC" wp14:editId="0482C81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37" name="Группа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63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429C88" w14:textId="6CA53704" w:rsidR="004356AB" w:rsidRDefault="004356AB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B81C38" w:rsidRPr="00B81C38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39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0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1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25F6B4CC" id="Группа 32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782;top:14990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lox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CRbloxwgAAANwAAAAPAAAA&#10;AAAAAAAAAAAAAAcCAABkcnMvZG93bnJldi54bWxQSwUGAAAAAAMAAwC3AAAA9gIAAAAA&#10;" filled="f" stroked="f">
                    <v:textbox inset="0,0,0,0">
                      <w:txbxContent>
                        <w:p w14:paraId="28429C88" w14:textId="6CA53704" w:rsidR="004356AB" w:rsidRDefault="004356AB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B81C38" w:rsidRPr="00B81C38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left:-8;top:14978;width:12255;height:230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DQZ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yegbnmfCEZCLBwAAAP//AwBQSwECLQAUAAYACAAAACEA2+H2y+4AAACFAQAAEwAAAAAAAAAA&#10;AAAAAAAAAAAAW0NvbnRlbnRfVHlwZXNdLnhtbFBLAQItABQABgAIAAAAIQBa9CxbvwAAABUBAAAL&#10;AAAAAAAAAAAAAAAAAB8BAABfcmVscy8ucmVsc1BLAQItABQABgAIAAAAIQDUODQZxQAAANwAAAAP&#10;AAAAAAAAAAAAAAAAAAcCAABkcnMvZG93bnJldi54bWxQSwUGAAAAAAMAAwC3AAAA+Q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D4705" w14:textId="77777777" w:rsidR="002E7F9D" w:rsidRDefault="002E7F9D" w:rsidP="004356AB">
      <w:pPr>
        <w:spacing w:after="0" w:line="240" w:lineRule="auto"/>
      </w:pPr>
      <w:r>
        <w:separator/>
      </w:r>
    </w:p>
  </w:footnote>
  <w:footnote w:type="continuationSeparator" w:id="0">
    <w:p w14:paraId="78692E90" w14:textId="77777777" w:rsidR="002E7F9D" w:rsidRDefault="002E7F9D" w:rsidP="00435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541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4A5080"/>
    <w:multiLevelType w:val="hybridMultilevel"/>
    <w:tmpl w:val="2E3AD1C6"/>
    <w:lvl w:ilvl="0" w:tplc="4378B3B8">
      <w:start w:val="1"/>
      <w:numFmt w:val="decimal"/>
      <w:lvlText w:val="%1)"/>
      <w:lvlJc w:val="left"/>
      <w:pPr>
        <w:ind w:left="1286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40942F9"/>
    <w:multiLevelType w:val="multilevel"/>
    <w:tmpl w:val="7F6826A4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A3B6C91"/>
    <w:multiLevelType w:val="multilevel"/>
    <w:tmpl w:val="1960EF78"/>
    <w:lvl w:ilvl="0">
      <w:start w:val="1"/>
      <w:numFmt w:val="decimal"/>
      <w:lvlText w:val="%1."/>
      <w:lvlJc w:val="left"/>
      <w:pPr>
        <w:ind w:left="1689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russianLower"/>
      <w:lvlText w:val="%3)"/>
      <w:lvlJc w:val="left"/>
      <w:pPr>
        <w:ind w:left="1970"/>
      </w:pPr>
      <w:rPr>
        <w:rFonts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4F34A9"/>
    <w:multiLevelType w:val="multilevel"/>
    <w:tmpl w:val="63948BFA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28160E3E"/>
    <w:multiLevelType w:val="hybridMultilevel"/>
    <w:tmpl w:val="147C5FF4"/>
    <w:lvl w:ilvl="0" w:tplc="F2D2087C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83E14E8"/>
    <w:multiLevelType w:val="multilevel"/>
    <w:tmpl w:val="C472F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7" w15:restartNumberingAfterBreak="0">
    <w:nsid w:val="28B6061E"/>
    <w:multiLevelType w:val="multilevel"/>
    <w:tmpl w:val="B978B9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russianLower"/>
      <w:lvlText w:val="%3)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8" w15:restartNumberingAfterBreak="0">
    <w:nsid w:val="2B48335D"/>
    <w:multiLevelType w:val="multilevel"/>
    <w:tmpl w:val="6E86645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2C502928"/>
    <w:multiLevelType w:val="hybridMultilevel"/>
    <w:tmpl w:val="6FAECEC4"/>
    <w:lvl w:ilvl="0" w:tplc="2BF83D60">
      <w:start w:val="1"/>
      <w:numFmt w:val="russianLower"/>
      <w:lvlText w:val="%1)"/>
      <w:lvlJc w:val="left"/>
      <w:pPr>
        <w:ind w:left="862" w:hanging="360"/>
      </w:p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EDC6704"/>
    <w:multiLevelType w:val="multilevel"/>
    <w:tmpl w:val="C472F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11" w15:restartNumberingAfterBreak="0">
    <w:nsid w:val="49895ECA"/>
    <w:multiLevelType w:val="multilevel"/>
    <w:tmpl w:val="52E69112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12" w15:restartNumberingAfterBreak="0">
    <w:nsid w:val="4F92536A"/>
    <w:multiLevelType w:val="multilevel"/>
    <w:tmpl w:val="C472F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13" w15:restartNumberingAfterBreak="0">
    <w:nsid w:val="507D0833"/>
    <w:multiLevelType w:val="hybridMultilevel"/>
    <w:tmpl w:val="55786330"/>
    <w:lvl w:ilvl="0" w:tplc="F2D2087C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5335584D"/>
    <w:multiLevelType w:val="multilevel"/>
    <w:tmpl w:val="B5087278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720"/>
      </w:pPr>
      <w:rPr>
        <w:rFonts w:ascii="Times New Roman" w:hAnsi="Times New Roman"/>
      </w:rPr>
    </w:lvl>
    <w:lvl w:ilvl="2">
      <w:start w:val="1"/>
      <w:numFmt w:val="decimal"/>
      <w:lvlText w:val="2.%3."/>
      <w:lvlJc w:val="left"/>
      <w:pPr>
        <w:tabs>
          <w:tab w:val="left" w:pos="720"/>
        </w:tabs>
        <w:ind w:left="720" w:hanging="720"/>
      </w:pPr>
      <w:rPr>
        <w:rFonts w:ascii="Times New Roman" w:hAnsi="Times New Roman"/>
        <w:color w:val="000000"/>
      </w:rPr>
    </w:lvl>
    <w:lvl w:ilvl="3">
      <w:start w:val="1"/>
      <w:numFmt w:val="decimal"/>
      <w:lvlText w:val="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</w:lvl>
  </w:abstractNum>
  <w:abstractNum w:abstractNumId="15" w15:restartNumberingAfterBreak="0">
    <w:nsid w:val="5CE5027F"/>
    <w:multiLevelType w:val="multilevel"/>
    <w:tmpl w:val="F8FEB3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6" w15:restartNumberingAfterBreak="0">
    <w:nsid w:val="620F16A5"/>
    <w:multiLevelType w:val="hybridMultilevel"/>
    <w:tmpl w:val="00EA6C9A"/>
    <w:lvl w:ilvl="0" w:tplc="78F6F7A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8B64D05"/>
    <w:multiLevelType w:val="multilevel"/>
    <w:tmpl w:val="15F00314"/>
    <w:lvl w:ilvl="0">
      <w:start w:val="1"/>
      <w:numFmt w:val="decimal"/>
      <w:lvlText w:val="%1."/>
      <w:lvlJc w:val="left"/>
      <w:pPr>
        <w:ind w:left="1689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97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11222E"/>
    <w:multiLevelType w:val="hybridMultilevel"/>
    <w:tmpl w:val="8100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95AF0"/>
    <w:multiLevelType w:val="multilevel"/>
    <w:tmpl w:val="C472F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num w:numId="1">
    <w:abstractNumId w:val="6"/>
  </w:num>
  <w:num w:numId="2">
    <w:abstractNumId w:val="19"/>
  </w:num>
  <w:num w:numId="3">
    <w:abstractNumId w:val="12"/>
  </w:num>
  <w:num w:numId="4">
    <w:abstractNumId w:val="2"/>
  </w:num>
  <w:num w:numId="5">
    <w:abstractNumId w:val="13"/>
  </w:num>
  <w:num w:numId="6">
    <w:abstractNumId w:val="1"/>
  </w:num>
  <w:num w:numId="7">
    <w:abstractNumId w:val="10"/>
  </w:num>
  <w:num w:numId="8">
    <w:abstractNumId w:val="17"/>
  </w:num>
  <w:num w:numId="9">
    <w:abstractNumId w:val="4"/>
  </w:num>
  <w:num w:numId="10">
    <w:abstractNumId w:val="11"/>
  </w:num>
  <w:num w:numId="11">
    <w:abstractNumId w:val="7"/>
  </w:num>
  <w:num w:numId="12">
    <w:abstractNumId w:val="3"/>
  </w:num>
  <w:num w:numId="13">
    <w:abstractNumId w:val="15"/>
  </w:num>
  <w:num w:numId="14">
    <w:abstractNumId w:val="8"/>
  </w:num>
  <w:num w:numId="15">
    <w:abstractNumId w:val="5"/>
  </w:num>
  <w:num w:numId="16">
    <w:abstractNumId w:val="16"/>
  </w:num>
  <w:num w:numId="17">
    <w:abstractNumId w:val="0"/>
  </w:num>
  <w:num w:numId="1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3A3"/>
    <w:rsid w:val="00031EBD"/>
    <w:rsid w:val="00037BD7"/>
    <w:rsid w:val="00046866"/>
    <w:rsid w:val="000504BF"/>
    <w:rsid w:val="000553AD"/>
    <w:rsid w:val="000662D3"/>
    <w:rsid w:val="00076464"/>
    <w:rsid w:val="000B6C3B"/>
    <w:rsid w:val="000B7406"/>
    <w:rsid w:val="000C0ACD"/>
    <w:rsid w:val="000D5D9C"/>
    <w:rsid w:val="001237DC"/>
    <w:rsid w:val="001300D5"/>
    <w:rsid w:val="00191B09"/>
    <w:rsid w:val="00197F6D"/>
    <w:rsid w:val="001A60C7"/>
    <w:rsid w:val="001D494E"/>
    <w:rsid w:val="001D672C"/>
    <w:rsid w:val="001E3A27"/>
    <w:rsid w:val="001F1A14"/>
    <w:rsid w:val="002250EF"/>
    <w:rsid w:val="00231DF4"/>
    <w:rsid w:val="002328C8"/>
    <w:rsid w:val="0025475F"/>
    <w:rsid w:val="002604C5"/>
    <w:rsid w:val="00261BAD"/>
    <w:rsid w:val="002759C8"/>
    <w:rsid w:val="00286E82"/>
    <w:rsid w:val="002D1906"/>
    <w:rsid w:val="002E45D6"/>
    <w:rsid w:val="002E7F9D"/>
    <w:rsid w:val="003719A5"/>
    <w:rsid w:val="003749E8"/>
    <w:rsid w:val="00393821"/>
    <w:rsid w:val="003A3B0A"/>
    <w:rsid w:val="003C0D88"/>
    <w:rsid w:val="003C29B8"/>
    <w:rsid w:val="003D4F54"/>
    <w:rsid w:val="00400E27"/>
    <w:rsid w:val="00407DBE"/>
    <w:rsid w:val="004356AB"/>
    <w:rsid w:val="00451386"/>
    <w:rsid w:val="00454CF1"/>
    <w:rsid w:val="00475637"/>
    <w:rsid w:val="0048721F"/>
    <w:rsid w:val="004C47DA"/>
    <w:rsid w:val="004D4445"/>
    <w:rsid w:val="004D5B8D"/>
    <w:rsid w:val="004F0F58"/>
    <w:rsid w:val="004F7983"/>
    <w:rsid w:val="00507FCA"/>
    <w:rsid w:val="00523910"/>
    <w:rsid w:val="00526CC1"/>
    <w:rsid w:val="005414A7"/>
    <w:rsid w:val="005565D0"/>
    <w:rsid w:val="00577698"/>
    <w:rsid w:val="0058558A"/>
    <w:rsid w:val="005A52CB"/>
    <w:rsid w:val="005B6994"/>
    <w:rsid w:val="005B7D89"/>
    <w:rsid w:val="005C170A"/>
    <w:rsid w:val="005F2411"/>
    <w:rsid w:val="00600191"/>
    <w:rsid w:val="006501CA"/>
    <w:rsid w:val="00675E80"/>
    <w:rsid w:val="006A1A9F"/>
    <w:rsid w:val="006B5CB9"/>
    <w:rsid w:val="006B64F5"/>
    <w:rsid w:val="006C1F68"/>
    <w:rsid w:val="007130DD"/>
    <w:rsid w:val="007276A6"/>
    <w:rsid w:val="00727DC3"/>
    <w:rsid w:val="007369A6"/>
    <w:rsid w:val="007A0100"/>
    <w:rsid w:val="007B023B"/>
    <w:rsid w:val="007C16FD"/>
    <w:rsid w:val="007D706E"/>
    <w:rsid w:val="007E24A9"/>
    <w:rsid w:val="007E6613"/>
    <w:rsid w:val="007F3AC2"/>
    <w:rsid w:val="00812A1C"/>
    <w:rsid w:val="00831A45"/>
    <w:rsid w:val="00857DCB"/>
    <w:rsid w:val="0088183F"/>
    <w:rsid w:val="0088525F"/>
    <w:rsid w:val="008A59D5"/>
    <w:rsid w:val="008D781C"/>
    <w:rsid w:val="008F1EA6"/>
    <w:rsid w:val="009029F0"/>
    <w:rsid w:val="00906726"/>
    <w:rsid w:val="00911584"/>
    <w:rsid w:val="00912222"/>
    <w:rsid w:val="00914C31"/>
    <w:rsid w:val="00927AF1"/>
    <w:rsid w:val="00945031"/>
    <w:rsid w:val="00957977"/>
    <w:rsid w:val="00957D33"/>
    <w:rsid w:val="00985CAF"/>
    <w:rsid w:val="0099659E"/>
    <w:rsid w:val="009B70B8"/>
    <w:rsid w:val="009C4C24"/>
    <w:rsid w:val="009D2B5D"/>
    <w:rsid w:val="00A03E8B"/>
    <w:rsid w:val="00A1590D"/>
    <w:rsid w:val="00A235DA"/>
    <w:rsid w:val="00A6614F"/>
    <w:rsid w:val="00A729AB"/>
    <w:rsid w:val="00A7529A"/>
    <w:rsid w:val="00A858A8"/>
    <w:rsid w:val="00AA5AD1"/>
    <w:rsid w:val="00AB1394"/>
    <w:rsid w:val="00AC5AE1"/>
    <w:rsid w:val="00AF234D"/>
    <w:rsid w:val="00B067C4"/>
    <w:rsid w:val="00B34310"/>
    <w:rsid w:val="00B4428F"/>
    <w:rsid w:val="00B471AA"/>
    <w:rsid w:val="00B71449"/>
    <w:rsid w:val="00B76773"/>
    <w:rsid w:val="00B81C38"/>
    <w:rsid w:val="00B92150"/>
    <w:rsid w:val="00B92FBE"/>
    <w:rsid w:val="00BC4A42"/>
    <w:rsid w:val="00BE36E7"/>
    <w:rsid w:val="00C05B60"/>
    <w:rsid w:val="00C148FD"/>
    <w:rsid w:val="00C274E6"/>
    <w:rsid w:val="00C95DEE"/>
    <w:rsid w:val="00CB110E"/>
    <w:rsid w:val="00CD2FAA"/>
    <w:rsid w:val="00D14DB9"/>
    <w:rsid w:val="00D30608"/>
    <w:rsid w:val="00D431B1"/>
    <w:rsid w:val="00D83C54"/>
    <w:rsid w:val="00D85870"/>
    <w:rsid w:val="00D95A63"/>
    <w:rsid w:val="00DA18E8"/>
    <w:rsid w:val="00DD6616"/>
    <w:rsid w:val="00DE3A6A"/>
    <w:rsid w:val="00DF43A3"/>
    <w:rsid w:val="00DF729C"/>
    <w:rsid w:val="00E35380"/>
    <w:rsid w:val="00E73994"/>
    <w:rsid w:val="00E750E5"/>
    <w:rsid w:val="00E80C3A"/>
    <w:rsid w:val="00EA1FC1"/>
    <w:rsid w:val="00EC7001"/>
    <w:rsid w:val="00EF24EE"/>
    <w:rsid w:val="00F07223"/>
    <w:rsid w:val="00F21DC3"/>
    <w:rsid w:val="00F25583"/>
    <w:rsid w:val="00F26B63"/>
    <w:rsid w:val="00F43817"/>
    <w:rsid w:val="00F67682"/>
    <w:rsid w:val="00F67F18"/>
    <w:rsid w:val="00F72BF7"/>
    <w:rsid w:val="00F8121F"/>
    <w:rsid w:val="00F87DCF"/>
    <w:rsid w:val="00F90394"/>
    <w:rsid w:val="00FB72E8"/>
    <w:rsid w:val="00FE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57BCA"/>
  <w15:docId w15:val="{A1A097E5-5DC3-4196-BE7B-7A2B1FEA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1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43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43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DF4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F43A3"/>
  </w:style>
  <w:style w:type="paragraph" w:styleId="a5">
    <w:name w:val="List Paragraph"/>
    <w:basedOn w:val="a"/>
    <w:uiPriority w:val="34"/>
    <w:qFormat/>
    <w:rsid w:val="00A6614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E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35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356AB"/>
  </w:style>
  <w:style w:type="paragraph" w:customStyle="1" w:styleId="dt-p">
    <w:name w:val="dt-p"/>
    <w:basedOn w:val="a"/>
    <w:rsid w:val="00371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3719A5"/>
  </w:style>
  <w:style w:type="character" w:styleId="a9">
    <w:name w:val="annotation reference"/>
    <w:basedOn w:val="a0"/>
    <w:semiHidden/>
    <w:unhideWhenUsed/>
    <w:rsid w:val="002604C5"/>
    <w:rPr>
      <w:sz w:val="16"/>
      <w:szCs w:val="16"/>
    </w:rPr>
  </w:style>
  <w:style w:type="paragraph" w:styleId="aa">
    <w:name w:val="annotation text"/>
    <w:basedOn w:val="a"/>
    <w:link w:val="ab"/>
    <w:semiHidden/>
    <w:unhideWhenUsed/>
    <w:rsid w:val="002604C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semiHidden/>
    <w:rsid w:val="002604C5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604C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604C5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260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604C5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semiHidden/>
    <w:unhideWhenUsed/>
    <w:rsid w:val="0058558A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675E80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675E80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675E80"/>
    <w:rPr>
      <w:vertAlign w:val="superscript"/>
    </w:rPr>
  </w:style>
  <w:style w:type="paragraph" w:styleId="af4">
    <w:name w:val="caption"/>
    <w:basedOn w:val="a"/>
    <w:next w:val="a"/>
    <w:uiPriority w:val="35"/>
    <w:semiHidden/>
    <w:unhideWhenUsed/>
    <w:qFormat/>
    <w:rsid w:val="00231DF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5">
    <w:name w:val="Body Text"/>
    <w:basedOn w:val="a"/>
    <w:link w:val="af6"/>
    <w:semiHidden/>
    <w:unhideWhenUsed/>
    <w:rsid w:val="009C4C24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9C4C2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0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EA592-4371-4022-85B1-F10D678CB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Svetlana</dc:creator>
  <cp:lastModifiedBy>Макаревич Сергей Александрович</cp:lastModifiedBy>
  <cp:revision>3</cp:revision>
  <dcterms:created xsi:type="dcterms:W3CDTF">2026-04-27T08:08:00Z</dcterms:created>
  <dcterms:modified xsi:type="dcterms:W3CDTF">2026-04-28T10:18:00Z</dcterms:modified>
</cp:coreProperties>
</file>