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w:t>
      </w:r>
      <w:r>
        <w:lastRenderedPageBreak/>
        <w:t xml:space="preserve">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lastRenderedPageBreak/>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7AC3822B" w14:textId="01C51E43" w:rsidR="005739B0" w:rsidRPr="006910E8" w:rsidRDefault="00BA33E7" w:rsidP="00AA7F53">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246BDB9" w14:textId="0D49A64C" w:rsidR="009C4DE0" w:rsidRDefault="005739B0" w:rsidP="009C4DE0">
      <w:pPr>
        <w:pStyle w:val="afe"/>
        <w:jc w:val="center"/>
      </w:pPr>
      <w:r>
        <w:t xml:space="preserve"> </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16D7020A"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начальной (максимальной) цены договора</w:t>
            </w:r>
            <w:r w:rsidR="00632766">
              <w:rPr>
                <w:sz w:val="22"/>
                <w:szCs w:val="20"/>
              </w:rPr>
              <w:t xml:space="preserve"> </w:t>
            </w:r>
          </w:p>
        </w:tc>
        <w:tc>
          <w:tcPr>
            <w:tcW w:w="5870" w:type="dxa"/>
          </w:tcPr>
          <w:p w14:paraId="095AE27C" w14:textId="15AFD249" w:rsidR="00AC6023" w:rsidRPr="00AC6023" w:rsidRDefault="00A860D5" w:rsidP="008228AD">
            <w:pPr>
              <w:pStyle w:val="aff4"/>
            </w:pPr>
            <w:r>
              <w:t xml:space="preserve">1 000 000,00 (один миллион рублей 00 копеек),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499657EF"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78608A" w:rsidRPr="00632766">
              <w:rPr>
                <w:szCs w:val="20"/>
              </w:rPr>
              <w:t>начальной (максимальной) цены договора</w:t>
            </w:r>
          </w:p>
        </w:tc>
        <w:tc>
          <w:tcPr>
            <w:tcW w:w="5870" w:type="dxa"/>
          </w:tcPr>
          <w:p w14:paraId="2C950D32" w14:textId="194250DB"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расходы </w:t>
            </w:r>
            <w:r w:rsidR="00711C62">
              <w:rPr>
                <w:color w:val="000000"/>
              </w:rPr>
              <w:t>Исполнителя</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711C62">
              <w:rPr>
                <w:color w:val="000000"/>
              </w:rPr>
              <w:t>затраты на оказание услуг</w:t>
            </w:r>
            <w:r w:rsidR="001E2826">
              <w:rPr>
                <w:color w:val="000000"/>
              </w:rPr>
              <w:t xml:space="preserve">, </w:t>
            </w:r>
            <w:r w:rsidR="00711C62">
              <w:t>заработную плату</w:t>
            </w:r>
            <w:r w:rsidRPr="003319FE">
              <w:t>,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165A6A05" w14:textId="77777777" w:rsidR="00D83F64" w:rsidRDefault="00D83F64" w:rsidP="00D83F64">
            <w:pPr>
              <w:pStyle w:val="aff4"/>
              <w:rPr>
                <w:color w:val="000000"/>
              </w:rPr>
            </w:pPr>
            <w:r w:rsidRPr="00D83F64">
              <w:rPr>
                <w:color w:val="000000"/>
              </w:rPr>
              <w:t>Оплата выполненных работ производится Заказчиком по факту их выполнения поэтапно:</w:t>
            </w:r>
          </w:p>
          <w:p w14:paraId="7774BA64" w14:textId="71E5C243" w:rsidR="00D83F64" w:rsidRPr="00D83F64" w:rsidRDefault="00D83F64" w:rsidP="00D83F64">
            <w:pPr>
              <w:pStyle w:val="aff4"/>
              <w:rPr>
                <w:color w:val="000000"/>
              </w:rPr>
            </w:pPr>
            <w:r w:rsidRPr="00D83F64">
              <w:rPr>
                <w:color w:val="000000"/>
              </w:rPr>
              <w:t xml:space="preserve"> </w:t>
            </w:r>
          </w:p>
          <w:p w14:paraId="541F755B" w14:textId="45D93A9A" w:rsidR="00D83F64" w:rsidRDefault="00D83F64" w:rsidP="00D83F64">
            <w:pPr>
              <w:pStyle w:val="aff4"/>
              <w:rPr>
                <w:color w:val="000000"/>
              </w:rPr>
            </w:pPr>
            <w:r w:rsidRPr="00D83F64">
              <w:rPr>
                <w:color w:val="000000"/>
              </w:rPr>
              <w:t xml:space="preserve">- в размере 70 % от выполненного объема работ (цены договора), но не позднее 15 </w:t>
            </w:r>
            <w:r w:rsidR="00301C46">
              <w:rPr>
                <w:color w:val="000000"/>
              </w:rPr>
              <w:t>рабочих</w:t>
            </w:r>
            <w:r w:rsidRPr="00D83F64">
              <w:rPr>
                <w:color w:val="000000"/>
              </w:rPr>
              <w:t xml:space="preserve"> дней (для СМСП- в течение 7 рабочих дней) с момента подписания актов приёма-передачи результатов работ, на основании выставленного счёта.</w:t>
            </w:r>
          </w:p>
          <w:p w14:paraId="541AAF96" w14:textId="77777777" w:rsidR="00D83F64" w:rsidRPr="00D83F64" w:rsidRDefault="00D83F64" w:rsidP="00D83F64">
            <w:pPr>
              <w:pStyle w:val="afe"/>
            </w:pPr>
          </w:p>
          <w:p w14:paraId="5218A3A3" w14:textId="081121F2" w:rsidR="002E4D38" w:rsidRPr="002E4D38" w:rsidRDefault="00D83F64" w:rsidP="00D83F64">
            <w:pPr>
              <w:pStyle w:val="aff4"/>
              <w:jc w:val="both"/>
            </w:pPr>
            <w:r w:rsidRPr="00D83F64">
              <w:rPr>
                <w:color w:val="000000"/>
              </w:rPr>
              <w:t>- в размере 30 % от выполненного объема работ (цены договора) после получения положительного заключения ФАУ «</w:t>
            </w:r>
            <w:proofErr w:type="spellStart"/>
            <w:r w:rsidRPr="00D83F64">
              <w:rPr>
                <w:color w:val="000000"/>
              </w:rPr>
              <w:t>Главгосэкспертиза</w:t>
            </w:r>
            <w:proofErr w:type="spellEnd"/>
            <w:r w:rsidRPr="00D83F64">
              <w:rPr>
                <w:color w:val="000000"/>
              </w:rPr>
              <w:t xml:space="preserve"> России». Оплата производится не позднее 15 </w:t>
            </w:r>
            <w:r w:rsidR="00301C46">
              <w:rPr>
                <w:color w:val="000000"/>
              </w:rPr>
              <w:t>рабочих</w:t>
            </w:r>
            <w:r w:rsidR="00301C46" w:rsidRPr="00D83F64">
              <w:rPr>
                <w:color w:val="000000"/>
              </w:rPr>
              <w:t xml:space="preserve"> </w:t>
            </w:r>
            <w:r w:rsidRPr="00D83F64">
              <w:rPr>
                <w:color w:val="000000"/>
              </w:rPr>
              <w:t>дней (для СМСП- в течение 7 рабочих дней) с момента подписания актов приёма-передачи результатов работ, на основании выставленного счёта.</w:t>
            </w:r>
            <w:r w:rsidR="00301C46">
              <w:rPr>
                <w:color w:val="000000"/>
              </w:rPr>
              <w:t xml:space="preserve"> </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2A428CAB"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C917A0">
              <w:rPr>
                <w:rFonts w:cs="Times New Roman"/>
              </w:rPr>
              <w:t>Исполнителем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4CE509D4" w:rsidR="008D308A" w:rsidRPr="00B225F9" w:rsidRDefault="008D308A" w:rsidP="007B01F5">
            <w:pPr>
              <w:pStyle w:val="aff4"/>
              <w:jc w:val="both"/>
              <w:rPr>
                <w:rFonts w:cs="Times New Roman"/>
              </w:rPr>
            </w:pPr>
            <w:r w:rsidRPr="00B225F9">
              <w:rPr>
                <w:rFonts w:eastAsiaTheme="minorEastAsia" w:cs="Times New Roman"/>
              </w:rPr>
              <w:t>Сведения о возможности Заказчика изменить предусмотренн</w:t>
            </w:r>
            <w:r w:rsidR="005939C7">
              <w:rPr>
                <w:rFonts w:eastAsiaTheme="minorEastAsia" w:cs="Times New Roman"/>
              </w:rPr>
              <w:t>ый</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5939C7">
              <w:rPr>
                <w:rFonts w:eastAsiaTheme="minorEastAsia" w:cs="Times New Roman"/>
              </w:rPr>
              <w:t>объем услуг</w:t>
            </w:r>
          </w:p>
        </w:tc>
        <w:tc>
          <w:tcPr>
            <w:tcW w:w="5870" w:type="dxa"/>
          </w:tcPr>
          <w:p w14:paraId="295ED2A0" w14:textId="77777777" w:rsidR="00BC60C7" w:rsidRDefault="00BC60C7" w:rsidP="00BC60C7">
            <w:pPr>
              <w:pStyle w:val="aff4"/>
              <w:jc w:val="both"/>
            </w:pPr>
            <w:r>
              <w:t>Не предусмотрено.</w:t>
            </w:r>
          </w:p>
          <w:p w14:paraId="3F8BA93E" w14:textId="09B6F265"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13423994" w14:textId="5D10D095" w:rsidR="001918DA" w:rsidRDefault="00BB1546" w:rsidP="001918DA">
      <w:pPr>
        <w:pStyle w:val="H2"/>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w:t>
            </w:r>
            <w:r w:rsidRPr="00B00AD9">
              <w:rPr>
                <w:szCs w:val="24"/>
              </w:rPr>
              <w:lastRenderedPageBreak/>
              <w:t xml:space="preserve">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F26DA9" w:rsidRPr="001918DA" w14:paraId="225653AB" w14:textId="77777777" w:rsidTr="000B7783">
        <w:trPr>
          <w:jc w:val="center"/>
        </w:trPr>
        <w:tc>
          <w:tcPr>
            <w:tcW w:w="601" w:type="dxa"/>
          </w:tcPr>
          <w:p w14:paraId="7D6142A8" w14:textId="26E0AF0A" w:rsidR="00F26DA9" w:rsidRDefault="00F26DA9" w:rsidP="001918DA">
            <w:pPr>
              <w:pStyle w:val="aff4"/>
            </w:pPr>
            <w:r>
              <w:lastRenderedPageBreak/>
              <w:t>8.1</w:t>
            </w:r>
          </w:p>
        </w:tc>
        <w:tc>
          <w:tcPr>
            <w:tcW w:w="3823" w:type="dxa"/>
          </w:tcPr>
          <w:p w14:paraId="174723F1" w14:textId="5763885E" w:rsidR="00F26DA9" w:rsidRPr="001918DA" w:rsidRDefault="00D93251" w:rsidP="00AF7B28">
            <w:pPr>
              <w:pStyle w:val="aff4"/>
              <w:jc w:val="both"/>
            </w:pPr>
            <w:r w:rsidRPr="004A61DD">
              <w:t>Соответствие участника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tc>
        <w:tc>
          <w:tcPr>
            <w:tcW w:w="5869" w:type="dxa"/>
          </w:tcPr>
          <w:p w14:paraId="1F3A803C" w14:textId="3537EA9C" w:rsidR="00F26DA9" w:rsidRPr="00B00AD9" w:rsidRDefault="00D93251" w:rsidP="00CC0A5C">
            <w:pPr>
              <w:pStyle w:val="aff4"/>
              <w:jc w:val="both"/>
              <w:rPr>
                <w:szCs w:val="24"/>
              </w:rPr>
            </w:pPr>
            <w:r w:rsidRPr="00D93251">
              <w:rPr>
                <w:szCs w:val="24"/>
              </w:rPr>
              <w:t>Наличие СРО на выполнение проектных работ</w:t>
            </w:r>
          </w:p>
        </w:tc>
      </w:tr>
      <w:tr w:rsidR="00D93251" w:rsidRPr="001918DA" w14:paraId="05BD0E56" w14:textId="77777777" w:rsidTr="000B7783">
        <w:trPr>
          <w:jc w:val="center"/>
        </w:trPr>
        <w:tc>
          <w:tcPr>
            <w:tcW w:w="601" w:type="dxa"/>
          </w:tcPr>
          <w:p w14:paraId="51FEF468" w14:textId="2C84E55B" w:rsidR="00D93251" w:rsidRDefault="00D93251" w:rsidP="001918DA">
            <w:pPr>
              <w:pStyle w:val="aff4"/>
            </w:pPr>
            <w:r>
              <w:t>8.2</w:t>
            </w:r>
          </w:p>
        </w:tc>
        <w:tc>
          <w:tcPr>
            <w:tcW w:w="3823" w:type="dxa"/>
          </w:tcPr>
          <w:p w14:paraId="3CF32920" w14:textId="3EE4E366" w:rsidR="00D93251" w:rsidRPr="004A61DD" w:rsidRDefault="00D93251" w:rsidP="00AF7B28">
            <w:pPr>
              <w:pStyle w:val="aff4"/>
              <w:jc w:val="both"/>
            </w:pPr>
            <w:r w:rsidRPr="004A61DD">
              <w:t>Дополнительные квалификационные требования к участникам и документы, подтверждающие соответствие участника таким требованиям</w:t>
            </w:r>
          </w:p>
        </w:tc>
        <w:tc>
          <w:tcPr>
            <w:tcW w:w="5869" w:type="dxa"/>
          </w:tcPr>
          <w:p w14:paraId="72AD7BD6" w14:textId="77777777" w:rsidR="00D93251" w:rsidRPr="00D93251" w:rsidRDefault="00D93251" w:rsidP="00D93251">
            <w:pPr>
              <w:pStyle w:val="aff4"/>
              <w:rPr>
                <w:szCs w:val="24"/>
              </w:rPr>
            </w:pPr>
            <w:r w:rsidRPr="00D93251">
              <w:rPr>
                <w:szCs w:val="24"/>
              </w:rPr>
              <w:t xml:space="preserve">Да (согласно ст. 8 </w:t>
            </w:r>
            <w:proofErr w:type="spellStart"/>
            <w:r w:rsidRPr="00D93251">
              <w:rPr>
                <w:szCs w:val="24"/>
              </w:rPr>
              <w:t>ПоЗ</w:t>
            </w:r>
            <w:proofErr w:type="spellEnd"/>
            <w:r w:rsidRPr="00D93251">
              <w:rPr>
                <w:szCs w:val="24"/>
              </w:rPr>
              <w:t>)</w:t>
            </w:r>
          </w:p>
          <w:p w14:paraId="0474A693" w14:textId="77777777" w:rsidR="00D93251" w:rsidRPr="00D93251" w:rsidRDefault="00D93251" w:rsidP="00D93251">
            <w:pPr>
              <w:pStyle w:val="aff4"/>
              <w:rPr>
                <w:szCs w:val="24"/>
              </w:rPr>
            </w:pPr>
            <w:r w:rsidRPr="00D93251">
              <w:rPr>
                <w:szCs w:val="24"/>
              </w:rPr>
              <w:t>Отсекающие критерии:</w:t>
            </w:r>
          </w:p>
          <w:p w14:paraId="577D8751" w14:textId="0A270330" w:rsidR="00D93251" w:rsidRPr="00D93251" w:rsidRDefault="00D93251" w:rsidP="00D93251">
            <w:pPr>
              <w:pStyle w:val="aff4"/>
              <w:jc w:val="both"/>
              <w:rPr>
                <w:szCs w:val="24"/>
              </w:rPr>
            </w:pPr>
            <w:r w:rsidRPr="00D93251">
              <w:rPr>
                <w:szCs w:val="24"/>
              </w:rPr>
              <w:t>Наличие в штате организации проектировщиков не менее 3 человек, состоящих в реестре НОПРИЗ (подтверждается предоставлением выписки НОПРИЗ либо указанием ФИО и № специалиста в НОПРИЗ.</w:t>
            </w:r>
          </w:p>
        </w:tc>
      </w:tr>
      <w:tr w:rsidR="00D93251" w:rsidRPr="001918DA" w14:paraId="6BBA00B4" w14:textId="77777777" w:rsidTr="000B7783">
        <w:trPr>
          <w:jc w:val="center"/>
        </w:trPr>
        <w:tc>
          <w:tcPr>
            <w:tcW w:w="601" w:type="dxa"/>
          </w:tcPr>
          <w:p w14:paraId="4BA52558" w14:textId="5C5E2E84" w:rsidR="00D93251" w:rsidRDefault="00D93251" w:rsidP="001918DA">
            <w:pPr>
              <w:pStyle w:val="aff4"/>
            </w:pPr>
            <w:r>
              <w:t>8.3</w:t>
            </w:r>
          </w:p>
        </w:tc>
        <w:tc>
          <w:tcPr>
            <w:tcW w:w="3823" w:type="dxa"/>
          </w:tcPr>
          <w:p w14:paraId="19968C6B" w14:textId="182AFB12" w:rsidR="00D93251" w:rsidRPr="004A61DD" w:rsidRDefault="000D5E0C" w:rsidP="00AF7B28">
            <w:pPr>
              <w:pStyle w:val="aff4"/>
              <w:jc w:val="both"/>
            </w:pPr>
            <w:r w:rsidRPr="000D5E0C">
              <w:t>Оценочные критерии</w:t>
            </w:r>
          </w:p>
        </w:tc>
        <w:tc>
          <w:tcPr>
            <w:tcW w:w="5869" w:type="dxa"/>
          </w:tcPr>
          <w:p w14:paraId="2AEEEA2F" w14:textId="77777777" w:rsidR="000D5E0C" w:rsidRPr="000D5E0C" w:rsidRDefault="000D5E0C" w:rsidP="000D5E0C">
            <w:pPr>
              <w:pStyle w:val="aff4"/>
              <w:rPr>
                <w:szCs w:val="24"/>
              </w:rPr>
            </w:pPr>
            <w:r w:rsidRPr="000D5E0C">
              <w:rPr>
                <w:szCs w:val="24"/>
              </w:rPr>
              <w:t>1.</w:t>
            </w:r>
            <w:r w:rsidRPr="000D5E0C">
              <w:rPr>
                <w:szCs w:val="24"/>
              </w:rPr>
              <w:tab/>
              <w:t>Цена договора.</w:t>
            </w:r>
          </w:p>
          <w:p w14:paraId="3F95AA7B" w14:textId="2A9AE68A" w:rsidR="00D93251" w:rsidRPr="00D93251" w:rsidRDefault="000D5E0C" w:rsidP="000D5E0C">
            <w:pPr>
              <w:pStyle w:val="aff4"/>
              <w:rPr>
                <w:szCs w:val="24"/>
              </w:rPr>
            </w:pPr>
            <w:r w:rsidRPr="000D5E0C">
              <w:rPr>
                <w:szCs w:val="24"/>
              </w:rPr>
              <w:t>2.</w:t>
            </w:r>
            <w:r w:rsidRPr="000D5E0C">
              <w:rPr>
                <w:szCs w:val="24"/>
              </w:rPr>
              <w:tab/>
              <w:t xml:space="preserve">Опыт участника по успешному выполнению работ сопоставимого характера и объема в течение 2022-2026 </w:t>
            </w:r>
            <w:proofErr w:type="spellStart"/>
            <w:r w:rsidRPr="000D5E0C">
              <w:rPr>
                <w:szCs w:val="24"/>
              </w:rPr>
              <w:t>г.г</w:t>
            </w:r>
            <w:proofErr w:type="spellEnd"/>
            <w:r w:rsidRPr="000D5E0C">
              <w:rPr>
                <w:szCs w:val="24"/>
              </w:rPr>
              <w:t>. (Заполненная и подписанная руководителем Форма 1)</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30FAF67C" w:rsidR="00E70587" w:rsidRDefault="00531522" w:rsidP="00531522">
            <w:pPr>
              <w:pStyle w:val="afe"/>
              <w:spacing w:line="240" w:lineRule="auto"/>
              <w:ind w:firstLine="0"/>
            </w:pPr>
            <w:r w:rsidRPr="00531522">
              <w:rPr>
                <w:sz w:val="22"/>
              </w:rPr>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2C7A74">
              <w:rPr>
                <w:sz w:val="22"/>
              </w:rPr>
              <w:t xml:space="preserve"> (Приложение №5 к документации)</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4820B169" w:rsidR="00E70587" w:rsidRDefault="00E70587" w:rsidP="00B64544">
            <w:pPr>
              <w:pStyle w:val="afe"/>
              <w:spacing w:line="240" w:lineRule="auto"/>
              <w:ind w:firstLine="0"/>
            </w:pPr>
            <w:r w:rsidRPr="00E70587">
              <w:rPr>
                <w:sz w:val="22"/>
              </w:rPr>
              <w:t>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r w:rsidR="002C7A74">
              <w:rPr>
                <w:sz w:val="22"/>
              </w:rPr>
              <w:t xml:space="preserve"> (Приложение №9 к документации)</w:t>
            </w:r>
            <w:r w:rsidRPr="00E70587">
              <w:rPr>
                <w:sz w:val="22"/>
              </w:rPr>
              <w:t xml:space="preserve">; </w:t>
            </w:r>
          </w:p>
          <w:p w14:paraId="226BD680" w14:textId="77777777" w:rsidR="00531522" w:rsidRDefault="00531522" w:rsidP="00B64544">
            <w:pPr>
              <w:pStyle w:val="afe"/>
              <w:spacing w:line="240" w:lineRule="auto"/>
              <w:ind w:firstLine="0"/>
            </w:pPr>
          </w:p>
          <w:p w14:paraId="00B993B4" w14:textId="0F66ACDC" w:rsidR="00E70587" w:rsidRPr="00603EA5" w:rsidRDefault="00E70587" w:rsidP="00B64544">
            <w:pPr>
              <w:pStyle w:val="afe"/>
              <w:spacing w:line="240" w:lineRule="auto"/>
              <w:ind w:firstLine="0"/>
            </w:pPr>
            <w:r w:rsidRPr="00E70587">
              <w:rPr>
                <w:sz w:val="22"/>
              </w:rPr>
              <w:t>3)</w:t>
            </w:r>
            <w:r w:rsidR="00603EA5">
              <w:rPr>
                <w:sz w:val="22"/>
              </w:rPr>
              <w:t xml:space="preserve"> </w:t>
            </w:r>
            <w:r w:rsidRPr="00E70587">
              <w:rPr>
                <w:sz w:val="22"/>
              </w:rPr>
              <w:t>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r w:rsidR="002C7A74">
              <w:rPr>
                <w:sz w:val="22"/>
              </w:rPr>
              <w:t xml:space="preserve"> (Приложение №6 к документации)</w:t>
            </w:r>
            <w:r w:rsidRPr="00E70587">
              <w:rPr>
                <w:sz w:val="22"/>
              </w:rPr>
              <w:t xml:space="preserve">; </w:t>
            </w:r>
          </w:p>
          <w:p w14:paraId="75A68B0B" w14:textId="77777777" w:rsidR="00531522" w:rsidRDefault="00531522" w:rsidP="00B64544">
            <w:pPr>
              <w:pStyle w:val="afe"/>
              <w:spacing w:line="240" w:lineRule="auto"/>
              <w:ind w:firstLine="0"/>
            </w:pPr>
          </w:p>
          <w:p w14:paraId="239E1C2C" w14:textId="480BC2FD" w:rsidR="00531522" w:rsidRDefault="0097167B" w:rsidP="00B64544">
            <w:pPr>
              <w:pStyle w:val="afe"/>
              <w:spacing w:line="240" w:lineRule="auto"/>
              <w:ind w:firstLine="0"/>
            </w:pPr>
            <w:r>
              <w:rPr>
                <w:sz w:val="22"/>
              </w:rPr>
              <w:t>4</w:t>
            </w:r>
            <w:r w:rsidR="00E70587" w:rsidRPr="00E70587">
              <w:rPr>
                <w:sz w:val="22"/>
              </w:rPr>
              <w:t>)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11BF648" w:rsidR="00E70587" w:rsidRDefault="0097167B" w:rsidP="00B64544">
            <w:pPr>
              <w:pStyle w:val="afe"/>
              <w:spacing w:line="240" w:lineRule="auto"/>
              <w:ind w:firstLine="0"/>
            </w:pPr>
            <w:r>
              <w:rPr>
                <w:sz w:val="22"/>
              </w:rPr>
              <w:t>5</w:t>
            </w:r>
            <w:r w:rsidR="00E70587" w:rsidRPr="00E70587">
              <w:rPr>
                <w:sz w:val="22"/>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7D9F7E15" w:rsidR="00E70587" w:rsidRDefault="0097167B" w:rsidP="00B64544">
            <w:pPr>
              <w:pStyle w:val="afe"/>
              <w:spacing w:line="240" w:lineRule="auto"/>
              <w:ind w:firstLine="0"/>
            </w:pPr>
            <w:r>
              <w:rPr>
                <w:sz w:val="22"/>
              </w:rPr>
              <w:t>6</w:t>
            </w:r>
            <w:r w:rsidR="00E70587" w:rsidRPr="00E70587">
              <w:rPr>
                <w:sz w:val="22"/>
              </w:rPr>
              <w:t xml:space="preserve">)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369930C1" w:rsidR="00531522" w:rsidRDefault="0097167B" w:rsidP="00B64544">
            <w:pPr>
              <w:pStyle w:val="afe"/>
              <w:spacing w:line="240" w:lineRule="auto"/>
              <w:ind w:firstLine="0"/>
            </w:pPr>
            <w:r>
              <w:rPr>
                <w:sz w:val="22"/>
              </w:rPr>
              <w:t>7</w:t>
            </w:r>
            <w:r w:rsidR="00E70587" w:rsidRPr="00E70587">
              <w:rPr>
                <w:sz w:val="22"/>
              </w:rPr>
              <w:t>)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00B9F8AF" w:rsidR="008A0037" w:rsidRDefault="0097167B" w:rsidP="00B64544">
            <w:pPr>
              <w:pStyle w:val="afe"/>
              <w:spacing w:line="240" w:lineRule="auto"/>
              <w:ind w:firstLine="0"/>
            </w:pPr>
            <w:r>
              <w:rPr>
                <w:sz w:val="22"/>
              </w:rPr>
              <w:t>8</w:t>
            </w:r>
            <w:r w:rsidR="00E70587" w:rsidRPr="00E70587">
              <w:rPr>
                <w:sz w:val="22"/>
              </w:rPr>
              <w:t>)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2C7A74">
              <w:rPr>
                <w:sz w:val="22"/>
              </w:rPr>
              <w:t xml:space="preserve"> (Приложение №7 к документации)</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1F8A6F3E" w:rsidR="00E70587" w:rsidRDefault="0097167B" w:rsidP="00B64544">
            <w:pPr>
              <w:pStyle w:val="afe"/>
              <w:spacing w:line="240" w:lineRule="auto"/>
              <w:ind w:firstLine="0"/>
            </w:pPr>
            <w:r>
              <w:rPr>
                <w:sz w:val="22"/>
              </w:rPr>
              <w:t>9</w:t>
            </w:r>
            <w:r w:rsidR="008A0037">
              <w:rPr>
                <w:sz w:val="22"/>
              </w:rPr>
              <w:t xml:space="preserve">)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2C7A74">
              <w:rPr>
                <w:sz w:val="22"/>
              </w:rPr>
              <w:t xml:space="preserve"> (Приложение №8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6A1BC890" w:rsidR="006A1D8C" w:rsidRPr="00E70587" w:rsidRDefault="00E70587" w:rsidP="00B64544">
            <w:pPr>
              <w:pStyle w:val="afe"/>
              <w:spacing w:line="240" w:lineRule="auto"/>
              <w:ind w:firstLine="0"/>
            </w:pPr>
            <w:r w:rsidRPr="00E70587">
              <w:rPr>
                <w:sz w:val="22"/>
              </w:rPr>
              <w:t>1</w:t>
            </w:r>
            <w:r w:rsidR="0097167B">
              <w:rPr>
                <w:sz w:val="22"/>
              </w:rPr>
              <w:t>0</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260E1BF1" w:rsidR="000C1391" w:rsidRDefault="000C1391" w:rsidP="00DD298B">
            <w:pPr>
              <w:pStyle w:val="aff4"/>
              <w:jc w:val="both"/>
            </w:pPr>
            <w:r w:rsidRPr="001918DA">
              <w:t xml:space="preserve">Требования к описанию участниками </w:t>
            </w:r>
            <w:r w:rsidRPr="001918DA">
              <w:lastRenderedPageBreak/>
              <w:t xml:space="preserve">закупки </w:t>
            </w:r>
            <w:r w:rsidR="00354A7C">
              <w:t>оказываемых услуг</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lastRenderedPageBreak/>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lastRenderedPageBreak/>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w:t>
            </w:r>
            <w:r w:rsidR="00AA6B0D" w:rsidRPr="00CB0A87">
              <w:rPr>
                <w:szCs w:val="24"/>
              </w:rPr>
              <w:lastRenderedPageBreak/>
              <w:t xml:space="preserve">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5F598120" w:rsidR="0067060D" w:rsidRPr="00CA3627" w:rsidRDefault="006B449E" w:rsidP="003F1436">
            <w:pPr>
              <w:pStyle w:val="aff4"/>
              <w:jc w:val="both"/>
              <w:rPr>
                <w:szCs w:val="24"/>
              </w:rPr>
            </w:pPr>
            <w:r>
              <w:rPr>
                <w:szCs w:val="24"/>
              </w:rPr>
              <w:t xml:space="preserve">Не установлено. </w:t>
            </w:r>
            <w:r w:rsidR="000163C5">
              <w:rPr>
                <w:b/>
              </w:rPr>
              <w:t xml:space="preserve"> </w:t>
            </w:r>
          </w:p>
        </w:tc>
      </w:tr>
      <w:tr w:rsidR="00B12765" w:rsidRPr="001918DA" w14:paraId="5DF06F2D" w14:textId="77777777" w:rsidTr="00FE2BF1">
        <w:trPr>
          <w:trHeight w:val="983"/>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w:t>
            </w:r>
            <w:r>
              <w:lastRenderedPageBreak/>
              <w:t xml:space="preserve">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lastRenderedPageBreak/>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4A94B17F" w:rsidR="007765BA" w:rsidRPr="001918DA" w:rsidRDefault="005C3A4A" w:rsidP="001918DA">
            <w:pPr>
              <w:pStyle w:val="aff4"/>
            </w:pPr>
            <w:r>
              <w:t>16</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w:t>
            </w:r>
            <w:r>
              <w:lastRenderedPageBreak/>
              <w:t xml:space="preserve">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438DA16A" w:rsidR="007765BA" w:rsidRPr="001918DA" w:rsidRDefault="005C3A4A" w:rsidP="001918DA">
            <w:pPr>
              <w:pStyle w:val="aff4"/>
            </w:pPr>
            <w:r>
              <w:lastRenderedPageBreak/>
              <w:t>17</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предоставления </w:t>
            </w:r>
          </w:p>
        </w:tc>
        <w:tc>
          <w:tcPr>
            <w:tcW w:w="5869" w:type="dxa"/>
          </w:tcPr>
          <w:p w14:paraId="060992E0" w14:textId="063F54BF" w:rsidR="00145104" w:rsidRPr="0097167B" w:rsidRDefault="0097167B" w:rsidP="0097167B">
            <w:pPr>
              <w:pStyle w:val="aff4"/>
              <w:jc w:val="both"/>
            </w:pPr>
            <w:r w:rsidRPr="0097167B">
              <w:rPr>
                <w:szCs w:val="24"/>
              </w:rPr>
              <w:t>Не установлено</w:t>
            </w:r>
          </w:p>
        </w:tc>
      </w:tr>
      <w:tr w:rsidR="005D1E31" w:rsidRPr="001918DA" w14:paraId="1E4FC9DE" w14:textId="77777777" w:rsidTr="000B7783">
        <w:trPr>
          <w:jc w:val="center"/>
        </w:trPr>
        <w:tc>
          <w:tcPr>
            <w:tcW w:w="601" w:type="dxa"/>
          </w:tcPr>
          <w:p w14:paraId="41A65F1B" w14:textId="029D4AD7" w:rsidR="005D1E31" w:rsidRPr="001918DA" w:rsidRDefault="005C3A4A" w:rsidP="001918DA">
            <w:pPr>
              <w:pStyle w:val="aff4"/>
            </w:pPr>
            <w:r>
              <w:t>17</w:t>
            </w:r>
            <w:r w:rsidR="005D1E31">
              <w:t xml:space="preserve">.1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4BE39A08" w:rsidR="005D1E31" w:rsidRPr="001946A7" w:rsidRDefault="00721A69"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2" w:name="_Hlk213655597"/>
            <w:r>
              <w:rPr>
                <w:szCs w:val="24"/>
              </w:rPr>
              <w:t xml:space="preserve"> максимального значения цены договора</w:t>
            </w:r>
            <w:bookmarkEnd w:id="2"/>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7E03D2D8" w:rsidR="00735F96" w:rsidRPr="001918DA" w:rsidRDefault="005C3A4A" w:rsidP="001918DA">
            <w:pPr>
              <w:pStyle w:val="aff4"/>
            </w:pPr>
            <w:r>
              <w:t>18</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451F25BC" w:rsidR="00735F96" w:rsidRPr="001918DA" w:rsidRDefault="006B127C" w:rsidP="001918DA">
            <w:pPr>
              <w:pStyle w:val="aff4"/>
            </w:pPr>
            <w:r>
              <w:t>19</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w:t>
            </w:r>
            <w:r>
              <w:lastRenderedPageBreak/>
              <w:t xml:space="preserve">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718A8E0D" w:rsidR="007E75F3" w:rsidRPr="00C448E8" w:rsidRDefault="00006C0D"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FE0AAEE" w14:textId="4B2202FB" w:rsidR="00B77632" w:rsidRDefault="00E17736" w:rsidP="00E17736">
      <w:pPr>
        <w:pStyle w:val="H1"/>
        <w:rPr>
          <w:lang w:val="ru-RU"/>
        </w:rPr>
      </w:pPr>
      <w:r>
        <w:rPr>
          <w:lang w:val="ru-RU"/>
        </w:rPr>
        <w:t xml:space="preserve">Порядок и критерии </w:t>
      </w:r>
      <w:r w:rsidR="00697030" w:rsidRPr="00697030">
        <w:rPr>
          <w:lang w:val="ru-RU"/>
        </w:rPr>
        <w:t>оценки заявок на участие</w:t>
      </w:r>
      <w:r w:rsidR="00B80606">
        <w:rPr>
          <w:lang w:val="ru-RU"/>
        </w:rPr>
        <w:t xml:space="preserve"> в запросе предложений</w:t>
      </w:r>
    </w:p>
    <w:p w14:paraId="07BA3B43" w14:textId="77777777" w:rsidR="009C3978" w:rsidRDefault="009C3978" w:rsidP="005932FA">
      <w:pPr>
        <w:pStyle w:val="affe"/>
        <w:spacing w:line="240" w:lineRule="auto"/>
        <w:rPr>
          <w:sz w:val="24"/>
          <w:szCs w:val="24"/>
        </w:rPr>
      </w:pPr>
    </w:p>
    <w:p w14:paraId="1FFED00C" w14:textId="77777777" w:rsidR="004F5F49" w:rsidRPr="004F5F49" w:rsidRDefault="004F5F49" w:rsidP="004F5F49">
      <w:pPr>
        <w:pStyle w:val="a8"/>
        <w:spacing w:after="0" w:line="240" w:lineRule="auto"/>
        <w:ind w:left="0"/>
        <w:jc w:val="center"/>
        <w:rPr>
          <w:rFonts w:ascii="Times New Roman" w:hAnsi="Times New Roman" w:cs="Times New Roman"/>
          <w:i/>
        </w:rPr>
      </w:pPr>
      <w:r w:rsidRPr="004F5F49">
        <w:rPr>
          <w:rFonts w:ascii="Times New Roman" w:hAnsi="Times New Roman" w:cs="Times New Roman"/>
          <w:i/>
        </w:rPr>
        <w:t>Критерии оценки</w:t>
      </w:r>
    </w:p>
    <w:p w14:paraId="0D801E00" w14:textId="77777777" w:rsidR="004F5F49" w:rsidRPr="004F5F49" w:rsidRDefault="004F5F49" w:rsidP="004F5F49">
      <w:pPr>
        <w:pStyle w:val="a8"/>
        <w:spacing w:after="0" w:line="240" w:lineRule="auto"/>
        <w:ind w:left="0"/>
        <w:rPr>
          <w:rFonts w:ascii="Times New Roman" w:hAnsi="Times New Roman" w:cs="Times New Roman"/>
        </w:rPr>
      </w:pPr>
    </w:p>
    <w:p w14:paraId="070B9DFA" w14:textId="77777777" w:rsidR="004F5F49" w:rsidRPr="004F5F49" w:rsidRDefault="004F5F49" w:rsidP="004F5F49">
      <w:pPr>
        <w:pStyle w:val="a8"/>
        <w:spacing w:after="0" w:line="240" w:lineRule="auto"/>
        <w:ind w:left="0"/>
        <w:rPr>
          <w:rFonts w:ascii="Times New Roman" w:hAnsi="Times New Roman" w:cs="Times New Roman"/>
        </w:rPr>
      </w:pPr>
      <w:r w:rsidRPr="004F5F49">
        <w:rPr>
          <w:rFonts w:ascii="Times New Roman" w:hAnsi="Times New Roman" w:cs="Times New Roman"/>
        </w:rPr>
        <w:t>1) цена договора, цена единицы продукции (значимость критерия БЦ – 80%);</w:t>
      </w:r>
    </w:p>
    <w:p w14:paraId="63B8273B" w14:textId="77777777" w:rsidR="004F5F49" w:rsidRPr="004F5F49" w:rsidRDefault="004F5F49" w:rsidP="004F5F49">
      <w:pPr>
        <w:pStyle w:val="a8"/>
        <w:spacing w:after="0" w:line="240" w:lineRule="auto"/>
        <w:ind w:left="0"/>
        <w:rPr>
          <w:rFonts w:ascii="Times New Roman" w:hAnsi="Times New Roman" w:cs="Times New Roman"/>
        </w:rPr>
      </w:pPr>
      <w:r w:rsidRPr="004F5F49">
        <w:rPr>
          <w:rFonts w:ascii="Times New Roman" w:hAnsi="Times New Roman" w:cs="Times New Roman"/>
        </w:rPr>
        <w:t>3) Опыт участника по успешному выполнению работ сопоставимого характера и объема согласно п. 22 (значимость подкритерия БО – 20%).</w:t>
      </w:r>
    </w:p>
    <w:p w14:paraId="2AC5F11B" w14:textId="77777777" w:rsidR="004F5F49" w:rsidRPr="004F5F49" w:rsidRDefault="004F5F49" w:rsidP="004F5F49">
      <w:pPr>
        <w:pStyle w:val="a8"/>
        <w:spacing w:after="0" w:line="240" w:lineRule="auto"/>
        <w:ind w:left="0"/>
        <w:rPr>
          <w:rFonts w:ascii="Times New Roman" w:hAnsi="Times New Roman" w:cs="Times New Roman"/>
        </w:rPr>
      </w:pPr>
    </w:p>
    <w:p w14:paraId="06BF5727" w14:textId="77777777" w:rsidR="004F5F49" w:rsidRPr="004F5F49" w:rsidRDefault="004F5F49" w:rsidP="004F5F49">
      <w:pPr>
        <w:pStyle w:val="a8"/>
        <w:spacing w:after="0" w:line="240" w:lineRule="auto"/>
        <w:ind w:left="0"/>
        <w:rPr>
          <w:rFonts w:ascii="Times New Roman" w:hAnsi="Times New Roman" w:cs="Times New Roman"/>
        </w:rPr>
      </w:pPr>
    </w:p>
    <w:p w14:paraId="757F2B70" w14:textId="77777777" w:rsidR="004F5F49" w:rsidRPr="004F5F49" w:rsidRDefault="004F5F49" w:rsidP="004F5F49">
      <w:pPr>
        <w:pStyle w:val="a8"/>
        <w:spacing w:after="0" w:line="240" w:lineRule="auto"/>
        <w:ind w:left="0"/>
        <w:rPr>
          <w:rFonts w:ascii="Times New Roman" w:hAnsi="Times New Roman" w:cs="Times New Roman"/>
        </w:rPr>
      </w:pPr>
      <w:r w:rsidRPr="004F5F49">
        <w:rPr>
          <w:rFonts w:ascii="Times New Roman" w:hAnsi="Times New Roman" w:cs="Times New Roman"/>
        </w:rPr>
        <w:t>Рейтинг заявки i-</w:t>
      </w:r>
      <w:proofErr w:type="spellStart"/>
      <w:r w:rsidRPr="004F5F49">
        <w:rPr>
          <w:rFonts w:ascii="Times New Roman" w:hAnsi="Times New Roman" w:cs="Times New Roman"/>
        </w:rPr>
        <w:t>го</w:t>
      </w:r>
      <w:proofErr w:type="spellEnd"/>
      <w:r w:rsidRPr="004F5F49">
        <w:rPr>
          <w:rFonts w:ascii="Times New Roman" w:hAnsi="Times New Roman" w:cs="Times New Roman"/>
        </w:rPr>
        <w:t xml:space="preserve"> участника закупки определяется по формуле</w:t>
      </w:r>
    </w:p>
    <w:p w14:paraId="2AB25157" w14:textId="77777777" w:rsidR="004F5F49" w:rsidRPr="004F5F49" w:rsidRDefault="004F5F49" w:rsidP="004F5F49">
      <w:pPr>
        <w:pStyle w:val="a8"/>
        <w:spacing w:after="0" w:line="240" w:lineRule="auto"/>
        <w:ind w:left="0"/>
        <w:rPr>
          <w:rFonts w:ascii="Times New Roman" w:hAnsi="Times New Roman" w:cs="Times New Roman"/>
          <w:lang w:val="en-US"/>
        </w:rPr>
      </w:pPr>
      <w:r w:rsidRPr="004F5F49">
        <w:rPr>
          <w:rFonts w:ascii="Times New Roman" w:hAnsi="Times New Roman" w:cs="Times New Roman"/>
          <w:lang w:val="en-US"/>
        </w:rPr>
        <w:t xml:space="preserve">R </w:t>
      </w:r>
      <w:proofErr w:type="spellStart"/>
      <w:r w:rsidRPr="004F5F49">
        <w:rPr>
          <w:rFonts w:ascii="Times New Roman" w:hAnsi="Times New Roman" w:cs="Times New Roman"/>
          <w:lang w:val="en-US"/>
        </w:rPr>
        <w:t>i</w:t>
      </w:r>
      <w:proofErr w:type="spellEnd"/>
      <w:r w:rsidRPr="004F5F49">
        <w:rPr>
          <w:rFonts w:ascii="Times New Roman" w:hAnsi="Times New Roman" w:cs="Times New Roman"/>
          <w:lang w:val="en-US"/>
        </w:rPr>
        <w:t xml:space="preserve"> = </w:t>
      </w:r>
      <w:r w:rsidRPr="004F5F49">
        <w:rPr>
          <w:rFonts w:ascii="Times New Roman" w:hAnsi="Times New Roman" w:cs="Times New Roman"/>
        </w:rPr>
        <w:t>БЦ</w:t>
      </w:r>
      <w:r w:rsidRPr="004F5F49">
        <w:rPr>
          <w:rFonts w:ascii="Times New Roman" w:hAnsi="Times New Roman" w:cs="Times New Roman"/>
          <w:lang w:val="en-US"/>
        </w:rPr>
        <w:t xml:space="preserve"> </w:t>
      </w:r>
      <w:proofErr w:type="spellStart"/>
      <w:proofErr w:type="gramStart"/>
      <w:r w:rsidRPr="004F5F49">
        <w:rPr>
          <w:rFonts w:ascii="Times New Roman" w:hAnsi="Times New Roman" w:cs="Times New Roman"/>
          <w:lang w:val="en-US"/>
        </w:rPr>
        <w:t>i</w:t>
      </w:r>
      <w:proofErr w:type="spellEnd"/>
      <w:r w:rsidRPr="004F5F49">
        <w:rPr>
          <w:rFonts w:ascii="Times New Roman" w:hAnsi="Times New Roman" w:cs="Times New Roman"/>
          <w:lang w:val="en-US"/>
        </w:rPr>
        <w:t xml:space="preserve">  *</w:t>
      </w:r>
      <w:proofErr w:type="gramEnd"/>
      <w:r w:rsidRPr="004F5F49">
        <w:rPr>
          <w:rFonts w:ascii="Times New Roman" w:hAnsi="Times New Roman" w:cs="Times New Roman"/>
          <w:lang w:val="en-US"/>
        </w:rPr>
        <w:t xml:space="preserve"> </w:t>
      </w:r>
      <w:r w:rsidRPr="004F5F49">
        <w:rPr>
          <w:rFonts w:ascii="Times New Roman" w:hAnsi="Times New Roman" w:cs="Times New Roman"/>
        </w:rPr>
        <w:t>8</w:t>
      </w:r>
      <w:r w:rsidRPr="004F5F49">
        <w:rPr>
          <w:rFonts w:ascii="Times New Roman" w:hAnsi="Times New Roman" w:cs="Times New Roman"/>
          <w:lang w:val="en-US"/>
        </w:rPr>
        <w:t xml:space="preserve">0  + </w:t>
      </w:r>
      <w:r w:rsidRPr="004F5F49">
        <w:rPr>
          <w:rFonts w:ascii="Times New Roman" w:hAnsi="Times New Roman" w:cs="Times New Roman"/>
        </w:rPr>
        <w:t>БО</w:t>
      </w:r>
      <w:r w:rsidRPr="004F5F49">
        <w:rPr>
          <w:rFonts w:ascii="Times New Roman" w:hAnsi="Times New Roman" w:cs="Times New Roman"/>
          <w:lang w:val="en-US"/>
        </w:rPr>
        <w:t xml:space="preserve"> </w:t>
      </w:r>
      <w:proofErr w:type="spellStart"/>
      <w:r w:rsidRPr="004F5F49">
        <w:rPr>
          <w:rFonts w:ascii="Times New Roman" w:hAnsi="Times New Roman" w:cs="Times New Roman"/>
          <w:lang w:val="en-US"/>
        </w:rPr>
        <w:t>i</w:t>
      </w:r>
      <w:proofErr w:type="spellEnd"/>
      <w:r w:rsidRPr="004F5F49">
        <w:rPr>
          <w:rFonts w:ascii="Times New Roman" w:hAnsi="Times New Roman" w:cs="Times New Roman"/>
          <w:lang w:val="en-US"/>
        </w:rPr>
        <w:t xml:space="preserve">  * 20</w:t>
      </w:r>
    </w:p>
    <w:p w14:paraId="15E72E94" w14:textId="77777777" w:rsidR="004F5F49" w:rsidRPr="004F5F49" w:rsidRDefault="004F5F49" w:rsidP="004F5F49">
      <w:pPr>
        <w:pStyle w:val="a8"/>
        <w:spacing w:after="0" w:line="240" w:lineRule="auto"/>
        <w:ind w:left="0"/>
        <w:rPr>
          <w:rFonts w:ascii="Times New Roman" w:hAnsi="Times New Roman" w:cs="Times New Roman"/>
          <w:lang w:val="en-US"/>
        </w:rPr>
      </w:pPr>
    </w:p>
    <w:p w14:paraId="60F2B18A" w14:textId="77777777" w:rsidR="004F5F49" w:rsidRPr="004F5F49" w:rsidRDefault="004F5F49" w:rsidP="004F5F49">
      <w:pPr>
        <w:pStyle w:val="a8"/>
        <w:spacing w:after="0" w:line="240" w:lineRule="auto"/>
        <w:ind w:left="0"/>
        <w:rPr>
          <w:rFonts w:ascii="Times New Roman" w:hAnsi="Times New Roman" w:cs="Times New Roman"/>
        </w:rPr>
      </w:pPr>
      <w:r w:rsidRPr="004F5F49">
        <w:rPr>
          <w:rFonts w:ascii="Times New Roman" w:hAnsi="Times New Roman" w:cs="Times New Roman"/>
        </w:rPr>
        <w:t>Методика оценки:</w:t>
      </w:r>
    </w:p>
    <w:p w14:paraId="56CE96FB" w14:textId="77777777" w:rsidR="004F5F49" w:rsidRPr="004F5F49" w:rsidRDefault="004F5F49" w:rsidP="004F5F49">
      <w:pPr>
        <w:pStyle w:val="a8"/>
        <w:numPr>
          <w:ilvl w:val="0"/>
          <w:numId w:val="14"/>
        </w:numPr>
        <w:tabs>
          <w:tab w:val="left" w:pos="635"/>
        </w:tabs>
        <w:suppressAutoHyphens/>
        <w:spacing w:after="0" w:line="240" w:lineRule="auto"/>
        <w:ind w:left="0"/>
        <w:rPr>
          <w:rFonts w:ascii="Times New Roman" w:hAnsi="Times New Roman" w:cs="Times New Roman"/>
          <w:b/>
        </w:rPr>
      </w:pPr>
      <w:r w:rsidRPr="004F5F49">
        <w:rPr>
          <w:rFonts w:ascii="Times New Roman" w:hAnsi="Times New Roman" w:cs="Times New Roman"/>
          <w:b/>
        </w:rPr>
        <w:t xml:space="preserve">Оценка (балл) подкритерия «цена» </w:t>
      </w:r>
    </w:p>
    <w:p w14:paraId="4E8304D5" w14:textId="77777777" w:rsidR="004F5F49" w:rsidRPr="004F5F49" w:rsidRDefault="004F5F49" w:rsidP="004F5F49">
      <w:pPr>
        <w:autoSpaceDE w:val="0"/>
        <w:autoSpaceDN w:val="0"/>
        <w:adjustRightInd w:val="0"/>
        <w:spacing w:after="0" w:line="240" w:lineRule="auto"/>
        <w:ind w:left="0" w:firstLine="709"/>
        <w:rPr>
          <w:rFonts w:cs="Times New Roman"/>
          <w:b/>
          <w:i/>
        </w:rPr>
      </w:pPr>
    </w:p>
    <w:tbl>
      <w:tblPr>
        <w:tblW w:w="0" w:type="auto"/>
        <w:jc w:val="center"/>
        <w:tblLayout w:type="fixed"/>
        <w:tblLook w:val="0000" w:firstRow="0" w:lastRow="0" w:firstColumn="0" w:lastColumn="0" w:noHBand="0" w:noVBand="0"/>
      </w:tblPr>
      <w:tblGrid>
        <w:gridCol w:w="1312"/>
        <w:gridCol w:w="1079"/>
        <w:gridCol w:w="1044"/>
      </w:tblGrid>
      <w:tr w:rsidR="004F5F49" w:rsidRPr="004F5F49" w14:paraId="14254588" w14:textId="77777777" w:rsidTr="000624D6">
        <w:trPr>
          <w:cantSplit/>
          <w:trHeight w:val="272"/>
          <w:jc w:val="center"/>
        </w:trPr>
        <w:tc>
          <w:tcPr>
            <w:tcW w:w="1312" w:type="dxa"/>
            <w:vMerge w:val="restart"/>
            <w:vAlign w:val="center"/>
          </w:tcPr>
          <w:p w14:paraId="135D3D91" w14:textId="77777777" w:rsidR="004F5F49" w:rsidRPr="004F5F49" w:rsidRDefault="004F5F49" w:rsidP="004F5F49">
            <w:pPr>
              <w:pStyle w:val="af5"/>
              <w:spacing w:before="0" w:beforeAutospacing="0" w:after="0" w:afterAutospacing="0" w:line="240" w:lineRule="auto"/>
              <w:ind w:left="0"/>
              <w:jc w:val="right"/>
              <w:rPr>
                <w:rFonts w:cs="Times New Roman"/>
              </w:rPr>
            </w:pPr>
            <w:r w:rsidRPr="004F5F49">
              <w:rPr>
                <w:rFonts w:cs="Times New Roman"/>
                <w:bCs/>
                <w:sz w:val="22"/>
              </w:rPr>
              <w:t xml:space="preserve">БЦ </w:t>
            </w:r>
            <w:proofErr w:type="spellStart"/>
            <w:r w:rsidRPr="004F5F49">
              <w:rPr>
                <w:rFonts w:cs="Times New Roman"/>
                <w:bCs/>
                <w:sz w:val="22"/>
                <w:vertAlign w:val="subscript"/>
                <w:lang w:val="en-US"/>
              </w:rPr>
              <w:t>i</w:t>
            </w:r>
            <w:proofErr w:type="spellEnd"/>
            <w:r w:rsidRPr="004F5F49">
              <w:rPr>
                <w:rFonts w:cs="Times New Roman"/>
                <w:sz w:val="22"/>
              </w:rPr>
              <w:t xml:space="preserve"> =</w:t>
            </w:r>
          </w:p>
        </w:tc>
        <w:tc>
          <w:tcPr>
            <w:tcW w:w="1079" w:type="dxa"/>
            <w:tcBorders>
              <w:bottom w:val="single" w:sz="4" w:space="0" w:color="auto"/>
            </w:tcBorders>
          </w:tcPr>
          <w:p w14:paraId="7B0FA383" w14:textId="77777777" w:rsidR="004F5F49" w:rsidRPr="004F5F49" w:rsidRDefault="004F5F49" w:rsidP="004F5F49">
            <w:pPr>
              <w:pStyle w:val="af5"/>
              <w:spacing w:before="0" w:beforeAutospacing="0" w:after="0" w:afterAutospacing="0" w:line="240" w:lineRule="auto"/>
              <w:ind w:left="0" w:hanging="33"/>
              <w:jc w:val="center"/>
              <w:rPr>
                <w:rFonts w:cs="Times New Roman"/>
              </w:rPr>
            </w:pPr>
            <w:r w:rsidRPr="004F5F49">
              <w:rPr>
                <w:rFonts w:cs="Times New Roman"/>
                <w:sz w:val="22"/>
              </w:rPr>
              <w:t>Ц</w:t>
            </w:r>
            <w:r w:rsidRPr="004F5F49">
              <w:rPr>
                <w:rFonts w:cs="Times New Roman"/>
                <w:sz w:val="22"/>
                <w:vertAlign w:val="subscript"/>
              </w:rPr>
              <w:t xml:space="preserve"> </w:t>
            </w:r>
            <w:r w:rsidRPr="004F5F49">
              <w:rPr>
                <w:rFonts w:cs="Times New Roman"/>
                <w:sz w:val="22"/>
                <w:vertAlign w:val="subscript"/>
                <w:lang w:val="en-US"/>
              </w:rPr>
              <w:t>min</w:t>
            </w:r>
            <w:r w:rsidRPr="004F5F49">
              <w:rPr>
                <w:rFonts w:cs="Times New Roman"/>
                <w:sz w:val="22"/>
                <w:vertAlign w:val="subscript"/>
              </w:rPr>
              <w:t xml:space="preserve"> </w:t>
            </w:r>
            <w:r w:rsidRPr="004F5F49">
              <w:rPr>
                <w:rFonts w:cs="Times New Roman"/>
                <w:sz w:val="22"/>
              </w:rPr>
              <w:t xml:space="preserve"> </w:t>
            </w:r>
          </w:p>
        </w:tc>
        <w:tc>
          <w:tcPr>
            <w:tcW w:w="1044" w:type="dxa"/>
            <w:vMerge w:val="restart"/>
            <w:vAlign w:val="center"/>
          </w:tcPr>
          <w:p w14:paraId="2200CF81" w14:textId="77777777" w:rsidR="004F5F49" w:rsidRPr="004F5F49" w:rsidRDefault="004F5F49" w:rsidP="004F5F49">
            <w:pPr>
              <w:pStyle w:val="af5"/>
              <w:spacing w:before="0" w:beforeAutospacing="0" w:after="0" w:afterAutospacing="0" w:line="240" w:lineRule="auto"/>
              <w:ind w:left="0"/>
              <w:rPr>
                <w:rFonts w:cs="Times New Roman"/>
              </w:rPr>
            </w:pPr>
            <w:r w:rsidRPr="004F5F49">
              <w:rPr>
                <w:rFonts w:cs="Times New Roman"/>
                <w:bCs/>
                <w:sz w:val="22"/>
              </w:rPr>
              <w:t>* 100</w:t>
            </w:r>
          </w:p>
        </w:tc>
      </w:tr>
      <w:tr w:rsidR="004F5F49" w:rsidRPr="004F5F49" w14:paraId="516F0BC7" w14:textId="77777777" w:rsidTr="000624D6">
        <w:trPr>
          <w:cantSplit/>
          <w:trHeight w:val="161"/>
          <w:jc w:val="center"/>
        </w:trPr>
        <w:tc>
          <w:tcPr>
            <w:tcW w:w="1312" w:type="dxa"/>
            <w:vMerge/>
          </w:tcPr>
          <w:p w14:paraId="74E938B0" w14:textId="77777777" w:rsidR="004F5F49" w:rsidRPr="004F5F49" w:rsidRDefault="004F5F49" w:rsidP="004F5F49">
            <w:pPr>
              <w:pStyle w:val="af5"/>
              <w:spacing w:before="0" w:beforeAutospacing="0" w:after="0" w:afterAutospacing="0" w:line="240" w:lineRule="auto"/>
              <w:ind w:left="0" w:firstLine="709"/>
              <w:rPr>
                <w:rFonts w:cs="Times New Roman"/>
              </w:rPr>
            </w:pPr>
          </w:p>
        </w:tc>
        <w:tc>
          <w:tcPr>
            <w:tcW w:w="1079" w:type="dxa"/>
            <w:tcBorders>
              <w:top w:val="single" w:sz="4" w:space="0" w:color="auto"/>
            </w:tcBorders>
          </w:tcPr>
          <w:p w14:paraId="3230A050" w14:textId="77777777" w:rsidR="004F5F49" w:rsidRPr="004F5F49" w:rsidRDefault="004F5F49" w:rsidP="004F5F49">
            <w:pPr>
              <w:pStyle w:val="af5"/>
              <w:spacing w:before="0" w:beforeAutospacing="0" w:after="0" w:afterAutospacing="0" w:line="240" w:lineRule="auto"/>
              <w:ind w:left="0" w:firstLine="108"/>
              <w:jc w:val="center"/>
              <w:rPr>
                <w:rFonts w:cs="Times New Roman"/>
              </w:rPr>
            </w:pPr>
            <w:r w:rsidRPr="004F5F49">
              <w:rPr>
                <w:rFonts w:cs="Times New Roman"/>
                <w:sz w:val="22"/>
              </w:rPr>
              <w:t>Ц</w:t>
            </w:r>
            <w:r w:rsidRPr="004F5F49">
              <w:rPr>
                <w:rFonts w:cs="Times New Roman"/>
                <w:sz w:val="22"/>
                <w:vertAlign w:val="subscript"/>
              </w:rPr>
              <w:t xml:space="preserve"> </w:t>
            </w:r>
            <w:proofErr w:type="spellStart"/>
            <w:r w:rsidRPr="004F5F49">
              <w:rPr>
                <w:rFonts w:cs="Times New Roman"/>
                <w:sz w:val="22"/>
                <w:vertAlign w:val="subscript"/>
                <w:lang w:val="en-US"/>
              </w:rPr>
              <w:t>i</w:t>
            </w:r>
            <w:proofErr w:type="spellEnd"/>
          </w:p>
        </w:tc>
        <w:tc>
          <w:tcPr>
            <w:tcW w:w="1044" w:type="dxa"/>
            <w:vMerge/>
          </w:tcPr>
          <w:p w14:paraId="0E82F7F4" w14:textId="77777777" w:rsidR="004F5F49" w:rsidRPr="004F5F49" w:rsidRDefault="004F5F49" w:rsidP="004F5F49">
            <w:pPr>
              <w:pStyle w:val="af5"/>
              <w:spacing w:before="0" w:beforeAutospacing="0" w:after="0" w:afterAutospacing="0" w:line="240" w:lineRule="auto"/>
              <w:ind w:left="0" w:firstLine="709"/>
              <w:rPr>
                <w:rFonts w:cs="Times New Roman"/>
              </w:rPr>
            </w:pPr>
          </w:p>
        </w:tc>
      </w:tr>
    </w:tbl>
    <w:p w14:paraId="2C23BDB7" w14:textId="77777777" w:rsidR="004F5F49" w:rsidRPr="004F5F49" w:rsidRDefault="004F5F49" w:rsidP="004F5F49">
      <w:pPr>
        <w:pStyle w:val="af5"/>
        <w:tabs>
          <w:tab w:val="left" w:pos="0"/>
          <w:tab w:val="left" w:pos="1062"/>
          <w:tab w:val="left" w:pos="1985"/>
          <w:tab w:val="left" w:pos="2268"/>
        </w:tabs>
        <w:spacing w:before="0" w:beforeAutospacing="0" w:after="0" w:afterAutospacing="0" w:line="240" w:lineRule="auto"/>
        <w:ind w:left="0" w:firstLine="709"/>
        <w:rPr>
          <w:rFonts w:cs="Times New Roman"/>
          <w:sz w:val="22"/>
        </w:rPr>
      </w:pPr>
    </w:p>
    <w:p w14:paraId="7231E8F3" w14:textId="77777777" w:rsidR="004F5F49" w:rsidRPr="004F5F49" w:rsidRDefault="004F5F49" w:rsidP="004F5F49">
      <w:pPr>
        <w:pStyle w:val="af5"/>
        <w:tabs>
          <w:tab w:val="left" w:pos="0"/>
          <w:tab w:val="left" w:pos="1062"/>
          <w:tab w:val="left" w:pos="1985"/>
          <w:tab w:val="left" w:pos="2268"/>
        </w:tabs>
        <w:spacing w:before="0" w:beforeAutospacing="0" w:after="0" w:afterAutospacing="0" w:line="240" w:lineRule="auto"/>
        <w:ind w:left="0" w:firstLine="709"/>
        <w:rPr>
          <w:rFonts w:cs="Times New Roman"/>
          <w:sz w:val="22"/>
        </w:rPr>
      </w:pPr>
      <w:proofErr w:type="gramStart"/>
      <w:r w:rsidRPr="004F5F49">
        <w:rPr>
          <w:rFonts w:cs="Times New Roman"/>
          <w:sz w:val="22"/>
        </w:rPr>
        <w:t>где:  </w:t>
      </w:r>
      <w:r w:rsidRPr="004F5F49">
        <w:rPr>
          <w:rFonts w:cs="Times New Roman"/>
          <w:bCs/>
          <w:sz w:val="22"/>
        </w:rPr>
        <w:t>БЦ</w:t>
      </w:r>
      <w:proofErr w:type="gramEnd"/>
      <w:r w:rsidRPr="004F5F49">
        <w:rPr>
          <w:rFonts w:cs="Times New Roman"/>
          <w:bCs/>
          <w:sz w:val="22"/>
          <w:vertAlign w:val="subscript"/>
        </w:rPr>
        <w:t xml:space="preserve"> </w:t>
      </w:r>
      <w:proofErr w:type="spellStart"/>
      <w:r w:rsidRPr="004F5F49">
        <w:rPr>
          <w:rFonts w:cs="Times New Roman"/>
          <w:bCs/>
          <w:sz w:val="22"/>
          <w:vertAlign w:val="subscript"/>
          <w:lang w:val="en-US"/>
        </w:rPr>
        <w:t>i</w:t>
      </w:r>
      <w:proofErr w:type="spellEnd"/>
      <w:r w:rsidRPr="004F5F49">
        <w:rPr>
          <w:rFonts w:cs="Times New Roman"/>
          <w:bCs/>
          <w:sz w:val="22"/>
          <w:vertAlign w:val="subscript"/>
        </w:rPr>
        <w:t xml:space="preserve"> </w:t>
      </w:r>
      <w:r w:rsidRPr="004F5F49">
        <w:rPr>
          <w:rFonts w:cs="Times New Roman"/>
          <w:bCs/>
          <w:sz w:val="22"/>
        </w:rPr>
        <w:tab/>
        <w:t xml:space="preserve">– </w:t>
      </w:r>
      <w:r w:rsidRPr="004F5F49">
        <w:rPr>
          <w:rFonts w:cs="Times New Roman"/>
          <w:bCs/>
          <w:sz w:val="22"/>
        </w:rPr>
        <w:tab/>
      </w:r>
      <w:r w:rsidRPr="004F5F49">
        <w:rPr>
          <w:rFonts w:cs="Times New Roman"/>
          <w:sz w:val="22"/>
        </w:rPr>
        <w:t xml:space="preserve">оценка по критерию «цена </w:t>
      </w:r>
      <w:r w:rsidRPr="004F5F49">
        <w:rPr>
          <w:rFonts w:cs="Times New Roman"/>
          <w:bCs/>
          <w:sz w:val="22"/>
        </w:rPr>
        <w:t>договора</w:t>
      </w:r>
      <w:r w:rsidRPr="004F5F49">
        <w:rPr>
          <w:rFonts w:cs="Times New Roman"/>
          <w:sz w:val="22"/>
        </w:rPr>
        <w:t xml:space="preserve">» </w:t>
      </w:r>
      <w:proofErr w:type="spellStart"/>
      <w:r w:rsidRPr="004F5F49">
        <w:rPr>
          <w:rFonts w:cs="Times New Roman"/>
          <w:sz w:val="22"/>
          <w:lang w:val="en-US"/>
        </w:rPr>
        <w:t>i</w:t>
      </w:r>
      <w:proofErr w:type="spellEnd"/>
      <w:r w:rsidRPr="004F5F49">
        <w:rPr>
          <w:rFonts w:cs="Times New Roman"/>
          <w:sz w:val="22"/>
        </w:rPr>
        <w:t>-го участника закупки, баллы,</w:t>
      </w:r>
    </w:p>
    <w:p w14:paraId="7FC29973" w14:textId="77777777" w:rsidR="004F5F49" w:rsidRPr="004F5F49" w:rsidRDefault="004F5F49" w:rsidP="004F5F49">
      <w:pPr>
        <w:pStyle w:val="af5"/>
        <w:tabs>
          <w:tab w:val="left" w:pos="0"/>
          <w:tab w:val="left" w:pos="1062"/>
          <w:tab w:val="left" w:pos="1134"/>
          <w:tab w:val="left" w:pos="1276"/>
          <w:tab w:val="left" w:pos="1843"/>
          <w:tab w:val="left" w:pos="2268"/>
        </w:tabs>
        <w:spacing w:before="0" w:beforeAutospacing="0" w:after="0" w:afterAutospacing="0" w:line="240" w:lineRule="auto"/>
        <w:ind w:left="0" w:firstLine="709"/>
        <w:rPr>
          <w:rFonts w:cs="Times New Roman"/>
          <w:sz w:val="22"/>
        </w:rPr>
      </w:pPr>
      <w:r w:rsidRPr="004F5F49">
        <w:rPr>
          <w:rFonts w:cs="Times New Roman"/>
          <w:bCs/>
          <w:sz w:val="22"/>
        </w:rPr>
        <w:t>Ц</w:t>
      </w:r>
      <w:r w:rsidRPr="004F5F49">
        <w:rPr>
          <w:rFonts w:cs="Times New Roman"/>
          <w:bCs/>
          <w:sz w:val="22"/>
          <w:vertAlign w:val="subscript"/>
        </w:rPr>
        <w:t xml:space="preserve"> </w:t>
      </w:r>
      <w:proofErr w:type="spellStart"/>
      <w:r w:rsidRPr="004F5F49">
        <w:rPr>
          <w:rFonts w:cs="Times New Roman"/>
          <w:bCs/>
          <w:sz w:val="22"/>
          <w:vertAlign w:val="subscript"/>
          <w:lang w:val="en-US"/>
        </w:rPr>
        <w:t>i</w:t>
      </w:r>
      <w:proofErr w:type="spellEnd"/>
      <w:r w:rsidRPr="004F5F49">
        <w:rPr>
          <w:rFonts w:cs="Times New Roman"/>
          <w:sz w:val="22"/>
        </w:rPr>
        <w:t xml:space="preserve"> </w:t>
      </w:r>
      <w:r w:rsidRPr="004F5F49">
        <w:rPr>
          <w:rFonts w:cs="Times New Roman"/>
          <w:bCs/>
          <w:sz w:val="22"/>
        </w:rPr>
        <w:tab/>
        <w:t xml:space="preserve">– </w:t>
      </w:r>
      <w:r w:rsidRPr="004F5F49">
        <w:rPr>
          <w:rFonts w:cs="Times New Roman"/>
          <w:bCs/>
          <w:sz w:val="22"/>
        </w:rPr>
        <w:tab/>
        <w:t xml:space="preserve">предложение участника закупки о цене договора, цене единицы продукции, указанной в заявке </w:t>
      </w:r>
      <w:proofErr w:type="spellStart"/>
      <w:r w:rsidRPr="004F5F49">
        <w:rPr>
          <w:rFonts w:cs="Times New Roman"/>
          <w:sz w:val="22"/>
          <w:lang w:val="en-US"/>
        </w:rPr>
        <w:t>i</w:t>
      </w:r>
      <w:proofErr w:type="spellEnd"/>
      <w:r w:rsidRPr="004F5F49">
        <w:rPr>
          <w:rFonts w:cs="Times New Roman"/>
          <w:sz w:val="22"/>
        </w:rPr>
        <w:t>-го участника закупки, приведенное к единому базису сравнения ценовых предложений, руб.,</w:t>
      </w:r>
    </w:p>
    <w:p w14:paraId="6785D5A0" w14:textId="77777777" w:rsidR="004F5F49" w:rsidRPr="004F5F49" w:rsidRDefault="004F5F49" w:rsidP="004F5F49">
      <w:pPr>
        <w:pStyle w:val="af5"/>
        <w:tabs>
          <w:tab w:val="left" w:pos="0"/>
          <w:tab w:val="left" w:pos="1062"/>
          <w:tab w:val="left" w:pos="1276"/>
          <w:tab w:val="left" w:pos="1418"/>
          <w:tab w:val="left" w:pos="1843"/>
          <w:tab w:val="left" w:pos="2268"/>
        </w:tabs>
        <w:spacing w:before="0" w:beforeAutospacing="0" w:after="0" w:afterAutospacing="0" w:line="240" w:lineRule="auto"/>
        <w:ind w:left="0" w:firstLine="709"/>
        <w:rPr>
          <w:rFonts w:cs="Times New Roman"/>
          <w:sz w:val="22"/>
        </w:rPr>
      </w:pPr>
      <w:r w:rsidRPr="004F5F49">
        <w:rPr>
          <w:rFonts w:cs="Times New Roman"/>
          <w:bCs/>
          <w:sz w:val="22"/>
        </w:rPr>
        <w:t xml:space="preserve">Ц </w:t>
      </w:r>
      <w:r w:rsidRPr="004F5F49">
        <w:rPr>
          <w:rFonts w:cs="Times New Roman"/>
          <w:bCs/>
          <w:sz w:val="22"/>
          <w:vertAlign w:val="subscript"/>
          <w:lang w:val="en-US"/>
        </w:rPr>
        <w:t>min</w:t>
      </w:r>
      <w:r w:rsidRPr="004F5F49">
        <w:rPr>
          <w:rFonts w:cs="Times New Roman"/>
          <w:sz w:val="22"/>
        </w:rPr>
        <w:t xml:space="preserve"> </w:t>
      </w:r>
      <w:r w:rsidRPr="004F5F49">
        <w:rPr>
          <w:rFonts w:cs="Times New Roman"/>
          <w:bCs/>
          <w:sz w:val="22"/>
        </w:rPr>
        <w:tab/>
        <w:t>–</w:t>
      </w:r>
      <w:r w:rsidRPr="004F5F49">
        <w:rPr>
          <w:rFonts w:cs="Times New Roman"/>
          <w:sz w:val="22"/>
        </w:rPr>
        <w:tab/>
        <w:t xml:space="preserve">минимальное </w:t>
      </w:r>
      <w:r w:rsidRPr="004F5F49">
        <w:rPr>
          <w:rFonts w:cs="Times New Roman"/>
          <w:bCs/>
          <w:sz w:val="22"/>
        </w:rPr>
        <w:t xml:space="preserve">предложение участника закупки о цене договора, цене единицы продукции, указанной в заявке </w:t>
      </w:r>
      <w:r w:rsidRPr="004F5F49">
        <w:rPr>
          <w:rFonts w:cs="Times New Roman"/>
          <w:sz w:val="22"/>
        </w:rPr>
        <w:t xml:space="preserve">из представленных допущенными участниками закупки предложений, </w:t>
      </w:r>
      <w:r w:rsidRPr="004F5F49">
        <w:rPr>
          <w:rFonts w:cs="Times New Roman"/>
          <w:b/>
          <w:i/>
          <w:sz w:val="22"/>
        </w:rPr>
        <w:t>приведенное к единому базису сравнения ценовых предложений</w:t>
      </w:r>
      <w:r w:rsidRPr="004F5F49">
        <w:rPr>
          <w:rFonts w:cs="Times New Roman"/>
          <w:sz w:val="22"/>
        </w:rPr>
        <w:t>, руб.</w:t>
      </w:r>
    </w:p>
    <w:p w14:paraId="146136EA" w14:textId="77777777" w:rsidR="004F5F49" w:rsidRPr="004F5F49" w:rsidRDefault="004F5F49" w:rsidP="004F5F49">
      <w:pPr>
        <w:pStyle w:val="a8"/>
        <w:spacing w:after="0" w:line="240" w:lineRule="auto"/>
        <w:ind w:left="0"/>
        <w:rPr>
          <w:rFonts w:ascii="Times New Roman" w:hAnsi="Times New Roman" w:cs="Times New Roman"/>
        </w:rPr>
      </w:pPr>
    </w:p>
    <w:p w14:paraId="7084760A" w14:textId="77777777" w:rsidR="004F5F49" w:rsidRPr="004F5F49" w:rsidRDefault="004F5F49" w:rsidP="004F5F49">
      <w:pPr>
        <w:pStyle w:val="a8"/>
        <w:numPr>
          <w:ilvl w:val="0"/>
          <w:numId w:val="14"/>
        </w:numPr>
        <w:tabs>
          <w:tab w:val="left" w:pos="635"/>
        </w:tabs>
        <w:suppressAutoHyphens/>
        <w:spacing w:after="0" w:line="240" w:lineRule="auto"/>
        <w:ind w:left="0"/>
        <w:rPr>
          <w:rFonts w:ascii="Times New Roman" w:hAnsi="Times New Roman" w:cs="Times New Roman"/>
          <w:b/>
        </w:rPr>
      </w:pPr>
      <w:r w:rsidRPr="004F5F49">
        <w:rPr>
          <w:rFonts w:ascii="Times New Roman" w:hAnsi="Times New Roman" w:cs="Times New Roman"/>
          <w:b/>
        </w:rPr>
        <w:t xml:space="preserve">Оценка (балл) подкритерия «опыт» (О) выполнения </w:t>
      </w:r>
      <w:bookmarkStart w:id="3" w:name="_Hlk215844470"/>
      <w:r w:rsidRPr="004F5F49">
        <w:rPr>
          <w:rFonts w:ascii="Times New Roman" w:hAnsi="Times New Roman" w:cs="Times New Roman"/>
          <w:b/>
        </w:rPr>
        <w:t>работ</w:t>
      </w:r>
      <w:bookmarkEnd w:id="3"/>
    </w:p>
    <w:p w14:paraId="3EC961C6" w14:textId="77777777" w:rsidR="004F5F49" w:rsidRPr="004F5F49" w:rsidRDefault="004F5F49" w:rsidP="004F5F49">
      <w:pPr>
        <w:pStyle w:val="a8"/>
        <w:numPr>
          <w:ilvl w:val="1"/>
          <w:numId w:val="14"/>
        </w:numPr>
        <w:tabs>
          <w:tab w:val="left" w:pos="635"/>
        </w:tabs>
        <w:suppressAutoHyphens/>
        <w:spacing w:after="0" w:line="240" w:lineRule="auto"/>
        <w:ind w:left="0" w:firstLine="0"/>
        <w:rPr>
          <w:rFonts w:ascii="Times New Roman" w:hAnsi="Times New Roman" w:cs="Times New Roman"/>
        </w:rPr>
      </w:pPr>
      <w:r w:rsidRPr="004F5F49">
        <w:rPr>
          <w:rFonts w:ascii="Times New Roman" w:hAnsi="Times New Roman" w:cs="Times New Roman"/>
          <w:bCs/>
          <w:iCs/>
        </w:rPr>
        <w:t xml:space="preserve"> </w:t>
      </w:r>
      <w:r w:rsidRPr="004F5F49">
        <w:rPr>
          <w:rFonts w:ascii="Times New Roman" w:hAnsi="Times New Roman" w:cs="Times New Roman"/>
        </w:rPr>
        <w:t>При оценке по данному подкритерию учитывается наличие опыта по успешному выполнению работ сопоставимого характера и объема. Под выполнением работ сопоставимого характера и объема понимаются контракты (договоры), исполненные участником закупки в указанный в показателе период (последние три года) без нарушений сроков и иных нарушений условий контракта (договора) по вине участника.</w:t>
      </w:r>
    </w:p>
    <w:p w14:paraId="4EB8ACD0" w14:textId="77777777" w:rsidR="004F5F49" w:rsidRPr="004F5F49" w:rsidRDefault="004F5F49" w:rsidP="004F5F49">
      <w:pPr>
        <w:tabs>
          <w:tab w:val="left" w:pos="339"/>
        </w:tabs>
        <w:suppressAutoHyphens/>
        <w:spacing w:after="0" w:line="240" w:lineRule="auto"/>
        <w:ind w:left="0"/>
        <w:rPr>
          <w:rFonts w:cs="Times New Roman"/>
        </w:rPr>
      </w:pPr>
      <w:r w:rsidRPr="004F5F49">
        <w:rPr>
          <w:rFonts w:cs="Times New Roman"/>
        </w:rPr>
        <w:t xml:space="preserve">Документ прилагается в электронном формате </w:t>
      </w:r>
      <w:r w:rsidRPr="004F5F49">
        <w:rPr>
          <w:rFonts w:cs="Times New Roman"/>
          <w:lang w:val="en-US"/>
        </w:rPr>
        <w:t>Excel</w:t>
      </w:r>
      <w:r w:rsidRPr="004F5F49">
        <w:rPr>
          <w:rFonts w:cs="Times New Roman"/>
        </w:rPr>
        <w:t xml:space="preserve"> и в виде подписанного документа.</w:t>
      </w:r>
    </w:p>
    <w:p w14:paraId="1DCA9722" w14:textId="77777777" w:rsidR="004F5F49" w:rsidRPr="004F5F49" w:rsidRDefault="004F5F49" w:rsidP="004F5F49">
      <w:pPr>
        <w:pStyle w:val="a8"/>
        <w:numPr>
          <w:ilvl w:val="1"/>
          <w:numId w:val="14"/>
        </w:numPr>
        <w:tabs>
          <w:tab w:val="left" w:pos="635"/>
        </w:tabs>
        <w:suppressAutoHyphens/>
        <w:spacing w:after="0" w:line="240" w:lineRule="auto"/>
        <w:ind w:left="0" w:firstLine="0"/>
        <w:rPr>
          <w:rFonts w:ascii="Times New Roman" w:hAnsi="Times New Roman" w:cs="Times New Roman"/>
          <w:b/>
          <w:caps/>
        </w:rPr>
      </w:pPr>
      <w:r w:rsidRPr="004F5F49">
        <w:rPr>
          <w:rFonts w:ascii="Times New Roman" w:hAnsi="Times New Roman" w:cs="Times New Roman"/>
        </w:rPr>
        <w:t>Расчет производится по следующей формуле:</w:t>
      </w:r>
    </w:p>
    <w:p w14:paraId="0014B897" w14:textId="77777777" w:rsidR="004F5F49" w:rsidRPr="004F5F49" w:rsidRDefault="004F5F49" w:rsidP="004F5F49">
      <w:pPr>
        <w:pStyle w:val="a8"/>
        <w:tabs>
          <w:tab w:val="left" w:pos="635"/>
        </w:tabs>
        <w:suppressAutoHyphens/>
        <w:spacing w:after="0" w:line="240" w:lineRule="auto"/>
        <w:ind w:left="0"/>
        <w:rPr>
          <w:rFonts w:ascii="Times New Roman" w:hAnsi="Times New Roman" w:cs="Times New Roman"/>
          <w:b/>
          <w:caps/>
        </w:rPr>
      </w:pP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4F5F49" w:rsidRPr="004F5F49" w14:paraId="774C6B6E" w14:textId="77777777" w:rsidTr="000624D6">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35FA260A" w14:textId="77777777" w:rsidR="004F5F49" w:rsidRPr="004F5F49" w:rsidRDefault="004F5F49" w:rsidP="004F5F49">
            <w:pPr>
              <w:pStyle w:val="af5"/>
              <w:spacing w:before="0" w:beforeAutospacing="0" w:after="0" w:afterAutospacing="0" w:line="240" w:lineRule="auto"/>
              <w:ind w:left="0"/>
              <w:jc w:val="center"/>
              <w:rPr>
                <w:rFonts w:cs="Times New Roman"/>
                <w:bCs/>
              </w:rPr>
            </w:pPr>
            <w:bookmarkStart w:id="4" w:name="_Hlk215844946"/>
            <w:r w:rsidRPr="004F5F49">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tcPr>
          <w:p w14:paraId="5892156A" w14:textId="77777777" w:rsidR="004F5F49" w:rsidRPr="004F5F49" w:rsidRDefault="004F5F49" w:rsidP="004F5F49">
            <w:pPr>
              <w:pStyle w:val="af5"/>
              <w:spacing w:before="0" w:beforeAutospacing="0" w:after="0" w:afterAutospacing="0" w:line="240" w:lineRule="auto"/>
              <w:ind w:left="0"/>
              <w:jc w:val="center"/>
              <w:rPr>
                <w:rFonts w:cs="Times New Roman"/>
                <w:bCs/>
              </w:rPr>
            </w:pPr>
            <w:r w:rsidRPr="004F5F49">
              <w:rPr>
                <w:rFonts w:cs="Times New Roman"/>
                <w:bCs/>
                <w:sz w:val="22"/>
              </w:rPr>
              <w:t>Баллы</w:t>
            </w:r>
          </w:p>
        </w:tc>
      </w:tr>
      <w:tr w:rsidR="004F5F49" w:rsidRPr="004F5F49" w14:paraId="5C043C33" w14:textId="77777777" w:rsidTr="000624D6">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49C258B1" w14:textId="77777777" w:rsidR="004F5F49" w:rsidRPr="004F5F49" w:rsidRDefault="004F5F49" w:rsidP="004F5F49">
            <w:pPr>
              <w:pStyle w:val="af5"/>
              <w:spacing w:before="0" w:beforeAutospacing="0" w:after="0" w:afterAutospacing="0" w:line="240" w:lineRule="auto"/>
              <w:ind w:left="0" w:firstLine="709"/>
              <w:rPr>
                <w:rFonts w:cs="Times New Roman"/>
                <w:bCs/>
              </w:rPr>
            </w:pPr>
            <w:r w:rsidRPr="004F5F49">
              <w:rPr>
                <w:rFonts w:cs="Times New Roman"/>
                <w:sz w:val="22"/>
              </w:rPr>
              <w:t>У участника закупки услуги, в </w:t>
            </w:r>
            <w:bookmarkStart w:id="5" w:name="_Hlk216364359"/>
            <w:r w:rsidRPr="004F5F49">
              <w:rPr>
                <w:rFonts w:cs="Times New Roman"/>
                <w:sz w:val="22"/>
              </w:rPr>
              <w:t xml:space="preserve">2022-2026 гг. отсутствуют </w:t>
            </w:r>
            <w:bookmarkEnd w:id="5"/>
            <w:r w:rsidRPr="004F5F49">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FD15059" w14:textId="77777777" w:rsidR="004F5F49" w:rsidRPr="004F5F49" w:rsidRDefault="004F5F49" w:rsidP="004F5F49">
            <w:pPr>
              <w:pStyle w:val="af5"/>
              <w:spacing w:before="0" w:beforeAutospacing="0" w:after="0" w:afterAutospacing="0" w:line="240" w:lineRule="auto"/>
              <w:ind w:left="0"/>
              <w:jc w:val="center"/>
              <w:rPr>
                <w:rFonts w:cs="Times New Roman"/>
                <w:bCs/>
              </w:rPr>
            </w:pPr>
            <w:r w:rsidRPr="004F5F49">
              <w:rPr>
                <w:rFonts w:cs="Times New Roman"/>
                <w:bCs/>
                <w:sz w:val="22"/>
              </w:rPr>
              <w:t>0</w:t>
            </w:r>
          </w:p>
        </w:tc>
      </w:tr>
      <w:tr w:rsidR="004F5F49" w:rsidRPr="004F5F49" w14:paraId="39DC41B7" w14:textId="77777777" w:rsidTr="000624D6">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9865083" w14:textId="77777777" w:rsidR="004F5F49" w:rsidRPr="004F5F49" w:rsidRDefault="004F5F49" w:rsidP="004F5F49">
            <w:pPr>
              <w:pStyle w:val="af5"/>
              <w:spacing w:before="0" w:beforeAutospacing="0" w:after="0" w:afterAutospacing="0" w:line="240" w:lineRule="auto"/>
              <w:ind w:left="0" w:firstLine="709"/>
              <w:rPr>
                <w:rFonts w:cs="Times New Roman"/>
              </w:rPr>
            </w:pPr>
            <w:r w:rsidRPr="004F5F49">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0CB7F38" w14:textId="77777777" w:rsidR="004F5F49" w:rsidRPr="004F5F49" w:rsidRDefault="004F5F49" w:rsidP="004F5F49">
            <w:pPr>
              <w:pStyle w:val="af5"/>
              <w:spacing w:before="0" w:beforeAutospacing="0" w:after="0" w:afterAutospacing="0" w:line="240" w:lineRule="auto"/>
              <w:ind w:left="0"/>
              <w:jc w:val="center"/>
              <w:rPr>
                <w:rFonts w:cs="Times New Roman"/>
                <w:bCs/>
              </w:rPr>
            </w:pPr>
          </w:p>
        </w:tc>
      </w:tr>
      <w:tr w:rsidR="004F5F49" w:rsidRPr="004F5F49" w14:paraId="64AE74F6" w14:textId="77777777" w:rsidTr="000624D6">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51D1D010" w14:textId="77777777" w:rsidR="004F5F49" w:rsidRPr="004F5F49" w:rsidRDefault="004F5F49" w:rsidP="004F5F49">
            <w:pPr>
              <w:pStyle w:val="af5"/>
              <w:spacing w:before="0" w:beforeAutospacing="0" w:after="0" w:afterAutospacing="0" w:line="240" w:lineRule="auto"/>
              <w:ind w:left="0"/>
              <w:jc w:val="center"/>
              <w:rPr>
                <w:rFonts w:cs="Times New Roman"/>
              </w:rPr>
            </w:pPr>
            <w:r w:rsidRPr="004F5F49">
              <w:rPr>
                <w:rFonts w:cs="Times New Roman"/>
                <w:bCs/>
                <w:sz w:val="22"/>
              </w:rPr>
              <w:t xml:space="preserve">О </w:t>
            </w:r>
            <w:proofErr w:type="spellStart"/>
            <w:r w:rsidRPr="004F5F49">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7927D3B2" w14:textId="77777777" w:rsidR="004F5F49" w:rsidRPr="004F5F49" w:rsidRDefault="004F5F49" w:rsidP="004F5F49">
            <w:pPr>
              <w:pStyle w:val="af5"/>
              <w:spacing w:before="0" w:beforeAutospacing="0" w:after="0" w:afterAutospacing="0" w:line="240" w:lineRule="auto"/>
              <w:ind w:left="0" w:hanging="32"/>
              <w:jc w:val="center"/>
              <w:rPr>
                <w:rFonts w:cs="Times New Roman"/>
              </w:rPr>
            </w:pPr>
            <w:r w:rsidRPr="004F5F49">
              <w:rPr>
                <w:rFonts w:cs="Times New Roman"/>
                <w:sz w:val="22"/>
              </w:rPr>
              <w:t>=</w:t>
            </w:r>
          </w:p>
        </w:tc>
        <w:tc>
          <w:tcPr>
            <w:tcW w:w="2080" w:type="dxa"/>
            <w:tcBorders>
              <w:top w:val="single" w:sz="4" w:space="0" w:color="auto"/>
              <w:left w:val="nil"/>
              <w:bottom w:val="single" w:sz="4" w:space="0" w:color="auto"/>
            </w:tcBorders>
          </w:tcPr>
          <w:p w14:paraId="07F1445C" w14:textId="77777777" w:rsidR="004F5F49" w:rsidRPr="004F5F49" w:rsidRDefault="004F5F49" w:rsidP="004F5F49">
            <w:pPr>
              <w:pStyle w:val="af5"/>
              <w:spacing w:before="0" w:beforeAutospacing="0" w:after="0" w:afterAutospacing="0" w:line="240" w:lineRule="auto"/>
              <w:ind w:left="0"/>
              <w:jc w:val="center"/>
              <w:rPr>
                <w:rFonts w:cs="Times New Roman"/>
              </w:rPr>
            </w:pPr>
            <w:proofErr w:type="spellStart"/>
            <w:r w:rsidRPr="004F5F49">
              <w:rPr>
                <w:rFonts w:cs="Times New Roman"/>
                <w:sz w:val="22"/>
              </w:rPr>
              <w:t>Оу</w:t>
            </w:r>
            <w:proofErr w:type="spellEnd"/>
            <w:r w:rsidRPr="004F5F49">
              <w:rPr>
                <w:rFonts w:cs="Times New Roman"/>
                <w:sz w:val="22"/>
                <w:vertAlign w:val="subscript"/>
              </w:rPr>
              <w:t xml:space="preserve"> </w:t>
            </w:r>
            <w:proofErr w:type="spellStart"/>
            <w:r w:rsidRPr="004F5F49">
              <w:rPr>
                <w:rFonts w:cs="Times New Roman"/>
                <w:sz w:val="22"/>
                <w:vertAlign w:val="subscript"/>
                <w:lang w:val="en-US"/>
              </w:rPr>
              <w:t>i</w:t>
            </w:r>
            <w:proofErr w:type="spellEnd"/>
            <w:r w:rsidRPr="004F5F49">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4DD83817" w14:textId="77777777" w:rsidR="004F5F49" w:rsidRPr="004F5F49" w:rsidRDefault="004F5F49" w:rsidP="004F5F49">
            <w:pPr>
              <w:pStyle w:val="af5"/>
              <w:spacing w:before="0" w:beforeAutospacing="0" w:after="0" w:afterAutospacing="0" w:line="240" w:lineRule="auto"/>
              <w:ind w:left="0" w:hanging="12"/>
              <w:jc w:val="center"/>
              <w:rPr>
                <w:rFonts w:cs="Times New Roman"/>
              </w:rPr>
            </w:pPr>
            <w:r w:rsidRPr="004F5F49">
              <w:rPr>
                <w:rFonts w:cs="Times New Roman"/>
                <w:bCs/>
                <w:sz w:val="22"/>
              </w:rPr>
              <w:t>* 100</w:t>
            </w:r>
          </w:p>
        </w:tc>
        <w:tc>
          <w:tcPr>
            <w:tcW w:w="1373" w:type="dxa"/>
            <w:vMerge w:val="restart"/>
            <w:tcBorders>
              <w:top w:val="single" w:sz="4" w:space="0" w:color="auto"/>
              <w:right w:val="single" w:sz="4" w:space="0" w:color="auto"/>
            </w:tcBorders>
          </w:tcPr>
          <w:p w14:paraId="7AECACCF" w14:textId="77777777" w:rsidR="004F5F49" w:rsidRPr="004F5F49" w:rsidRDefault="004F5F49" w:rsidP="004F5F49">
            <w:pPr>
              <w:pStyle w:val="af5"/>
              <w:spacing w:before="0" w:beforeAutospacing="0" w:after="0" w:afterAutospacing="0" w:line="240" w:lineRule="auto"/>
              <w:ind w:left="0" w:firstLine="709"/>
              <w:jc w:val="center"/>
              <w:rPr>
                <w:rFonts w:cs="Times New Roman"/>
                <w:bCs/>
              </w:rPr>
            </w:pPr>
          </w:p>
        </w:tc>
      </w:tr>
      <w:tr w:rsidR="004F5F49" w:rsidRPr="004F5F49" w14:paraId="11760493" w14:textId="77777777" w:rsidTr="000624D6">
        <w:trPr>
          <w:cantSplit/>
          <w:jc w:val="center"/>
        </w:trPr>
        <w:tc>
          <w:tcPr>
            <w:tcW w:w="2499" w:type="dxa"/>
            <w:vMerge/>
            <w:tcBorders>
              <w:top w:val="single" w:sz="4" w:space="0" w:color="auto"/>
              <w:left w:val="single" w:sz="4" w:space="0" w:color="auto"/>
              <w:bottom w:val="single" w:sz="4" w:space="0" w:color="auto"/>
            </w:tcBorders>
          </w:tcPr>
          <w:p w14:paraId="13C9F3A3" w14:textId="77777777" w:rsidR="004F5F49" w:rsidRPr="004F5F49" w:rsidRDefault="004F5F49" w:rsidP="004F5F49">
            <w:pPr>
              <w:pStyle w:val="af5"/>
              <w:spacing w:before="0" w:beforeAutospacing="0" w:after="0" w:afterAutospacing="0" w:line="240" w:lineRule="auto"/>
              <w:ind w:left="0" w:firstLine="709"/>
              <w:jc w:val="center"/>
              <w:rPr>
                <w:rFonts w:cs="Times New Roman"/>
              </w:rPr>
            </w:pPr>
          </w:p>
        </w:tc>
        <w:tc>
          <w:tcPr>
            <w:tcW w:w="457" w:type="dxa"/>
            <w:vMerge/>
            <w:tcBorders>
              <w:top w:val="single" w:sz="4" w:space="0" w:color="auto"/>
              <w:bottom w:val="single" w:sz="4" w:space="0" w:color="auto"/>
            </w:tcBorders>
          </w:tcPr>
          <w:p w14:paraId="459467C4" w14:textId="77777777" w:rsidR="004F5F49" w:rsidRPr="004F5F49" w:rsidRDefault="004F5F49" w:rsidP="004F5F49">
            <w:pPr>
              <w:pStyle w:val="af5"/>
              <w:spacing w:before="0" w:beforeAutospacing="0" w:after="0" w:afterAutospacing="0" w:line="240" w:lineRule="auto"/>
              <w:ind w:left="0" w:firstLine="709"/>
              <w:jc w:val="center"/>
              <w:rPr>
                <w:rFonts w:cs="Times New Roman"/>
              </w:rPr>
            </w:pPr>
          </w:p>
        </w:tc>
        <w:tc>
          <w:tcPr>
            <w:tcW w:w="2080" w:type="dxa"/>
            <w:tcBorders>
              <w:top w:val="single" w:sz="4" w:space="0" w:color="auto"/>
              <w:left w:val="nil"/>
              <w:bottom w:val="single" w:sz="4" w:space="0" w:color="auto"/>
            </w:tcBorders>
          </w:tcPr>
          <w:p w14:paraId="695DA2D7" w14:textId="77777777" w:rsidR="004F5F49" w:rsidRPr="004F5F49" w:rsidRDefault="004F5F49" w:rsidP="004F5F49">
            <w:pPr>
              <w:pStyle w:val="af5"/>
              <w:spacing w:before="0" w:beforeAutospacing="0" w:after="0" w:afterAutospacing="0" w:line="240" w:lineRule="auto"/>
              <w:ind w:left="0"/>
              <w:jc w:val="center"/>
              <w:rPr>
                <w:rFonts w:cs="Times New Roman"/>
              </w:rPr>
            </w:pPr>
            <w:proofErr w:type="spellStart"/>
            <w:r w:rsidRPr="004F5F49">
              <w:rPr>
                <w:rFonts w:cs="Times New Roman"/>
                <w:sz w:val="22"/>
              </w:rPr>
              <w:t>Оу</w:t>
            </w:r>
            <w:proofErr w:type="spellEnd"/>
            <w:r w:rsidRPr="004F5F49">
              <w:rPr>
                <w:rFonts w:cs="Times New Roman"/>
                <w:sz w:val="22"/>
                <w:vertAlign w:val="subscript"/>
              </w:rPr>
              <w:t xml:space="preserve"> </w:t>
            </w:r>
            <w:r w:rsidRPr="004F5F49">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483D0DBD" w14:textId="77777777" w:rsidR="004F5F49" w:rsidRPr="004F5F49" w:rsidRDefault="004F5F49" w:rsidP="004F5F49">
            <w:pPr>
              <w:pStyle w:val="af5"/>
              <w:spacing w:before="0" w:beforeAutospacing="0" w:after="0" w:afterAutospacing="0" w:line="240" w:lineRule="auto"/>
              <w:ind w:left="0" w:firstLine="709"/>
              <w:jc w:val="center"/>
              <w:rPr>
                <w:rFonts w:cs="Times New Roman"/>
              </w:rPr>
            </w:pPr>
          </w:p>
        </w:tc>
        <w:tc>
          <w:tcPr>
            <w:tcW w:w="1373" w:type="dxa"/>
            <w:vMerge/>
            <w:tcBorders>
              <w:bottom w:val="single" w:sz="4" w:space="0" w:color="auto"/>
              <w:right w:val="single" w:sz="4" w:space="0" w:color="auto"/>
            </w:tcBorders>
          </w:tcPr>
          <w:p w14:paraId="6944DA42" w14:textId="77777777" w:rsidR="004F5F49" w:rsidRPr="004F5F49" w:rsidRDefault="004F5F49" w:rsidP="004F5F49">
            <w:pPr>
              <w:pStyle w:val="af5"/>
              <w:spacing w:before="0" w:beforeAutospacing="0" w:after="0" w:afterAutospacing="0" w:line="240" w:lineRule="auto"/>
              <w:ind w:left="0" w:firstLine="709"/>
              <w:jc w:val="center"/>
              <w:rPr>
                <w:rFonts w:cs="Times New Roman"/>
              </w:rPr>
            </w:pPr>
          </w:p>
        </w:tc>
      </w:tr>
      <w:tr w:rsidR="004F5F49" w:rsidRPr="004F5F49" w14:paraId="57ABFAFF" w14:textId="77777777" w:rsidTr="000624D6">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79A32C5" w14:textId="77777777" w:rsidR="004F5F49" w:rsidRPr="004F5F49" w:rsidRDefault="004F5F49" w:rsidP="004F5F49">
            <w:pPr>
              <w:pStyle w:val="af5"/>
              <w:spacing w:before="0" w:beforeAutospacing="0" w:after="0" w:afterAutospacing="0" w:line="240" w:lineRule="auto"/>
              <w:ind w:left="0" w:firstLine="709"/>
              <w:jc w:val="center"/>
              <w:rPr>
                <w:rFonts w:cs="Times New Roman"/>
                <w:b/>
                <w:i/>
              </w:rPr>
            </w:pPr>
            <w:proofErr w:type="spellStart"/>
            <w:r w:rsidRPr="004F5F49">
              <w:rPr>
                <w:rFonts w:cs="Times New Roman"/>
                <w:sz w:val="22"/>
              </w:rPr>
              <w:t>Оу</w:t>
            </w:r>
            <w:proofErr w:type="spellEnd"/>
            <w:r w:rsidRPr="004F5F49">
              <w:rPr>
                <w:rFonts w:cs="Times New Roman"/>
                <w:sz w:val="22"/>
                <w:vertAlign w:val="subscript"/>
              </w:rPr>
              <w:t xml:space="preserve"> </w:t>
            </w:r>
            <w:r w:rsidRPr="004F5F49">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19AB8AF" w14:textId="77777777" w:rsidR="004F5F49" w:rsidRPr="004F5F49" w:rsidRDefault="004F5F49" w:rsidP="004F5F49">
            <w:pPr>
              <w:pStyle w:val="af5"/>
              <w:spacing w:before="0" w:beforeAutospacing="0" w:after="0" w:afterAutospacing="0" w:line="240" w:lineRule="auto"/>
              <w:ind w:left="0"/>
              <w:jc w:val="center"/>
              <w:rPr>
                <w:rFonts w:cs="Times New Roman"/>
              </w:rPr>
            </w:pPr>
            <w:r w:rsidRPr="004F5F49">
              <w:rPr>
                <w:rFonts w:cs="Times New Roman"/>
                <w:sz w:val="22"/>
              </w:rPr>
              <w:t>100</w:t>
            </w:r>
          </w:p>
        </w:tc>
      </w:tr>
    </w:tbl>
    <w:bookmarkEnd w:id="4"/>
    <w:p w14:paraId="7BC8F85A"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sz w:val="22"/>
        </w:rPr>
      </w:pPr>
      <w:r w:rsidRPr="004F5F49">
        <w:rPr>
          <w:rFonts w:cs="Times New Roman"/>
          <w:sz w:val="22"/>
        </w:rPr>
        <w:t>где:</w:t>
      </w:r>
    </w:p>
    <w:p w14:paraId="67EC8E3A"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sz w:val="22"/>
        </w:rPr>
      </w:pPr>
      <w:r w:rsidRPr="004F5F49">
        <w:rPr>
          <w:rFonts w:cs="Times New Roman"/>
          <w:bCs/>
          <w:sz w:val="22"/>
        </w:rPr>
        <w:t>О</w:t>
      </w:r>
      <w:proofErr w:type="spellStart"/>
      <w:r w:rsidRPr="004F5F49">
        <w:rPr>
          <w:rFonts w:cs="Times New Roman"/>
          <w:bCs/>
          <w:sz w:val="22"/>
          <w:vertAlign w:val="subscript"/>
          <w:lang w:val="en-US"/>
        </w:rPr>
        <w:t>i</w:t>
      </w:r>
      <w:proofErr w:type="spellEnd"/>
      <w:r w:rsidRPr="004F5F49">
        <w:rPr>
          <w:rFonts w:cs="Times New Roman"/>
          <w:bCs/>
          <w:sz w:val="22"/>
        </w:rPr>
        <w:tab/>
        <w:t xml:space="preserve"> </w:t>
      </w:r>
      <w:r w:rsidRPr="004F5F49">
        <w:rPr>
          <w:rFonts w:cs="Times New Roman"/>
          <w:sz w:val="22"/>
        </w:rPr>
        <w:t>–</w:t>
      </w:r>
      <w:r w:rsidRPr="004F5F49">
        <w:rPr>
          <w:rFonts w:cs="Times New Roman"/>
          <w:bCs/>
          <w:sz w:val="22"/>
        </w:rPr>
        <w:tab/>
        <w:t xml:space="preserve">общая стоимость договоров выполненных в </w:t>
      </w:r>
      <w:r w:rsidRPr="004F5F49">
        <w:rPr>
          <w:rFonts w:cs="Times New Roman"/>
          <w:sz w:val="22"/>
        </w:rPr>
        <w:t>2022-2026 гг.</w:t>
      </w:r>
    </w:p>
    <w:p w14:paraId="791938E2"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sz w:val="22"/>
        </w:rPr>
      </w:pPr>
      <w:proofErr w:type="spellStart"/>
      <w:r w:rsidRPr="004F5F49">
        <w:rPr>
          <w:rFonts w:cs="Times New Roman"/>
          <w:sz w:val="22"/>
        </w:rPr>
        <w:t>Оу</w:t>
      </w:r>
      <w:proofErr w:type="spellEnd"/>
      <w:r w:rsidRPr="004F5F49">
        <w:rPr>
          <w:rFonts w:cs="Times New Roman"/>
          <w:sz w:val="22"/>
        </w:rPr>
        <w:t xml:space="preserve"> i </w:t>
      </w:r>
      <w:proofErr w:type="gramStart"/>
      <w:r w:rsidRPr="004F5F49">
        <w:rPr>
          <w:rFonts w:cs="Times New Roman"/>
          <w:sz w:val="22"/>
        </w:rPr>
        <w:t xml:space="preserve">-  </w:t>
      </w:r>
      <w:bookmarkStart w:id="6" w:name="_Hlk222148542"/>
      <w:r w:rsidRPr="004F5F49">
        <w:rPr>
          <w:rFonts w:cs="Times New Roman"/>
          <w:sz w:val="22"/>
        </w:rPr>
        <w:t>общая</w:t>
      </w:r>
      <w:proofErr w:type="gramEnd"/>
      <w:r w:rsidRPr="004F5F49">
        <w:rPr>
          <w:rFonts w:cs="Times New Roman"/>
          <w:sz w:val="22"/>
        </w:rPr>
        <w:t xml:space="preserve"> стоимость выполненных договоров</w:t>
      </w:r>
      <w:bookmarkEnd w:id="6"/>
      <w:r w:rsidRPr="004F5F49">
        <w:rPr>
          <w:rFonts w:cs="Times New Roman"/>
          <w:bCs/>
          <w:sz w:val="22"/>
        </w:rPr>
        <w:t xml:space="preserve">, </w:t>
      </w:r>
      <w:proofErr w:type="spellStart"/>
      <w:r w:rsidRPr="004F5F49">
        <w:rPr>
          <w:rFonts w:cs="Times New Roman"/>
          <w:sz w:val="22"/>
          <w:lang w:val="en-US"/>
        </w:rPr>
        <w:t>i</w:t>
      </w:r>
      <w:proofErr w:type="spellEnd"/>
      <w:r w:rsidRPr="004F5F49">
        <w:rPr>
          <w:rFonts w:cs="Times New Roman"/>
          <w:sz w:val="22"/>
        </w:rPr>
        <w:t>-го участника закупки.</w:t>
      </w:r>
    </w:p>
    <w:p w14:paraId="57A832EE"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bCs/>
          <w:sz w:val="22"/>
        </w:rPr>
      </w:pPr>
      <w:proofErr w:type="spellStart"/>
      <w:r w:rsidRPr="004F5F49">
        <w:rPr>
          <w:rFonts w:cs="Times New Roman"/>
          <w:bCs/>
          <w:sz w:val="22"/>
        </w:rPr>
        <w:t>Оу</w:t>
      </w:r>
      <w:proofErr w:type="spellEnd"/>
      <w:r w:rsidRPr="004F5F49">
        <w:rPr>
          <w:rFonts w:cs="Times New Roman"/>
          <w:sz w:val="22"/>
          <w:vertAlign w:val="subscript"/>
          <w:lang w:val="en-US"/>
        </w:rPr>
        <w:t>max</w:t>
      </w:r>
      <w:r w:rsidRPr="004F5F49">
        <w:rPr>
          <w:rFonts w:cs="Times New Roman"/>
          <w:sz w:val="22"/>
        </w:rPr>
        <w:t xml:space="preserve"> – </w:t>
      </w:r>
      <w:r w:rsidRPr="004F5F49">
        <w:rPr>
          <w:rFonts w:cs="Times New Roman"/>
          <w:bCs/>
          <w:sz w:val="22"/>
        </w:rPr>
        <w:t>максимальная общая стоимость выполненных договоров,</w:t>
      </w:r>
      <w:r w:rsidRPr="004F5F49">
        <w:rPr>
          <w:rFonts w:cs="Times New Roman"/>
          <w:sz w:val="22"/>
        </w:rPr>
        <w:t xml:space="preserve"> из представленного опыта всех допущенных участников</w:t>
      </w:r>
      <w:r w:rsidRPr="004F5F49">
        <w:rPr>
          <w:rFonts w:cs="Times New Roman"/>
          <w:bCs/>
          <w:sz w:val="22"/>
        </w:rPr>
        <w:t>.</w:t>
      </w:r>
    </w:p>
    <w:p w14:paraId="00D5E8C8"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bCs/>
          <w:sz w:val="22"/>
        </w:rPr>
      </w:pPr>
      <w:r w:rsidRPr="004F5F49">
        <w:rPr>
          <w:rFonts w:cs="Times New Roman"/>
          <w:bCs/>
          <w:sz w:val="22"/>
        </w:rPr>
        <w:t xml:space="preserve">Копии договоров, соответствующих требованиям критерия (без начисления исполнителю неустойки (штрафов, пеней); </w:t>
      </w:r>
    </w:p>
    <w:p w14:paraId="294FF5C8"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bCs/>
          <w:sz w:val="22"/>
        </w:rPr>
      </w:pPr>
      <w:r w:rsidRPr="004F5F49">
        <w:rPr>
          <w:rFonts w:cs="Times New Roman"/>
          <w:bCs/>
          <w:sz w:val="22"/>
        </w:rPr>
        <w:t>Копии указанных документов должны быть представлены в полном объеме со всеми приложениями, являющимися их неотъемлемой частью (должны быть представлены все страницы контрактов (договоров), изменения к контрактам (договорам) (дополнительные соглашения), а также акты выполненных работ).</w:t>
      </w:r>
    </w:p>
    <w:p w14:paraId="7B94CB2D" w14:textId="77777777" w:rsidR="004F5F49" w:rsidRPr="004F5F49" w:rsidRDefault="004F5F49" w:rsidP="004F5F49">
      <w:pPr>
        <w:pStyle w:val="af5"/>
        <w:tabs>
          <w:tab w:val="left" w:pos="0"/>
          <w:tab w:val="left" w:pos="1062"/>
          <w:tab w:val="left" w:pos="1701"/>
          <w:tab w:val="left" w:pos="1985"/>
        </w:tabs>
        <w:spacing w:before="0" w:beforeAutospacing="0" w:after="0" w:afterAutospacing="0" w:line="240" w:lineRule="auto"/>
        <w:ind w:left="0" w:firstLine="709"/>
        <w:rPr>
          <w:rFonts w:cs="Times New Roman"/>
          <w:bCs/>
          <w:sz w:val="22"/>
        </w:rPr>
      </w:pPr>
      <w:r w:rsidRPr="004F5F49">
        <w:rPr>
          <w:rFonts w:cs="Times New Roman"/>
          <w:bCs/>
          <w:sz w:val="22"/>
        </w:rPr>
        <w:t>При этом представленные документы должны быть в виде неповторяющихся, полно читаемых копий, на которых отчетливо видны необходимые сведения, подписи и печати.</w:t>
      </w:r>
    </w:p>
    <w:p w14:paraId="10B80837" w14:textId="10EEBBAC" w:rsidR="00A725A5" w:rsidRPr="00BA4DB7" w:rsidRDefault="004F5F49" w:rsidP="00BA4DB7">
      <w:pPr>
        <w:pStyle w:val="af5"/>
        <w:tabs>
          <w:tab w:val="left" w:pos="0"/>
          <w:tab w:val="left" w:pos="1062"/>
          <w:tab w:val="left" w:pos="1701"/>
          <w:tab w:val="left" w:pos="1985"/>
        </w:tabs>
        <w:spacing w:before="0" w:beforeAutospacing="0" w:after="0" w:afterAutospacing="0" w:line="240" w:lineRule="auto"/>
        <w:ind w:left="0" w:firstLine="709"/>
        <w:rPr>
          <w:rFonts w:cs="Times New Roman"/>
          <w:b/>
          <w:i/>
        </w:rPr>
      </w:pPr>
      <w:r w:rsidRPr="004F5F49">
        <w:rPr>
          <w:rFonts w:cs="Times New Roman"/>
          <w:b/>
          <w:bCs/>
          <w:i/>
          <w:sz w:val="22"/>
        </w:rPr>
        <w:t>Непредставление в составе заявки таких документов не является основанием для отказа в допуске к участию.</w:t>
      </w:r>
    </w:p>
    <w:p w14:paraId="128956A0" w14:textId="463E88BA"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6220F23C"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395F48">
        <w:rPr>
          <w:b/>
        </w:rPr>
        <w:t>договора</w:t>
      </w:r>
      <w:r w:rsidR="0069048A">
        <w:rPr>
          <w:b/>
        </w:rPr>
        <w:t xml:space="preserve"> </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449BB10E" w14:textId="77777777" w:rsidR="00BB0752" w:rsidRDefault="003D5098" w:rsidP="00BB0752">
      <w:pPr>
        <w:widowControl w:val="0"/>
        <w:autoSpaceDE w:val="0"/>
        <w:autoSpaceDN w:val="0"/>
        <w:adjustRightInd w:val="0"/>
        <w:jc w:val="center"/>
      </w:pPr>
      <w:r w:rsidRPr="00417429">
        <w:rPr>
          <w:rFonts w:cs="Times New Roman"/>
        </w:rPr>
        <w:t xml:space="preserve">на </w:t>
      </w:r>
      <w:r w:rsidR="00BB0752">
        <w:rPr>
          <w:rFonts w:cs="Times New Roman"/>
        </w:rPr>
        <w:t>«</w:t>
      </w:r>
      <w:r w:rsidR="00BB0752" w:rsidRPr="00AA56C4">
        <w:t>Разработка раздела 12 «Смета на строительство, реконструкцию, капитальный ремонт, снос объекта капитального строительства» в составе проектной документации «Разработка золоторудного месторождения Семёновское открытым способом. Горная часть»</w:t>
      </w:r>
      <w:r w:rsidR="00BB0752">
        <w:t xml:space="preserve"> </w:t>
      </w:r>
    </w:p>
    <w:p w14:paraId="087BD716" w14:textId="23E43117" w:rsidR="00AA7AE5" w:rsidRPr="00417429" w:rsidRDefault="00AA7AE5" w:rsidP="00BB0752">
      <w:pPr>
        <w:widowControl w:val="0"/>
        <w:autoSpaceDE w:val="0"/>
        <w:autoSpaceDN w:val="0"/>
        <w:adjustRightInd w:val="0"/>
        <w:spacing w:after="0"/>
        <w:ind w:left="0" w:firstLine="680"/>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lastRenderedPageBreak/>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4DA9DEFA" w:rsidR="00AA7AE5" w:rsidRDefault="00AA7AE5" w:rsidP="003C3080">
      <w:pPr>
        <w:pStyle w:val="afe"/>
      </w:pPr>
    </w:p>
    <w:p w14:paraId="08DBF11E" w14:textId="77777777" w:rsidR="00117474" w:rsidRDefault="00117474"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78036A3B" w14:textId="360F4C99" w:rsidR="005F0C2B" w:rsidRDefault="005F0C2B" w:rsidP="00BB0752">
      <w:pPr>
        <w:pStyle w:val="afe"/>
        <w:ind w:firstLine="0"/>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 xml:space="preserve"> (</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6A53C87A" w14:textId="77777777" w:rsidR="001D69F8" w:rsidRDefault="001D69F8" w:rsidP="001D69F8"/>
    <w:p w14:paraId="3A1FCB18" w14:textId="3F449D30" w:rsidR="00FA5CCE" w:rsidRPr="001918DA" w:rsidRDefault="00FA5CCE" w:rsidP="00FA5CCE">
      <w:pPr>
        <w:pStyle w:val="H1"/>
        <w:rPr>
          <w:rFonts w:eastAsiaTheme="minorEastAsia"/>
          <w:lang w:val="ru-RU"/>
        </w:rPr>
      </w:pPr>
      <w:r w:rsidRPr="001918DA">
        <w:rPr>
          <w:lang w:val="ru-RU"/>
        </w:rPr>
        <w:t>Приложение №</w:t>
      </w:r>
      <w:r>
        <w:rPr>
          <w:lang w:val="ru-RU"/>
        </w:rPr>
        <w:t>8</w:t>
      </w:r>
      <w:r w:rsidRPr="001918DA">
        <w:rPr>
          <w:lang w:val="ru-RU"/>
        </w:rPr>
        <w:t xml:space="preserve"> к </w:t>
      </w:r>
      <w:bookmarkStart w:id="7" w:name="_GoBack"/>
      <w:bookmarkEnd w:id="7"/>
      <w:r w:rsidRPr="001918DA">
        <w:rPr>
          <w:lang w:val="ru-RU"/>
        </w:rPr>
        <w:t>документации</w:t>
      </w:r>
    </w:p>
    <w:p w14:paraId="70BF2FE8" w14:textId="77777777" w:rsidR="00FA5CCE" w:rsidRDefault="00FA5CCE" w:rsidP="00FA5CCE">
      <w:pPr>
        <w:pStyle w:val="H2"/>
        <w:rPr>
          <w:rFonts w:cs="Times New Roman"/>
          <w:lang w:eastAsia="ru-RU"/>
        </w:rPr>
      </w:pPr>
    </w:p>
    <w:p w14:paraId="719DCF77" w14:textId="77777777" w:rsidR="00FA5CCE" w:rsidRPr="00417429" w:rsidRDefault="00FA5CCE" w:rsidP="00FA5CCE">
      <w:pPr>
        <w:pStyle w:val="H2"/>
        <w:rPr>
          <w:rFonts w:cs="Times New Roman"/>
          <w:lang w:eastAsia="ru-RU"/>
        </w:rPr>
      </w:pPr>
      <w:r w:rsidRPr="00417429">
        <w:rPr>
          <w:rFonts w:cs="Times New Roman"/>
          <w:lang w:eastAsia="ru-RU"/>
        </w:rPr>
        <w:t>Декларация</w:t>
      </w:r>
    </w:p>
    <w:p w14:paraId="4E2CEF8E" w14:textId="77777777" w:rsidR="00FA5CCE" w:rsidRPr="00417429" w:rsidRDefault="00FA5CCE" w:rsidP="00FA5CCE">
      <w:pPr>
        <w:pStyle w:val="afe"/>
        <w:ind w:firstLine="0"/>
        <w:jc w:val="center"/>
        <w:rPr>
          <w:rFonts w:cs="Times New Roman"/>
          <w:lang w:eastAsia="ru-RU"/>
        </w:rPr>
      </w:pPr>
      <w:r w:rsidRPr="00417429">
        <w:rPr>
          <w:rFonts w:cs="Times New Roman"/>
          <w:lang w:eastAsia="ru-RU"/>
        </w:rPr>
        <w:t>о соответствии участника закупки</w:t>
      </w:r>
    </w:p>
    <w:p w14:paraId="2CEF0702" w14:textId="77777777" w:rsidR="00FA5CCE" w:rsidRPr="00417429" w:rsidRDefault="00FA5CCE" w:rsidP="00FA5CCE">
      <w:pPr>
        <w:spacing w:after="0" w:line="240" w:lineRule="auto"/>
        <w:rPr>
          <w:rFonts w:eastAsia="Times New Roman" w:cs="Times New Roman"/>
          <w:szCs w:val="24"/>
          <w:lang w:eastAsia="ru-RU"/>
        </w:rPr>
      </w:pPr>
    </w:p>
    <w:p w14:paraId="68ECAB32" w14:textId="77777777" w:rsidR="00FA5CCE" w:rsidRDefault="00FA5CCE" w:rsidP="00FA5CCE">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5A708457" w14:textId="77777777" w:rsidR="00FA5CCE" w:rsidRPr="00417429" w:rsidRDefault="00FA5CCE" w:rsidP="00FA5CCE">
      <w:pPr>
        <w:pStyle w:val="afe"/>
        <w:spacing w:line="240" w:lineRule="auto"/>
        <w:ind w:firstLine="0"/>
        <w:rPr>
          <w:rFonts w:cs="Times New Roman"/>
        </w:rPr>
      </w:pPr>
      <w:r>
        <w:rPr>
          <w:rFonts w:cs="Times New Roman"/>
        </w:rPr>
        <w:t xml:space="preserve"> </w:t>
      </w:r>
    </w:p>
    <w:p w14:paraId="2991DC04" w14:textId="77777777" w:rsidR="00FA5CCE" w:rsidRDefault="00FA5CCE" w:rsidP="00FA5CCE">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5BB25A32" w14:textId="77777777" w:rsidR="00FA5CCE" w:rsidRDefault="00FA5CCE" w:rsidP="00FA5CCE">
      <w:pPr>
        <w:pStyle w:val="aff0"/>
        <w:rPr>
          <w:rFonts w:cs="Times New Roman"/>
        </w:rPr>
      </w:pPr>
    </w:p>
    <w:p w14:paraId="643B1AB6" w14:textId="77777777" w:rsidR="00FA5CCE" w:rsidRDefault="00FA5CCE" w:rsidP="00FA5CCE">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4A7C9D32" w14:textId="77777777" w:rsidR="00FA5CCE" w:rsidRPr="00D87A41" w:rsidRDefault="00FA5CCE" w:rsidP="00FA5CCE">
      <w:pPr>
        <w:pStyle w:val="aff0"/>
        <w:rPr>
          <w:rFonts w:cs="Times New Roman"/>
        </w:rPr>
      </w:pPr>
    </w:p>
    <w:p w14:paraId="29A76247" w14:textId="77777777" w:rsidR="00FA5CCE" w:rsidRDefault="00FA5CCE" w:rsidP="00FA5CCE">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157212D7" w14:textId="77777777" w:rsidR="00FA5CCE" w:rsidRPr="00D87A41" w:rsidRDefault="00FA5CCE" w:rsidP="00FA5CCE">
      <w:pPr>
        <w:pStyle w:val="aff0"/>
        <w:rPr>
          <w:rFonts w:cs="Times New Roman"/>
        </w:rPr>
      </w:pPr>
    </w:p>
    <w:p w14:paraId="54497BCD" w14:textId="77777777" w:rsidR="00FA5CCE" w:rsidRDefault="00FA5CCE" w:rsidP="00FA5CCE">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221F3C12" w14:textId="77777777" w:rsidR="00FA5CCE" w:rsidRDefault="00FA5CCE" w:rsidP="00FA5CCE">
      <w:pPr>
        <w:pStyle w:val="aff0"/>
        <w:rPr>
          <w:rFonts w:cs="Times New Roman"/>
        </w:rPr>
      </w:pPr>
    </w:p>
    <w:p w14:paraId="235034CA" w14:textId="77777777" w:rsidR="00FA5CCE" w:rsidRPr="003A6D0D" w:rsidRDefault="00FA5CCE" w:rsidP="00FA5CCE">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5705F057" w14:textId="77777777" w:rsidR="00FA5CCE" w:rsidRPr="00376190" w:rsidRDefault="00FA5CCE" w:rsidP="00FA5CCE">
      <w:pPr>
        <w:pStyle w:val="aff0"/>
        <w:rPr>
          <w:rFonts w:cs="Times New Roman"/>
        </w:rPr>
      </w:pPr>
    </w:p>
    <w:p w14:paraId="19E213F9" w14:textId="77777777" w:rsidR="00FA5CCE" w:rsidRPr="00417429" w:rsidRDefault="00FA5CCE" w:rsidP="00FA5CCE">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1124ED2F" w14:textId="77777777" w:rsidR="00FA5CCE" w:rsidRPr="00417429" w:rsidRDefault="00FA5CCE" w:rsidP="00FA5CCE">
      <w:pPr>
        <w:autoSpaceDE w:val="0"/>
        <w:autoSpaceDN w:val="0"/>
        <w:adjustRightInd w:val="0"/>
        <w:spacing w:after="0" w:line="240" w:lineRule="auto"/>
        <w:rPr>
          <w:rFonts w:cs="Times New Roman"/>
          <w:iCs/>
          <w:szCs w:val="24"/>
          <w:lang w:eastAsia="ru-RU"/>
        </w:rPr>
      </w:pPr>
    </w:p>
    <w:p w14:paraId="50ABE09E" w14:textId="77777777" w:rsidR="00FA5CCE" w:rsidRPr="00417429" w:rsidRDefault="00FA5CCE" w:rsidP="00FA5CCE">
      <w:pPr>
        <w:autoSpaceDE w:val="0"/>
        <w:autoSpaceDN w:val="0"/>
        <w:adjustRightInd w:val="0"/>
        <w:spacing w:after="0" w:line="240" w:lineRule="auto"/>
        <w:rPr>
          <w:rFonts w:cs="Times New Roman"/>
          <w:iCs/>
          <w:szCs w:val="24"/>
          <w:lang w:eastAsia="ru-RU"/>
        </w:rPr>
      </w:pPr>
    </w:p>
    <w:p w14:paraId="6CD4DE3E" w14:textId="77777777" w:rsidR="00FA5CCE" w:rsidRPr="00417429" w:rsidRDefault="00FA5CCE" w:rsidP="00FA5CCE">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3D5EF05A" w14:textId="77777777" w:rsidR="00FA5CCE" w:rsidRPr="00417429" w:rsidRDefault="00FA5CCE" w:rsidP="00FA5CCE">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7E378209" w14:textId="77777777" w:rsidR="00FA5CCE" w:rsidRPr="00417429" w:rsidRDefault="00FA5CCE" w:rsidP="00FA5CCE">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2848F34" w14:textId="77777777" w:rsidR="00FA5CCE" w:rsidRPr="00417429" w:rsidRDefault="00FA5CCE" w:rsidP="00FA5CCE">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22768227" w14:textId="77777777" w:rsidR="00FA5CCE" w:rsidRPr="00417429" w:rsidRDefault="00FA5CCE" w:rsidP="00FA5CCE">
      <w:pPr>
        <w:autoSpaceDE w:val="0"/>
        <w:autoSpaceDN w:val="0"/>
        <w:adjustRightInd w:val="0"/>
        <w:spacing w:after="0" w:line="240" w:lineRule="auto"/>
        <w:rPr>
          <w:rFonts w:cs="Times New Roman"/>
          <w:iCs/>
          <w:szCs w:val="24"/>
          <w:lang w:eastAsia="ru-RU"/>
        </w:rPr>
      </w:pPr>
    </w:p>
    <w:p w14:paraId="71B0AF8A" w14:textId="376BD7DA" w:rsidR="00556537" w:rsidRPr="001D69F8" w:rsidRDefault="00FA5CCE" w:rsidP="00FA5CCE">
      <w:pPr>
        <w:sectPr w:rsidR="00556537" w:rsidRPr="001D69F8" w:rsidSect="00464351">
          <w:pgSz w:w="11906" w:h="16838"/>
          <w:pgMar w:top="1134" w:right="851" w:bottom="851" w:left="1134" w:header="709" w:footer="709" w:gutter="0"/>
          <w:cols w:space="720"/>
          <w:docGrid w:linePitch="326"/>
        </w:sectPr>
      </w:pPr>
      <w:r>
        <w:rPr>
          <w:rFonts w:cs="Times New Roman"/>
          <w:iCs/>
          <w:szCs w:val="24"/>
          <w:lang w:eastAsia="ru-RU"/>
        </w:rPr>
        <w:t xml:space="preserve"> «__</w:t>
      </w:r>
      <w:proofErr w:type="gramStart"/>
      <w:r>
        <w:rPr>
          <w:rFonts w:cs="Times New Roman"/>
          <w:iCs/>
          <w:szCs w:val="24"/>
          <w:lang w:eastAsia="ru-RU"/>
        </w:rPr>
        <w:t>_»_</w:t>
      </w:r>
      <w:proofErr w:type="gramEnd"/>
      <w:r>
        <w:rPr>
          <w:rFonts w:cs="Times New Roman"/>
          <w:iCs/>
          <w:szCs w:val="24"/>
          <w:lang w:eastAsia="ru-RU"/>
        </w:rPr>
        <w:t>______________2026</w:t>
      </w:r>
      <w:r w:rsidRPr="00417429">
        <w:rPr>
          <w:rFonts w:cs="Times New Roman"/>
          <w:iCs/>
          <w:szCs w:val="24"/>
          <w:lang w:eastAsia="ru-RU"/>
        </w:rPr>
        <w:t>г</w:t>
      </w:r>
      <w:r>
        <w:rPr>
          <w:rFonts w:cs="Times New Roman"/>
          <w:iCs/>
          <w:szCs w:val="24"/>
          <w:lang w:eastAsia="ru-RU"/>
        </w:rPr>
        <w:t>.</w:t>
      </w:r>
    </w:p>
    <w:p w14:paraId="702ADF0B" w14:textId="06C50E37" w:rsidR="00D04421" w:rsidRPr="001918DA" w:rsidRDefault="00D04421" w:rsidP="00D04421">
      <w:pPr>
        <w:pStyle w:val="H1"/>
        <w:rPr>
          <w:rFonts w:eastAsiaTheme="minorEastAsia"/>
          <w:lang w:val="ru-RU"/>
        </w:rPr>
      </w:pPr>
      <w:r w:rsidRPr="001918DA">
        <w:rPr>
          <w:lang w:val="ru-RU"/>
        </w:rPr>
        <w:lastRenderedPageBreak/>
        <w:t>Приложение №</w:t>
      </w:r>
      <w:r w:rsidR="001D69F8">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425C41F1"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AA56C4">
        <w:rPr>
          <w:rFonts w:cs="Times New Roman"/>
        </w:rPr>
        <w:t>«</w:t>
      </w:r>
      <w:r w:rsidR="00FF6DCD" w:rsidRPr="00FF6DCD">
        <w:t>Разработка раздела 12 «Смета на строительство, реконструкцию, капитальный ремонт, снос объекта капитального строительства» в составе проектной документации «Разработка золоторудного месторождения Семёновское открытым способом. Горная часть</w:t>
      </w:r>
      <w:r w:rsidR="00AA56C4" w:rsidRPr="00AA56C4">
        <w:t>»</w:t>
      </w:r>
      <w:r w:rsidR="00AA56C4">
        <w:t xml:space="preserve"> </w:t>
      </w:r>
      <w:r w:rsidRPr="00117238">
        <w:rPr>
          <w:rFonts w:cs="Times New Roman"/>
        </w:rPr>
        <w:t xml:space="preserve">предлагаем следующие </w:t>
      </w:r>
      <w:r w:rsidR="00AA56C4">
        <w:rPr>
          <w:rFonts w:cs="Times New Roman"/>
        </w:rPr>
        <w:t>услуги</w:t>
      </w:r>
      <w:r w:rsidRPr="00117238">
        <w:rPr>
          <w:rFonts w:cs="Times New Roman"/>
        </w:rPr>
        <w:t>:</w:t>
      </w:r>
      <w:r>
        <w:rPr>
          <w:rFonts w:cs="Times New Roman"/>
        </w:rPr>
        <w:t xml:space="preserve">  </w:t>
      </w:r>
      <w:r w:rsidR="00AA56C4">
        <w:rPr>
          <w:rFonts w:cs="Times New Roman"/>
        </w:rPr>
        <w:t xml:space="preserve"> </w:t>
      </w:r>
    </w:p>
    <w:p w14:paraId="03A71193" w14:textId="77777777" w:rsidR="00D45B68" w:rsidRPr="00976AB5" w:rsidRDefault="00D45B68" w:rsidP="00D45B68">
      <w:pPr>
        <w:autoSpaceDE w:val="0"/>
        <w:autoSpaceDN w:val="0"/>
        <w:adjustRightInd w:val="0"/>
        <w:spacing w:after="0" w:line="240" w:lineRule="auto"/>
        <w:rPr>
          <w:rFonts w:eastAsia="Times New Roman"/>
          <w:iCs/>
          <w:lang w:eastAsia="ru-RU"/>
        </w:rPr>
      </w:pPr>
      <w:r>
        <w:rPr>
          <w:rFonts w:eastAsia="Times New Roman"/>
          <w:iCs/>
          <w:lang w:eastAsia="ru-RU"/>
        </w:rPr>
        <w:t xml:space="preserve"> </w:t>
      </w:r>
    </w:p>
    <w:tbl>
      <w:tblPr>
        <w:tblStyle w:val="aff8"/>
        <w:tblW w:w="12633" w:type="dxa"/>
        <w:tblLayout w:type="fixed"/>
        <w:tblLook w:val="00A0" w:firstRow="1" w:lastRow="0" w:firstColumn="1" w:lastColumn="0" w:noHBand="0" w:noVBand="0"/>
      </w:tblPr>
      <w:tblGrid>
        <w:gridCol w:w="731"/>
        <w:gridCol w:w="2540"/>
        <w:gridCol w:w="3265"/>
        <w:gridCol w:w="1921"/>
        <w:gridCol w:w="2037"/>
        <w:gridCol w:w="2139"/>
      </w:tblGrid>
      <w:tr w:rsidR="00107B47" w:rsidRPr="00976AB5" w14:paraId="0A1CF5ED" w14:textId="4E46AFF2" w:rsidTr="00107B47">
        <w:trPr>
          <w:trHeight w:val="1421"/>
        </w:trPr>
        <w:tc>
          <w:tcPr>
            <w:tcW w:w="731" w:type="dxa"/>
            <w:hideMark/>
          </w:tcPr>
          <w:p w14:paraId="3B59DE96" w14:textId="1C553D2B"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w:t>
            </w:r>
          </w:p>
          <w:p w14:paraId="01BD0473"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2540" w:type="dxa"/>
            <w:hideMark/>
          </w:tcPr>
          <w:p w14:paraId="4B606F17" w14:textId="77418498"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Наименование </w:t>
            </w:r>
            <w:r>
              <w:rPr>
                <w:rFonts w:cs="Times New Roman"/>
                <w:sz w:val="20"/>
                <w:lang w:eastAsia="ru-RU"/>
              </w:rPr>
              <w:t>услуг</w:t>
            </w:r>
          </w:p>
          <w:p w14:paraId="4D92B1DA" w14:textId="77777777" w:rsidR="00107B47" w:rsidRPr="008014E6" w:rsidRDefault="00107B47" w:rsidP="00AF6B6E">
            <w:pPr>
              <w:pStyle w:val="aff0"/>
              <w:spacing w:line="240" w:lineRule="auto"/>
              <w:jc w:val="center"/>
              <w:rPr>
                <w:rFonts w:cs="Times New Roman"/>
                <w:sz w:val="20"/>
                <w:lang w:eastAsia="ru-RU"/>
              </w:rPr>
            </w:pPr>
          </w:p>
        </w:tc>
        <w:tc>
          <w:tcPr>
            <w:tcW w:w="3265" w:type="dxa"/>
          </w:tcPr>
          <w:p w14:paraId="03B8EC35" w14:textId="1FC98C9F"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Характеристики </w:t>
            </w:r>
            <w:r>
              <w:rPr>
                <w:rFonts w:cs="Times New Roman"/>
                <w:sz w:val="20"/>
                <w:lang w:eastAsia="ru-RU"/>
              </w:rPr>
              <w:t>услуг</w:t>
            </w:r>
          </w:p>
        </w:tc>
        <w:tc>
          <w:tcPr>
            <w:tcW w:w="1921" w:type="dxa"/>
            <w:hideMark/>
          </w:tcPr>
          <w:p w14:paraId="15DAA3D9"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Количество</w:t>
            </w:r>
          </w:p>
          <w:p w14:paraId="684A667F" w14:textId="7805E8EB"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и е</w:t>
            </w:r>
            <w:r w:rsidRPr="008014E6">
              <w:rPr>
                <w:rFonts w:cs="Times New Roman"/>
                <w:sz w:val="20"/>
                <w:lang w:eastAsia="ru-RU"/>
              </w:rPr>
              <w:t>диница измерения</w:t>
            </w:r>
          </w:p>
        </w:tc>
        <w:tc>
          <w:tcPr>
            <w:tcW w:w="2037" w:type="dxa"/>
          </w:tcPr>
          <w:p w14:paraId="7CA21897" w14:textId="77777777" w:rsidR="00107B47" w:rsidRDefault="00107B47">
            <w:pPr>
              <w:spacing w:after="200" w:line="276" w:lineRule="auto"/>
              <w:ind w:left="0" w:firstLine="0"/>
              <w:jc w:val="left"/>
              <w:rPr>
                <w:rFonts w:cs="Times New Roman"/>
                <w:sz w:val="20"/>
                <w:lang w:eastAsia="ru-RU"/>
              </w:rPr>
            </w:pPr>
          </w:p>
          <w:p w14:paraId="1BB151F6" w14:textId="7BE666FE"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tc>
        <w:tc>
          <w:tcPr>
            <w:tcW w:w="2139" w:type="dxa"/>
          </w:tcPr>
          <w:p w14:paraId="027C75CD" w14:textId="77777777" w:rsidR="00107B47" w:rsidRDefault="00107B47">
            <w:pPr>
              <w:spacing w:after="200" w:line="276" w:lineRule="auto"/>
              <w:ind w:left="0" w:firstLine="0"/>
              <w:jc w:val="left"/>
              <w:rPr>
                <w:rFonts w:cs="Times New Roman"/>
                <w:sz w:val="20"/>
                <w:lang w:eastAsia="ru-RU"/>
              </w:rPr>
            </w:pPr>
          </w:p>
          <w:p w14:paraId="0002B23D" w14:textId="2477F6B0"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Сумма с НДС (руб.)</w:t>
            </w:r>
          </w:p>
        </w:tc>
      </w:tr>
      <w:tr w:rsidR="00107B47" w:rsidRPr="00976AB5" w14:paraId="7B7258BC" w14:textId="7DB69A20" w:rsidTr="00107B47">
        <w:trPr>
          <w:trHeight w:val="363"/>
        </w:trPr>
        <w:tc>
          <w:tcPr>
            <w:tcW w:w="731" w:type="dxa"/>
          </w:tcPr>
          <w:p w14:paraId="14133667" w14:textId="77777777" w:rsidR="00107B47" w:rsidRPr="008014E6" w:rsidRDefault="00107B47" w:rsidP="000B00AE">
            <w:pPr>
              <w:pStyle w:val="aff0"/>
              <w:rPr>
                <w:rFonts w:cs="Times New Roman"/>
                <w:sz w:val="20"/>
                <w:lang w:eastAsia="ru-RU"/>
              </w:rPr>
            </w:pPr>
            <w:r w:rsidRPr="008014E6">
              <w:rPr>
                <w:rFonts w:cs="Times New Roman"/>
                <w:sz w:val="20"/>
                <w:lang w:eastAsia="ru-RU"/>
              </w:rPr>
              <w:t>1</w:t>
            </w:r>
          </w:p>
        </w:tc>
        <w:tc>
          <w:tcPr>
            <w:tcW w:w="2540" w:type="dxa"/>
          </w:tcPr>
          <w:p w14:paraId="401AD4D3" w14:textId="77777777" w:rsidR="00107B47" w:rsidRPr="00976AB5" w:rsidRDefault="00107B47" w:rsidP="000B00AE">
            <w:pPr>
              <w:pStyle w:val="aff0"/>
              <w:rPr>
                <w:lang w:eastAsia="ru-RU"/>
              </w:rPr>
            </w:pPr>
          </w:p>
        </w:tc>
        <w:tc>
          <w:tcPr>
            <w:tcW w:w="3265" w:type="dxa"/>
          </w:tcPr>
          <w:p w14:paraId="64441897" w14:textId="77777777" w:rsidR="00107B47" w:rsidRPr="00976AB5" w:rsidRDefault="00107B47" w:rsidP="000B00AE">
            <w:pPr>
              <w:pStyle w:val="aff0"/>
              <w:rPr>
                <w:lang w:eastAsia="ru-RU"/>
              </w:rPr>
            </w:pPr>
          </w:p>
        </w:tc>
        <w:tc>
          <w:tcPr>
            <w:tcW w:w="1921" w:type="dxa"/>
          </w:tcPr>
          <w:p w14:paraId="23703E03" w14:textId="77777777" w:rsidR="00107B47" w:rsidRPr="00976AB5" w:rsidRDefault="00107B47" w:rsidP="000B00AE">
            <w:pPr>
              <w:pStyle w:val="aff0"/>
              <w:rPr>
                <w:lang w:eastAsia="ru-RU"/>
              </w:rPr>
            </w:pPr>
          </w:p>
        </w:tc>
        <w:tc>
          <w:tcPr>
            <w:tcW w:w="2037" w:type="dxa"/>
          </w:tcPr>
          <w:p w14:paraId="24F9710E" w14:textId="77777777" w:rsidR="00107B47" w:rsidRPr="00976AB5" w:rsidRDefault="00107B47" w:rsidP="000B00AE">
            <w:pPr>
              <w:pStyle w:val="aff0"/>
              <w:rPr>
                <w:lang w:eastAsia="ru-RU"/>
              </w:rPr>
            </w:pPr>
          </w:p>
        </w:tc>
        <w:tc>
          <w:tcPr>
            <w:tcW w:w="2139" w:type="dxa"/>
          </w:tcPr>
          <w:p w14:paraId="2CA31FE5" w14:textId="77777777" w:rsidR="00107B47" w:rsidRPr="00976AB5" w:rsidRDefault="00107B47" w:rsidP="000B00AE">
            <w:pPr>
              <w:pStyle w:val="aff0"/>
              <w:rPr>
                <w:lang w:eastAsia="ru-RU"/>
              </w:rPr>
            </w:pPr>
          </w:p>
        </w:tc>
      </w:tr>
    </w:tbl>
    <w:p w14:paraId="3031DA8D" w14:textId="68D52405" w:rsidR="00BA350E" w:rsidRDefault="00BA350E" w:rsidP="00AC7E77">
      <w:pPr>
        <w:pStyle w:val="afe"/>
        <w:rPr>
          <w:rFonts w:cs="Times New Roman"/>
        </w:rPr>
      </w:pPr>
    </w:p>
    <w:p w14:paraId="53D3B359" w14:textId="7B944DDF" w:rsidR="00AC7E77" w:rsidRDefault="00AC7E77" w:rsidP="00AC7E77">
      <w:pPr>
        <w:pStyle w:val="afe"/>
        <w:rPr>
          <w:rFonts w:cs="Times New Roman"/>
        </w:rPr>
      </w:pPr>
    </w:p>
    <w:p w14:paraId="037C5D79" w14:textId="551AAF5E" w:rsidR="00AC7E77" w:rsidRDefault="00AC7E77" w:rsidP="00AC7E77">
      <w:pPr>
        <w:pStyle w:val="afe"/>
        <w:rPr>
          <w:rFonts w:cs="Times New Roman"/>
        </w:rPr>
      </w:pPr>
    </w:p>
    <w:p w14:paraId="7BC67CC4" w14:textId="08AD6052" w:rsidR="00AC7E77" w:rsidRDefault="00AC7E77" w:rsidP="00AC7E77">
      <w:pPr>
        <w:pStyle w:val="afe"/>
        <w:rPr>
          <w:rFonts w:cs="Times New Roman"/>
        </w:rPr>
      </w:pPr>
    </w:p>
    <w:p w14:paraId="7E54D9AA" w14:textId="182F5196" w:rsidR="00AC7E77" w:rsidRDefault="00AC7E77" w:rsidP="00AC7E77">
      <w:pPr>
        <w:pStyle w:val="afe"/>
        <w:rPr>
          <w:rFonts w:cs="Times New Roman"/>
        </w:rPr>
      </w:pPr>
    </w:p>
    <w:p w14:paraId="097DB635" w14:textId="77777777" w:rsidR="00AC7E77" w:rsidRDefault="00AC7E77" w:rsidP="00AC7E77">
      <w:pPr>
        <w:pStyle w:val="afe"/>
        <w:rPr>
          <w:rFonts w:cs="Times New Roman"/>
        </w:rPr>
      </w:pPr>
    </w:p>
    <w:p w14:paraId="132D02C3" w14:textId="2952FD30" w:rsidR="00CD23AD" w:rsidRPr="00FA50C5" w:rsidRDefault="00D45B68" w:rsidP="00773AC3">
      <w:pPr>
        <w:pStyle w:val="afe"/>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552E6D">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517134" w:rsidRDefault="00517134" w:rsidP="00AD5A72">
      <w:r>
        <w:separator/>
      </w:r>
    </w:p>
  </w:endnote>
  <w:endnote w:type="continuationSeparator" w:id="0">
    <w:p w14:paraId="1288684B" w14:textId="77777777" w:rsidR="00517134" w:rsidRDefault="00517134"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517134" w:rsidRDefault="00517134" w:rsidP="00AD5A72">
      <w:r>
        <w:separator/>
      </w:r>
    </w:p>
  </w:footnote>
  <w:footnote w:type="continuationSeparator" w:id="0">
    <w:p w14:paraId="05E63D02" w14:textId="77777777" w:rsidR="00517134" w:rsidRDefault="00517134"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7135E"/>
    <w:multiLevelType w:val="multilevel"/>
    <w:tmpl w:val="F3B89CC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4"/>
  </w:num>
  <w:num w:numId="5">
    <w:abstractNumId w:val="3"/>
  </w:num>
  <w:num w:numId="6">
    <w:abstractNumId w:val="6"/>
  </w:num>
  <w:num w:numId="7">
    <w:abstractNumId w:val="11"/>
  </w:num>
  <w:num w:numId="8">
    <w:abstractNumId w:val="8"/>
  </w:num>
  <w:num w:numId="9">
    <w:abstractNumId w:val="13"/>
  </w:num>
  <w:num w:numId="10">
    <w:abstractNumId w:val="10"/>
  </w:num>
  <w:num w:numId="11">
    <w:abstractNumId w:val="2"/>
  </w:num>
  <w:num w:numId="12">
    <w:abstractNumId w:val="9"/>
  </w:num>
  <w:num w:numId="13">
    <w:abstractNumId w:val="1"/>
  </w:num>
  <w:num w:numId="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CC8"/>
    <w:rsid w:val="000A15AA"/>
    <w:rsid w:val="000A28E1"/>
    <w:rsid w:val="000A332F"/>
    <w:rsid w:val="000A3699"/>
    <w:rsid w:val="000A3D0D"/>
    <w:rsid w:val="000A444D"/>
    <w:rsid w:val="000A4BE3"/>
    <w:rsid w:val="000A57E9"/>
    <w:rsid w:val="000A5A0C"/>
    <w:rsid w:val="000A6704"/>
    <w:rsid w:val="000A685F"/>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5E0C"/>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B47"/>
    <w:rsid w:val="00107D73"/>
    <w:rsid w:val="00110889"/>
    <w:rsid w:val="00112F1A"/>
    <w:rsid w:val="00112FC3"/>
    <w:rsid w:val="00113CDC"/>
    <w:rsid w:val="00113E97"/>
    <w:rsid w:val="00115E03"/>
    <w:rsid w:val="00115E8E"/>
    <w:rsid w:val="00116953"/>
    <w:rsid w:val="001169C1"/>
    <w:rsid w:val="00117474"/>
    <w:rsid w:val="001175D4"/>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290"/>
    <w:rsid w:val="0017005F"/>
    <w:rsid w:val="00171B14"/>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24A3"/>
    <w:rsid w:val="00192E3E"/>
    <w:rsid w:val="001946A7"/>
    <w:rsid w:val="001951C5"/>
    <w:rsid w:val="001953A4"/>
    <w:rsid w:val="00195D02"/>
    <w:rsid w:val="00196B72"/>
    <w:rsid w:val="00196FD4"/>
    <w:rsid w:val="001970BB"/>
    <w:rsid w:val="00197E6D"/>
    <w:rsid w:val="001A0734"/>
    <w:rsid w:val="001A080E"/>
    <w:rsid w:val="001A0DCF"/>
    <w:rsid w:val="001A2FD4"/>
    <w:rsid w:val="001A3426"/>
    <w:rsid w:val="001A425B"/>
    <w:rsid w:val="001A44D4"/>
    <w:rsid w:val="001A4D63"/>
    <w:rsid w:val="001A4FA9"/>
    <w:rsid w:val="001A6A3E"/>
    <w:rsid w:val="001A6EC9"/>
    <w:rsid w:val="001B3AE4"/>
    <w:rsid w:val="001B4C9F"/>
    <w:rsid w:val="001B51F4"/>
    <w:rsid w:val="001B5FEB"/>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9F8"/>
    <w:rsid w:val="001D6A3D"/>
    <w:rsid w:val="001D6A76"/>
    <w:rsid w:val="001D6A82"/>
    <w:rsid w:val="001D7105"/>
    <w:rsid w:val="001D7262"/>
    <w:rsid w:val="001E2826"/>
    <w:rsid w:val="001E41FA"/>
    <w:rsid w:val="001E43D3"/>
    <w:rsid w:val="001E43F6"/>
    <w:rsid w:val="001E46E3"/>
    <w:rsid w:val="001E6FC4"/>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41C7"/>
    <w:rsid w:val="00215909"/>
    <w:rsid w:val="002168C8"/>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62DBB"/>
    <w:rsid w:val="002641B2"/>
    <w:rsid w:val="00264470"/>
    <w:rsid w:val="00264BA7"/>
    <w:rsid w:val="0026545A"/>
    <w:rsid w:val="002703B9"/>
    <w:rsid w:val="00270A40"/>
    <w:rsid w:val="00271327"/>
    <w:rsid w:val="002714D8"/>
    <w:rsid w:val="002717A5"/>
    <w:rsid w:val="002719A8"/>
    <w:rsid w:val="002722C1"/>
    <w:rsid w:val="00272AB5"/>
    <w:rsid w:val="00273460"/>
    <w:rsid w:val="00273709"/>
    <w:rsid w:val="0027373C"/>
    <w:rsid w:val="00274056"/>
    <w:rsid w:val="00274BE1"/>
    <w:rsid w:val="002754D5"/>
    <w:rsid w:val="00276E8E"/>
    <w:rsid w:val="0027745A"/>
    <w:rsid w:val="00281114"/>
    <w:rsid w:val="00282CDA"/>
    <w:rsid w:val="002833C5"/>
    <w:rsid w:val="002836BC"/>
    <w:rsid w:val="00284351"/>
    <w:rsid w:val="002856BE"/>
    <w:rsid w:val="00285D8D"/>
    <w:rsid w:val="00287008"/>
    <w:rsid w:val="0028785F"/>
    <w:rsid w:val="0029092A"/>
    <w:rsid w:val="00290B40"/>
    <w:rsid w:val="00290E4C"/>
    <w:rsid w:val="0029107A"/>
    <w:rsid w:val="002915DA"/>
    <w:rsid w:val="0029264C"/>
    <w:rsid w:val="00292694"/>
    <w:rsid w:val="0029346B"/>
    <w:rsid w:val="00293E86"/>
    <w:rsid w:val="002943F4"/>
    <w:rsid w:val="0029471A"/>
    <w:rsid w:val="002952B1"/>
    <w:rsid w:val="00295806"/>
    <w:rsid w:val="00295D77"/>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6AE7"/>
    <w:rsid w:val="002B6B90"/>
    <w:rsid w:val="002B77F9"/>
    <w:rsid w:val="002C31BF"/>
    <w:rsid w:val="002C3EFF"/>
    <w:rsid w:val="002C46C5"/>
    <w:rsid w:val="002C4C18"/>
    <w:rsid w:val="002C580C"/>
    <w:rsid w:val="002C68D3"/>
    <w:rsid w:val="002C6BC3"/>
    <w:rsid w:val="002C7A74"/>
    <w:rsid w:val="002C7ED5"/>
    <w:rsid w:val="002D15E3"/>
    <w:rsid w:val="002D18F6"/>
    <w:rsid w:val="002D2263"/>
    <w:rsid w:val="002D232A"/>
    <w:rsid w:val="002D2A3C"/>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4D38"/>
    <w:rsid w:val="002E54BF"/>
    <w:rsid w:val="002E618C"/>
    <w:rsid w:val="002E65CF"/>
    <w:rsid w:val="002F06C3"/>
    <w:rsid w:val="002F08E5"/>
    <w:rsid w:val="002F1131"/>
    <w:rsid w:val="002F481A"/>
    <w:rsid w:val="002F4E0C"/>
    <w:rsid w:val="002F5314"/>
    <w:rsid w:val="002F6E8E"/>
    <w:rsid w:val="002F701F"/>
    <w:rsid w:val="003003CF"/>
    <w:rsid w:val="00301169"/>
    <w:rsid w:val="00301785"/>
    <w:rsid w:val="00301994"/>
    <w:rsid w:val="00301C46"/>
    <w:rsid w:val="00302F76"/>
    <w:rsid w:val="00302FC0"/>
    <w:rsid w:val="003031FE"/>
    <w:rsid w:val="00303EA7"/>
    <w:rsid w:val="00304526"/>
    <w:rsid w:val="00306487"/>
    <w:rsid w:val="003066F8"/>
    <w:rsid w:val="003075D6"/>
    <w:rsid w:val="003119CD"/>
    <w:rsid w:val="0031328E"/>
    <w:rsid w:val="00313369"/>
    <w:rsid w:val="0031495D"/>
    <w:rsid w:val="00315037"/>
    <w:rsid w:val="003159E0"/>
    <w:rsid w:val="00316085"/>
    <w:rsid w:val="00317193"/>
    <w:rsid w:val="003207EA"/>
    <w:rsid w:val="00321519"/>
    <w:rsid w:val="003238D5"/>
    <w:rsid w:val="00325372"/>
    <w:rsid w:val="0032585B"/>
    <w:rsid w:val="0032681E"/>
    <w:rsid w:val="00326AA4"/>
    <w:rsid w:val="00326B79"/>
    <w:rsid w:val="00326BBA"/>
    <w:rsid w:val="003304A4"/>
    <w:rsid w:val="00331678"/>
    <w:rsid w:val="00331847"/>
    <w:rsid w:val="00331D5E"/>
    <w:rsid w:val="00332D31"/>
    <w:rsid w:val="00333846"/>
    <w:rsid w:val="0033387C"/>
    <w:rsid w:val="003338A2"/>
    <w:rsid w:val="00333ECE"/>
    <w:rsid w:val="00333F90"/>
    <w:rsid w:val="003347E6"/>
    <w:rsid w:val="00334D98"/>
    <w:rsid w:val="00335E44"/>
    <w:rsid w:val="00336862"/>
    <w:rsid w:val="00341CFD"/>
    <w:rsid w:val="003420C0"/>
    <w:rsid w:val="003421F7"/>
    <w:rsid w:val="00342FF8"/>
    <w:rsid w:val="00343EE2"/>
    <w:rsid w:val="003444CA"/>
    <w:rsid w:val="00344502"/>
    <w:rsid w:val="00344650"/>
    <w:rsid w:val="003460F8"/>
    <w:rsid w:val="003462F3"/>
    <w:rsid w:val="00347E59"/>
    <w:rsid w:val="00350B41"/>
    <w:rsid w:val="0035149A"/>
    <w:rsid w:val="00351D79"/>
    <w:rsid w:val="00352086"/>
    <w:rsid w:val="00352C4B"/>
    <w:rsid w:val="00353377"/>
    <w:rsid w:val="0035425B"/>
    <w:rsid w:val="00354A7C"/>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5F48"/>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912"/>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F7F"/>
    <w:rsid w:val="003F2B69"/>
    <w:rsid w:val="003F4931"/>
    <w:rsid w:val="003F6476"/>
    <w:rsid w:val="003F78ED"/>
    <w:rsid w:val="003F7DB0"/>
    <w:rsid w:val="00401964"/>
    <w:rsid w:val="00402935"/>
    <w:rsid w:val="004052FD"/>
    <w:rsid w:val="00407702"/>
    <w:rsid w:val="00410033"/>
    <w:rsid w:val="004118BD"/>
    <w:rsid w:val="004123F3"/>
    <w:rsid w:val="00412D4C"/>
    <w:rsid w:val="0041368D"/>
    <w:rsid w:val="004142B0"/>
    <w:rsid w:val="00415110"/>
    <w:rsid w:val="00415B46"/>
    <w:rsid w:val="00415C94"/>
    <w:rsid w:val="004171FB"/>
    <w:rsid w:val="004203D3"/>
    <w:rsid w:val="00420EB4"/>
    <w:rsid w:val="0042192D"/>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7AB6"/>
    <w:rsid w:val="00440D2A"/>
    <w:rsid w:val="00440D2F"/>
    <w:rsid w:val="00441399"/>
    <w:rsid w:val="004413E7"/>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7B1C"/>
    <w:rsid w:val="004800B0"/>
    <w:rsid w:val="00484B57"/>
    <w:rsid w:val="004857AE"/>
    <w:rsid w:val="00486237"/>
    <w:rsid w:val="004867D1"/>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165"/>
    <w:rsid w:val="004B38F7"/>
    <w:rsid w:val="004B5134"/>
    <w:rsid w:val="004B5A38"/>
    <w:rsid w:val="004B68CC"/>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52F0"/>
    <w:rsid w:val="004D6994"/>
    <w:rsid w:val="004D6B85"/>
    <w:rsid w:val="004D796E"/>
    <w:rsid w:val="004E0350"/>
    <w:rsid w:val="004E124D"/>
    <w:rsid w:val="004E2E40"/>
    <w:rsid w:val="004E323F"/>
    <w:rsid w:val="004E381D"/>
    <w:rsid w:val="004E5A53"/>
    <w:rsid w:val="004E6AE4"/>
    <w:rsid w:val="004E7099"/>
    <w:rsid w:val="004E7461"/>
    <w:rsid w:val="004E7AF4"/>
    <w:rsid w:val="004F07E5"/>
    <w:rsid w:val="004F2A46"/>
    <w:rsid w:val="004F2F02"/>
    <w:rsid w:val="004F44DC"/>
    <w:rsid w:val="004F48A8"/>
    <w:rsid w:val="004F576E"/>
    <w:rsid w:val="004F5F24"/>
    <w:rsid w:val="004F5F49"/>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4324"/>
    <w:rsid w:val="0051519C"/>
    <w:rsid w:val="00517134"/>
    <w:rsid w:val="005226B4"/>
    <w:rsid w:val="005250F7"/>
    <w:rsid w:val="00525A0A"/>
    <w:rsid w:val="005267B5"/>
    <w:rsid w:val="00530BBE"/>
    <w:rsid w:val="005311D9"/>
    <w:rsid w:val="00531522"/>
    <w:rsid w:val="00531B3F"/>
    <w:rsid w:val="005329AB"/>
    <w:rsid w:val="0053478B"/>
    <w:rsid w:val="00535613"/>
    <w:rsid w:val="005356C0"/>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FCA"/>
    <w:rsid w:val="00552916"/>
    <w:rsid w:val="00552E6D"/>
    <w:rsid w:val="00553FDD"/>
    <w:rsid w:val="005554FC"/>
    <w:rsid w:val="005559C0"/>
    <w:rsid w:val="00556154"/>
    <w:rsid w:val="00556537"/>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776"/>
    <w:rsid w:val="0058392F"/>
    <w:rsid w:val="0058498E"/>
    <w:rsid w:val="00584D7B"/>
    <w:rsid w:val="005854F0"/>
    <w:rsid w:val="005901C2"/>
    <w:rsid w:val="00591255"/>
    <w:rsid w:val="00591265"/>
    <w:rsid w:val="00591DDA"/>
    <w:rsid w:val="005922FE"/>
    <w:rsid w:val="005932FA"/>
    <w:rsid w:val="005936F9"/>
    <w:rsid w:val="005939C7"/>
    <w:rsid w:val="0059429C"/>
    <w:rsid w:val="0059430A"/>
    <w:rsid w:val="00595372"/>
    <w:rsid w:val="00595673"/>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7150"/>
    <w:rsid w:val="005A75C8"/>
    <w:rsid w:val="005B01A0"/>
    <w:rsid w:val="005B32D6"/>
    <w:rsid w:val="005B37F5"/>
    <w:rsid w:val="005B4219"/>
    <w:rsid w:val="005B50B3"/>
    <w:rsid w:val="005B5F98"/>
    <w:rsid w:val="005C1CA5"/>
    <w:rsid w:val="005C213C"/>
    <w:rsid w:val="005C2AD7"/>
    <w:rsid w:val="005C3030"/>
    <w:rsid w:val="005C307A"/>
    <w:rsid w:val="005C32E7"/>
    <w:rsid w:val="005C3A4A"/>
    <w:rsid w:val="005C427A"/>
    <w:rsid w:val="005C4B5E"/>
    <w:rsid w:val="005C53F4"/>
    <w:rsid w:val="005C5584"/>
    <w:rsid w:val="005C5E1C"/>
    <w:rsid w:val="005C7FD5"/>
    <w:rsid w:val="005D061B"/>
    <w:rsid w:val="005D0AE9"/>
    <w:rsid w:val="005D0BA0"/>
    <w:rsid w:val="005D0BD5"/>
    <w:rsid w:val="005D0D38"/>
    <w:rsid w:val="005D152F"/>
    <w:rsid w:val="005D1E31"/>
    <w:rsid w:val="005D1FCE"/>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F0536"/>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30ED"/>
    <w:rsid w:val="006038B0"/>
    <w:rsid w:val="00603BF4"/>
    <w:rsid w:val="00603EA5"/>
    <w:rsid w:val="0060433D"/>
    <w:rsid w:val="0060434E"/>
    <w:rsid w:val="00604F72"/>
    <w:rsid w:val="00606939"/>
    <w:rsid w:val="0061040B"/>
    <w:rsid w:val="006108E3"/>
    <w:rsid w:val="00610A73"/>
    <w:rsid w:val="00611972"/>
    <w:rsid w:val="00611DBC"/>
    <w:rsid w:val="00612961"/>
    <w:rsid w:val="00613875"/>
    <w:rsid w:val="006145AD"/>
    <w:rsid w:val="006146ED"/>
    <w:rsid w:val="006153CD"/>
    <w:rsid w:val="00615607"/>
    <w:rsid w:val="006163DF"/>
    <w:rsid w:val="006174C3"/>
    <w:rsid w:val="0062114D"/>
    <w:rsid w:val="0062142E"/>
    <w:rsid w:val="006214C4"/>
    <w:rsid w:val="00621FC9"/>
    <w:rsid w:val="0062212A"/>
    <w:rsid w:val="00622D47"/>
    <w:rsid w:val="006230ED"/>
    <w:rsid w:val="006238D3"/>
    <w:rsid w:val="0062418F"/>
    <w:rsid w:val="00625716"/>
    <w:rsid w:val="00626750"/>
    <w:rsid w:val="0062741F"/>
    <w:rsid w:val="006308F2"/>
    <w:rsid w:val="0063168F"/>
    <w:rsid w:val="00632766"/>
    <w:rsid w:val="006338A8"/>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C15"/>
    <w:rsid w:val="0068734A"/>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127C"/>
    <w:rsid w:val="006B3A25"/>
    <w:rsid w:val="006B4019"/>
    <w:rsid w:val="006B449E"/>
    <w:rsid w:val="006B7EC5"/>
    <w:rsid w:val="006C0363"/>
    <w:rsid w:val="006C06C8"/>
    <w:rsid w:val="006C0A81"/>
    <w:rsid w:val="006C0E37"/>
    <w:rsid w:val="006C2B51"/>
    <w:rsid w:val="006C307A"/>
    <w:rsid w:val="006C3AF0"/>
    <w:rsid w:val="006C4604"/>
    <w:rsid w:val="006C5312"/>
    <w:rsid w:val="006C594B"/>
    <w:rsid w:val="006C7838"/>
    <w:rsid w:val="006C79A1"/>
    <w:rsid w:val="006D0EFA"/>
    <w:rsid w:val="006D139A"/>
    <w:rsid w:val="006D189C"/>
    <w:rsid w:val="006D266D"/>
    <w:rsid w:val="006D46B0"/>
    <w:rsid w:val="006D495E"/>
    <w:rsid w:val="006D57C6"/>
    <w:rsid w:val="006D5E47"/>
    <w:rsid w:val="006D6E0A"/>
    <w:rsid w:val="006D7B31"/>
    <w:rsid w:val="006E0443"/>
    <w:rsid w:val="006E04B6"/>
    <w:rsid w:val="006E0DE8"/>
    <w:rsid w:val="006E172D"/>
    <w:rsid w:val="006E3027"/>
    <w:rsid w:val="006E4924"/>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1C62"/>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3088"/>
    <w:rsid w:val="00733CBF"/>
    <w:rsid w:val="00735F96"/>
    <w:rsid w:val="007370F8"/>
    <w:rsid w:val="007373F9"/>
    <w:rsid w:val="00740271"/>
    <w:rsid w:val="00740C27"/>
    <w:rsid w:val="00740E76"/>
    <w:rsid w:val="0074306B"/>
    <w:rsid w:val="007435CD"/>
    <w:rsid w:val="00743BED"/>
    <w:rsid w:val="00744A6A"/>
    <w:rsid w:val="00745F7B"/>
    <w:rsid w:val="0074744A"/>
    <w:rsid w:val="00747E12"/>
    <w:rsid w:val="00747F80"/>
    <w:rsid w:val="00751326"/>
    <w:rsid w:val="0075149C"/>
    <w:rsid w:val="00752678"/>
    <w:rsid w:val="00753596"/>
    <w:rsid w:val="007574F1"/>
    <w:rsid w:val="00760BEF"/>
    <w:rsid w:val="0076120C"/>
    <w:rsid w:val="007612CE"/>
    <w:rsid w:val="007620C1"/>
    <w:rsid w:val="007648A7"/>
    <w:rsid w:val="00766D24"/>
    <w:rsid w:val="00766DA4"/>
    <w:rsid w:val="007703C6"/>
    <w:rsid w:val="00771A47"/>
    <w:rsid w:val="0077354D"/>
    <w:rsid w:val="00773AC3"/>
    <w:rsid w:val="00774574"/>
    <w:rsid w:val="007752AC"/>
    <w:rsid w:val="007765BA"/>
    <w:rsid w:val="007803BF"/>
    <w:rsid w:val="00782EA4"/>
    <w:rsid w:val="007839BD"/>
    <w:rsid w:val="007840A1"/>
    <w:rsid w:val="00784712"/>
    <w:rsid w:val="00784EC6"/>
    <w:rsid w:val="00785361"/>
    <w:rsid w:val="007857ED"/>
    <w:rsid w:val="0078608A"/>
    <w:rsid w:val="007864D4"/>
    <w:rsid w:val="007872AE"/>
    <w:rsid w:val="00787A64"/>
    <w:rsid w:val="00787AF3"/>
    <w:rsid w:val="007900BF"/>
    <w:rsid w:val="00790F33"/>
    <w:rsid w:val="007914AF"/>
    <w:rsid w:val="0079159D"/>
    <w:rsid w:val="00792C0D"/>
    <w:rsid w:val="007931D0"/>
    <w:rsid w:val="0079397F"/>
    <w:rsid w:val="00793B27"/>
    <w:rsid w:val="007956FB"/>
    <w:rsid w:val="00795800"/>
    <w:rsid w:val="007A206B"/>
    <w:rsid w:val="007A332F"/>
    <w:rsid w:val="007A33B1"/>
    <w:rsid w:val="007A382B"/>
    <w:rsid w:val="007A55F5"/>
    <w:rsid w:val="007A5B01"/>
    <w:rsid w:val="007A752D"/>
    <w:rsid w:val="007B00BA"/>
    <w:rsid w:val="007B01F5"/>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2DA0"/>
    <w:rsid w:val="007F3549"/>
    <w:rsid w:val="007F4437"/>
    <w:rsid w:val="007F46F3"/>
    <w:rsid w:val="007F4EFF"/>
    <w:rsid w:val="007F5022"/>
    <w:rsid w:val="007F5D87"/>
    <w:rsid w:val="007F5E83"/>
    <w:rsid w:val="007F5EBB"/>
    <w:rsid w:val="0080147D"/>
    <w:rsid w:val="00801D67"/>
    <w:rsid w:val="00801FB8"/>
    <w:rsid w:val="008021A1"/>
    <w:rsid w:val="0080327F"/>
    <w:rsid w:val="0080407E"/>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55DB"/>
    <w:rsid w:val="00855F62"/>
    <w:rsid w:val="00856ED0"/>
    <w:rsid w:val="00857910"/>
    <w:rsid w:val="00860A7C"/>
    <w:rsid w:val="008615B0"/>
    <w:rsid w:val="008624E5"/>
    <w:rsid w:val="00862FE5"/>
    <w:rsid w:val="00863BD2"/>
    <w:rsid w:val="008655D5"/>
    <w:rsid w:val="00865D9D"/>
    <w:rsid w:val="008662BD"/>
    <w:rsid w:val="00866A80"/>
    <w:rsid w:val="008701F7"/>
    <w:rsid w:val="00870C79"/>
    <w:rsid w:val="00872729"/>
    <w:rsid w:val="008727F1"/>
    <w:rsid w:val="0087287D"/>
    <w:rsid w:val="00873E3F"/>
    <w:rsid w:val="00875740"/>
    <w:rsid w:val="00875CCA"/>
    <w:rsid w:val="00876274"/>
    <w:rsid w:val="00876CEA"/>
    <w:rsid w:val="00881D48"/>
    <w:rsid w:val="00881E99"/>
    <w:rsid w:val="00882FBC"/>
    <w:rsid w:val="008830A7"/>
    <w:rsid w:val="00883B45"/>
    <w:rsid w:val="00884E75"/>
    <w:rsid w:val="00886834"/>
    <w:rsid w:val="00887869"/>
    <w:rsid w:val="00890191"/>
    <w:rsid w:val="00891939"/>
    <w:rsid w:val="008919B1"/>
    <w:rsid w:val="00893240"/>
    <w:rsid w:val="00893B02"/>
    <w:rsid w:val="008A0037"/>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5736"/>
    <w:rsid w:val="008F7412"/>
    <w:rsid w:val="008F7BE5"/>
    <w:rsid w:val="00900FF1"/>
    <w:rsid w:val="00903475"/>
    <w:rsid w:val="0090392F"/>
    <w:rsid w:val="00903A5E"/>
    <w:rsid w:val="00903B70"/>
    <w:rsid w:val="00904ABC"/>
    <w:rsid w:val="00904D52"/>
    <w:rsid w:val="009061E6"/>
    <w:rsid w:val="00906656"/>
    <w:rsid w:val="00906EAF"/>
    <w:rsid w:val="00910C1A"/>
    <w:rsid w:val="00910CC3"/>
    <w:rsid w:val="009119C3"/>
    <w:rsid w:val="00911EC3"/>
    <w:rsid w:val="00913C6F"/>
    <w:rsid w:val="00914302"/>
    <w:rsid w:val="0091489C"/>
    <w:rsid w:val="00915B23"/>
    <w:rsid w:val="00916AB5"/>
    <w:rsid w:val="00917103"/>
    <w:rsid w:val="00917825"/>
    <w:rsid w:val="009231E0"/>
    <w:rsid w:val="00924AC3"/>
    <w:rsid w:val="009261DD"/>
    <w:rsid w:val="00930165"/>
    <w:rsid w:val="00930C41"/>
    <w:rsid w:val="00930CE4"/>
    <w:rsid w:val="00930ED1"/>
    <w:rsid w:val="009318BC"/>
    <w:rsid w:val="00931953"/>
    <w:rsid w:val="00932C2F"/>
    <w:rsid w:val="00932CEC"/>
    <w:rsid w:val="00932E64"/>
    <w:rsid w:val="00933EB6"/>
    <w:rsid w:val="00933EFC"/>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170B"/>
    <w:rsid w:val="00953BD2"/>
    <w:rsid w:val="00953D71"/>
    <w:rsid w:val="00954C76"/>
    <w:rsid w:val="00954D91"/>
    <w:rsid w:val="00956672"/>
    <w:rsid w:val="0095691B"/>
    <w:rsid w:val="00957095"/>
    <w:rsid w:val="0095726C"/>
    <w:rsid w:val="00957AD5"/>
    <w:rsid w:val="0096057F"/>
    <w:rsid w:val="00960656"/>
    <w:rsid w:val="00960DC2"/>
    <w:rsid w:val="0096133D"/>
    <w:rsid w:val="009627AE"/>
    <w:rsid w:val="0096373A"/>
    <w:rsid w:val="00963BB1"/>
    <w:rsid w:val="009642D3"/>
    <w:rsid w:val="00964799"/>
    <w:rsid w:val="009647E1"/>
    <w:rsid w:val="009651D7"/>
    <w:rsid w:val="00966467"/>
    <w:rsid w:val="009714DE"/>
    <w:rsid w:val="0097167B"/>
    <w:rsid w:val="0097191D"/>
    <w:rsid w:val="00971AA9"/>
    <w:rsid w:val="00971DDB"/>
    <w:rsid w:val="00972799"/>
    <w:rsid w:val="0097504F"/>
    <w:rsid w:val="00975CCE"/>
    <w:rsid w:val="00976AA5"/>
    <w:rsid w:val="00977000"/>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510"/>
    <w:rsid w:val="00994825"/>
    <w:rsid w:val="00994D68"/>
    <w:rsid w:val="00994E95"/>
    <w:rsid w:val="00995903"/>
    <w:rsid w:val="00995923"/>
    <w:rsid w:val="00995C6C"/>
    <w:rsid w:val="00995D2E"/>
    <w:rsid w:val="00995FF6"/>
    <w:rsid w:val="009A0A7B"/>
    <w:rsid w:val="009A197C"/>
    <w:rsid w:val="009A21C3"/>
    <w:rsid w:val="009A2202"/>
    <w:rsid w:val="009A44C0"/>
    <w:rsid w:val="009A5979"/>
    <w:rsid w:val="009A5AD5"/>
    <w:rsid w:val="009A64A0"/>
    <w:rsid w:val="009A7159"/>
    <w:rsid w:val="009B05D5"/>
    <w:rsid w:val="009B08FC"/>
    <w:rsid w:val="009B0C73"/>
    <w:rsid w:val="009B2369"/>
    <w:rsid w:val="009B3F1E"/>
    <w:rsid w:val="009B50E4"/>
    <w:rsid w:val="009B5313"/>
    <w:rsid w:val="009B555B"/>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DB4"/>
    <w:rsid w:val="009D3BA4"/>
    <w:rsid w:val="009D3CCF"/>
    <w:rsid w:val="009D403D"/>
    <w:rsid w:val="009D41F7"/>
    <w:rsid w:val="009D4311"/>
    <w:rsid w:val="009D4851"/>
    <w:rsid w:val="009D70FB"/>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5257"/>
    <w:rsid w:val="00A05815"/>
    <w:rsid w:val="00A058BB"/>
    <w:rsid w:val="00A05DFF"/>
    <w:rsid w:val="00A0745F"/>
    <w:rsid w:val="00A07526"/>
    <w:rsid w:val="00A12596"/>
    <w:rsid w:val="00A12C99"/>
    <w:rsid w:val="00A1358F"/>
    <w:rsid w:val="00A1368C"/>
    <w:rsid w:val="00A13924"/>
    <w:rsid w:val="00A146B6"/>
    <w:rsid w:val="00A1485C"/>
    <w:rsid w:val="00A161C6"/>
    <w:rsid w:val="00A16802"/>
    <w:rsid w:val="00A16EB6"/>
    <w:rsid w:val="00A16FB6"/>
    <w:rsid w:val="00A1752F"/>
    <w:rsid w:val="00A179D5"/>
    <w:rsid w:val="00A21FD4"/>
    <w:rsid w:val="00A22F26"/>
    <w:rsid w:val="00A23A14"/>
    <w:rsid w:val="00A247E9"/>
    <w:rsid w:val="00A32EFB"/>
    <w:rsid w:val="00A33960"/>
    <w:rsid w:val="00A33BAF"/>
    <w:rsid w:val="00A343C0"/>
    <w:rsid w:val="00A34459"/>
    <w:rsid w:val="00A349DB"/>
    <w:rsid w:val="00A3549E"/>
    <w:rsid w:val="00A35791"/>
    <w:rsid w:val="00A358DA"/>
    <w:rsid w:val="00A35B58"/>
    <w:rsid w:val="00A35F31"/>
    <w:rsid w:val="00A36AD5"/>
    <w:rsid w:val="00A37F43"/>
    <w:rsid w:val="00A37F7B"/>
    <w:rsid w:val="00A409AE"/>
    <w:rsid w:val="00A411A4"/>
    <w:rsid w:val="00A41BBB"/>
    <w:rsid w:val="00A42632"/>
    <w:rsid w:val="00A438A4"/>
    <w:rsid w:val="00A46DB6"/>
    <w:rsid w:val="00A50BBF"/>
    <w:rsid w:val="00A51551"/>
    <w:rsid w:val="00A518A2"/>
    <w:rsid w:val="00A51CE5"/>
    <w:rsid w:val="00A532E7"/>
    <w:rsid w:val="00A53CA6"/>
    <w:rsid w:val="00A54329"/>
    <w:rsid w:val="00A543F1"/>
    <w:rsid w:val="00A54825"/>
    <w:rsid w:val="00A54C4F"/>
    <w:rsid w:val="00A54DDE"/>
    <w:rsid w:val="00A556F1"/>
    <w:rsid w:val="00A5615B"/>
    <w:rsid w:val="00A56D24"/>
    <w:rsid w:val="00A57DF6"/>
    <w:rsid w:val="00A601C8"/>
    <w:rsid w:val="00A613E1"/>
    <w:rsid w:val="00A63248"/>
    <w:rsid w:val="00A65A57"/>
    <w:rsid w:val="00A70BD0"/>
    <w:rsid w:val="00A720C0"/>
    <w:rsid w:val="00A725A5"/>
    <w:rsid w:val="00A73399"/>
    <w:rsid w:val="00A7404D"/>
    <w:rsid w:val="00A74CEA"/>
    <w:rsid w:val="00A75094"/>
    <w:rsid w:val="00A750D8"/>
    <w:rsid w:val="00A752BD"/>
    <w:rsid w:val="00A754AB"/>
    <w:rsid w:val="00A757E1"/>
    <w:rsid w:val="00A7661D"/>
    <w:rsid w:val="00A76716"/>
    <w:rsid w:val="00A76CDB"/>
    <w:rsid w:val="00A77219"/>
    <w:rsid w:val="00A77A11"/>
    <w:rsid w:val="00A80033"/>
    <w:rsid w:val="00A80BB0"/>
    <w:rsid w:val="00A81F27"/>
    <w:rsid w:val="00A82352"/>
    <w:rsid w:val="00A8275C"/>
    <w:rsid w:val="00A82B5D"/>
    <w:rsid w:val="00A82F9C"/>
    <w:rsid w:val="00A83742"/>
    <w:rsid w:val="00A85978"/>
    <w:rsid w:val="00A85ACA"/>
    <w:rsid w:val="00A85BBF"/>
    <w:rsid w:val="00A860D5"/>
    <w:rsid w:val="00A86522"/>
    <w:rsid w:val="00A86AD5"/>
    <w:rsid w:val="00A87050"/>
    <w:rsid w:val="00A87902"/>
    <w:rsid w:val="00A9059B"/>
    <w:rsid w:val="00A909BC"/>
    <w:rsid w:val="00A91569"/>
    <w:rsid w:val="00A92019"/>
    <w:rsid w:val="00A92AE6"/>
    <w:rsid w:val="00A96478"/>
    <w:rsid w:val="00A96F8F"/>
    <w:rsid w:val="00AA406A"/>
    <w:rsid w:val="00AA53B4"/>
    <w:rsid w:val="00AA56C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E4F"/>
    <w:rsid w:val="00AC3FFE"/>
    <w:rsid w:val="00AC4F78"/>
    <w:rsid w:val="00AC5AD3"/>
    <w:rsid w:val="00AC6023"/>
    <w:rsid w:val="00AC6340"/>
    <w:rsid w:val="00AC6966"/>
    <w:rsid w:val="00AC7620"/>
    <w:rsid w:val="00AC7705"/>
    <w:rsid w:val="00AC7C05"/>
    <w:rsid w:val="00AC7E77"/>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7920"/>
    <w:rsid w:val="00AF109A"/>
    <w:rsid w:val="00AF1420"/>
    <w:rsid w:val="00AF1E96"/>
    <w:rsid w:val="00AF1FFD"/>
    <w:rsid w:val="00AF2C76"/>
    <w:rsid w:val="00AF2FC7"/>
    <w:rsid w:val="00AF32D8"/>
    <w:rsid w:val="00AF4247"/>
    <w:rsid w:val="00AF46E0"/>
    <w:rsid w:val="00AF5B58"/>
    <w:rsid w:val="00AF64DC"/>
    <w:rsid w:val="00AF67A1"/>
    <w:rsid w:val="00AF6B6E"/>
    <w:rsid w:val="00AF7B28"/>
    <w:rsid w:val="00B0033D"/>
    <w:rsid w:val="00B00AD9"/>
    <w:rsid w:val="00B00C7B"/>
    <w:rsid w:val="00B01B8C"/>
    <w:rsid w:val="00B02EDE"/>
    <w:rsid w:val="00B0395A"/>
    <w:rsid w:val="00B03C56"/>
    <w:rsid w:val="00B041C0"/>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6F5C"/>
    <w:rsid w:val="00B476C6"/>
    <w:rsid w:val="00B47E17"/>
    <w:rsid w:val="00B47EB9"/>
    <w:rsid w:val="00B5128D"/>
    <w:rsid w:val="00B51607"/>
    <w:rsid w:val="00B51E6F"/>
    <w:rsid w:val="00B54A8D"/>
    <w:rsid w:val="00B561E4"/>
    <w:rsid w:val="00B56E8D"/>
    <w:rsid w:val="00B57370"/>
    <w:rsid w:val="00B575CD"/>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40F"/>
    <w:rsid w:val="00B76102"/>
    <w:rsid w:val="00B77632"/>
    <w:rsid w:val="00B77D97"/>
    <w:rsid w:val="00B8024F"/>
    <w:rsid w:val="00B80606"/>
    <w:rsid w:val="00B81D7A"/>
    <w:rsid w:val="00B85EAC"/>
    <w:rsid w:val="00B87F29"/>
    <w:rsid w:val="00B90499"/>
    <w:rsid w:val="00B906AF"/>
    <w:rsid w:val="00B93372"/>
    <w:rsid w:val="00B93C62"/>
    <w:rsid w:val="00B93E0C"/>
    <w:rsid w:val="00B93F21"/>
    <w:rsid w:val="00B94386"/>
    <w:rsid w:val="00B94553"/>
    <w:rsid w:val="00B953F7"/>
    <w:rsid w:val="00B9594B"/>
    <w:rsid w:val="00B963EF"/>
    <w:rsid w:val="00B96466"/>
    <w:rsid w:val="00B974EB"/>
    <w:rsid w:val="00B9797A"/>
    <w:rsid w:val="00B97C6F"/>
    <w:rsid w:val="00BA067D"/>
    <w:rsid w:val="00BA2A28"/>
    <w:rsid w:val="00BA33E7"/>
    <w:rsid w:val="00BA350E"/>
    <w:rsid w:val="00BA3E54"/>
    <w:rsid w:val="00BA4DB7"/>
    <w:rsid w:val="00BA51CC"/>
    <w:rsid w:val="00BA5491"/>
    <w:rsid w:val="00BA5853"/>
    <w:rsid w:val="00BA6C29"/>
    <w:rsid w:val="00BA788D"/>
    <w:rsid w:val="00BB060C"/>
    <w:rsid w:val="00BB072C"/>
    <w:rsid w:val="00BB0752"/>
    <w:rsid w:val="00BB1546"/>
    <w:rsid w:val="00BB24B6"/>
    <w:rsid w:val="00BB25E2"/>
    <w:rsid w:val="00BB327C"/>
    <w:rsid w:val="00BB385B"/>
    <w:rsid w:val="00BB4503"/>
    <w:rsid w:val="00BB6C35"/>
    <w:rsid w:val="00BB7CE6"/>
    <w:rsid w:val="00BC0629"/>
    <w:rsid w:val="00BC0637"/>
    <w:rsid w:val="00BC0BC1"/>
    <w:rsid w:val="00BC0F16"/>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4BE9"/>
    <w:rsid w:val="00BD5625"/>
    <w:rsid w:val="00BD5A30"/>
    <w:rsid w:val="00BD5C98"/>
    <w:rsid w:val="00BD64D8"/>
    <w:rsid w:val="00BD6548"/>
    <w:rsid w:val="00BD7075"/>
    <w:rsid w:val="00BD7F04"/>
    <w:rsid w:val="00BE077A"/>
    <w:rsid w:val="00BE0A2D"/>
    <w:rsid w:val="00BE1748"/>
    <w:rsid w:val="00BE275B"/>
    <w:rsid w:val="00BE33AF"/>
    <w:rsid w:val="00BE3975"/>
    <w:rsid w:val="00BE3FE0"/>
    <w:rsid w:val="00BE50D5"/>
    <w:rsid w:val="00BE5833"/>
    <w:rsid w:val="00BE6954"/>
    <w:rsid w:val="00BE6ECF"/>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F59"/>
    <w:rsid w:val="00C269A2"/>
    <w:rsid w:val="00C27184"/>
    <w:rsid w:val="00C27279"/>
    <w:rsid w:val="00C278EC"/>
    <w:rsid w:val="00C27C78"/>
    <w:rsid w:val="00C30D22"/>
    <w:rsid w:val="00C317C4"/>
    <w:rsid w:val="00C32E9E"/>
    <w:rsid w:val="00C3425E"/>
    <w:rsid w:val="00C35AF1"/>
    <w:rsid w:val="00C35E38"/>
    <w:rsid w:val="00C36885"/>
    <w:rsid w:val="00C40230"/>
    <w:rsid w:val="00C40B90"/>
    <w:rsid w:val="00C40C76"/>
    <w:rsid w:val="00C4103B"/>
    <w:rsid w:val="00C41E76"/>
    <w:rsid w:val="00C43137"/>
    <w:rsid w:val="00C43E33"/>
    <w:rsid w:val="00C443F2"/>
    <w:rsid w:val="00C448E8"/>
    <w:rsid w:val="00C453A7"/>
    <w:rsid w:val="00C45833"/>
    <w:rsid w:val="00C471FF"/>
    <w:rsid w:val="00C47680"/>
    <w:rsid w:val="00C509B2"/>
    <w:rsid w:val="00C50A99"/>
    <w:rsid w:val="00C51802"/>
    <w:rsid w:val="00C51ED4"/>
    <w:rsid w:val="00C54111"/>
    <w:rsid w:val="00C54E6C"/>
    <w:rsid w:val="00C55380"/>
    <w:rsid w:val="00C565C1"/>
    <w:rsid w:val="00C56E54"/>
    <w:rsid w:val="00C60A9E"/>
    <w:rsid w:val="00C6132A"/>
    <w:rsid w:val="00C62100"/>
    <w:rsid w:val="00C62D80"/>
    <w:rsid w:val="00C642AE"/>
    <w:rsid w:val="00C64591"/>
    <w:rsid w:val="00C6504E"/>
    <w:rsid w:val="00C6658B"/>
    <w:rsid w:val="00C66807"/>
    <w:rsid w:val="00C66FAA"/>
    <w:rsid w:val="00C67DE5"/>
    <w:rsid w:val="00C70678"/>
    <w:rsid w:val="00C70E02"/>
    <w:rsid w:val="00C7110A"/>
    <w:rsid w:val="00C71C88"/>
    <w:rsid w:val="00C71F0C"/>
    <w:rsid w:val="00C72410"/>
    <w:rsid w:val="00C72C6F"/>
    <w:rsid w:val="00C73336"/>
    <w:rsid w:val="00C73706"/>
    <w:rsid w:val="00C739C7"/>
    <w:rsid w:val="00C74AF5"/>
    <w:rsid w:val="00C75379"/>
    <w:rsid w:val="00C769FC"/>
    <w:rsid w:val="00C80E65"/>
    <w:rsid w:val="00C80F66"/>
    <w:rsid w:val="00C810F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0FB4"/>
    <w:rsid w:val="00CC198C"/>
    <w:rsid w:val="00CC3BA1"/>
    <w:rsid w:val="00CC42C1"/>
    <w:rsid w:val="00CC46AD"/>
    <w:rsid w:val="00CC4B61"/>
    <w:rsid w:val="00CC7142"/>
    <w:rsid w:val="00CC770D"/>
    <w:rsid w:val="00CD0973"/>
    <w:rsid w:val="00CD152C"/>
    <w:rsid w:val="00CD1BA7"/>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11A3"/>
    <w:rsid w:val="00CF1712"/>
    <w:rsid w:val="00CF2C59"/>
    <w:rsid w:val="00CF3D67"/>
    <w:rsid w:val="00CF6092"/>
    <w:rsid w:val="00CF657B"/>
    <w:rsid w:val="00CF700D"/>
    <w:rsid w:val="00CF7EB5"/>
    <w:rsid w:val="00D01A8F"/>
    <w:rsid w:val="00D0212B"/>
    <w:rsid w:val="00D03DF0"/>
    <w:rsid w:val="00D0415C"/>
    <w:rsid w:val="00D04421"/>
    <w:rsid w:val="00D046A8"/>
    <w:rsid w:val="00D04B2A"/>
    <w:rsid w:val="00D04FEB"/>
    <w:rsid w:val="00D05278"/>
    <w:rsid w:val="00D058CA"/>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7295"/>
    <w:rsid w:val="00D175E1"/>
    <w:rsid w:val="00D17CDF"/>
    <w:rsid w:val="00D20202"/>
    <w:rsid w:val="00D20A12"/>
    <w:rsid w:val="00D21271"/>
    <w:rsid w:val="00D215F3"/>
    <w:rsid w:val="00D22392"/>
    <w:rsid w:val="00D228A1"/>
    <w:rsid w:val="00D2381C"/>
    <w:rsid w:val="00D2489F"/>
    <w:rsid w:val="00D24EEA"/>
    <w:rsid w:val="00D26D2B"/>
    <w:rsid w:val="00D2711D"/>
    <w:rsid w:val="00D27232"/>
    <w:rsid w:val="00D272EB"/>
    <w:rsid w:val="00D30CFB"/>
    <w:rsid w:val="00D314EB"/>
    <w:rsid w:val="00D316F4"/>
    <w:rsid w:val="00D32D11"/>
    <w:rsid w:val="00D32D4F"/>
    <w:rsid w:val="00D33A6C"/>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6292"/>
    <w:rsid w:val="00D46775"/>
    <w:rsid w:val="00D46DA8"/>
    <w:rsid w:val="00D46E4F"/>
    <w:rsid w:val="00D47321"/>
    <w:rsid w:val="00D474CF"/>
    <w:rsid w:val="00D47B31"/>
    <w:rsid w:val="00D47CD9"/>
    <w:rsid w:val="00D50536"/>
    <w:rsid w:val="00D509A0"/>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3F64"/>
    <w:rsid w:val="00D84501"/>
    <w:rsid w:val="00D85999"/>
    <w:rsid w:val="00D85DE3"/>
    <w:rsid w:val="00D860B0"/>
    <w:rsid w:val="00D87AC8"/>
    <w:rsid w:val="00D90EF5"/>
    <w:rsid w:val="00D9123D"/>
    <w:rsid w:val="00D9302E"/>
    <w:rsid w:val="00D930B9"/>
    <w:rsid w:val="00D93251"/>
    <w:rsid w:val="00D93DAC"/>
    <w:rsid w:val="00D93EA0"/>
    <w:rsid w:val="00D94788"/>
    <w:rsid w:val="00D95BF8"/>
    <w:rsid w:val="00D96793"/>
    <w:rsid w:val="00D96D7C"/>
    <w:rsid w:val="00DA1357"/>
    <w:rsid w:val="00DA165E"/>
    <w:rsid w:val="00DA2DFE"/>
    <w:rsid w:val="00DA4A93"/>
    <w:rsid w:val="00DA505E"/>
    <w:rsid w:val="00DA5EDA"/>
    <w:rsid w:val="00DA64F1"/>
    <w:rsid w:val="00DA6EC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A39"/>
    <w:rsid w:val="00DF2A73"/>
    <w:rsid w:val="00DF33FE"/>
    <w:rsid w:val="00DF500B"/>
    <w:rsid w:val="00DF7A39"/>
    <w:rsid w:val="00E00367"/>
    <w:rsid w:val="00E0330A"/>
    <w:rsid w:val="00E0333C"/>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D1C"/>
    <w:rsid w:val="00E95B48"/>
    <w:rsid w:val="00E96830"/>
    <w:rsid w:val="00EA234F"/>
    <w:rsid w:val="00EA2743"/>
    <w:rsid w:val="00EA31E4"/>
    <w:rsid w:val="00EA51DC"/>
    <w:rsid w:val="00EA6D75"/>
    <w:rsid w:val="00EB10E5"/>
    <w:rsid w:val="00EB1A32"/>
    <w:rsid w:val="00EB202C"/>
    <w:rsid w:val="00EB2F0B"/>
    <w:rsid w:val="00EB48CA"/>
    <w:rsid w:val="00EB4CFD"/>
    <w:rsid w:val="00EB5400"/>
    <w:rsid w:val="00EB5D9F"/>
    <w:rsid w:val="00EB6FA9"/>
    <w:rsid w:val="00EC04F6"/>
    <w:rsid w:val="00EC0DB0"/>
    <w:rsid w:val="00EC2BDD"/>
    <w:rsid w:val="00EC2EFB"/>
    <w:rsid w:val="00EC3096"/>
    <w:rsid w:val="00EC3C3C"/>
    <w:rsid w:val="00EC485F"/>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9A7"/>
    <w:rsid w:val="00EF5BB3"/>
    <w:rsid w:val="00EF5CF1"/>
    <w:rsid w:val="00EF6A12"/>
    <w:rsid w:val="00EF7116"/>
    <w:rsid w:val="00EF7526"/>
    <w:rsid w:val="00EF7C1C"/>
    <w:rsid w:val="00F01A92"/>
    <w:rsid w:val="00F01B42"/>
    <w:rsid w:val="00F01B7F"/>
    <w:rsid w:val="00F033D7"/>
    <w:rsid w:val="00F04BA5"/>
    <w:rsid w:val="00F050B3"/>
    <w:rsid w:val="00F05A0D"/>
    <w:rsid w:val="00F06455"/>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4043"/>
    <w:rsid w:val="00F253D5"/>
    <w:rsid w:val="00F25500"/>
    <w:rsid w:val="00F26DA9"/>
    <w:rsid w:val="00F277F8"/>
    <w:rsid w:val="00F311E1"/>
    <w:rsid w:val="00F32669"/>
    <w:rsid w:val="00F3270D"/>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E13"/>
    <w:rsid w:val="00F770E3"/>
    <w:rsid w:val="00F771FC"/>
    <w:rsid w:val="00F80BD9"/>
    <w:rsid w:val="00F81281"/>
    <w:rsid w:val="00F81540"/>
    <w:rsid w:val="00F82176"/>
    <w:rsid w:val="00F82E35"/>
    <w:rsid w:val="00F85F32"/>
    <w:rsid w:val="00F8603D"/>
    <w:rsid w:val="00F86546"/>
    <w:rsid w:val="00F86A72"/>
    <w:rsid w:val="00F92A01"/>
    <w:rsid w:val="00F948F6"/>
    <w:rsid w:val="00F965F0"/>
    <w:rsid w:val="00FA0EAB"/>
    <w:rsid w:val="00FA1F9A"/>
    <w:rsid w:val="00FA2542"/>
    <w:rsid w:val="00FA377D"/>
    <w:rsid w:val="00FA3FF8"/>
    <w:rsid w:val="00FA4EFD"/>
    <w:rsid w:val="00FA50C5"/>
    <w:rsid w:val="00FA5CCE"/>
    <w:rsid w:val="00FA5DEF"/>
    <w:rsid w:val="00FB1D03"/>
    <w:rsid w:val="00FB1E85"/>
    <w:rsid w:val="00FB1F37"/>
    <w:rsid w:val="00FB2FC0"/>
    <w:rsid w:val="00FB352B"/>
    <w:rsid w:val="00FB37D0"/>
    <w:rsid w:val="00FB6863"/>
    <w:rsid w:val="00FC1100"/>
    <w:rsid w:val="00FC1C06"/>
    <w:rsid w:val="00FC1DB1"/>
    <w:rsid w:val="00FC1F8B"/>
    <w:rsid w:val="00FC5550"/>
    <w:rsid w:val="00FC6765"/>
    <w:rsid w:val="00FC6CD4"/>
    <w:rsid w:val="00FC7D2C"/>
    <w:rsid w:val="00FD065B"/>
    <w:rsid w:val="00FD09E7"/>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76B2"/>
    <w:rsid w:val="00FF026B"/>
    <w:rsid w:val="00FF0F58"/>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6DCD"/>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C4621-C1B8-4A22-A474-0FF88B368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29</Pages>
  <Words>8010</Words>
  <Characters>45661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3194</cp:revision>
  <cp:lastPrinted>2025-12-05T04:11:00Z</cp:lastPrinted>
  <dcterms:created xsi:type="dcterms:W3CDTF">2023-08-07T16:22:00Z</dcterms:created>
  <dcterms:modified xsi:type="dcterms:W3CDTF">2026-05-07T03:41:00Z</dcterms:modified>
</cp:coreProperties>
</file>