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75620D0F" w:rsidR="00727A21" w:rsidRPr="00BE537C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ЗВЕЩЕНИЕ</w:t>
      </w:r>
    </w:p>
    <w:p w14:paraId="28AB1CF1" w14:textId="261B31C9" w:rsidR="00662964" w:rsidRPr="00C8319B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</w:rPr>
      </w:pPr>
      <w:r w:rsidRPr="00C8319B">
        <w:rPr>
          <w:rFonts w:ascii="Times New Roman" w:hAnsi="Times New Roman" w:cs="Times New Roman"/>
        </w:rPr>
        <w:t xml:space="preserve">о проведении </w:t>
      </w:r>
      <w:r w:rsidR="00B55CB1">
        <w:rPr>
          <w:rFonts w:ascii="Times New Roman" w:hAnsi="Times New Roman" w:cs="Times New Roman"/>
        </w:rPr>
        <w:t>з</w:t>
      </w:r>
      <w:r w:rsidR="00B55CB1" w:rsidRPr="00B55CB1">
        <w:rPr>
          <w:rFonts w:ascii="Times New Roman" w:hAnsi="Times New Roman" w:cs="Times New Roman"/>
        </w:rPr>
        <w:t>апрос</w:t>
      </w:r>
      <w:r w:rsidR="00B55CB1">
        <w:rPr>
          <w:rFonts w:ascii="Times New Roman" w:hAnsi="Times New Roman" w:cs="Times New Roman"/>
        </w:rPr>
        <w:t>а</w:t>
      </w:r>
      <w:r w:rsidR="00B55CB1" w:rsidRPr="00B55CB1">
        <w:rPr>
          <w:rFonts w:ascii="Times New Roman" w:hAnsi="Times New Roman" w:cs="Times New Roman"/>
        </w:rPr>
        <w:t xml:space="preserve">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660D3EF8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доступна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F559BE" w:rsidRPr="00EE1191">
                <w:rPr>
                  <w:rStyle w:val="aa"/>
                </w:rPr>
                <w:t>https://www.fabrikant.ru/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32F0293" w:rsidR="00357135" w:rsidRPr="006910E8" w:rsidRDefault="00337AF1" w:rsidP="006D18D5">
            <w:pPr>
              <w:pStyle w:val="afffffa"/>
              <w:jc w:val="both"/>
            </w:pPr>
            <w:r w:rsidRPr="00337AF1">
              <w:t xml:space="preserve">Запрос предложений в электронной форме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5C4995FB" w:rsidR="00357135" w:rsidRPr="006910E8" w:rsidRDefault="004C6C77" w:rsidP="00F559BE">
            <w:pPr>
              <w:pStyle w:val="afffffa"/>
              <w:jc w:val="both"/>
            </w:pPr>
            <w:r w:rsidRPr="004C6C77">
              <w:t xml:space="preserve">Выполнение инженерных изысканий по объектам капитального строительства: «Базисные склады АХОВ №1, №2 </w:t>
            </w:r>
            <w:proofErr w:type="spellStart"/>
            <w:r w:rsidRPr="004C6C77">
              <w:t>Светлинский</w:t>
            </w:r>
            <w:proofErr w:type="spellEnd"/>
            <w:r w:rsidRPr="004C6C77">
              <w:t xml:space="preserve"> ГОК», «Базисный склад АХОВ ГОК «Курасан», «Расходный склад АХОВ </w:t>
            </w:r>
            <w:proofErr w:type="spellStart"/>
            <w:r w:rsidRPr="004C6C77">
              <w:t>Березняковский</w:t>
            </w:r>
            <w:proofErr w:type="spellEnd"/>
            <w:r w:rsidRPr="004C6C77">
              <w:t xml:space="preserve"> ГОК»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1E8D17C8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</w:t>
            </w:r>
            <w:r w:rsidR="00FC09CE">
              <w:t>оказываемых услуг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3B7B01A4" w:rsidR="00357135" w:rsidRPr="006910E8" w:rsidRDefault="0005442D" w:rsidP="006D18D5">
            <w:pPr>
              <w:pStyle w:val="afffffa"/>
            </w:pPr>
            <w:r>
              <w:t>Объем услуг</w:t>
            </w:r>
          </w:p>
        </w:tc>
        <w:tc>
          <w:tcPr>
            <w:tcW w:w="5898" w:type="dxa"/>
          </w:tcPr>
          <w:p w14:paraId="1429AA05" w14:textId="6AAB0765" w:rsidR="0089010E" w:rsidRPr="006910E8" w:rsidRDefault="0005442D" w:rsidP="006D18D5">
            <w:pPr>
              <w:pStyle w:val="afffffa"/>
            </w:pPr>
            <w:r>
              <w:t>1 условная единица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01606839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069685D2" w14:textId="756BDAFD" w:rsidR="00357135" w:rsidRPr="00EA093E" w:rsidRDefault="002310E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09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740F9" w:rsidRPr="00EA093E">
              <w:rPr>
                <w:rFonts w:ascii="Times New Roman" w:hAnsi="Times New Roman" w:cs="Times New Roman"/>
                <w:sz w:val="24"/>
              </w:rPr>
              <w:t>Р</w:t>
            </w:r>
            <w:bookmarkStart w:id="0" w:name="_GoBack"/>
            <w:bookmarkEnd w:id="0"/>
            <w:r w:rsidR="001740F9" w:rsidRPr="00EA093E">
              <w:rPr>
                <w:rFonts w:ascii="Times New Roman" w:hAnsi="Times New Roman" w:cs="Times New Roman"/>
                <w:sz w:val="24"/>
              </w:rPr>
              <w:t xml:space="preserve">Ф, Челябинская область, </w:t>
            </w:r>
            <w:proofErr w:type="spellStart"/>
            <w:r w:rsidR="001740F9" w:rsidRPr="00EA093E">
              <w:rPr>
                <w:rFonts w:ascii="Times New Roman" w:hAnsi="Times New Roman" w:cs="Times New Roman"/>
                <w:sz w:val="24"/>
              </w:rPr>
              <w:t>Пластовский</w:t>
            </w:r>
            <w:proofErr w:type="spellEnd"/>
            <w:r w:rsidR="001740F9" w:rsidRPr="00EA093E">
              <w:rPr>
                <w:rFonts w:ascii="Times New Roman" w:hAnsi="Times New Roman" w:cs="Times New Roman"/>
                <w:sz w:val="24"/>
              </w:rPr>
              <w:t xml:space="preserve"> городской округ, п. Светлый</w:t>
            </w:r>
            <w:r w:rsidR="00856580" w:rsidRPr="00EA093E">
              <w:rPr>
                <w:rFonts w:ascii="Times New Roman" w:hAnsi="Times New Roman" w:cs="Times New Roman"/>
                <w:sz w:val="24"/>
              </w:rPr>
              <w:t>, «</w:t>
            </w:r>
            <w:proofErr w:type="spellStart"/>
            <w:r w:rsidR="00856580" w:rsidRPr="00EA093E">
              <w:rPr>
                <w:rFonts w:ascii="Times New Roman" w:hAnsi="Times New Roman" w:cs="Times New Roman"/>
                <w:sz w:val="24"/>
              </w:rPr>
              <w:t>Светлинский</w:t>
            </w:r>
            <w:proofErr w:type="spellEnd"/>
            <w:r w:rsidR="00856580" w:rsidRPr="00EA093E">
              <w:rPr>
                <w:rFonts w:ascii="Times New Roman" w:hAnsi="Times New Roman" w:cs="Times New Roman"/>
                <w:sz w:val="24"/>
              </w:rPr>
              <w:t xml:space="preserve"> ГОК».</w:t>
            </w:r>
          </w:p>
          <w:p w14:paraId="02599589" w14:textId="77777777" w:rsidR="001740F9" w:rsidRPr="00EA093E" w:rsidRDefault="002310E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A09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1740F9" w:rsidRPr="00EA093E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r w:rsidRPr="00EA093E">
              <w:rPr>
                <w:rFonts w:ascii="Times New Roman" w:hAnsi="Times New Roman" w:cs="Times New Roman"/>
                <w:sz w:val="24"/>
              </w:rPr>
              <w:t xml:space="preserve">Верхнеуральский район, </w:t>
            </w:r>
            <w:r w:rsidR="001740F9" w:rsidRPr="00EA093E">
              <w:rPr>
                <w:rFonts w:ascii="Times New Roman" w:hAnsi="Times New Roman" w:cs="Times New Roman"/>
                <w:sz w:val="24"/>
              </w:rPr>
              <w:t>ГОК «Курасан»</w:t>
            </w:r>
            <w:r w:rsidRPr="00EA093E">
              <w:rPr>
                <w:rFonts w:ascii="Times New Roman" w:hAnsi="Times New Roman" w:cs="Times New Roman"/>
                <w:sz w:val="24"/>
              </w:rPr>
              <w:t>.</w:t>
            </w:r>
          </w:p>
          <w:p w14:paraId="412BDAE5" w14:textId="20B48A67" w:rsidR="002310EC" w:rsidRPr="00333020" w:rsidRDefault="002310EC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93E"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EA093E">
              <w:rPr>
                <w:rFonts w:ascii="Times New Roman" w:hAnsi="Times New Roman" w:cs="Times New Roman"/>
                <w:sz w:val="24"/>
              </w:rPr>
              <w:t>РФ, Челябинская область</w:t>
            </w:r>
            <w:r w:rsidRPr="00EA093E">
              <w:rPr>
                <w:rFonts w:ascii="Times New Roman" w:hAnsi="Times New Roman" w:cs="Times New Roman"/>
                <w:sz w:val="24"/>
              </w:rPr>
              <w:t>,</w:t>
            </w:r>
            <w:r w:rsidRPr="00EA093E">
              <w:rPr>
                <w:sz w:val="24"/>
              </w:rPr>
              <w:t xml:space="preserve"> </w:t>
            </w:r>
            <w:proofErr w:type="spellStart"/>
            <w:r w:rsidR="001C1482" w:rsidRPr="00EA093E">
              <w:rPr>
                <w:rFonts w:ascii="Times New Roman" w:hAnsi="Times New Roman" w:cs="Times New Roman"/>
                <w:sz w:val="24"/>
              </w:rPr>
              <w:t>Еткульский</w:t>
            </w:r>
            <w:proofErr w:type="spellEnd"/>
            <w:r w:rsidR="001C1482" w:rsidRPr="00EA093E">
              <w:rPr>
                <w:rFonts w:ascii="Times New Roman" w:hAnsi="Times New Roman" w:cs="Times New Roman"/>
                <w:sz w:val="24"/>
              </w:rPr>
              <w:t xml:space="preserve"> район</w:t>
            </w:r>
            <w:r w:rsidR="001C1482" w:rsidRPr="00EA093E">
              <w:rPr>
                <w:sz w:val="24"/>
              </w:rPr>
              <w:t xml:space="preserve"> </w:t>
            </w:r>
            <w:r w:rsidRPr="00EA093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EA093E">
              <w:rPr>
                <w:rFonts w:ascii="Times New Roman" w:hAnsi="Times New Roman" w:cs="Times New Roman"/>
                <w:sz w:val="24"/>
              </w:rPr>
              <w:t>Березняковский</w:t>
            </w:r>
            <w:proofErr w:type="spellEnd"/>
            <w:r w:rsidRPr="00EA093E">
              <w:rPr>
                <w:rFonts w:ascii="Times New Roman" w:hAnsi="Times New Roman" w:cs="Times New Roman"/>
                <w:sz w:val="24"/>
              </w:rPr>
              <w:t xml:space="preserve"> ГОК»</w:t>
            </w:r>
            <w:r w:rsidR="00856580" w:rsidRPr="00EA093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36D85208" w:rsidR="00357135" w:rsidRPr="006910E8" w:rsidRDefault="00357135" w:rsidP="006D18D5">
            <w:pPr>
              <w:pStyle w:val="afffffa"/>
            </w:pPr>
            <w:r w:rsidRPr="006910E8">
              <w:t xml:space="preserve">Условия и сроки </w:t>
            </w:r>
            <w:r w:rsidR="00FC09CE">
              <w:t>оказания услуг</w:t>
            </w:r>
          </w:p>
        </w:tc>
        <w:tc>
          <w:tcPr>
            <w:tcW w:w="5898" w:type="dxa"/>
          </w:tcPr>
          <w:p w14:paraId="488AB35F" w14:textId="34050D5B" w:rsidR="00951C91" w:rsidRPr="00082700" w:rsidRDefault="00EA093E" w:rsidP="00984333">
            <w:pPr>
              <w:pStyle w:val="afffffa"/>
              <w:jc w:val="both"/>
            </w:pPr>
            <w:r>
              <w:t>В течении 4 месяцев с даты заключения договора.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2C665F95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 w:rsidR="00FC09CE">
              <w:t>Исполнителя</w:t>
            </w:r>
            <w:r>
              <w:t xml:space="preserve"> на </w:t>
            </w:r>
            <w:r w:rsidR="00FC09CE">
              <w:t>оказание услуг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2CB34CB2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2C4E5E">
              <w:t xml:space="preserve">начальной максимальной цены </w:t>
            </w:r>
            <w:r w:rsidR="00FC09CE">
              <w:t>договора</w:t>
            </w:r>
            <w:r w:rsidR="002C4E5E">
              <w:t xml:space="preserve"> товара</w:t>
            </w:r>
            <w:r>
              <w:t>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4C302812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176992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68A7BF5F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2C4E5E">
              <w:t xml:space="preserve">начальной максимальной цены </w:t>
            </w:r>
            <w:r w:rsidR="00FC09CE">
              <w:t xml:space="preserve">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 xml:space="preserve">о закупке </w:t>
            </w:r>
            <w:r w:rsidRPr="00D77890">
              <w:lastRenderedPageBreak/>
              <w:t>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FC09CE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63E7817B" w:rsidR="00185DCD" w:rsidRPr="00185DCD" w:rsidRDefault="0005442D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06</w:t>
            </w:r>
            <w:r w:rsidR="00E268DC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мая</w:t>
            </w:r>
            <w:r w:rsidR="00E268DC">
              <w:rPr>
                <w:b w:val="0"/>
                <w:sz w:val="22"/>
                <w:szCs w:val="24"/>
              </w:rPr>
              <w:t xml:space="preserve"> 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(Соответствует дате публикации)</w:t>
            </w:r>
          </w:p>
        </w:tc>
      </w:tr>
      <w:tr w:rsidR="00185DCD" w14:paraId="3C963AEF" w14:textId="77777777" w:rsidTr="00E37175">
        <w:tc>
          <w:tcPr>
            <w:tcW w:w="793" w:type="dxa"/>
          </w:tcPr>
          <w:p w14:paraId="79A1FDDE" w14:textId="71C5A7F9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185DCD" w:rsidRPr="00E34AD6" w:rsidRDefault="00185DCD" w:rsidP="000061D1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1D46793" w14:textId="759B5D9F" w:rsidR="00185DCD" w:rsidRPr="00185DCD" w:rsidRDefault="007E5D97" w:rsidP="00E268DC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19</w:t>
            </w:r>
            <w:r w:rsidR="00185DCD" w:rsidRPr="00185DCD">
              <w:rPr>
                <w:b w:val="0"/>
                <w:sz w:val="22"/>
                <w:szCs w:val="24"/>
              </w:rPr>
              <w:t xml:space="preserve"> </w:t>
            </w:r>
            <w:r w:rsidR="00C23863">
              <w:rPr>
                <w:b w:val="0"/>
                <w:sz w:val="22"/>
                <w:szCs w:val="24"/>
              </w:rPr>
              <w:t xml:space="preserve">мая </w:t>
            </w:r>
            <w:r w:rsidR="00E268DC">
              <w:rPr>
                <w:b w:val="0"/>
                <w:sz w:val="22"/>
                <w:szCs w:val="24"/>
              </w:rPr>
              <w:t>2026</w:t>
            </w:r>
            <w:r w:rsidR="00185DCD" w:rsidRPr="00185DCD">
              <w:rPr>
                <w:b w:val="0"/>
                <w:sz w:val="22"/>
                <w:szCs w:val="24"/>
              </w:rPr>
              <w:t xml:space="preserve"> г. </w:t>
            </w:r>
            <w:r w:rsidR="005E1CC5">
              <w:rPr>
                <w:b w:val="0"/>
                <w:sz w:val="22"/>
                <w:szCs w:val="24"/>
              </w:rPr>
              <w:t>12</w:t>
            </w:r>
            <w:r w:rsidR="00185DCD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0B532928" w14:textId="77777777" w:rsidTr="00E37175">
        <w:tc>
          <w:tcPr>
            <w:tcW w:w="793" w:type="dxa"/>
          </w:tcPr>
          <w:p w14:paraId="6A5FB611" w14:textId="4DAE7561" w:rsidR="00185DCD" w:rsidRPr="00A25F1E" w:rsidRDefault="00185DCD" w:rsidP="006A7DA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646386DC" w:rsidR="00185DCD" w:rsidRPr="00E34AD6" w:rsidRDefault="00185DCD" w:rsidP="006A7DA5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 w:rsidR="006A7DA5">
              <w:rPr>
                <w:b w:val="0"/>
                <w:sz w:val="22"/>
              </w:rPr>
              <w:t xml:space="preserve"> </w:t>
            </w:r>
            <w:r w:rsidRPr="00E34AD6">
              <w:rPr>
                <w:b w:val="0"/>
                <w:sz w:val="22"/>
              </w:rPr>
              <w:t xml:space="preserve">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35EAC9F9" w14:textId="1A843CD3" w:rsidR="00185DCD" w:rsidRPr="00185DCD" w:rsidRDefault="007E5D97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</w:t>
            </w:r>
            <w:r w:rsidR="007D7237">
              <w:rPr>
                <w:b w:val="0"/>
                <w:sz w:val="22"/>
                <w:szCs w:val="24"/>
              </w:rPr>
              <w:t>1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F122011" w:rsidR="00D44FB2" w:rsidRPr="00A25F1E" w:rsidRDefault="00D44FB2" w:rsidP="00D44FB2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7E5D97">
              <w:rPr>
                <w:rFonts w:cs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39A4D9AA" w:rsidR="00D44FB2" w:rsidRDefault="007E5D97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22</w:t>
            </w:r>
            <w:r w:rsidR="00D44FB2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 xml:space="preserve">мая </w:t>
            </w:r>
            <w:r w:rsidR="00D44FB2">
              <w:rPr>
                <w:b w:val="0"/>
                <w:sz w:val="22"/>
                <w:szCs w:val="24"/>
              </w:rPr>
              <w:t>2026</w:t>
            </w:r>
            <w:r w:rsidR="00D44FB2" w:rsidRPr="00185DCD">
              <w:rPr>
                <w:b w:val="0"/>
                <w:sz w:val="22"/>
                <w:szCs w:val="24"/>
              </w:rPr>
              <w:t xml:space="preserve"> г. 2</w:t>
            </w:r>
            <w:r w:rsidR="00D44FB2">
              <w:rPr>
                <w:b w:val="0"/>
                <w:sz w:val="22"/>
                <w:szCs w:val="24"/>
              </w:rPr>
              <w:t>3</w:t>
            </w:r>
            <w:r w:rsidR="00D44FB2" w:rsidRPr="00185DCD">
              <w:rPr>
                <w:b w:val="0"/>
                <w:sz w:val="22"/>
                <w:szCs w:val="24"/>
              </w:rPr>
              <w:t>:00 (время местное)</w:t>
            </w:r>
            <w:r w:rsidR="0007724E">
              <w:rPr>
                <w:b w:val="0"/>
                <w:sz w:val="22"/>
                <w:szCs w:val="24"/>
              </w:rPr>
              <w:t xml:space="preserve"> 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6D80917B" w14:textId="0C582A4A" w:rsidR="00457E77" w:rsidRDefault="00457E77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r w:rsidR="00C85117">
              <w:rPr>
                <w:sz w:val="22"/>
                <w:szCs w:val="24"/>
              </w:rPr>
              <w:t>СПЕЦТЕНДЕР</w:t>
            </w:r>
            <w:r>
              <w:rPr>
                <w:sz w:val="22"/>
                <w:szCs w:val="24"/>
              </w:rPr>
              <w:t>»</w:t>
            </w:r>
          </w:p>
          <w:p w14:paraId="07EE0153" w14:textId="4B38EC48" w:rsidR="00F559BE" w:rsidRPr="00F559BE" w:rsidRDefault="008F6DD1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Pr="00B7057B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5B795078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документации.</w:t>
            </w:r>
          </w:p>
        </w:tc>
        <w:tc>
          <w:tcPr>
            <w:tcW w:w="5919" w:type="dxa"/>
          </w:tcPr>
          <w:p w14:paraId="7D932AB1" w14:textId="23E6716C" w:rsidR="004F4D10" w:rsidRPr="00F559BE" w:rsidRDefault="00077390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06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 </w:t>
            </w:r>
            <w:r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810FF5B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Дата окончания срока предоставления разъяснений положений документации.</w:t>
            </w:r>
          </w:p>
        </w:tc>
        <w:tc>
          <w:tcPr>
            <w:tcW w:w="5919" w:type="dxa"/>
          </w:tcPr>
          <w:p w14:paraId="68345A0A" w14:textId="4EC434F6" w:rsidR="00E37175" w:rsidRPr="00F559BE" w:rsidRDefault="00411454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19</w:t>
            </w:r>
            <w:r w:rsidRPr="00185DCD">
              <w:rPr>
                <w:sz w:val="22"/>
                <w:szCs w:val="24"/>
              </w:rPr>
              <w:t xml:space="preserve"> </w:t>
            </w:r>
            <w:r w:rsidR="00B51230" w:rsidRPr="00B51230">
              <w:rPr>
                <w:sz w:val="22"/>
                <w:szCs w:val="24"/>
              </w:rPr>
              <w:t xml:space="preserve">мая </w:t>
            </w:r>
            <w:r w:rsidR="00B2627C" w:rsidRPr="00F559BE">
              <w:rPr>
                <w:rStyle w:val="rts-text"/>
                <w:sz w:val="22"/>
                <w:szCs w:val="24"/>
              </w:rPr>
              <w:t>202</w:t>
            </w:r>
            <w:r w:rsidR="005E1CC5">
              <w:rPr>
                <w:rStyle w:val="rts-text"/>
                <w:sz w:val="22"/>
                <w:szCs w:val="24"/>
              </w:rPr>
              <w:t>6</w:t>
            </w:r>
            <w:r w:rsidR="00B2627C" w:rsidRPr="00F559BE">
              <w:rPr>
                <w:rStyle w:val="rts-text"/>
                <w:sz w:val="22"/>
                <w:szCs w:val="24"/>
              </w:rPr>
              <w:t xml:space="preserve"> г.</w:t>
            </w:r>
            <w:r w:rsidR="003E2BC1" w:rsidRPr="00F559BE">
              <w:rPr>
                <w:rStyle w:val="rts-text"/>
                <w:sz w:val="22"/>
                <w:szCs w:val="24"/>
              </w:rPr>
              <w:t xml:space="preserve"> </w:t>
            </w:r>
            <w:r w:rsidR="005E1CC5">
              <w:rPr>
                <w:rStyle w:val="rts-text"/>
                <w:sz w:val="22"/>
                <w:szCs w:val="24"/>
              </w:rPr>
              <w:t xml:space="preserve"> </w:t>
            </w:r>
            <w:r w:rsidR="00B51230">
              <w:rPr>
                <w:rStyle w:val="rts-text"/>
                <w:sz w:val="22"/>
                <w:szCs w:val="24"/>
              </w:rPr>
              <w:t xml:space="preserve"> </w:t>
            </w:r>
            <w:r>
              <w:rPr>
                <w:rStyle w:val="rts-text"/>
                <w:sz w:val="22"/>
                <w:szCs w:val="24"/>
              </w:rPr>
              <w:t xml:space="preserve"> </w:t>
            </w:r>
            <w:r w:rsidR="00054C61">
              <w:rPr>
                <w:rStyle w:val="rts-text"/>
                <w:sz w:val="22"/>
                <w:szCs w:val="24"/>
              </w:rPr>
              <w:t xml:space="preserve"> 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442D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756E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77390"/>
    <w:rsid w:val="000807DB"/>
    <w:rsid w:val="00080E6F"/>
    <w:rsid w:val="000814B0"/>
    <w:rsid w:val="00082365"/>
    <w:rsid w:val="00082700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34A5"/>
    <w:rsid w:val="00123808"/>
    <w:rsid w:val="00124067"/>
    <w:rsid w:val="00125065"/>
    <w:rsid w:val="00125561"/>
    <w:rsid w:val="001316B7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40F9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96D7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482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5ED6"/>
    <w:rsid w:val="002260B1"/>
    <w:rsid w:val="002264AF"/>
    <w:rsid w:val="002310EC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254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263B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37E8"/>
    <w:rsid w:val="003F38F4"/>
    <w:rsid w:val="003F3ACD"/>
    <w:rsid w:val="003F4410"/>
    <w:rsid w:val="003F56D3"/>
    <w:rsid w:val="003F5BE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1454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E77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C77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256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382A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53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311B"/>
    <w:rsid w:val="006447B5"/>
    <w:rsid w:val="00644ABC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2AB5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042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D7237"/>
    <w:rsid w:val="007E0DB9"/>
    <w:rsid w:val="007E151F"/>
    <w:rsid w:val="007E22F3"/>
    <w:rsid w:val="007E2347"/>
    <w:rsid w:val="007E2A31"/>
    <w:rsid w:val="007E329C"/>
    <w:rsid w:val="007E5100"/>
    <w:rsid w:val="007E58C7"/>
    <w:rsid w:val="007E5D97"/>
    <w:rsid w:val="007F07D6"/>
    <w:rsid w:val="007F349C"/>
    <w:rsid w:val="007F3BD2"/>
    <w:rsid w:val="007F40FC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6580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670B"/>
    <w:rsid w:val="008F6DD1"/>
    <w:rsid w:val="008F71A0"/>
    <w:rsid w:val="008F7CB3"/>
    <w:rsid w:val="008F7DF7"/>
    <w:rsid w:val="00900723"/>
    <w:rsid w:val="00901EE5"/>
    <w:rsid w:val="00902E95"/>
    <w:rsid w:val="0090310A"/>
    <w:rsid w:val="00905A31"/>
    <w:rsid w:val="0090679D"/>
    <w:rsid w:val="00907F3E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D0566"/>
    <w:rsid w:val="009D24E9"/>
    <w:rsid w:val="009D34AB"/>
    <w:rsid w:val="009D4BA7"/>
    <w:rsid w:val="009D4D15"/>
    <w:rsid w:val="009D7994"/>
    <w:rsid w:val="009E06A5"/>
    <w:rsid w:val="009E0914"/>
    <w:rsid w:val="009E0EDC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1E4C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2B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1230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595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4635"/>
    <w:rsid w:val="00C04B5E"/>
    <w:rsid w:val="00C06C1E"/>
    <w:rsid w:val="00C11350"/>
    <w:rsid w:val="00C1244D"/>
    <w:rsid w:val="00C12D06"/>
    <w:rsid w:val="00C14B5E"/>
    <w:rsid w:val="00C1529B"/>
    <w:rsid w:val="00C15D5A"/>
    <w:rsid w:val="00C17FD5"/>
    <w:rsid w:val="00C207A1"/>
    <w:rsid w:val="00C207A2"/>
    <w:rsid w:val="00C20D0A"/>
    <w:rsid w:val="00C21137"/>
    <w:rsid w:val="00C222E5"/>
    <w:rsid w:val="00C23863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117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A69FB"/>
    <w:rsid w:val="00CB013B"/>
    <w:rsid w:val="00CB0A18"/>
    <w:rsid w:val="00CB135D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10A5"/>
    <w:rsid w:val="00D02658"/>
    <w:rsid w:val="00D02746"/>
    <w:rsid w:val="00D0457C"/>
    <w:rsid w:val="00D049B3"/>
    <w:rsid w:val="00D05F51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93E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14E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1298"/>
    <w:rsid w:val="00F839C8"/>
    <w:rsid w:val="00F8635E"/>
    <w:rsid w:val="00F87D9D"/>
    <w:rsid w:val="00F87FFB"/>
    <w:rsid w:val="00F9060B"/>
    <w:rsid w:val="00F911DD"/>
    <w:rsid w:val="00F920D0"/>
    <w:rsid w:val="00F930B1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9CE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25425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254254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254254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brik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64157-2865-4E2F-9A0F-63D02339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3986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792</cp:revision>
  <cp:lastPrinted>2018-10-24T11:54:00Z</cp:lastPrinted>
  <dcterms:created xsi:type="dcterms:W3CDTF">2024-04-09T14:33:00Z</dcterms:created>
  <dcterms:modified xsi:type="dcterms:W3CDTF">2026-05-06T12:06:00Z</dcterms:modified>
</cp:coreProperties>
</file>