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6409D43" w:rsidR="00357135" w:rsidRPr="006910E8" w:rsidRDefault="00A11E4C" w:rsidP="00F559BE">
            <w:pPr>
              <w:pStyle w:val="afffffa"/>
              <w:jc w:val="both"/>
            </w:pPr>
            <w:r w:rsidRPr="00A11E4C">
      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12BDAE5" w14:textId="3C0D574D" w:rsidR="00357135" w:rsidRPr="00333020" w:rsidRDefault="00082700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4595">
              <w:rPr>
                <w:rFonts w:ascii="Times New Roman" w:hAnsi="Times New Roman" w:cs="Times New Roman"/>
                <w:sz w:val="24"/>
              </w:rPr>
              <w:t xml:space="preserve">457020, Российская Федерация, Челябинская область, </w:t>
            </w:r>
            <w:proofErr w:type="spellStart"/>
            <w:r w:rsidRPr="00BD4595">
              <w:rPr>
                <w:rFonts w:ascii="Times New Roman" w:hAnsi="Times New Roman" w:cs="Times New Roman"/>
                <w:sz w:val="24"/>
              </w:rPr>
              <w:t>Пластовский</w:t>
            </w:r>
            <w:proofErr w:type="spellEnd"/>
            <w:r w:rsidRPr="00BD4595">
              <w:rPr>
                <w:rFonts w:ascii="Times New Roman" w:hAnsi="Times New Roman" w:cs="Times New Roman"/>
                <w:sz w:val="24"/>
              </w:rPr>
              <w:t xml:space="preserve"> район г. Пласт, шахта «Центральная»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11792D4C" w:rsidR="00951C91" w:rsidRPr="00082700" w:rsidRDefault="00082700" w:rsidP="00984333">
            <w:pPr>
              <w:pStyle w:val="afffffa"/>
              <w:jc w:val="both"/>
            </w:pPr>
            <w:r w:rsidRPr="00082700">
              <w:t xml:space="preserve">С даты заключения договора до </w:t>
            </w:r>
            <w:r w:rsidRPr="00082700">
              <w:rPr>
                <w:szCs w:val="24"/>
              </w:rPr>
              <w:t>31.07.2026 г.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2C665F95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2CB34CB2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 w:rsidR="002C4E5E">
              <w:t xml:space="preserve"> товара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63E7817B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06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759B5D9F" w:rsidR="00185DCD" w:rsidRPr="00185DCD" w:rsidRDefault="007E5D97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19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1A843CD3" w:rsidR="00185DCD" w:rsidRPr="00185DCD" w:rsidRDefault="007E5D97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7D7237">
              <w:rPr>
                <w:b w:val="0"/>
                <w:sz w:val="22"/>
                <w:szCs w:val="24"/>
              </w:rPr>
              <w:t>1</w:t>
            </w:r>
            <w:bookmarkStart w:id="0" w:name="_GoBack"/>
            <w:bookmarkEnd w:id="0"/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39A4D9AA" w:rsidR="00D44FB2" w:rsidRDefault="007E5D97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22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77777777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«ГПБ»</w:t>
            </w:r>
          </w:p>
          <w:p w14:paraId="07EE0153" w14:textId="42085168" w:rsidR="00F559BE" w:rsidRPr="00F559BE" w:rsidRDefault="007D723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457E77" w:rsidRPr="00787374">
                <w:rPr>
                  <w:rStyle w:val="aa"/>
                  <w:sz w:val="22"/>
                  <w:szCs w:val="24"/>
                </w:rPr>
                <w:t>https://new.etpgpb.ru/</w:t>
              </w:r>
            </w:hyperlink>
            <w:r w:rsidR="00457E77">
              <w:rPr>
                <w:sz w:val="22"/>
                <w:szCs w:val="24"/>
              </w:rPr>
              <w:t xml:space="preserve"> 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23E6716C" w:rsidR="004F4D10" w:rsidRPr="00F559BE" w:rsidRDefault="00077390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06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4EC434F6" w:rsidR="00E37175" w:rsidRPr="00F559BE" w:rsidRDefault="00411454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  <w:r w:rsidRPr="00185DCD"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D723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7D7237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7D7237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.etpgp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BE5A-F16D-4C53-BD51-C67351A3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3812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774</cp:revision>
  <cp:lastPrinted>2018-10-24T11:54:00Z</cp:lastPrinted>
  <dcterms:created xsi:type="dcterms:W3CDTF">2024-04-09T14:33:00Z</dcterms:created>
  <dcterms:modified xsi:type="dcterms:W3CDTF">2026-05-06T10:54:00Z</dcterms:modified>
</cp:coreProperties>
</file>