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 xml:space="preserve">на поставку </w:t>
      </w:r>
      <w:r w:rsidR="000B512B">
        <w:t>строительных материалов</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 xml:space="preserve">поставку </w:t>
      </w:r>
      <w:r w:rsidR="000B512B">
        <w:t>строительных материалов</w:t>
      </w:r>
      <w:r w:rsidR="00E67D9B" w:rsidRPr="00CA2A07">
        <w:t xml:space="preserve"> </w:t>
      </w:r>
      <w:r w:rsidR="00450319" w:rsidRPr="00CA2A07">
        <w:t>(далее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0"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647FBA"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762F88" w:rsidP="000A0A43">
            <w:pPr>
              <w:pStyle w:val="afc"/>
              <w:jc w:val="center"/>
              <w:rPr>
                <w:rFonts w:cs="Times New Roman"/>
                <w:b/>
                <w:sz w:val="22"/>
              </w:rPr>
            </w:pPr>
            <w:r w:rsidRPr="00647FBA">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Сумма</w:t>
            </w:r>
            <w:r w:rsidR="00762F88" w:rsidRPr="00647FBA">
              <w:rPr>
                <w:rFonts w:cs="Times New Roman"/>
                <w:b/>
                <w:sz w:val="22"/>
              </w:rPr>
              <w:t xml:space="preserve"> руб.</w:t>
            </w:r>
          </w:p>
        </w:tc>
      </w:tr>
      <w:tr w:rsidR="00690F11" w:rsidRPr="00647FBA"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647FBA" w:rsidRDefault="00690F11" w:rsidP="000A0A43">
            <w:pPr>
              <w:pStyle w:val="afc"/>
              <w:jc w:val="center"/>
              <w:rPr>
                <w:rFonts w:cs="Times New Roman"/>
                <w:b/>
                <w:sz w:val="22"/>
              </w:rPr>
            </w:pPr>
            <w:r w:rsidRPr="00647FBA">
              <w:rPr>
                <w:rFonts w:cs="Times New Roman"/>
                <w:b/>
                <w:sz w:val="22"/>
              </w:rPr>
              <w:t>Адрес поставки: 454007, Челябинская область, г. Челябинск, ул. Савина, 3</w:t>
            </w: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Электроды сварочные 3мм (упаковка 5 кг)</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sidRPr="00647FBA">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Кисть-</w:t>
            </w:r>
            <w:proofErr w:type="spellStart"/>
            <w:r w:rsidRPr="00763161">
              <w:t>макловица</w:t>
            </w:r>
            <w:proofErr w:type="spellEnd"/>
            <w:r w:rsidRPr="00763161">
              <w:t xml:space="preserve"> 150мм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sidRPr="00647FBA">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Кисть малярная 75мм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sidRPr="00647FBA">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Кисть малярная 50мм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sidRPr="00647FBA">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Шлифовальная шкурка на бумажной основе 230*280мм зернистость P200–P240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proofErr w:type="spellStart"/>
            <w:r w:rsidRPr="00763161">
              <w:t>Солакс</w:t>
            </w:r>
            <w:proofErr w:type="spellEnd"/>
            <w:r w:rsidRPr="00763161">
              <w:t xml:space="preserve"> Краска ВД моющая, белая матовая, 15кг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13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Pr>
                <w:rFonts w:cs="Times New Roman"/>
                <w:sz w:val="22"/>
              </w:rPr>
              <w:t>ведр</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 xml:space="preserve">Штукатурка гипсовая Волма Слой 30 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Pr="00763161" w:rsidRDefault="00B252E6" w:rsidP="00B252E6">
            <w:pPr>
              <w:pStyle w:val="afc"/>
            </w:pPr>
            <w:r w:rsidRPr="00763161">
              <w:t xml:space="preserve">Шпаклевка гипсовая базовая Волма Стандарт, 20 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833FC9" w:rsidRDefault="00B252E6" w:rsidP="00B252E6">
            <w:pPr>
              <w:pStyle w:val="afc"/>
            </w:pPr>
            <w:r w:rsidRPr="00833FC9">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B252E6"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252E6" w:rsidRPr="00647FBA" w:rsidRDefault="00B252E6" w:rsidP="00B252E6">
            <w:pPr>
              <w:pStyle w:val="afc"/>
              <w:rPr>
                <w:rFonts w:cs="Times New Roman"/>
                <w:sz w:val="22"/>
              </w:rPr>
            </w:pPr>
            <w:r>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252E6" w:rsidRDefault="00B252E6" w:rsidP="00B252E6">
            <w:pPr>
              <w:pStyle w:val="afc"/>
            </w:pPr>
            <w:r w:rsidRPr="00763161">
              <w:t xml:space="preserve">Краги сварщика GRIZZLY 10 MOST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Default="00B252E6" w:rsidP="00B252E6">
            <w:pPr>
              <w:pStyle w:val="afc"/>
            </w:pPr>
            <w:r w:rsidRPr="00833FC9">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r>
              <w:rPr>
                <w:rFonts w:cs="Times New Roman"/>
                <w:sz w:val="22"/>
              </w:rPr>
              <w:t>пара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252E6" w:rsidRPr="00647FBA" w:rsidRDefault="00B252E6" w:rsidP="00B252E6">
            <w:pPr>
              <w:pStyle w:val="afc"/>
              <w:rPr>
                <w:rFonts w:cs="Times New Roman"/>
                <w:sz w:val="22"/>
              </w:rPr>
            </w:pPr>
          </w:p>
        </w:tc>
      </w:tr>
      <w:tr w:rsidR="00690F11" w:rsidRPr="00647FBA"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647FBA" w:rsidRDefault="00690F11" w:rsidP="000A0A43">
            <w:pPr>
              <w:pStyle w:val="afc"/>
              <w:jc w:val="center"/>
              <w:rPr>
                <w:rFonts w:cs="Times New Roman"/>
                <w:b/>
                <w:sz w:val="22"/>
              </w:rPr>
            </w:pPr>
            <w:r w:rsidRPr="00647FBA">
              <w:rPr>
                <w:rFonts w:cs="Times New Roman"/>
                <w:b/>
                <w:sz w:val="22"/>
              </w:rPr>
              <w:t>Адрес поставки: 454071, Челябинская область, г. Челябинск, ул. Салютная, 16</w:t>
            </w: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Электроды сварочные 3мм (упаковка 5 кг)</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sidRPr="00647FBA">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Кисть-</w:t>
            </w:r>
            <w:proofErr w:type="spellStart"/>
            <w:r w:rsidRPr="00C010B6">
              <w:t>макловица</w:t>
            </w:r>
            <w:proofErr w:type="spellEnd"/>
            <w:r w:rsidRPr="00C010B6">
              <w:t xml:space="preserve"> 150мм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sidRPr="00647FBA">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Кисть малярная 75мм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sidRPr="00647FBA">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Кисть малярная 50мм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sidRPr="00647FBA">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Шлифовальная шкурка на бумажной основе 230*280мм зернистость P200–P240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proofErr w:type="spellStart"/>
            <w:r w:rsidRPr="00C010B6">
              <w:t>Солакс</w:t>
            </w:r>
            <w:proofErr w:type="spellEnd"/>
            <w:r w:rsidRPr="00C010B6">
              <w:t xml:space="preserve"> Краска ВД моющая, белая матовая, 15кг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Pr>
                <w:rFonts w:cs="Times New Roman"/>
                <w:sz w:val="22"/>
              </w:rPr>
              <w:t>ведр</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 xml:space="preserve">Штукатурка гипсовая Волма Слой 30 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 xml:space="preserve">Шпаклевка гипсовая базовая Волма Стандарт, 20 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Pr="00C010B6" w:rsidRDefault="008C2691" w:rsidP="008C2691">
            <w:pPr>
              <w:pStyle w:val="afc"/>
            </w:pPr>
            <w:r w:rsidRPr="00C010B6">
              <w:t xml:space="preserve">Краги сварщика GRIZZLY 10 MOST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939D6" w:rsidRDefault="008C2691" w:rsidP="008C2691">
            <w:pPr>
              <w:pStyle w:val="afc"/>
            </w:pPr>
            <w:r w:rsidRPr="006939D6">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r>
              <w:rPr>
                <w:rFonts w:cs="Times New Roman"/>
                <w:sz w:val="22"/>
              </w:rPr>
              <w:t>пара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8C2691"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8C2691" w:rsidRPr="00647FBA" w:rsidRDefault="008C2691" w:rsidP="008C2691">
            <w:pPr>
              <w:pStyle w:val="afc"/>
              <w:rPr>
                <w:rFonts w:cs="Times New Roman"/>
                <w:sz w:val="22"/>
              </w:rPr>
            </w:pPr>
            <w:r>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8C2691" w:rsidRDefault="008C2691" w:rsidP="008C2691">
            <w:pPr>
              <w:pStyle w:val="afc"/>
            </w:pPr>
            <w:r w:rsidRPr="00C010B6">
              <w:t xml:space="preserve">Эмаль ПФ-266 желто-коричневая 25кг </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Default="008C2691" w:rsidP="008C2691">
            <w:pPr>
              <w:pStyle w:val="afc"/>
            </w:pPr>
            <w:r w:rsidRPr="006939D6">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roofErr w:type="spellStart"/>
            <w:r>
              <w:rPr>
                <w:rFonts w:cs="Times New Roman"/>
                <w:sz w:val="22"/>
              </w:rPr>
              <w:t>ведр</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8C2691" w:rsidRPr="00647FBA" w:rsidRDefault="008C2691" w:rsidP="008C2691">
            <w:pPr>
              <w:pStyle w:val="afc"/>
              <w:rPr>
                <w:rFonts w:cs="Times New Roman"/>
                <w:sz w:val="22"/>
              </w:rPr>
            </w:pPr>
          </w:p>
        </w:tc>
      </w:tr>
      <w:tr w:rsidR="00690F11" w:rsidRPr="00647FBA"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647FBA" w:rsidRDefault="00690F11" w:rsidP="00762F88">
            <w:pPr>
              <w:pStyle w:val="afc"/>
              <w:rPr>
                <w:rFonts w:cs="Times New Roman"/>
                <w:sz w:val="22"/>
              </w:rPr>
            </w:pPr>
            <w:r w:rsidRPr="00647FBA">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647FBA"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bookmarkStart w:id="1" w:name="_GoBack"/>
      <w:bookmarkEnd w:id="1"/>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0"/>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0B512B"/>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E10D9"/>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2265F"/>
    <w:rsid w:val="006418A8"/>
    <w:rsid w:val="00647FBA"/>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C2691"/>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252E6"/>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67D9B"/>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6D114"/>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6CB99-A904-4283-B1F6-B52B47FA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1797</Words>
  <Characters>12895</Characters>
  <Application>Microsoft Office Word</Application>
  <DocSecurity>0</DocSecurity>
  <Lines>107</Lines>
  <Paragraphs>29</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14663</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13</cp:revision>
  <cp:lastPrinted>2023-12-22T08:29:00Z</cp:lastPrinted>
  <dcterms:created xsi:type="dcterms:W3CDTF">2024-03-01T08:42:00Z</dcterms:created>
  <dcterms:modified xsi:type="dcterms:W3CDTF">2026-04-21T12:22:00Z</dcterms:modified>
</cp:coreProperties>
</file>