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62205A" w14:textId="4F73B81B" w:rsidR="00F619FC" w:rsidRPr="00E622BB" w:rsidRDefault="00E622BB" w:rsidP="00E622BB">
      <w:pPr>
        <w:tabs>
          <w:tab w:val="left" w:pos="334"/>
        </w:tabs>
        <w:jc w:val="right"/>
        <w:rPr>
          <w:rFonts w:ascii="Times New Roman" w:hAnsi="Times New Roman" w:cs="Times New Roman"/>
          <w:noProof/>
          <w:lang w:eastAsia="ru-RU"/>
        </w:rPr>
      </w:pPr>
      <w:r>
        <w:rPr>
          <w:noProof/>
          <w:lang w:eastAsia="ru-RU"/>
        </w:rPr>
        <w:tab/>
      </w:r>
      <w:r w:rsidRPr="00E622BB">
        <w:rPr>
          <w:rFonts w:ascii="Times New Roman" w:eastAsia="Times New Roman" w:hAnsi="Times New Roman" w:cs="Times New Roman"/>
          <w:lang w:eastAsia="ru-RU"/>
        </w:rPr>
        <w:t>Приложение № 2 к аукционной документации</w:t>
      </w:r>
    </w:p>
    <w:p w14:paraId="5B8027E9" w14:textId="5BB22A86" w:rsidR="006F7AC8" w:rsidRDefault="00A568B7" w:rsidP="00F619FC">
      <w:pPr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74A2E45" wp14:editId="3797BDD7">
                <wp:simplePos x="0" y="0"/>
                <wp:positionH relativeFrom="column">
                  <wp:posOffset>701403</wp:posOffset>
                </wp:positionH>
                <wp:positionV relativeFrom="paragraph">
                  <wp:posOffset>1515110</wp:posOffset>
                </wp:positionV>
                <wp:extent cx="212271" cy="212271"/>
                <wp:effectExtent l="0" t="0" r="16510" b="1651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271" cy="212271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2B6327C" w14:textId="6177D30D" w:rsidR="00A568B7" w:rsidRPr="00A568B7" w:rsidRDefault="00A568B7" w:rsidP="00A568B7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A568B7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74A2E45" id="Прямоугольник 3" o:spid="_x0000_s1026" style="position:absolute;left:0;text-align:left;margin-left:55.25pt;margin-top:119.3pt;width:16.7pt;height:16.7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B/QiwIAAC0FAAAOAAAAZHJzL2Uyb0RvYy54bWysVM1u1DAQviPxDpbvNJttaWHVbLVqVYRU&#10;tSta1LPXsbsRjsfY3k2WE1KvSDwCD8EF8dNnyL4RYyeblrInxMWZycw3f/7Gh0d1qchSWFeAzmi6&#10;M6BEaA55oW8y+vbq9NkLSpxnOmcKtMjoSjh6NH765LAyIzGEOahcWIJBtBtVJqNz780oSRyfi5K5&#10;HTBCo1GCLZlH1d4kuWUVRi9VMhwM9pMKbG4scOEc/j1pjXQc40spuL+Q0glPVEaxNh9PG89ZOJPx&#10;IRvdWGbmBe/KYP9QRckKjUn7UCfMM7KwxV+hyoJbcCD9DocyASkLLmIP2E06eNTN5ZwZEXvB4TjT&#10;j8n9v7D8fDm1pMgzukuJZiVeUfNl/XH9ufnZ3K1vm6/NXfNj/an51XxrvpPdMK/KuBHCLs3UdppD&#10;MTRfS1uGL7ZF6jjjVT9jUXvC8ecwHQ4PUko4mjoZoyT3YGOdfyWgJEHIqMUrjJNlyzPnW9eNC+JC&#10;MW36KPmVEqECpd8IiW2FhBEdCSWOlSVLhlRgnAvt90M7mDp6B5gslOqB6Tag8mkH6nwDTESi9cDB&#10;NuCfGXtEzAra9+Cy0GC3Bcjf9Zlb/033bc+hfV/P6u5KZpCv8GIttIx3hp8WOM8z5vyUWaQ4LgOu&#10;rb/AQyqoMgqdRMkc7Idt/4M/Mg+tlFS4Mhl17xfMCkrUa42cfJnu7YUdi8re84MhKvahZfbQohfl&#10;MeBVIBewuigGf682orRQXuN2T0JWNDHNMXdGubcb5di3q4zvAxeTSXTDvTLMn+lLw0PwMODAl6v6&#10;mlnTkcojG89hs15s9IhbrW9AapgsPMgiEi+MuJ1rN3rcycif7v0IS/9Qj173r9z4NwAAAP//AwBQ&#10;SwMEFAAGAAgAAAAhANjuiJTeAAAACwEAAA8AAABkcnMvZG93bnJldi54bWxMj01PwzAMhu9I/IfI&#10;SNxY0hbGVppOAzR2hfF1zRrTVjRO1aRb+fd4Jzi+9qPXj4vV5DpxwCG0njQkMwUCqfK2pVrD2+vm&#10;agEiREPWdJ5Qww8GWJXnZ4XJrT/SCx52sRZcQiE3GpoY+1zKUDXoTJj5Hol3X35wJnIcamkHc+Ry&#10;18lUqbl0piW+0JgeHxqsvnej0zBWT/efdb9+ftxktJU+Wbr3D6v15cW0vgMRcYp/MJz0WR1Kdtr7&#10;kWwQHedE3TCqIc0WcxAn4jpbgtjz5DZVIMtC/v+h/AUAAP//AwBQSwECLQAUAAYACAAAACEAtoM4&#10;kv4AAADhAQAAEwAAAAAAAAAAAAAAAAAAAAAAW0NvbnRlbnRfVHlwZXNdLnhtbFBLAQItABQABgAI&#10;AAAAIQA4/SH/1gAAAJQBAAALAAAAAAAAAAAAAAAAAC8BAABfcmVscy8ucmVsc1BLAQItABQABgAI&#10;AAAAIQAImB/QiwIAAC0FAAAOAAAAAAAAAAAAAAAAAC4CAABkcnMvZTJvRG9jLnhtbFBLAQItABQA&#10;BgAIAAAAIQDY7oiU3gAAAAsBAAAPAAAAAAAAAAAAAAAAAOUEAABkcnMvZG93bnJldi54bWxQSwUG&#10;AAAAAAQABADzAAAA8AUAAAAA&#10;" fillcolor="white [3201]" strokecolor="#70ad47 [3209]" strokeweight="1pt">
                <v:textbox>
                  <w:txbxContent>
                    <w:p w14:paraId="52B6327C" w14:textId="6177D30D" w:rsidR="00A568B7" w:rsidRPr="00A568B7" w:rsidRDefault="00A568B7" w:rsidP="00A568B7">
                      <w:pP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A568B7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1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609AA6" wp14:editId="2FCE2809">
                <wp:simplePos x="0" y="0"/>
                <wp:positionH relativeFrom="column">
                  <wp:posOffset>5104674</wp:posOffset>
                </wp:positionH>
                <wp:positionV relativeFrom="paragraph">
                  <wp:posOffset>2652667</wp:posOffset>
                </wp:positionV>
                <wp:extent cx="266700" cy="212272"/>
                <wp:effectExtent l="0" t="0" r="19050" b="1651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12272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DAE44D6" w14:textId="09914F75" w:rsidR="00A568B7" w:rsidRPr="00A568B7" w:rsidRDefault="00A568B7" w:rsidP="00A568B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A568B7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609AA6" id="Прямоугольник 2" o:spid="_x0000_s1027" style="position:absolute;left:0;text-align:left;margin-left:401.95pt;margin-top:208.85pt;width:21pt;height:16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yMakQIAADQFAAAOAAAAZHJzL2Uyb0RvYy54bWysVM1u1DAQviPxDpbvNJuobGHVbLVqVYRU&#10;lYoW9ex17G6EY5uxd5PlhMQViUfgIbggfvoM2Tdi7GTTUvaEuCQznvlmPDPf+PCoqRRZCXCl0TlN&#10;90aUCM1NUeqbnL65On3yjBLnmS6YMlrkdC0cPZo+fnRY24nIzMKoQgDBINpNapvThfd2kiSOL0TF&#10;3J6xQqNRGqiYRxVukgJYjdErlWSj0TipDRQWDBfO4elJZ6TTGF9Kwf0rKZ3wROUU7+bjF+J3Hr7J&#10;9JBNboDZRcn7a7B/uEXFSo1Jh1AnzDOyhPKvUFXJwTgj/R43VWKkLLmINWA16ehBNZcLZkWsBZvj&#10;7NAm9//C8vPVBZCyyGlGiWYVjqj9svmw+dz+bG83H9uv7W37Y/Op/dV+a7+TLPSrtm6CsEt7Ab3m&#10;UAzFNxKq8MeySBN7vB56LBpPOB5m4/HBCCfB0ZSlWXYQYyZ3YAvOvxCmIkHIKeAIY2fZ6sx5TIiu&#10;WxdUwmW69FHyayXCDZR+LSSWFRJGdCSUOFZAVgypwDgX2o9DORgvegeYLJUagOkuoPJpD+p9A0xE&#10;og3A0S7gnxkHRMxqtB/AVakN7ApQvB0yd/7b6ruaQ/m+mTdxltEznMxNscb5gumI7yw/LbGtZ8z5&#10;CwbIdJwEbq9/hR+pTJ1T00uULAy833Ue/JGAaKWkxs3JqXu3ZCAoUS81UvN5ur8fVi0q+08PMlTg&#10;vmV+36KX1bHBiaT4TlgexeDv1VaUYKprXPJZyIompjnmzin3sFWOfbfR+ExwMZtFN1wvy/yZvrQ8&#10;BA99DrS5aq4Z2J5bHkl5brZbxiYPKNb5BqQ2s6U3soz8u+trPwFczUij/hkJu39fj153j930NwAA&#10;AP//AwBQSwMEFAAGAAgAAAAhAPlrkb/fAAAACwEAAA8AAABkcnMvZG93bnJldi54bWxMj8FOwzAM&#10;hu9IvENkJG4sDdtYV5pOAzR2hW3ANWtMW9E4VZNu5e0xJzj696ffn/PV6Fpxwj40njSoSQICqfS2&#10;oUrDYb+5SUGEaMia1hNq+MYAq+LyIjeZ9Wd6xdMuVoJLKGRGQx1jl0kZyhqdCRPfIfHu0/fORB77&#10;StrenLnctfI2Se6kMw3xhdp0+Fhj+bUbnIahfH74qLr1y9NmSlvp1dK9vVutr6/G9T2IiGP8g+FX&#10;n9WhYKejH8gG0WpIk+mSUQ0ztViAYCKdzTk5cjJXCmSRy/8/FD8AAAD//wMAUEsBAi0AFAAGAAgA&#10;AAAhALaDOJL+AAAA4QEAABMAAAAAAAAAAAAAAAAAAAAAAFtDb250ZW50X1R5cGVzXS54bWxQSwEC&#10;LQAUAAYACAAAACEAOP0h/9YAAACUAQAACwAAAAAAAAAAAAAAAAAvAQAAX3JlbHMvLnJlbHNQSwEC&#10;LQAUAAYACAAAACEAE6sjGpECAAA0BQAADgAAAAAAAAAAAAAAAAAuAgAAZHJzL2Uyb0RvYy54bWxQ&#10;SwECLQAUAAYACAAAACEA+WuRv98AAAALAQAADwAAAAAAAAAAAAAAAADrBAAAZHJzL2Rvd25yZXYu&#10;eG1sUEsFBgAAAAAEAAQA8wAAAPcFAAAAAA==&#10;" fillcolor="white [3201]" strokecolor="#70ad47 [3209]" strokeweight="1pt">
                <v:textbox>
                  <w:txbxContent>
                    <w:p w14:paraId="4DAE44D6" w14:textId="09914F75" w:rsidR="00A568B7" w:rsidRPr="00A568B7" w:rsidRDefault="00A568B7" w:rsidP="00A568B7">
                      <w:pPr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A568B7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2</w:t>
                      </w:r>
                    </w:p>
                  </w:txbxContent>
                </v:textbox>
              </v:rect>
            </w:pict>
          </mc:Fallback>
        </mc:AlternateContent>
      </w:r>
      <w:r w:rsidR="00F619FC">
        <w:rPr>
          <w:noProof/>
          <w:lang w:eastAsia="ru-RU"/>
        </w:rPr>
        <w:drawing>
          <wp:inline distT="0" distB="0" distL="0" distR="0" wp14:anchorId="5E88025D" wp14:editId="05C1840F">
            <wp:extent cx="6417129" cy="5055808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39622" t="21845" r="24857" b="26285"/>
                    <a:stretch/>
                  </pic:blipFill>
                  <pic:spPr bwMode="auto">
                    <a:xfrm>
                      <a:off x="0" y="0"/>
                      <a:ext cx="6515518" cy="51333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D1632FD" w14:textId="51617CB1" w:rsidR="000C3CEF" w:rsidRDefault="000C3CEF" w:rsidP="00F619FC">
      <w:pPr>
        <w:jc w:val="center"/>
      </w:pPr>
    </w:p>
    <w:p w14:paraId="016BD77C" w14:textId="77777777" w:rsidR="00AB7853" w:rsidRDefault="000C3CEF" w:rsidP="000C3CEF">
      <w:pPr>
        <w:jc w:val="both"/>
      </w:pPr>
      <w:r>
        <w:t>Обозначение</w:t>
      </w:r>
      <w:r w:rsidR="00AB7853">
        <w:t xml:space="preserve"> места размещения</w:t>
      </w:r>
      <w:r>
        <w:t xml:space="preserve"> </w:t>
      </w:r>
      <w:r w:rsidR="00AB7853">
        <w:t xml:space="preserve">объекта НПО </w:t>
      </w:r>
      <w:r>
        <w:t>на схеме</w:t>
      </w:r>
      <w:r w:rsidR="00AB7853">
        <w:t>:</w:t>
      </w:r>
    </w:p>
    <w:tbl>
      <w:tblPr>
        <w:tblpPr w:leftFromText="180" w:rightFromText="180" w:vertAnchor="text" w:tblpX="78" w:tblpY="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74"/>
      </w:tblGrid>
      <w:tr w:rsidR="00AB7853" w14:paraId="600ADB6F" w14:textId="77777777" w:rsidTr="00AB7853">
        <w:trPr>
          <w:trHeight w:val="300"/>
        </w:trPr>
        <w:tc>
          <w:tcPr>
            <w:tcW w:w="574" w:type="dxa"/>
          </w:tcPr>
          <w:p w14:paraId="3FBA1029" w14:textId="726E17D9" w:rsidR="00AB7853" w:rsidRDefault="00AB7853" w:rsidP="00AB7853">
            <w:pPr>
              <w:jc w:val="both"/>
            </w:pPr>
            <w:r>
              <w:t>1,2</w:t>
            </w:r>
          </w:p>
        </w:tc>
      </w:tr>
    </w:tbl>
    <w:p w14:paraId="23F96CE4" w14:textId="3B91727D" w:rsidR="000C3CEF" w:rsidRDefault="000C3CEF" w:rsidP="000C3CEF">
      <w:pPr>
        <w:jc w:val="both"/>
      </w:pPr>
      <w:r>
        <w:t xml:space="preserve"> </w:t>
      </w:r>
    </w:p>
    <w:p w14:paraId="55E20684" w14:textId="4E4A0865" w:rsidR="00AB7853" w:rsidRDefault="00AB7853" w:rsidP="000C3CEF">
      <w:pPr>
        <w:jc w:val="both"/>
      </w:pPr>
      <w:r>
        <w:br w:type="textWrapping" w:clear="all"/>
      </w:r>
    </w:p>
    <w:p w14:paraId="17265585" w14:textId="77777777" w:rsidR="00AB7853" w:rsidRDefault="00AB7853" w:rsidP="000C3CEF">
      <w:pPr>
        <w:jc w:val="both"/>
      </w:pPr>
    </w:p>
    <w:sectPr w:rsidR="00AB7853" w:rsidSect="00F619FC">
      <w:pgSz w:w="11906" w:h="16838"/>
      <w:pgMar w:top="284" w:right="850" w:bottom="113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6669"/>
    <w:rsid w:val="000C3CEF"/>
    <w:rsid w:val="0028372A"/>
    <w:rsid w:val="00446669"/>
    <w:rsid w:val="006F7AC8"/>
    <w:rsid w:val="00A568B7"/>
    <w:rsid w:val="00AB7853"/>
    <w:rsid w:val="00E622BB"/>
    <w:rsid w:val="00F61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40BC1E"/>
  <w15:chartTrackingRefBased/>
  <w15:docId w15:val="{A5A00A7B-B7A3-4476-9F0E-8DBC2E7DA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16</Words>
  <Characters>92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2024-09-17T03:57:00Z</cp:lastPrinted>
  <dcterms:created xsi:type="dcterms:W3CDTF">2026-04-23T07:54:00Z</dcterms:created>
  <dcterms:modified xsi:type="dcterms:W3CDTF">2026-04-23T08:05:00Z</dcterms:modified>
</cp:coreProperties>
</file>