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355C" w14:textId="088E8AEE" w:rsidR="00D35607" w:rsidRDefault="00D35607" w:rsidP="00837E9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190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190"/>
      </w:tblGrid>
      <w:tr w:rsidR="00E760E4" w:rsidRPr="00B41BB1" w14:paraId="45E640EC" w14:textId="77777777" w:rsidTr="004277D3">
        <w:trPr>
          <w:trHeight w:val="12106"/>
        </w:trPr>
        <w:tc>
          <w:tcPr>
            <w:tcW w:w="10190" w:type="dxa"/>
            <w:vAlign w:val="center"/>
          </w:tcPr>
          <w:p w14:paraId="06967462" w14:textId="77777777" w:rsidR="00E760E4" w:rsidRPr="00B41BB1" w:rsidRDefault="00E760E4" w:rsidP="00E760E4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  <w:p w14:paraId="54FB9025" w14:textId="77777777" w:rsidR="00E760E4" w:rsidRPr="00B41BB1" w:rsidRDefault="00E760E4" w:rsidP="00E760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41BB1">
              <w:rPr>
                <w:rFonts w:ascii="Times New Roman" w:eastAsia="Calibri" w:hAnsi="Times New Roman" w:cs="Times New Roman"/>
                <w:b/>
                <w:bCs/>
              </w:rPr>
              <w:t>ТЕХНИЧЕСКОЕ ЗАДАНИЕ</w:t>
            </w:r>
          </w:p>
          <w:p w14:paraId="51D5AC4A" w14:textId="77777777" w:rsidR="00E760E4" w:rsidRPr="00B41BB1" w:rsidRDefault="00E760E4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</w:rPr>
            </w:pPr>
          </w:p>
          <w:p w14:paraId="552C6786" w14:textId="1E68638F" w:rsidR="00E760E4" w:rsidRPr="00B41BB1" w:rsidRDefault="00E760E4" w:rsidP="00E760E4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B41BB1">
              <w:rPr>
                <w:rFonts w:ascii="Times New Roman" w:eastAsia="Calibri" w:hAnsi="Times New Roman" w:cs="Times New Roman"/>
              </w:rPr>
              <w:t>Площадь ледового поля – 3</w:t>
            </w:r>
            <w:r w:rsidR="00837E97">
              <w:rPr>
                <w:rFonts w:ascii="Times New Roman" w:eastAsia="Calibri" w:hAnsi="Times New Roman" w:cs="Times New Roman"/>
              </w:rPr>
              <w:t> </w:t>
            </w:r>
            <w:r w:rsidRPr="00B41BB1">
              <w:rPr>
                <w:rFonts w:ascii="Times New Roman" w:eastAsia="Calibri" w:hAnsi="Times New Roman" w:cs="Times New Roman"/>
              </w:rPr>
              <w:t>150</w:t>
            </w:r>
            <w:r w:rsidR="00837E9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41B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B41BB1">
              <w:rPr>
                <w:rFonts w:ascii="Times New Roman" w:eastAsia="Calibri" w:hAnsi="Times New Roman" w:cs="Times New Roman"/>
              </w:rPr>
              <w:t xml:space="preserve">    </w:t>
            </w:r>
          </w:p>
          <w:p w14:paraId="20564BE4" w14:textId="4778080E" w:rsidR="00E760E4" w:rsidRDefault="00E760E4" w:rsidP="0057501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B41BB1">
              <w:rPr>
                <w:rFonts w:ascii="Times New Roman" w:eastAsia="Calibri" w:hAnsi="Times New Roman" w:cs="Times New Roman"/>
              </w:rPr>
              <w:t>Местоположение: г.</w:t>
            </w:r>
            <w:r w:rsidR="001D3E2F">
              <w:rPr>
                <w:rFonts w:ascii="Times New Roman" w:eastAsia="Calibri" w:hAnsi="Times New Roman" w:cs="Times New Roman"/>
              </w:rPr>
              <w:t xml:space="preserve"> </w:t>
            </w:r>
            <w:r w:rsidRPr="00B41BB1">
              <w:rPr>
                <w:rFonts w:ascii="Times New Roman" w:eastAsia="Calibri" w:hAnsi="Times New Roman" w:cs="Times New Roman"/>
              </w:rPr>
              <w:t xml:space="preserve">Челябинск, </w:t>
            </w:r>
            <w:r w:rsidR="00B41BB1" w:rsidRPr="00B41BB1">
              <w:rPr>
                <w:rFonts w:ascii="Times New Roman" w:eastAsia="Calibri" w:hAnsi="Times New Roman" w:cs="Times New Roman"/>
              </w:rPr>
              <w:t>ул.</w:t>
            </w:r>
            <w:r w:rsidR="001D3E2F">
              <w:rPr>
                <w:rFonts w:ascii="Times New Roman" w:eastAsia="Calibri" w:hAnsi="Times New Roman" w:cs="Times New Roman"/>
              </w:rPr>
              <w:t xml:space="preserve"> </w:t>
            </w:r>
            <w:r w:rsidR="00B41BB1" w:rsidRPr="00B41BB1">
              <w:rPr>
                <w:rFonts w:ascii="Times New Roman" w:eastAsia="Calibri" w:hAnsi="Times New Roman" w:cs="Times New Roman"/>
              </w:rPr>
              <w:t>Рождественского, 6, Детский п</w:t>
            </w:r>
            <w:r w:rsidRPr="00B41BB1">
              <w:rPr>
                <w:rFonts w:ascii="Times New Roman" w:eastAsia="Calibri" w:hAnsi="Times New Roman" w:cs="Times New Roman"/>
              </w:rPr>
              <w:t>арк им.</w:t>
            </w:r>
            <w:r w:rsidR="00B41BB1" w:rsidRPr="00B41BB1">
              <w:rPr>
                <w:rFonts w:ascii="Times New Roman" w:eastAsia="Calibri" w:hAnsi="Times New Roman" w:cs="Times New Roman"/>
              </w:rPr>
              <w:t xml:space="preserve"> В.</w:t>
            </w:r>
            <w:r w:rsidR="001D3E2F">
              <w:rPr>
                <w:rFonts w:ascii="Times New Roman" w:eastAsia="Calibri" w:hAnsi="Times New Roman" w:cs="Times New Roman"/>
              </w:rPr>
              <w:t xml:space="preserve"> </w:t>
            </w:r>
            <w:r w:rsidR="00B41BB1" w:rsidRPr="00B41BB1">
              <w:rPr>
                <w:rFonts w:ascii="Times New Roman" w:eastAsia="Calibri" w:hAnsi="Times New Roman" w:cs="Times New Roman"/>
              </w:rPr>
              <w:t>В.</w:t>
            </w:r>
            <w:r w:rsidR="001D3E2F">
              <w:rPr>
                <w:rFonts w:ascii="Times New Roman" w:eastAsia="Calibri" w:hAnsi="Times New Roman" w:cs="Times New Roman"/>
              </w:rPr>
              <w:t xml:space="preserve"> </w:t>
            </w:r>
            <w:r w:rsidRPr="00B41BB1">
              <w:rPr>
                <w:rFonts w:ascii="Times New Roman" w:eastAsia="Calibri" w:hAnsi="Times New Roman" w:cs="Times New Roman"/>
              </w:rPr>
              <w:t>Терешковой</w:t>
            </w:r>
          </w:p>
          <w:p w14:paraId="28B77676" w14:textId="77777777" w:rsidR="006064CC" w:rsidRPr="00575018" w:rsidRDefault="006064CC" w:rsidP="0057501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pPr w:leftFromText="180" w:rightFromText="180" w:vertAnchor="text" w:horzAnchor="margin" w:tblpXSpec="right" w:tblpY="393"/>
              <w:tblOverlap w:val="never"/>
              <w:tblW w:w="9595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6169"/>
              <w:gridCol w:w="1290"/>
              <w:gridCol w:w="1148"/>
            </w:tblGrid>
            <w:tr w:rsidR="00837E97" w:rsidRPr="00E760E4" w14:paraId="25ABF86D" w14:textId="77777777" w:rsidTr="00837E97">
              <w:trPr>
                <w:trHeight w:val="4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71D74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№</w:t>
                  </w:r>
                </w:p>
              </w:tc>
              <w:tc>
                <w:tcPr>
                  <w:tcW w:w="6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5D8170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Наименование работ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B5EB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 xml:space="preserve">Единица измерения 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D285C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 xml:space="preserve">Общий объем </w:t>
                  </w:r>
                </w:p>
              </w:tc>
            </w:tr>
            <w:tr w:rsidR="00837E97" w:rsidRPr="00E760E4" w14:paraId="22E6A91C" w14:textId="77777777" w:rsidTr="00837E97">
              <w:trPr>
                <w:trHeight w:val="34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66414B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3AFF6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 xml:space="preserve">Отключение холодильных установок, консервация 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E268C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DA7029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837E97" w:rsidRPr="00E760E4" w14:paraId="1920445F" w14:textId="77777777" w:rsidTr="00837E97">
              <w:trPr>
                <w:trHeight w:val="34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F2494E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2D64E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Демонтаж ограждающего декоративного борта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14452E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790F6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790F6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AEBD31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837E97" w:rsidRPr="00E760E4" w14:paraId="363757A2" w14:textId="77777777" w:rsidTr="00837E97">
              <w:trPr>
                <w:trHeight w:val="34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EBAFAE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F5E68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Демонтаж оградительного бруса 50х50мм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959E7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790F6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790F6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CF72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837E97" w:rsidRPr="00E760E4" w14:paraId="0869CB28" w14:textId="77777777" w:rsidTr="00837E97">
              <w:trPr>
                <w:trHeight w:val="353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29B40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D142A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Демонтаж оградительного бруса 100х100мм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2B66FF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790F6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790F6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1B3960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837E97" w:rsidRPr="00E760E4" w14:paraId="339F7A6B" w14:textId="77777777" w:rsidTr="00837E97">
              <w:trPr>
                <w:trHeight w:val="353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3708E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1EC2C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Демонтаж защитного короба коллектора с обшивкой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6E461A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790F6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790F6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41F6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80</w:t>
                  </w:r>
                </w:p>
              </w:tc>
            </w:tr>
            <w:tr w:rsidR="00837E97" w:rsidRPr="00E760E4" w14:paraId="249FC6BD" w14:textId="77777777" w:rsidTr="00837E97">
              <w:trPr>
                <w:trHeight w:val="251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283085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A0309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790F61">
                    <w:rPr>
                      <w:rFonts w:ascii="Times New Roman" w:eastAsia="Calibri" w:hAnsi="Times New Roman" w:cs="Times New Roman"/>
                    </w:rPr>
                    <w:t>Паллетирование</w:t>
                  </w:r>
                  <w:proofErr w:type="spellEnd"/>
                  <w:r w:rsidRPr="00790F61">
                    <w:rPr>
                      <w:rFonts w:ascii="Times New Roman" w:eastAsia="Calibri" w:hAnsi="Times New Roman" w:cs="Times New Roman"/>
                    </w:rPr>
                    <w:t xml:space="preserve"> демонтированных материалов, упаковка стретч-пленкой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B323E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74E7C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837E97" w:rsidRPr="00E760E4" w14:paraId="036EE635" w14:textId="77777777" w:rsidTr="00837E97">
              <w:trPr>
                <w:trHeight w:val="404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98055F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2D6A5" w14:textId="77777777" w:rsidR="00837E97" w:rsidRPr="00790F61" w:rsidRDefault="00837E97" w:rsidP="00790F6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Уборка территории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C1363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4966ED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837E97" w:rsidRPr="00E760E4" w14:paraId="24CD99CE" w14:textId="77777777" w:rsidTr="00837E97">
              <w:trPr>
                <w:trHeight w:val="25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823966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6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0D619" w14:textId="6C8A4E57" w:rsidR="00837E97" w:rsidRPr="00790F61" w:rsidRDefault="00837E97" w:rsidP="008413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Загрузка комплекта ледового поля в контейнеры Заказчик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а 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240F9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1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3334C" w14:textId="77777777" w:rsidR="00837E97" w:rsidRPr="00790F61" w:rsidRDefault="00837E97" w:rsidP="00790F6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90F6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</w:tbl>
          <w:p w14:paraId="29AA29BE" w14:textId="78FE9899" w:rsidR="00E760E4" w:rsidRPr="006064CC" w:rsidRDefault="006064CC" w:rsidP="006064CC">
            <w:pPr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064CC">
              <w:rPr>
                <w:rFonts w:ascii="Times New Roman" w:eastAsia="Calibri" w:hAnsi="Times New Roman" w:cs="Times New Roman"/>
                <w:b/>
              </w:rPr>
              <w:t>1 ЭТАП РАБОТ - Демонтаж ледового поля</w:t>
            </w:r>
          </w:p>
          <w:tbl>
            <w:tblPr>
              <w:tblW w:w="9640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10"/>
              <w:gridCol w:w="6220"/>
              <w:gridCol w:w="1276"/>
              <w:gridCol w:w="1134"/>
            </w:tblGrid>
            <w:tr w:rsidR="00837E97" w:rsidRPr="00D57A96" w14:paraId="675C31A2" w14:textId="77777777" w:rsidTr="00837E97">
              <w:trPr>
                <w:trHeight w:val="134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FAB38F" w14:textId="4865AF9E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75FA5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Слив этиленгликоля (продувка) в емкости Заказчика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AD2FF5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м3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159CE0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837E97" w:rsidRPr="00D57A96" w14:paraId="223D9426" w14:textId="77777777" w:rsidTr="00837E97">
              <w:trPr>
                <w:trHeight w:val="137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E90BF6" w14:textId="5614A41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CBCBA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Демонтаж магистрали системы холодоснабжения с балансировочными кранами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60F5AC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D57A96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D57A96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BDB9F9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188</w:t>
                  </w:r>
                </w:p>
              </w:tc>
            </w:tr>
            <w:tr w:rsidR="00837E97" w:rsidRPr="00D57A96" w14:paraId="1DBE556A" w14:textId="77777777" w:rsidTr="00837E97">
              <w:trPr>
                <w:trHeight w:val="260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692CCE" w14:textId="23085ED0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89ABF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Демонтаж трубок ICE PLAST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858F45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D57A96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D57A96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60389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65400</w:t>
                  </w:r>
                </w:p>
              </w:tc>
            </w:tr>
            <w:tr w:rsidR="00837E97" w:rsidRPr="00D57A96" w14:paraId="7F82ED4C" w14:textId="77777777" w:rsidTr="00837E97">
              <w:trPr>
                <w:trHeight w:val="131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F9748" w14:textId="55343192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6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B5B7C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Демонтаж решеток ICE GRID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B14B9D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E75EB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23625</w:t>
                  </w:r>
                </w:p>
              </w:tc>
            </w:tr>
            <w:tr w:rsidR="00837E97" w:rsidRPr="00D57A96" w14:paraId="32AD7381" w14:textId="77777777" w:rsidTr="00837E97">
              <w:trPr>
                <w:trHeight w:val="131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D674A5" w14:textId="544CA1A2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6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5B77B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Демонтаж труб коллектора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9CC5D8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D57A96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D57A96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5ED958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202</w:t>
                  </w:r>
                </w:p>
              </w:tc>
            </w:tr>
            <w:tr w:rsidR="00837E97" w:rsidRPr="00D57A96" w14:paraId="230762C0" w14:textId="77777777" w:rsidTr="00837E97">
              <w:trPr>
                <w:trHeight w:val="123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34ED9C" w14:textId="4B4A8D4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C5A07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 xml:space="preserve">Демонтаж ПЭ пленки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66AF04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кв.м.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4D238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3150</w:t>
                  </w:r>
                </w:p>
              </w:tc>
            </w:tr>
            <w:tr w:rsidR="00837E97" w:rsidRPr="00D57A96" w14:paraId="4E174A52" w14:textId="77777777" w:rsidTr="00837E97">
              <w:trPr>
                <w:trHeight w:val="246"/>
              </w:trPr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64364A" w14:textId="48687022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3AD38" w14:textId="77777777" w:rsidR="00837E97" w:rsidRPr="00D57A96" w:rsidRDefault="00837E97" w:rsidP="006064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Демонтаж слоя теплоизоляции (утеплитель пеноплекс 50мм)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90C65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м3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7D4A5F" w14:textId="77777777" w:rsidR="00837E97" w:rsidRPr="00D57A96" w:rsidRDefault="00837E97" w:rsidP="006064C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57A96">
                    <w:rPr>
                      <w:rFonts w:ascii="Times New Roman" w:eastAsia="Calibri" w:hAnsi="Times New Roman" w:cs="Times New Roman"/>
                    </w:rPr>
                    <w:t>165</w:t>
                  </w:r>
                </w:p>
              </w:tc>
            </w:tr>
          </w:tbl>
          <w:p w14:paraId="2446BE3B" w14:textId="4B7DA18D" w:rsidR="00E760E4" w:rsidRDefault="00E760E4" w:rsidP="006064CC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</w:p>
          <w:p w14:paraId="34E0136F" w14:textId="2AB60493" w:rsidR="00790F61" w:rsidRPr="00790F61" w:rsidRDefault="00790F61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790F61">
              <w:rPr>
                <w:rFonts w:ascii="Times New Roman" w:eastAsia="Calibri" w:hAnsi="Times New Roman" w:cs="Times New Roman"/>
              </w:rPr>
              <w:t xml:space="preserve">Срок выполнения </w:t>
            </w:r>
            <w:r w:rsidR="00711962">
              <w:rPr>
                <w:rFonts w:ascii="Times New Roman" w:eastAsia="Calibri" w:hAnsi="Times New Roman" w:cs="Times New Roman"/>
              </w:rPr>
              <w:t>демонтажных</w:t>
            </w:r>
            <w:r w:rsidRPr="00790F61">
              <w:rPr>
                <w:rFonts w:ascii="Times New Roman" w:eastAsia="Calibri" w:hAnsi="Times New Roman" w:cs="Times New Roman"/>
              </w:rPr>
              <w:t xml:space="preserve"> работ – </w:t>
            </w:r>
            <w:r w:rsidR="00837E97">
              <w:rPr>
                <w:rFonts w:ascii="Times New Roman" w:eastAsia="Calibri" w:hAnsi="Times New Roman" w:cs="Times New Roman"/>
              </w:rPr>
              <w:t xml:space="preserve">с </w:t>
            </w:r>
            <w:r w:rsidR="00FA74BC">
              <w:rPr>
                <w:rFonts w:ascii="Times New Roman" w:eastAsia="Calibri" w:hAnsi="Times New Roman" w:cs="Times New Roman"/>
              </w:rPr>
              <w:t>25</w:t>
            </w:r>
            <w:r w:rsidR="00837E97">
              <w:rPr>
                <w:rFonts w:ascii="Times New Roman" w:eastAsia="Calibri" w:hAnsi="Times New Roman" w:cs="Times New Roman"/>
              </w:rPr>
              <w:t>.0</w:t>
            </w:r>
            <w:r w:rsidR="00FA74BC">
              <w:rPr>
                <w:rFonts w:ascii="Times New Roman" w:eastAsia="Calibri" w:hAnsi="Times New Roman" w:cs="Times New Roman"/>
              </w:rPr>
              <w:t>3</w:t>
            </w:r>
            <w:r w:rsidR="00837E97">
              <w:rPr>
                <w:rFonts w:ascii="Times New Roman" w:eastAsia="Calibri" w:hAnsi="Times New Roman" w:cs="Times New Roman"/>
              </w:rPr>
              <w:t>.202</w:t>
            </w:r>
            <w:r w:rsidR="00FA74BC">
              <w:rPr>
                <w:rFonts w:ascii="Times New Roman" w:eastAsia="Calibri" w:hAnsi="Times New Roman" w:cs="Times New Roman"/>
              </w:rPr>
              <w:t>6</w:t>
            </w:r>
            <w:r w:rsidR="00837E97">
              <w:rPr>
                <w:rFonts w:ascii="Times New Roman" w:eastAsia="Calibri" w:hAnsi="Times New Roman" w:cs="Times New Roman"/>
              </w:rPr>
              <w:t xml:space="preserve"> до 30.04.202</w:t>
            </w:r>
            <w:r w:rsidR="00FA74BC">
              <w:rPr>
                <w:rFonts w:ascii="Times New Roman" w:eastAsia="Calibri" w:hAnsi="Times New Roman" w:cs="Times New Roman"/>
              </w:rPr>
              <w:t>6</w:t>
            </w:r>
          </w:p>
          <w:p w14:paraId="13565169" w14:textId="508AEE58" w:rsidR="00790F61" w:rsidRDefault="00790F61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790F61">
              <w:rPr>
                <w:rFonts w:ascii="Times New Roman" w:eastAsia="Calibri" w:hAnsi="Times New Roman" w:cs="Times New Roman"/>
              </w:rPr>
              <w:t xml:space="preserve">Стоимость выполнения данного объема работ составляет </w:t>
            </w:r>
            <w:r w:rsidR="00FA74BC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 w:rsidRPr="00790F61">
              <w:rPr>
                <w:rFonts w:ascii="Times New Roman" w:eastAsia="Calibri" w:hAnsi="Times New Roman" w:cs="Times New Roman"/>
              </w:rPr>
              <w:t>, в т.ч. НДС (если предусмотрен).</w:t>
            </w:r>
          </w:p>
          <w:p w14:paraId="0F728C9A" w14:textId="2F77BF6C" w:rsidR="00592048" w:rsidRDefault="00592048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1FF7669B" w14:textId="71281003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28FB3CC6" w14:textId="4957512B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35D1C546" w14:textId="4B89E26D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03C03AD4" w14:textId="009D9895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38F33D22" w14:textId="667D133F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675851A5" w14:textId="42410726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53BC1F56" w14:textId="730AFA9C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073D20BF" w14:textId="4F1DEC6B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4A03A514" w14:textId="2D4833D2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45F8DBFA" w14:textId="771BD3BE" w:rsidR="00837E97" w:rsidRDefault="00837E97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01971CA2" w14:textId="1D322907" w:rsidR="00837E97" w:rsidRDefault="00837E97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285CB189" w14:textId="07139865" w:rsidR="00837E97" w:rsidRDefault="00837E97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1FEFD16D" w14:textId="77777777" w:rsidR="007C5263" w:rsidRDefault="007C5263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543680D0" w14:textId="77777777" w:rsidR="007C5263" w:rsidRDefault="007C5263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6141AE23" w14:textId="77777777" w:rsidR="007C5263" w:rsidRDefault="007C5263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4D0466FB" w14:textId="77777777" w:rsidR="007C5263" w:rsidRDefault="007C5263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15CA1EB1" w14:textId="06082CC8" w:rsidR="00837E97" w:rsidRDefault="00837E97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02AAA088" w14:textId="77777777" w:rsidR="00837E97" w:rsidRDefault="00837E97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3403B07B" w14:textId="77777777" w:rsidR="00711962" w:rsidRDefault="00711962" w:rsidP="00790F61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6C3FFFEC" w14:textId="58145109" w:rsidR="00592048" w:rsidRPr="00711962" w:rsidRDefault="00592048" w:rsidP="00592048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962">
              <w:rPr>
                <w:rFonts w:ascii="Times New Roman" w:eastAsia="Calibri" w:hAnsi="Times New Roman" w:cs="Times New Roman"/>
                <w:b/>
              </w:rPr>
              <w:t>2 ЭТАП РАБОТ- Монтаж ледового поля</w:t>
            </w:r>
          </w:p>
          <w:p w14:paraId="1E75B7B7" w14:textId="25159B1C" w:rsidR="00E81074" w:rsidRDefault="00E81074" w:rsidP="00592048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</w:rPr>
            </w:pPr>
          </w:p>
          <w:tbl>
            <w:tblPr>
              <w:tblpPr w:leftFromText="180" w:rightFromText="180" w:vertAnchor="text" w:horzAnchor="margin" w:tblpX="-578" w:tblpY="-50"/>
              <w:tblOverlap w:val="never"/>
              <w:tblW w:w="9976" w:type="dxa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5866"/>
              <w:gridCol w:w="1706"/>
              <w:gridCol w:w="1800"/>
            </w:tblGrid>
            <w:tr w:rsidR="00E81074" w:rsidRPr="00B41BB1" w14:paraId="1CCB181C" w14:textId="77777777" w:rsidTr="004277D3">
              <w:trPr>
                <w:trHeight w:val="377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F14FD7" w14:textId="77777777" w:rsidR="00E81074" w:rsidRPr="00B41BB1" w:rsidRDefault="00E81074" w:rsidP="00E81074">
                  <w:pPr>
                    <w:spacing w:after="0" w:line="240" w:lineRule="auto"/>
                    <w:ind w:hanging="113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№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п/п</w:t>
                  </w:r>
                </w:p>
              </w:tc>
              <w:tc>
                <w:tcPr>
                  <w:tcW w:w="5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90AEB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Наименование и виды монтажных работ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A900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Единица измерения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2FF5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Общий объем </w:t>
                  </w:r>
                </w:p>
              </w:tc>
            </w:tr>
            <w:tr w:rsidR="00E81074" w:rsidRPr="00B41BB1" w14:paraId="5B9E36AA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6899AD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DC61D4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Разгрузка комплекта ледового поля из контейнеров Заказчика,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их </w:t>
                  </w: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транспортировка </w:t>
                  </w:r>
                  <w:r>
                    <w:rPr>
                      <w:rFonts w:ascii="Times New Roman" w:eastAsia="Calibri" w:hAnsi="Times New Roman" w:cs="Times New Roman"/>
                    </w:rPr>
                    <w:t>с места хранения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A1F60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676519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E81074" w:rsidRPr="00B41BB1" w14:paraId="68EE89AE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A3F5A4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138546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Распаллетирование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 материалов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EC891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54668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E81074" w:rsidRPr="00B41BB1" w14:paraId="7F1ACBF0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24D857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8C4C4E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труб коллектора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585035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09F57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202</w:t>
                  </w:r>
                </w:p>
              </w:tc>
            </w:tr>
            <w:tr w:rsidR="00E81074" w:rsidRPr="00B41BB1" w14:paraId="1BCC0759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0EC41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5F47C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оградительного бруса 100х100мм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01071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7B147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E81074" w:rsidRPr="00B41BB1" w14:paraId="1A6A7549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42A21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5063FC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оградительного бруса 50х50мм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186D2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1F2F67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E81074" w:rsidRPr="00B41BB1" w14:paraId="62353456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22368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92BE0D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слоя теплоизоляции (утеплитель пеноплекс 50мм)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91A68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AD8787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165</w:t>
                  </w:r>
                </w:p>
              </w:tc>
            </w:tr>
            <w:tr w:rsidR="00E81074" w:rsidRPr="00B41BB1" w14:paraId="0EA0AA90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25AF7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95B7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Монтаж ПЭ пленки 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C6F25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кв.м.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4CF004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3150</w:t>
                  </w:r>
                </w:p>
              </w:tc>
            </w:tr>
            <w:tr w:rsidR="00E81074" w:rsidRPr="00B41BB1" w14:paraId="56BA6F4F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BC196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264127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решеток ICE GRID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9E67BB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шт.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FE66CC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23625</w:t>
                  </w:r>
                </w:p>
              </w:tc>
            </w:tr>
            <w:tr w:rsidR="00E81074" w:rsidRPr="00B41BB1" w14:paraId="06FE3242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4D035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84F732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трубок ICE PLAST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0BF88E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4B2CB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65400</w:t>
                  </w:r>
                </w:p>
              </w:tc>
            </w:tr>
            <w:tr w:rsidR="00E81074" w:rsidRPr="00B41BB1" w14:paraId="4FAD99A2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DACB0B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C4042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магистрали системы холодоснабжения с балансировочными кранами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2A06F6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59BCD2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188</w:t>
                  </w:r>
                </w:p>
              </w:tc>
            </w:tr>
            <w:tr w:rsidR="00E81074" w:rsidRPr="00B41BB1" w14:paraId="04ADE72C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EBB16B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02405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Опрессовка системы и заправка этиленгликолем 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6B4E15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9F347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E81074" w:rsidRPr="00B41BB1" w14:paraId="22819D01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8A4034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DCDB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ограждающего декоративного борта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5A334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6F3645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1191</w:t>
                  </w:r>
                </w:p>
              </w:tc>
            </w:tr>
            <w:tr w:rsidR="00E81074" w:rsidRPr="00B41BB1" w14:paraId="44861E2B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710215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69D95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Монтаж защитного короба коллектора с обшивкой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C41B46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м.п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573481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80</w:t>
                  </w:r>
                </w:p>
              </w:tc>
            </w:tr>
            <w:tr w:rsidR="00E81074" w:rsidRPr="00B41BB1" w14:paraId="72B05233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02146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697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Расконсервация холодильных установок и их пуско-наладка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602824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F0B73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комплекс работ</w:t>
                  </w:r>
                </w:p>
              </w:tc>
            </w:tr>
            <w:tr w:rsidR="00E81074" w:rsidRPr="00B41BB1" w14:paraId="5C997EDA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4E5D5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FEBA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Черновая заливка ледовой поверхности толщиной 3см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E17603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кв.м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7917F9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3150</w:t>
                  </w:r>
                </w:p>
              </w:tc>
            </w:tr>
            <w:tr w:rsidR="00E81074" w:rsidRPr="00B41BB1" w14:paraId="68ADB268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45168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BEF3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Вмораживание рекламных баннеров Заказчика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5144A5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шт.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C35C03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E81074" w:rsidRPr="00B41BB1" w14:paraId="5F051459" w14:textId="77777777" w:rsidTr="004277D3">
              <w:trPr>
                <w:trHeight w:val="268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AA23F62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17</w:t>
                  </w: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D66794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Чистовая </w:t>
                  </w: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наморозка</w:t>
                  </w:r>
                  <w:proofErr w:type="spellEnd"/>
                  <w:r w:rsidRPr="00B41BB1">
                    <w:rPr>
                      <w:rFonts w:ascii="Times New Roman" w:eastAsia="Calibri" w:hAnsi="Times New Roman" w:cs="Times New Roman"/>
                    </w:rPr>
                    <w:t xml:space="preserve"> ледовой поверхности толщиной 2см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F46869C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B41BB1">
                    <w:rPr>
                      <w:rFonts w:ascii="Times New Roman" w:eastAsia="Calibri" w:hAnsi="Times New Roman" w:cs="Times New Roman"/>
                    </w:rPr>
                    <w:t>кв.м</w:t>
                  </w:r>
                  <w:proofErr w:type="spellEnd"/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1FA6D9FA" w14:textId="54B20071" w:rsidR="005853C9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41BB1">
                    <w:rPr>
                      <w:rFonts w:ascii="Times New Roman" w:eastAsia="Calibri" w:hAnsi="Times New Roman" w:cs="Times New Roman"/>
                    </w:rPr>
                    <w:t>3150</w:t>
                  </w:r>
                </w:p>
              </w:tc>
            </w:tr>
            <w:tr w:rsidR="00E81074" w:rsidRPr="00B41BB1" w14:paraId="4A5F8F13" w14:textId="77777777" w:rsidTr="005853C9">
              <w:trPr>
                <w:trHeight w:val="85"/>
              </w:trPr>
              <w:tc>
                <w:tcPr>
                  <w:tcW w:w="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EA93F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56D3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21A11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2CB66F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E81074" w:rsidRPr="00B41BB1" w14:paraId="0481D7BD" w14:textId="77777777" w:rsidTr="004277D3">
              <w:trPr>
                <w:trHeight w:val="163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00A212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  <w:tc>
                <w:tcPr>
                  <w:tcW w:w="5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66208" w14:textId="77777777" w:rsidR="00E81074" w:rsidRPr="002A559C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2A559C">
                    <w:rPr>
                      <w:rFonts w:ascii="Times New Roman" w:eastAsia="Calibri" w:hAnsi="Times New Roman" w:cs="Times New Roman"/>
                    </w:rPr>
                    <w:t xml:space="preserve">Техническое обслуживание </w:t>
                  </w:r>
                  <w:proofErr w:type="spellStart"/>
                  <w:r w:rsidRPr="002A559C">
                    <w:rPr>
                      <w:rFonts w:ascii="Times New Roman" w:eastAsia="Calibri" w:hAnsi="Times New Roman" w:cs="Times New Roman"/>
                    </w:rPr>
                    <w:t>ледозаливочных</w:t>
                  </w:r>
                  <w:proofErr w:type="spellEnd"/>
                  <w:r w:rsidRPr="002A559C">
                    <w:rPr>
                      <w:rFonts w:ascii="Times New Roman" w:eastAsia="Calibri" w:hAnsi="Times New Roman" w:cs="Times New Roman"/>
                    </w:rPr>
                    <w:t xml:space="preserve"> комбайнов </w:t>
                  </w:r>
                  <w:r w:rsidRPr="002A559C">
                    <w:rPr>
                      <w:rFonts w:ascii="Times New Roman" w:eastAsia="Calibri" w:hAnsi="Times New Roman" w:cs="Times New Roman"/>
                      <w:lang w:val="en-US"/>
                    </w:rPr>
                    <w:t>Olympia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FBB06A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шт.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AB8E60" w14:textId="77777777" w:rsidR="00E81074" w:rsidRPr="00B41BB1" w:rsidRDefault="00E81074" w:rsidP="00E8107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</w:tbl>
          <w:p w14:paraId="043E1F7E" w14:textId="77777777" w:rsidR="00E81074" w:rsidRPr="00B41BB1" w:rsidRDefault="00E81074" w:rsidP="00E81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E4AD03B" w14:textId="35A46591" w:rsidR="00E81074" w:rsidRPr="00B41BB1" w:rsidRDefault="00E81074" w:rsidP="00E81074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B41BB1">
              <w:rPr>
                <w:rFonts w:ascii="Times New Roman" w:eastAsia="Calibri" w:hAnsi="Times New Roman" w:cs="Times New Roman"/>
              </w:rPr>
              <w:t xml:space="preserve">Срок выполнения монтажных работ – </w:t>
            </w:r>
            <w:r w:rsidR="00837E97">
              <w:rPr>
                <w:rFonts w:ascii="Times New Roman" w:eastAsia="Calibri" w:hAnsi="Times New Roman" w:cs="Times New Roman"/>
              </w:rPr>
              <w:t>с 25.10.202</w:t>
            </w:r>
            <w:r w:rsidR="00FA74BC">
              <w:rPr>
                <w:rFonts w:ascii="Times New Roman" w:eastAsia="Calibri" w:hAnsi="Times New Roman" w:cs="Times New Roman"/>
              </w:rPr>
              <w:t>6</w:t>
            </w:r>
            <w:r w:rsidR="00837E97">
              <w:rPr>
                <w:rFonts w:ascii="Times New Roman" w:eastAsia="Calibri" w:hAnsi="Times New Roman" w:cs="Times New Roman"/>
              </w:rPr>
              <w:t xml:space="preserve"> по 20.11.202</w:t>
            </w:r>
            <w:r w:rsidR="00FA74BC">
              <w:rPr>
                <w:rFonts w:ascii="Times New Roman" w:eastAsia="Calibri" w:hAnsi="Times New Roman" w:cs="Times New Roman"/>
              </w:rPr>
              <w:t xml:space="preserve">6 </w:t>
            </w:r>
            <w:r>
              <w:rPr>
                <w:rFonts w:ascii="Times New Roman" w:eastAsia="Calibri" w:hAnsi="Times New Roman" w:cs="Times New Roman"/>
              </w:rPr>
              <w:t>включительно</w:t>
            </w:r>
          </w:p>
          <w:p w14:paraId="77234EC2" w14:textId="23819556" w:rsidR="00E81074" w:rsidRPr="00B41BB1" w:rsidRDefault="00E81074" w:rsidP="00E81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1BB1">
              <w:rPr>
                <w:rFonts w:ascii="Times New Roman" w:eastAsia="Calibri" w:hAnsi="Times New Roman" w:cs="Times New Roman"/>
              </w:rPr>
              <w:t xml:space="preserve">Стоимость выполнения данного объема монтажных работ составляет </w:t>
            </w:r>
            <w:r w:rsidR="00FA74BC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Pr="00B41BB1">
              <w:rPr>
                <w:rFonts w:ascii="Times New Roman" w:eastAsia="Calibri" w:hAnsi="Times New Roman" w:cs="Times New Roman"/>
              </w:rPr>
              <w:t>, в т.ч. НДС</w:t>
            </w:r>
            <w:r>
              <w:rPr>
                <w:rFonts w:ascii="Times New Roman" w:eastAsia="Calibri" w:hAnsi="Times New Roman" w:cs="Times New Roman"/>
              </w:rPr>
              <w:t xml:space="preserve"> (если предусмотрен).</w:t>
            </w:r>
          </w:p>
          <w:p w14:paraId="48EC3A6B" w14:textId="77777777" w:rsidR="00E81074" w:rsidRPr="00790F61" w:rsidRDefault="00E81074" w:rsidP="00E81074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  <w:p w14:paraId="2DAB7943" w14:textId="77777777" w:rsidR="00790F61" w:rsidRPr="00B41BB1" w:rsidRDefault="00790F61" w:rsidP="00E760E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</w:rPr>
            </w:pPr>
          </w:p>
          <w:p w14:paraId="68ADD664" w14:textId="77777777" w:rsidR="00E760E4" w:rsidRPr="00B41BB1" w:rsidRDefault="00E760E4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</w:rPr>
            </w:pPr>
            <w:r w:rsidRPr="00B41BB1">
              <w:rPr>
                <w:rFonts w:ascii="Times New Roman" w:eastAsia="Calibri" w:hAnsi="Times New Roman" w:cs="Times New Roman"/>
              </w:rPr>
              <w:t xml:space="preserve">        </w:t>
            </w:r>
          </w:p>
          <w:p w14:paraId="71B27775" w14:textId="77777777" w:rsidR="00E760E4" w:rsidRPr="00B41BB1" w:rsidRDefault="00E760E4" w:rsidP="00E760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32D2FE" w14:textId="3343BDFD" w:rsidR="00E760E4" w:rsidRPr="00B41BB1" w:rsidRDefault="00B41BB1" w:rsidP="00B41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41BB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4BF4A07C" w14:textId="209B4426" w:rsidR="00E760E4" w:rsidRDefault="00E760E4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922DCF" w14:textId="25F44D65" w:rsidR="00D35607" w:rsidRDefault="00D35607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849E473" w14:textId="35CDD191" w:rsidR="00D35607" w:rsidRDefault="00D35607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3ED6D96" w14:textId="3691D907" w:rsidR="00D35607" w:rsidRDefault="00D35607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3FAA9A" w14:textId="69808D3D" w:rsidR="00D35607" w:rsidRDefault="00D35607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3B75F51" w14:textId="2CD04719" w:rsidR="00D35607" w:rsidRDefault="00D35607" w:rsidP="00E760E4">
            <w:p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0CC9FD" w14:textId="5A1B4465" w:rsidR="00790F61" w:rsidRDefault="00790F61" w:rsidP="00D35607">
            <w:pPr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FA0F00" w14:textId="77777777" w:rsidR="00790F61" w:rsidRDefault="00790F61" w:rsidP="00D35607">
            <w:pPr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EEC299A" w14:textId="77777777" w:rsidR="00790F61" w:rsidRDefault="00790F61" w:rsidP="00D35607">
            <w:pPr>
              <w:spacing w:after="0" w:line="240" w:lineRule="auto"/>
              <w:ind w:left="709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2E76C41" w14:textId="3834B803" w:rsidR="00E760E4" w:rsidRPr="00B41BB1" w:rsidRDefault="00E760E4" w:rsidP="00790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330D4F3" w14:textId="77777777" w:rsidR="00E760E4" w:rsidRPr="00B41BB1" w:rsidRDefault="00E760E4" w:rsidP="00E760E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</w:rPr>
            </w:pPr>
          </w:p>
          <w:p w14:paraId="4366583A" w14:textId="77777777" w:rsidR="00E760E4" w:rsidRPr="00B41BB1" w:rsidRDefault="00E760E4" w:rsidP="00E760E4">
            <w:pPr>
              <w:spacing w:after="0" w:line="240" w:lineRule="auto"/>
              <w:ind w:left="1080"/>
              <w:jc w:val="both"/>
              <w:rPr>
                <w:rFonts w:ascii="Times New Roman" w:eastAsia="Calibri" w:hAnsi="Times New Roman" w:cs="Times New Roman"/>
              </w:rPr>
            </w:pPr>
          </w:p>
          <w:p w14:paraId="48537CC4" w14:textId="77777777" w:rsidR="00E760E4" w:rsidRPr="00B41BB1" w:rsidRDefault="00E760E4" w:rsidP="00E760E4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760E4" w:rsidRPr="00B41BB1" w14:paraId="41AE2186" w14:textId="77777777" w:rsidTr="004277D3">
        <w:trPr>
          <w:trHeight w:val="350"/>
        </w:trPr>
        <w:tc>
          <w:tcPr>
            <w:tcW w:w="10190" w:type="dxa"/>
            <w:vAlign w:val="center"/>
          </w:tcPr>
          <w:p w14:paraId="2D556FC8" w14:textId="77777777" w:rsidR="00E760E4" w:rsidRPr="00B41BB1" w:rsidRDefault="00E760E4" w:rsidP="00E760E4">
            <w:pPr>
              <w:spacing w:after="120" w:line="240" w:lineRule="auto"/>
              <w:ind w:left="92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u w:val="single"/>
                <w:lang w:eastAsia="ru-RU"/>
              </w:rPr>
            </w:pPr>
          </w:p>
        </w:tc>
      </w:tr>
    </w:tbl>
    <w:p w14:paraId="142C2BA2" w14:textId="16D49F57" w:rsidR="00557B3F" w:rsidRPr="00575018" w:rsidRDefault="00557B3F" w:rsidP="00790F61">
      <w:pPr>
        <w:tabs>
          <w:tab w:val="left" w:pos="3694"/>
        </w:tabs>
        <w:rPr>
          <w:rFonts w:ascii="Times New Roman" w:hAnsi="Times New Roman" w:cs="Times New Roman"/>
        </w:rPr>
      </w:pPr>
    </w:p>
    <w:sectPr w:rsidR="00557B3F" w:rsidRPr="00575018" w:rsidSect="00790F61">
      <w:headerReference w:type="default" r:id="rId6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06BD" w14:textId="77777777" w:rsidR="00C67E3B" w:rsidRDefault="00C67E3B" w:rsidP="00D35607">
      <w:pPr>
        <w:spacing w:after="0" w:line="240" w:lineRule="auto"/>
      </w:pPr>
      <w:r>
        <w:separator/>
      </w:r>
    </w:p>
  </w:endnote>
  <w:endnote w:type="continuationSeparator" w:id="0">
    <w:p w14:paraId="4C7FC5D4" w14:textId="77777777" w:rsidR="00C67E3B" w:rsidRDefault="00C67E3B" w:rsidP="00D3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1AA5" w14:textId="77777777" w:rsidR="00C67E3B" w:rsidRDefault="00C67E3B" w:rsidP="00D35607">
      <w:pPr>
        <w:spacing w:after="0" w:line="240" w:lineRule="auto"/>
      </w:pPr>
      <w:r>
        <w:separator/>
      </w:r>
    </w:p>
  </w:footnote>
  <w:footnote w:type="continuationSeparator" w:id="0">
    <w:p w14:paraId="4D95FDD7" w14:textId="77777777" w:rsidR="00C67E3B" w:rsidRDefault="00C67E3B" w:rsidP="00D3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0651" w14:textId="3F21298C" w:rsidR="00D35607" w:rsidRPr="007C5263" w:rsidRDefault="00D35607" w:rsidP="007C5263">
    <w:pPr>
      <w:spacing w:after="0" w:line="240" w:lineRule="auto"/>
      <w:ind w:left="567" w:firstLine="851"/>
      <w:jc w:val="right"/>
      <w:rPr>
        <w:rFonts w:ascii="Times New Roman" w:eastAsia="Calibri" w:hAnsi="Times New Roman" w:cs="Times New Roman"/>
      </w:rPr>
    </w:pPr>
    <w:r w:rsidRPr="006064CC">
      <w:rPr>
        <w:rFonts w:ascii="Times New Roman" w:eastAsia="Calibri" w:hAnsi="Times New Roman" w:cs="Times New Roman"/>
      </w:rPr>
      <w:t xml:space="preserve">Приложение № 1 </w:t>
    </w:r>
    <w:r w:rsidR="007C5263">
      <w:rPr>
        <w:rFonts w:ascii="Times New Roman" w:eastAsia="Calibri" w:hAnsi="Times New Roman" w:cs="Times New Roman"/>
      </w:rPr>
      <w:t>к аукционной документации</w:t>
    </w:r>
  </w:p>
  <w:p w14:paraId="712D44C8" w14:textId="5F103D64" w:rsidR="00D35607" w:rsidRDefault="00D35607" w:rsidP="00D3560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E4"/>
    <w:rsid w:val="001D3E2F"/>
    <w:rsid w:val="002060BA"/>
    <w:rsid w:val="00425500"/>
    <w:rsid w:val="004277D3"/>
    <w:rsid w:val="004F6D98"/>
    <w:rsid w:val="0052005B"/>
    <w:rsid w:val="00557B3F"/>
    <w:rsid w:val="00575018"/>
    <w:rsid w:val="005853C9"/>
    <w:rsid w:val="00592048"/>
    <w:rsid w:val="006064CC"/>
    <w:rsid w:val="00661A72"/>
    <w:rsid w:val="00711962"/>
    <w:rsid w:val="00790F61"/>
    <w:rsid w:val="007C5263"/>
    <w:rsid w:val="00815F51"/>
    <w:rsid w:val="00837E97"/>
    <w:rsid w:val="008413F0"/>
    <w:rsid w:val="009D68FF"/>
    <w:rsid w:val="00AF6F93"/>
    <w:rsid w:val="00B41A92"/>
    <w:rsid w:val="00B41BB1"/>
    <w:rsid w:val="00C67E3B"/>
    <w:rsid w:val="00D35607"/>
    <w:rsid w:val="00E760E4"/>
    <w:rsid w:val="00E81074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9F62"/>
  <w15:chartTrackingRefBased/>
  <w15:docId w15:val="{CBA29AD1-5A82-44DB-AD75-C6D2C2D3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607"/>
  </w:style>
  <w:style w:type="paragraph" w:styleId="a5">
    <w:name w:val="footer"/>
    <w:basedOn w:val="a"/>
    <w:link w:val="a6"/>
    <w:uiPriority w:val="99"/>
    <w:unhideWhenUsed/>
    <w:rsid w:val="00D35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Грязнов</dc:creator>
  <cp:keywords/>
  <dc:description/>
  <cp:lastModifiedBy>Федорцев Ярослав</cp:lastModifiedBy>
  <cp:revision>4</cp:revision>
  <cp:lastPrinted>2021-04-01T03:03:00Z</cp:lastPrinted>
  <dcterms:created xsi:type="dcterms:W3CDTF">2026-02-17T06:36:00Z</dcterms:created>
  <dcterms:modified xsi:type="dcterms:W3CDTF">2026-03-02T17:18:00Z</dcterms:modified>
</cp:coreProperties>
</file>