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19F8" w14:textId="31153BE6" w:rsidR="00B84527" w:rsidRPr="00A60AA6" w:rsidRDefault="00A578EC">
      <w:pPr>
        <w:pStyle w:val="ConsPlusNormal"/>
        <w:jc w:val="center"/>
        <w:rPr>
          <w:rFonts w:ascii="Times New Roman" w:hAnsi="Times New Roman" w:cs="Times New Roman"/>
          <w:b/>
          <w:color w:val="000000"/>
          <w:szCs w:val="22"/>
          <w:shd w:val="clear" w:color="auto" w:fill="F3F4F4"/>
        </w:rPr>
      </w:pPr>
      <w:r w:rsidRPr="00A60AA6">
        <w:rPr>
          <w:rFonts w:ascii="Times New Roman" w:hAnsi="Times New Roman" w:cs="Times New Roman"/>
          <w:b/>
          <w:szCs w:val="22"/>
        </w:rPr>
        <w:t>ДОГОВОР</w:t>
      </w:r>
      <w:r w:rsidR="00821166" w:rsidRPr="00A60AA6">
        <w:rPr>
          <w:rFonts w:ascii="Times New Roman" w:hAnsi="Times New Roman" w:cs="Times New Roman"/>
          <w:b/>
          <w:szCs w:val="22"/>
        </w:rPr>
        <w:t xml:space="preserve"> № </w:t>
      </w:r>
      <w:r w:rsidR="000E34EE">
        <w:rPr>
          <w:rFonts w:ascii="Times New Roman" w:hAnsi="Times New Roman" w:cs="Times New Roman"/>
          <w:b/>
          <w:szCs w:val="22"/>
        </w:rPr>
        <w:t>_______</w:t>
      </w:r>
    </w:p>
    <w:p w14:paraId="314BDE6F" w14:textId="72BAA37F" w:rsidR="004E4199" w:rsidRPr="00A60AA6" w:rsidRDefault="008E503C" w:rsidP="00AD45D3">
      <w:pPr>
        <w:pStyle w:val="ConsPlusNormal"/>
        <w:jc w:val="center"/>
        <w:rPr>
          <w:rFonts w:ascii="Times New Roman" w:hAnsi="Times New Roman"/>
          <w:lang w:eastAsia="ru-RU"/>
        </w:rPr>
      </w:pPr>
      <w:r w:rsidRPr="00A60AA6">
        <w:rPr>
          <w:rFonts w:ascii="Times New Roman" w:hAnsi="Times New Roman" w:cs="Times New Roman"/>
          <w:b/>
          <w:szCs w:val="22"/>
        </w:rPr>
        <w:t xml:space="preserve">на поставку </w:t>
      </w:r>
      <w:r w:rsidR="000E34EE">
        <w:rPr>
          <w:rFonts w:ascii="Times New Roman" w:hAnsi="Times New Roman" w:cs="Times New Roman"/>
          <w:b/>
          <w:szCs w:val="22"/>
        </w:rPr>
        <w:t>товара</w:t>
      </w:r>
      <w:r w:rsidR="00AD45D3">
        <w:rPr>
          <w:rFonts w:ascii="Times New Roman" w:hAnsi="Times New Roman" w:cs="Times New Roman"/>
          <w:b/>
          <w:szCs w:val="22"/>
        </w:rPr>
        <w:t xml:space="preserve"> </w:t>
      </w:r>
    </w:p>
    <w:p w14:paraId="43D2076B" w14:textId="0D5D7EE2" w:rsidR="00B84527" w:rsidRPr="00A60AA6" w:rsidRDefault="008E503C" w:rsidP="005E089A">
      <w:pPr>
        <w:shd w:val="clear" w:color="auto" w:fill="FFFFFF"/>
        <w:jc w:val="center"/>
        <w:rPr>
          <w:rFonts w:ascii="Times New Roman" w:hAnsi="Times New Roman"/>
        </w:rPr>
      </w:pPr>
      <w:r w:rsidRPr="00A60AA6">
        <w:rPr>
          <w:rFonts w:ascii="Times New Roman" w:hAnsi="Times New Roman"/>
        </w:rPr>
        <w:t xml:space="preserve">  г. Челябинск                                                                                                             </w:t>
      </w:r>
      <w:r w:rsidR="00AC4C7B" w:rsidRPr="00A60AA6">
        <w:rPr>
          <w:rFonts w:ascii="Times New Roman" w:hAnsi="Times New Roman"/>
        </w:rPr>
        <w:t>_____</w:t>
      </w:r>
      <w:r w:rsidR="00AD45D3">
        <w:rPr>
          <w:rFonts w:ascii="Times New Roman" w:hAnsi="Times New Roman"/>
        </w:rPr>
        <w:t>________</w:t>
      </w:r>
      <w:r w:rsidR="00AC4C7B" w:rsidRPr="00A60AA6">
        <w:rPr>
          <w:rFonts w:ascii="Times New Roman" w:hAnsi="Times New Roman"/>
        </w:rPr>
        <w:t>___</w:t>
      </w:r>
      <w:r w:rsidR="00761914" w:rsidRPr="00A60AA6">
        <w:rPr>
          <w:rFonts w:ascii="Times New Roman" w:hAnsi="Times New Roman"/>
        </w:rPr>
        <w:t xml:space="preserve"> </w:t>
      </w:r>
      <w:r w:rsidR="00926925" w:rsidRPr="00A60AA6">
        <w:rPr>
          <w:rFonts w:ascii="Times New Roman" w:hAnsi="Times New Roman"/>
        </w:rPr>
        <w:t>2026</w:t>
      </w:r>
      <w:r w:rsidRPr="00A60AA6">
        <w:rPr>
          <w:rFonts w:ascii="Times New Roman" w:hAnsi="Times New Roman"/>
        </w:rPr>
        <w:t xml:space="preserve"> г.                                                                                                           </w:t>
      </w:r>
    </w:p>
    <w:p w14:paraId="3D9C29B8" w14:textId="495D728F" w:rsidR="00A578EC" w:rsidRDefault="00AD45D3" w:rsidP="00AD45D3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2491188"/>
      <w:r w:rsidRPr="00AD45D3">
        <w:rPr>
          <w:rFonts w:ascii="Times New Roman" w:hAnsi="Times New Roman" w:cs="Times New Roman"/>
          <w:b/>
          <w:sz w:val="22"/>
          <w:szCs w:val="22"/>
        </w:rPr>
        <w:t xml:space="preserve">Муниципальное автономное общеобразовательное учреждение «Средняя общеобразовательная школа № 130 г. </w:t>
      </w:r>
      <w:bookmarkEnd w:id="0"/>
      <w:r w:rsidRPr="00AD45D3">
        <w:rPr>
          <w:rFonts w:ascii="Times New Roman" w:hAnsi="Times New Roman" w:cs="Times New Roman"/>
          <w:b/>
          <w:sz w:val="22"/>
          <w:szCs w:val="22"/>
        </w:rPr>
        <w:t>Челябинска» (МАОУ «СОШ № 130 г. Челябинска»)</w:t>
      </w:r>
      <w:r w:rsidRPr="00AD45D3">
        <w:rPr>
          <w:rFonts w:ascii="Times New Roman" w:hAnsi="Times New Roman" w:cs="Times New Roman"/>
          <w:sz w:val="22"/>
          <w:szCs w:val="22"/>
        </w:rPr>
        <w:t>, именуемое в дальнейшем «Заказчик», в лице директора Машкиной Маргариты Александровны, действующего на основании Устава</w:t>
      </w:r>
      <w:r w:rsidR="00C472ED" w:rsidRPr="00AD45D3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0E34EE">
        <w:rPr>
          <w:rFonts w:ascii="Times New Roman" w:hAnsi="Times New Roman" w:cs="Times New Roman"/>
          <w:b/>
          <w:sz w:val="22"/>
          <w:szCs w:val="22"/>
        </w:rPr>
        <w:t>______________</w:t>
      </w:r>
      <w:r w:rsidRPr="00AD45D3">
        <w:rPr>
          <w:rFonts w:ascii="Times New Roman" w:hAnsi="Times New Roman" w:cs="Times New Roman"/>
          <w:sz w:val="22"/>
          <w:szCs w:val="22"/>
        </w:rPr>
        <w:t xml:space="preserve">, именуемый в дальнейшем «Поставщик» в лице </w:t>
      </w:r>
      <w:r w:rsidR="000E34EE">
        <w:rPr>
          <w:rFonts w:ascii="Times New Roman" w:hAnsi="Times New Roman" w:cs="Times New Roman"/>
          <w:sz w:val="22"/>
          <w:szCs w:val="22"/>
        </w:rPr>
        <w:t>_____________</w:t>
      </w:r>
      <w:r w:rsidRPr="00AD45D3">
        <w:rPr>
          <w:rFonts w:ascii="Times New Roman" w:hAnsi="Times New Roman" w:cs="Times New Roman"/>
          <w:sz w:val="22"/>
          <w:szCs w:val="22"/>
        </w:rPr>
        <w:t>, действующ</w:t>
      </w:r>
      <w:r w:rsidR="000E34EE">
        <w:rPr>
          <w:rFonts w:ascii="Times New Roman" w:hAnsi="Times New Roman" w:cs="Times New Roman"/>
          <w:sz w:val="22"/>
          <w:szCs w:val="22"/>
        </w:rPr>
        <w:t>его</w:t>
      </w:r>
      <w:r w:rsidRPr="00AD45D3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0E34EE">
        <w:rPr>
          <w:rFonts w:ascii="Times New Roman" w:hAnsi="Times New Roman" w:cs="Times New Roman"/>
          <w:sz w:val="22"/>
          <w:szCs w:val="22"/>
        </w:rPr>
        <w:t>___________</w:t>
      </w:r>
      <w:r w:rsidRPr="00AD45D3">
        <w:rPr>
          <w:rFonts w:ascii="Times New Roman" w:hAnsi="Times New Roman" w:cs="Times New Roman"/>
          <w:sz w:val="22"/>
          <w:szCs w:val="22"/>
        </w:rPr>
        <w:t xml:space="preserve"> </w:t>
      </w:r>
      <w:r w:rsidR="00C472ED" w:rsidRPr="00AD45D3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в дальнейшем "Стороны", </w:t>
      </w:r>
      <w:r w:rsidR="00A578EC" w:rsidRPr="00AD45D3">
        <w:rPr>
          <w:rFonts w:ascii="Times New Roman" w:hAnsi="Times New Roman" w:cs="Times New Roman"/>
          <w:sz w:val="22"/>
          <w:szCs w:val="22"/>
        </w:rPr>
        <w:t xml:space="preserve">с соблюдением требований  Федерального закона от 18.07.2011г. № 223-ФЗ «О закупках товаров, работ, услуг отдельными видами юридических лиц», на основании Положения о закупке товаров, работ, услуг </w:t>
      </w:r>
      <w:r w:rsidRPr="00AD45D3">
        <w:rPr>
          <w:rFonts w:ascii="Times New Roman" w:hAnsi="Times New Roman" w:cs="Times New Roman"/>
          <w:sz w:val="22"/>
          <w:szCs w:val="22"/>
        </w:rPr>
        <w:t>Заказчика</w:t>
      </w:r>
      <w:r w:rsidR="00A578EC" w:rsidRPr="00AD45D3">
        <w:rPr>
          <w:rFonts w:ascii="Times New Roman" w:hAnsi="Times New Roman" w:cs="Times New Roman"/>
          <w:sz w:val="22"/>
          <w:szCs w:val="22"/>
        </w:rPr>
        <w:t>,</w:t>
      </w:r>
      <w:r w:rsidR="000E34EE">
        <w:rPr>
          <w:rFonts w:ascii="Times New Roman" w:hAnsi="Times New Roman" w:cs="Times New Roman"/>
          <w:sz w:val="22"/>
          <w:szCs w:val="22"/>
        </w:rPr>
        <w:t xml:space="preserve"> с использованием функционала торговой электронной площадки для закупок малого объема </w:t>
      </w:r>
      <w:proofErr w:type="spellStart"/>
      <w:r w:rsidR="0068587C">
        <w:rPr>
          <w:rFonts w:ascii="Times New Roman" w:hAnsi="Times New Roman" w:cs="Times New Roman"/>
          <w:sz w:val="22"/>
          <w:szCs w:val="22"/>
        </w:rPr>
        <w:t>Спецтендер</w:t>
      </w:r>
      <w:proofErr w:type="spellEnd"/>
      <w:r w:rsidR="000E34EE">
        <w:rPr>
          <w:rFonts w:ascii="Times New Roman" w:hAnsi="Times New Roman" w:cs="Times New Roman"/>
          <w:sz w:val="22"/>
          <w:szCs w:val="22"/>
        </w:rPr>
        <w:t xml:space="preserve">,  </w:t>
      </w:r>
      <w:r w:rsidR="00A578EC" w:rsidRPr="00AD45D3">
        <w:rPr>
          <w:rFonts w:ascii="Times New Roman" w:hAnsi="Times New Roman" w:cs="Times New Roman"/>
          <w:sz w:val="22"/>
          <w:szCs w:val="22"/>
        </w:rPr>
        <w:t xml:space="preserve"> заключили настоящий Договор о нижеследующем:</w:t>
      </w:r>
    </w:p>
    <w:p w14:paraId="27D15BEB" w14:textId="77777777" w:rsidR="000E34EE" w:rsidRPr="00AD45D3" w:rsidRDefault="000E34EE" w:rsidP="00AD45D3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3143EA55" w14:textId="222F3848" w:rsidR="00B84527" w:rsidRPr="00A60AA6" w:rsidRDefault="007E346C" w:rsidP="00A578EC">
      <w:pPr>
        <w:pStyle w:val="ConsPlusNormal"/>
        <w:ind w:firstLine="567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ПРЕДМЕТ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15817FB2" w14:textId="149B4E77" w:rsidR="00B84527" w:rsidRPr="00A60AA6" w:rsidRDefault="008E503C" w:rsidP="000D2B1B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1.1. Поставщик обязуется поставить </w:t>
      </w:r>
      <w:r w:rsidR="00F63BDC">
        <w:rPr>
          <w:rFonts w:ascii="Times New Roman" w:hAnsi="Times New Roman" w:cs="Times New Roman"/>
          <w:b/>
          <w:sz w:val="22"/>
          <w:szCs w:val="22"/>
        </w:rPr>
        <w:t>облучатель бактерицидный</w:t>
      </w:r>
      <w:r w:rsidR="00AD45D3" w:rsidRPr="00AD45D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60AA6">
        <w:rPr>
          <w:rFonts w:ascii="Times New Roman" w:hAnsi="Times New Roman" w:cs="Times New Roman"/>
          <w:sz w:val="22"/>
          <w:szCs w:val="22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ом.</w:t>
      </w:r>
    </w:p>
    <w:p w14:paraId="4475EC28" w14:textId="4E27603A" w:rsidR="005E6947" w:rsidRPr="00A60AA6" w:rsidRDefault="008E503C" w:rsidP="000D2B1B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>
        <w:r w:rsidR="00B84527" w:rsidRPr="00A60AA6">
          <w:rPr>
            <w:rFonts w:ascii="Times New Roman" w:hAnsi="Times New Roman" w:cs="Times New Roman"/>
            <w:sz w:val="22"/>
            <w:szCs w:val="22"/>
          </w:rPr>
          <w:t>Приложение</w:t>
        </w:r>
      </w:hyperlink>
      <w:r w:rsidRPr="00A60AA6">
        <w:rPr>
          <w:rFonts w:ascii="Times New Roman" w:hAnsi="Times New Roman" w:cs="Times New Roman"/>
          <w:sz w:val="22"/>
          <w:szCs w:val="22"/>
        </w:rPr>
        <w:t xml:space="preserve"> №</w:t>
      </w:r>
      <w:r w:rsidR="00D258C0" w:rsidRPr="00A60AA6">
        <w:rPr>
          <w:rFonts w:ascii="Times New Roman" w:hAnsi="Times New Roman" w:cs="Times New Roman"/>
          <w:sz w:val="22"/>
          <w:szCs w:val="22"/>
        </w:rPr>
        <w:t>1 к</w:t>
      </w:r>
      <w:r w:rsidRPr="00A60AA6">
        <w:rPr>
          <w:rFonts w:ascii="Times New Roman" w:hAnsi="Times New Roman" w:cs="Times New Roman"/>
          <w:sz w:val="22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у), являющейся неотъемлемой частью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а.</w:t>
      </w:r>
    </w:p>
    <w:p w14:paraId="08862DD7" w14:textId="77777777" w:rsidR="000875E5" w:rsidRDefault="005E6947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1.3. Адрес поставки товара: </w:t>
      </w:r>
    </w:p>
    <w:p w14:paraId="2996922A" w14:textId="3C1C34D8" w:rsidR="000875E5" w:rsidRDefault="000875E5" w:rsidP="000875E5">
      <w:pPr>
        <w:pStyle w:val="ConsPlusNonformat"/>
        <w:ind w:firstLine="99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6F88">
        <w:rPr>
          <w:rFonts w:ascii="Times New Roman" w:hAnsi="Times New Roman" w:cs="Times New Roman"/>
          <w:b/>
          <w:bCs/>
          <w:sz w:val="22"/>
          <w:szCs w:val="22"/>
        </w:rPr>
        <w:t xml:space="preserve">- </w:t>
      </w:r>
      <w:r w:rsidR="00D66F88" w:rsidRPr="00D66F88">
        <w:rPr>
          <w:rFonts w:ascii="Times New Roman" w:hAnsi="Times New Roman" w:cs="Times New Roman"/>
          <w:b/>
          <w:bCs/>
          <w:sz w:val="22"/>
          <w:szCs w:val="22"/>
        </w:rPr>
        <w:t xml:space="preserve">Российская Федерация, обл. Челябинская, </w:t>
      </w:r>
      <w:proofErr w:type="spellStart"/>
      <w:r w:rsidR="00D66F88" w:rsidRPr="00D66F88">
        <w:rPr>
          <w:rFonts w:ascii="Times New Roman" w:hAnsi="Times New Roman" w:cs="Times New Roman"/>
          <w:b/>
          <w:bCs/>
          <w:sz w:val="22"/>
          <w:szCs w:val="22"/>
        </w:rPr>
        <w:t>г.о</w:t>
      </w:r>
      <w:proofErr w:type="spellEnd"/>
      <w:r w:rsidR="00D66F88" w:rsidRPr="00D66F88">
        <w:rPr>
          <w:rFonts w:ascii="Times New Roman" w:hAnsi="Times New Roman" w:cs="Times New Roman"/>
          <w:b/>
          <w:bCs/>
          <w:sz w:val="22"/>
          <w:szCs w:val="22"/>
        </w:rPr>
        <w:t xml:space="preserve"> Челябинский, </w:t>
      </w:r>
      <w:r w:rsidR="00AD45D3" w:rsidRPr="00D66F88">
        <w:rPr>
          <w:rFonts w:ascii="Times New Roman" w:hAnsi="Times New Roman" w:cs="Times New Roman"/>
          <w:b/>
          <w:bCs/>
          <w:sz w:val="22"/>
          <w:szCs w:val="22"/>
        </w:rPr>
        <w:t>г. Челябинск, ул. Барбюса,</w:t>
      </w:r>
      <w:r w:rsidR="00AD45D3" w:rsidRPr="00AD45D3">
        <w:rPr>
          <w:rFonts w:ascii="Times New Roman" w:hAnsi="Times New Roman" w:cs="Times New Roman"/>
          <w:b/>
          <w:sz w:val="22"/>
          <w:szCs w:val="22"/>
        </w:rPr>
        <w:t xml:space="preserve"> 79/Б.; </w:t>
      </w:r>
    </w:p>
    <w:p w14:paraId="4DA360FE" w14:textId="6B70C675" w:rsidR="00AD45D3" w:rsidRPr="00AD45D3" w:rsidRDefault="00AD45D3" w:rsidP="00B43F0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BF25DD" w14:textId="3F40BFA2" w:rsidR="00B84527" w:rsidRPr="00A60AA6" w:rsidRDefault="005E6947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1.4. Сроки поставки товара: </w:t>
      </w:r>
      <w:r w:rsidR="00AD45D3" w:rsidRPr="00352687">
        <w:rPr>
          <w:rFonts w:ascii="Times New Roman" w:hAnsi="Times New Roman" w:cs="Times New Roman"/>
          <w:sz w:val="22"/>
          <w:szCs w:val="22"/>
        </w:rPr>
        <w:t xml:space="preserve">в течении </w:t>
      </w:r>
      <w:r w:rsidR="00F63BDC">
        <w:rPr>
          <w:rFonts w:ascii="Times New Roman" w:hAnsi="Times New Roman" w:cs="Times New Roman"/>
          <w:sz w:val="22"/>
          <w:szCs w:val="22"/>
        </w:rPr>
        <w:t>15 рабочих</w:t>
      </w:r>
      <w:r w:rsidRPr="00352687">
        <w:rPr>
          <w:rFonts w:ascii="Times New Roman" w:hAnsi="Times New Roman" w:cs="Times New Roman"/>
          <w:sz w:val="22"/>
          <w:szCs w:val="22"/>
        </w:rPr>
        <w:t xml:space="preserve"> дней с даты заключения </w:t>
      </w:r>
      <w:r w:rsidR="008150C6" w:rsidRPr="00352687">
        <w:rPr>
          <w:rFonts w:ascii="Times New Roman" w:hAnsi="Times New Roman" w:cs="Times New Roman"/>
          <w:sz w:val="22"/>
          <w:szCs w:val="22"/>
        </w:rPr>
        <w:t>договор</w:t>
      </w:r>
      <w:r w:rsidRPr="00352687">
        <w:rPr>
          <w:rFonts w:ascii="Times New Roman" w:hAnsi="Times New Roman" w:cs="Times New Roman"/>
          <w:sz w:val="22"/>
          <w:szCs w:val="22"/>
        </w:rPr>
        <w:t>а.</w:t>
      </w:r>
    </w:p>
    <w:p w14:paraId="6337EAC2" w14:textId="77777777" w:rsidR="000C2558" w:rsidRPr="00A60AA6" w:rsidRDefault="000C2558" w:rsidP="000C2558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60BB07AC" w14:textId="739345DA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2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ЦЕНА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 И ПОРЯДОК РАСЧЕТОВ</w:t>
      </w:r>
    </w:p>
    <w:p w14:paraId="02222C9A" w14:textId="208F0426" w:rsidR="00B84527" w:rsidRPr="00A60AA6" w:rsidRDefault="008E503C">
      <w:pPr>
        <w:pStyle w:val="ConsPlusNonformat"/>
        <w:ind w:firstLine="53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 xml:space="preserve">2.1.  Цена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а составляет: </w:t>
      </w:r>
      <w:r w:rsidR="00F63BDC">
        <w:rPr>
          <w:rFonts w:ascii="Times New Roman" w:hAnsi="Times New Roman" w:cs="Times New Roman"/>
          <w:b/>
          <w:sz w:val="22"/>
          <w:szCs w:val="22"/>
        </w:rPr>
        <w:t>________</w:t>
      </w:r>
      <w:r w:rsidR="00697C5A" w:rsidRPr="00697C5A">
        <w:rPr>
          <w:rFonts w:ascii="Times New Roman" w:hAnsi="Times New Roman" w:cs="Times New Roman"/>
          <w:b/>
          <w:sz w:val="22"/>
          <w:szCs w:val="22"/>
        </w:rPr>
        <w:t xml:space="preserve"> руб. (</w:t>
      </w:r>
      <w:r w:rsidR="00F63BDC">
        <w:rPr>
          <w:rFonts w:ascii="Times New Roman" w:hAnsi="Times New Roman" w:cs="Times New Roman"/>
          <w:b/>
          <w:sz w:val="22"/>
          <w:szCs w:val="22"/>
        </w:rPr>
        <w:t>__________</w:t>
      </w:r>
      <w:r w:rsidR="00697C5A" w:rsidRPr="00697C5A">
        <w:rPr>
          <w:rFonts w:ascii="Times New Roman" w:hAnsi="Times New Roman" w:cs="Times New Roman"/>
          <w:b/>
          <w:sz w:val="22"/>
          <w:szCs w:val="22"/>
        </w:rPr>
        <w:t>)</w:t>
      </w:r>
      <w:r w:rsidRPr="00A60AA6">
        <w:rPr>
          <w:rFonts w:ascii="Times New Roman" w:hAnsi="Times New Roman" w:cs="Times New Roman"/>
          <w:b/>
          <w:sz w:val="22"/>
          <w:szCs w:val="22"/>
        </w:rPr>
        <w:t>,</w:t>
      </w:r>
      <w:r w:rsidR="003A3E09" w:rsidRPr="00A60A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3BDC">
        <w:rPr>
          <w:rFonts w:ascii="Times New Roman" w:hAnsi="Times New Roman" w:cs="Times New Roman"/>
          <w:b/>
          <w:sz w:val="22"/>
          <w:szCs w:val="22"/>
        </w:rPr>
        <w:t xml:space="preserve">в том числе НДС _, </w:t>
      </w:r>
      <w:r w:rsidR="0031429A">
        <w:rPr>
          <w:rFonts w:ascii="Times New Roman" w:hAnsi="Times New Roman" w:cs="Times New Roman"/>
          <w:b/>
          <w:sz w:val="22"/>
          <w:szCs w:val="22"/>
        </w:rPr>
        <w:t>НДС не предусмотрен.</w:t>
      </w:r>
    </w:p>
    <w:p w14:paraId="7415BE9F" w14:textId="183E8352" w:rsidR="00B84527" w:rsidRPr="00A60AA6" w:rsidRDefault="008E503C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457"/>
      <w:bookmarkEnd w:id="1"/>
      <w:r w:rsidRPr="00A60AA6">
        <w:rPr>
          <w:rFonts w:ascii="Times New Roman" w:hAnsi="Times New Roman" w:cs="Times New Roman"/>
          <w:sz w:val="22"/>
          <w:szCs w:val="22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13EE031" w14:textId="245140EE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" w:name="P1458"/>
      <w:bookmarkEnd w:id="2"/>
      <w:r w:rsidRPr="00A60AA6">
        <w:rPr>
          <w:rFonts w:ascii="Times New Roman" w:hAnsi="Times New Roman" w:cs="Times New Roman"/>
          <w:szCs w:val="22"/>
        </w:rPr>
        <w:t xml:space="preserve">2.3.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а. </w:t>
      </w:r>
    </w:p>
    <w:p w14:paraId="3A62083B" w14:textId="77777777" w:rsidR="00A300BE" w:rsidRPr="00A60AA6" w:rsidRDefault="008E503C" w:rsidP="00A300B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3" w:name="P1459"/>
      <w:bookmarkEnd w:id="3"/>
      <w:r w:rsidRPr="00A60AA6">
        <w:rPr>
          <w:rFonts w:ascii="Times New Roman" w:hAnsi="Times New Roman" w:cs="Times New Roman"/>
          <w:szCs w:val="22"/>
        </w:rPr>
        <w:t xml:space="preserve">2.4. </w:t>
      </w:r>
      <w:bookmarkStart w:id="4" w:name="P1460"/>
      <w:bookmarkEnd w:id="4"/>
      <w:r w:rsidR="00A300BE" w:rsidRPr="00A60AA6">
        <w:rPr>
          <w:rFonts w:ascii="Times New Roman" w:hAnsi="Times New Roman" w:cs="Times New Roman"/>
          <w:szCs w:val="22"/>
        </w:rPr>
        <w:t xml:space="preserve">Цены на товар (единицу изделия) по Договору определены в Приложении №1 к настоящему Договору, зафиксированы и не подлежат изменению в течение срока действия Договора, кроме случаев, указанных в настоящем Договоре. </w:t>
      </w:r>
    </w:p>
    <w:p w14:paraId="6DABB7E6" w14:textId="4434D87D" w:rsidR="00B84527" w:rsidRPr="00A60AA6" w:rsidRDefault="008E503C" w:rsidP="00A300B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может быть снижена по соглашению Сторон без изменения,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количества и качества поставляемого Товара и иных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а. </w:t>
      </w:r>
    </w:p>
    <w:p w14:paraId="7064C0A4" w14:textId="7790CA40" w:rsidR="00B84527" w:rsidRPr="00A60AA6" w:rsidRDefault="003A3E09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2.5</w:t>
      </w:r>
      <w:r w:rsidR="008E503C" w:rsidRPr="00A60AA6">
        <w:rPr>
          <w:rFonts w:ascii="Times New Roman" w:hAnsi="Times New Roman" w:cs="Times New Roman"/>
          <w:sz w:val="22"/>
          <w:szCs w:val="22"/>
        </w:rPr>
        <w:t>. Расчеты между Заказчиком и Поставщиком производятся</w:t>
      </w:r>
      <w:r w:rsidR="007D752C" w:rsidRPr="007D752C">
        <w:rPr>
          <w:rFonts w:ascii="Times New Roman" w:hAnsi="Times New Roman" w:cs="Times New Roman"/>
          <w:sz w:val="22"/>
          <w:szCs w:val="22"/>
        </w:rPr>
        <w:t xml:space="preserve"> на основании счета</w:t>
      </w:r>
      <w:r w:rsidR="00A00E1B">
        <w:rPr>
          <w:rFonts w:ascii="Times New Roman" w:hAnsi="Times New Roman" w:cs="Times New Roman"/>
          <w:sz w:val="22"/>
          <w:szCs w:val="22"/>
        </w:rPr>
        <w:t>,</w:t>
      </w:r>
      <w:r w:rsidR="007D752C" w:rsidRPr="007D752C">
        <w:rPr>
          <w:rFonts w:ascii="Times New Roman" w:hAnsi="Times New Roman" w:cs="Times New Roman"/>
          <w:sz w:val="22"/>
          <w:szCs w:val="22"/>
        </w:rPr>
        <w:t xml:space="preserve"> </w:t>
      </w:r>
      <w:r w:rsidR="008E503C" w:rsidRPr="007D752C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A300BE" w:rsidRPr="007D752C">
        <w:rPr>
          <w:rFonts w:ascii="Times New Roman" w:hAnsi="Times New Roman" w:cs="Times New Roman"/>
          <w:b/>
          <w:sz w:val="22"/>
          <w:szCs w:val="22"/>
        </w:rPr>
        <w:t>7</w:t>
      </w:r>
      <w:r w:rsidR="008E503C" w:rsidRPr="007D752C">
        <w:rPr>
          <w:rFonts w:ascii="Times New Roman" w:hAnsi="Times New Roman" w:cs="Times New Roman"/>
          <w:b/>
          <w:sz w:val="22"/>
          <w:szCs w:val="22"/>
        </w:rPr>
        <w:t xml:space="preserve"> рабочих дней</w:t>
      </w:r>
      <w:r w:rsidR="008E503C" w:rsidRPr="00A60AA6">
        <w:rPr>
          <w:rFonts w:ascii="Times New Roman" w:hAnsi="Times New Roman" w:cs="Times New Roman"/>
          <w:sz w:val="22"/>
          <w:szCs w:val="22"/>
        </w:rPr>
        <w:t xml:space="preserve"> с даты подписания </w:t>
      </w:r>
      <w:bookmarkStart w:id="5" w:name="P1475"/>
      <w:bookmarkEnd w:id="5"/>
      <w:r w:rsidR="00EF45DF">
        <w:rPr>
          <w:rFonts w:ascii="Times New Roman" w:hAnsi="Times New Roman" w:cs="Times New Roman"/>
          <w:sz w:val="22"/>
          <w:szCs w:val="22"/>
        </w:rPr>
        <w:t>Сторонами акта приемки т</w:t>
      </w:r>
      <w:r w:rsidR="00A00E1B">
        <w:rPr>
          <w:rFonts w:ascii="Times New Roman" w:hAnsi="Times New Roman" w:cs="Times New Roman"/>
          <w:sz w:val="22"/>
          <w:szCs w:val="22"/>
        </w:rPr>
        <w:t xml:space="preserve">овара (ф. 0510452, </w:t>
      </w:r>
      <w:r w:rsidR="008E503C" w:rsidRPr="00A60AA6">
        <w:rPr>
          <w:rFonts w:ascii="Times New Roman" w:hAnsi="Times New Roman" w:cs="Times New Roman"/>
          <w:sz w:val="22"/>
          <w:szCs w:val="22"/>
        </w:rPr>
        <w:t>утв. Приказом Министерства финансов Российской Федерации от 15.04.2021 № 61н).</w:t>
      </w:r>
    </w:p>
    <w:p w14:paraId="643F3AE7" w14:textId="7B365028" w:rsidR="00B84527" w:rsidRPr="00A60AA6" w:rsidRDefault="008E503C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A60AA6">
        <w:rPr>
          <w:rFonts w:ascii="Times New Roman" w:hAnsi="Times New Roman" w:cs="Times New Roman"/>
          <w:sz w:val="22"/>
          <w:szCs w:val="22"/>
        </w:rPr>
        <w:t>2.</w:t>
      </w:r>
      <w:r w:rsidR="003A3E09" w:rsidRPr="00A60AA6">
        <w:rPr>
          <w:rFonts w:ascii="Times New Roman" w:hAnsi="Times New Roman" w:cs="Times New Roman"/>
          <w:sz w:val="22"/>
          <w:szCs w:val="22"/>
        </w:rPr>
        <w:t>6</w:t>
      </w:r>
      <w:r w:rsidRPr="00A60AA6">
        <w:rPr>
          <w:rFonts w:ascii="Times New Roman" w:hAnsi="Times New Roman" w:cs="Times New Roman"/>
          <w:sz w:val="22"/>
          <w:szCs w:val="22"/>
        </w:rPr>
        <w:t xml:space="preserve">. Оплата по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150C6" w:rsidRPr="00A60AA6">
        <w:rPr>
          <w:rFonts w:ascii="Times New Roman" w:hAnsi="Times New Roman" w:cs="Times New Roman"/>
          <w:sz w:val="22"/>
          <w:szCs w:val="22"/>
        </w:rPr>
        <w:t>Договор</w:t>
      </w:r>
      <w:r w:rsidRPr="00A60AA6">
        <w:rPr>
          <w:rFonts w:ascii="Times New Roman" w:hAnsi="Times New Roman" w:cs="Times New Roman"/>
          <w:sz w:val="22"/>
          <w:szCs w:val="22"/>
        </w:rPr>
        <w:t xml:space="preserve">е счет Поставщика, несет Поставщик. </w:t>
      </w:r>
    </w:p>
    <w:p w14:paraId="6E34DFA4" w14:textId="77777777" w:rsidR="00DE3E6B" w:rsidRPr="00A60AA6" w:rsidRDefault="00DE3E6B" w:rsidP="005E6947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7A722EAC" w14:textId="3F76F3B4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6" w:name="P1477"/>
      <w:bookmarkEnd w:id="6"/>
      <w:r w:rsidRPr="00A60AA6">
        <w:rPr>
          <w:rFonts w:ascii="Times New Roman" w:hAnsi="Times New Roman" w:cs="Times New Roman"/>
          <w:b/>
          <w:szCs w:val="22"/>
        </w:rPr>
        <w:t>3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ПОРЯДОК, СРОКИ И УСЛОВИЯ ПОСТАВКИ И ПРИЕМКИ ТОВАРА</w:t>
      </w:r>
    </w:p>
    <w:p w14:paraId="09757798" w14:textId="4ABA058F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7" w:name="P1480"/>
      <w:bookmarkEnd w:id="7"/>
      <w:r w:rsidRPr="00A60AA6">
        <w:rPr>
          <w:rFonts w:ascii="Times New Roman" w:hAnsi="Times New Roman" w:cs="Times New Roman"/>
          <w:szCs w:val="22"/>
        </w:rPr>
        <w:t>3.1. Поставщик самостоятельно доставляет Товар Заказчику по адресу</w:t>
      </w:r>
      <w:r w:rsidR="005E6947" w:rsidRPr="00A60AA6">
        <w:rPr>
          <w:rFonts w:ascii="Times New Roman" w:hAnsi="Times New Roman" w:cs="Times New Roman"/>
          <w:szCs w:val="22"/>
        </w:rPr>
        <w:t xml:space="preserve"> указанном в п. 1.3.</w:t>
      </w:r>
      <w:r w:rsidR="00B50750" w:rsidRPr="00A60AA6">
        <w:rPr>
          <w:rFonts w:ascii="Times New Roman" w:hAnsi="Times New Roman" w:cs="Times New Roman"/>
          <w:szCs w:val="22"/>
        </w:rPr>
        <w:t xml:space="preserve"> </w:t>
      </w:r>
      <w:r w:rsidR="00CE2A81" w:rsidRPr="00A60AA6">
        <w:rPr>
          <w:rFonts w:ascii="Times New Roman" w:hAnsi="Times New Roman" w:cs="Times New Roman"/>
          <w:szCs w:val="22"/>
        </w:rPr>
        <w:t>в срок,</w:t>
      </w:r>
      <w:r w:rsidR="00B50750" w:rsidRPr="00A60AA6">
        <w:rPr>
          <w:rFonts w:ascii="Times New Roman" w:hAnsi="Times New Roman" w:cs="Times New Roman"/>
          <w:szCs w:val="22"/>
        </w:rPr>
        <w:t xml:space="preserve"> установленный в п.1.4. настоящего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B50750" w:rsidRPr="00A60AA6">
        <w:rPr>
          <w:rFonts w:ascii="Times New Roman" w:hAnsi="Times New Roman" w:cs="Times New Roman"/>
          <w:szCs w:val="22"/>
        </w:rPr>
        <w:t>а.</w:t>
      </w:r>
      <w:r w:rsidR="005372F6" w:rsidRPr="00A60AA6">
        <w:rPr>
          <w:rFonts w:ascii="Times New Roman" w:hAnsi="Times New Roman" w:cs="Times New Roman"/>
          <w:szCs w:val="22"/>
        </w:rPr>
        <w:t xml:space="preserve"> </w:t>
      </w:r>
      <w:r w:rsidRPr="00A60AA6">
        <w:rPr>
          <w:rFonts w:ascii="Times New Roman" w:hAnsi="Times New Roman" w:cs="Times New Roman"/>
          <w:szCs w:val="22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7A79C67A" w14:textId="77777777" w:rsidR="00B84527" w:rsidRPr="00A60AA6" w:rsidRDefault="008E503C" w:rsidP="005372F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8" w:name="P1485"/>
      <w:bookmarkStart w:id="9" w:name="P1482"/>
      <w:bookmarkEnd w:id="8"/>
      <w:bookmarkEnd w:id="9"/>
      <w:r w:rsidRPr="00A60AA6">
        <w:rPr>
          <w:rFonts w:ascii="Times New Roman" w:hAnsi="Times New Roman" w:cs="Times New Roman"/>
          <w:szCs w:val="22"/>
        </w:rP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45675549" w14:textId="799214B1" w:rsidR="007D752C" w:rsidRDefault="008E503C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>3.2.2.</w:t>
      </w:r>
      <w:r w:rsidRPr="00A60AA6">
        <w:rPr>
          <w:rFonts w:ascii="Times New Roman" w:eastAsia="Arial" w:hAnsi="Times New Roman"/>
          <w:b/>
          <w:lang w:eastAsia="ar-SA"/>
        </w:rPr>
        <w:t xml:space="preserve"> </w:t>
      </w:r>
      <w:r w:rsidRPr="00A60AA6">
        <w:rPr>
          <w:rFonts w:ascii="Times New Roman" w:eastAsia="Arial" w:hAnsi="Times New Roman"/>
          <w:lang w:eastAsia="ar-SA"/>
        </w:rPr>
        <w:t xml:space="preserve">По итогам приемки поставленного Товара Заказчик оформляет Акт </w:t>
      </w:r>
      <w:r w:rsidR="007E346C" w:rsidRPr="00A60AA6">
        <w:rPr>
          <w:rFonts w:ascii="Times New Roman" w:hAnsi="Times New Roman"/>
        </w:rPr>
        <w:t>приемки товара</w:t>
      </w:r>
      <w:r w:rsidRPr="00A60AA6">
        <w:rPr>
          <w:rFonts w:ascii="Times New Roman" w:hAnsi="Times New Roman"/>
        </w:rPr>
        <w:t xml:space="preserve">. Акт формируется на основании документов, предоставленных Поставщиком и подтверждающих поставку Товара. </w:t>
      </w:r>
    </w:p>
    <w:p w14:paraId="40E03E56" w14:textId="77777777" w:rsidR="007D752C" w:rsidRDefault="007D752C" w:rsidP="007D752C">
      <w:pPr>
        <w:tabs>
          <w:tab w:val="left" w:pos="567"/>
        </w:tabs>
        <w:ind w:firstLine="567"/>
        <w:jc w:val="both"/>
        <w:rPr>
          <w:lang w:eastAsia="ru-RU"/>
        </w:rPr>
      </w:pPr>
    </w:p>
    <w:p w14:paraId="60989CA1" w14:textId="78FB78AA" w:rsidR="007D752C" w:rsidRPr="007D752C" w:rsidRDefault="008F662C" w:rsidP="007C6376">
      <w:pPr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Поставщик при поставке Товара предоставляет документы</w:t>
      </w:r>
      <w:r w:rsidR="003716AA">
        <w:rPr>
          <w:rFonts w:ascii="Times New Roman" w:hAnsi="Times New Roman"/>
        </w:rPr>
        <w:t>, такие как</w:t>
      </w:r>
      <w:r w:rsidR="003716AA" w:rsidRPr="003716AA">
        <w:rPr>
          <w:rFonts w:ascii="Times New Roman" w:hAnsi="Times New Roman"/>
        </w:rPr>
        <w:t>:</w:t>
      </w:r>
      <w:r w:rsidR="00CD797D">
        <w:rPr>
          <w:rFonts w:ascii="Times New Roman" w:hAnsi="Times New Roman"/>
        </w:rPr>
        <w:t xml:space="preserve"> счет, </w:t>
      </w:r>
      <w:r w:rsidR="00524ECA">
        <w:rPr>
          <w:rFonts w:ascii="Times New Roman" w:hAnsi="Times New Roman"/>
        </w:rPr>
        <w:t>товарная</w:t>
      </w:r>
      <w:r w:rsidR="007D752C" w:rsidRPr="00A60AA6">
        <w:rPr>
          <w:rFonts w:ascii="Times New Roman" w:hAnsi="Times New Roman"/>
        </w:rPr>
        <w:t xml:space="preserve"> (товар</w:t>
      </w:r>
      <w:r w:rsidR="00B27022">
        <w:rPr>
          <w:rFonts w:ascii="Times New Roman" w:hAnsi="Times New Roman"/>
        </w:rPr>
        <w:t>но-транспортная</w:t>
      </w:r>
      <w:r w:rsidR="00524ECA">
        <w:rPr>
          <w:rFonts w:ascii="Times New Roman" w:hAnsi="Times New Roman"/>
        </w:rPr>
        <w:t>) накладная</w:t>
      </w:r>
      <w:r w:rsidR="00CD797D">
        <w:rPr>
          <w:rFonts w:ascii="Times New Roman" w:hAnsi="Times New Roman"/>
        </w:rPr>
        <w:t xml:space="preserve">, </w:t>
      </w:r>
      <w:r w:rsidR="00524ECA">
        <w:rPr>
          <w:rFonts w:ascii="Times New Roman" w:hAnsi="Times New Roman"/>
        </w:rPr>
        <w:t>счет-фактура</w:t>
      </w:r>
      <w:r>
        <w:rPr>
          <w:rFonts w:ascii="Times New Roman" w:hAnsi="Times New Roman"/>
        </w:rPr>
        <w:t xml:space="preserve"> (если применим</w:t>
      </w:r>
      <w:r w:rsidR="003716AA">
        <w:rPr>
          <w:rFonts w:ascii="Times New Roman" w:hAnsi="Times New Roman"/>
        </w:rPr>
        <w:t>о</w:t>
      </w:r>
      <w:r w:rsidR="007D752C" w:rsidRPr="00A60AA6">
        <w:rPr>
          <w:rFonts w:ascii="Times New Roman" w:hAnsi="Times New Roman"/>
        </w:rPr>
        <w:t>)</w:t>
      </w:r>
      <w:r w:rsidR="00524ECA">
        <w:rPr>
          <w:rFonts w:ascii="Times New Roman" w:hAnsi="Times New Roman"/>
        </w:rPr>
        <w:t xml:space="preserve"> или </w:t>
      </w:r>
      <w:r w:rsidR="00E308F4">
        <w:rPr>
          <w:rFonts w:ascii="Times New Roman" w:hAnsi="Times New Roman"/>
        </w:rPr>
        <w:t>у</w:t>
      </w:r>
      <w:r w:rsidR="007D752C" w:rsidRPr="007D752C">
        <w:rPr>
          <w:rFonts w:ascii="Times New Roman" w:hAnsi="Times New Roman"/>
        </w:rPr>
        <w:t>ниверсальный передаточный документ (далее – УПД) по форме, рекомендованной Федеральной налоговой службой Российской Федерации.</w:t>
      </w:r>
    </w:p>
    <w:p w14:paraId="2CC0225E" w14:textId="262C7654" w:rsidR="00B84527" w:rsidRPr="00A60AA6" w:rsidRDefault="008E503C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>Акт</w:t>
      </w:r>
      <w:r w:rsidR="00EF45DF">
        <w:rPr>
          <w:rFonts w:ascii="Times New Roman" w:hAnsi="Times New Roman"/>
        </w:rPr>
        <w:t xml:space="preserve"> приемки товара</w:t>
      </w:r>
      <w:r w:rsidRPr="00A60AA6">
        <w:rPr>
          <w:rFonts w:ascii="Times New Roman" w:hAnsi="Times New Roman"/>
        </w:rPr>
        <w:t xml:space="preserve">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14:paraId="61F3474A" w14:textId="6E11DA33" w:rsidR="00B84527" w:rsidRPr="00A60AA6" w:rsidRDefault="008E503C">
      <w:pPr>
        <w:spacing w:after="0" w:line="240" w:lineRule="auto"/>
        <w:jc w:val="both"/>
        <w:rPr>
          <w:rFonts w:ascii="Times New Roman" w:hAnsi="Times New Roman"/>
        </w:rPr>
      </w:pPr>
      <w:r w:rsidRPr="00A60AA6">
        <w:rPr>
          <w:rFonts w:ascii="Times New Roman" w:hAnsi="Times New Roman"/>
        </w:rPr>
        <w:tab/>
      </w:r>
      <w:r w:rsidR="005044F6">
        <w:rPr>
          <w:rFonts w:ascii="Times New Roman" w:hAnsi="Times New Roman"/>
        </w:rPr>
        <w:t xml:space="preserve">3.2.3. </w:t>
      </w:r>
      <w:r w:rsidRPr="00A60AA6">
        <w:rPr>
          <w:rFonts w:ascii="Times New Roman" w:hAnsi="Times New Roman"/>
        </w:rPr>
        <w:t xml:space="preserve"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Российского законодательства, действующих на дату отправки документа. </w:t>
      </w:r>
      <w:r w:rsidR="003A3E09" w:rsidRPr="00A60AA6">
        <w:rPr>
          <w:rFonts w:ascii="Times New Roman" w:hAnsi="Times New Roman"/>
        </w:rPr>
        <w:t>В случае</w:t>
      </w:r>
      <w:r w:rsidR="007E346C" w:rsidRPr="00A60AA6">
        <w:rPr>
          <w:rFonts w:ascii="Times New Roman" w:hAnsi="Times New Roman"/>
        </w:rPr>
        <w:t xml:space="preserve"> отсутствия</w:t>
      </w:r>
      <w:r w:rsidRPr="00A60AA6">
        <w:rPr>
          <w:rFonts w:ascii="Times New Roman" w:hAnsi="Times New Roman"/>
        </w:rPr>
        <w:t xml:space="preserve"> организационно – технической возможности состав</w:t>
      </w:r>
      <w:r w:rsidR="007E346C" w:rsidRPr="00A60AA6">
        <w:rPr>
          <w:rFonts w:ascii="Times New Roman" w:hAnsi="Times New Roman"/>
        </w:rPr>
        <w:t xml:space="preserve">ления </w:t>
      </w:r>
      <w:r w:rsidR="002E6DDB">
        <w:rPr>
          <w:rFonts w:ascii="Times New Roman" w:hAnsi="Times New Roman"/>
        </w:rPr>
        <w:t>документов о приемки</w:t>
      </w:r>
      <w:r w:rsidR="007E346C" w:rsidRPr="00A60AA6">
        <w:rPr>
          <w:rFonts w:ascii="Times New Roman" w:hAnsi="Times New Roman"/>
        </w:rPr>
        <w:t xml:space="preserve"> </w:t>
      </w:r>
      <w:r w:rsidRPr="00A60AA6">
        <w:rPr>
          <w:rFonts w:ascii="Times New Roman" w:hAnsi="Times New Roman"/>
        </w:rPr>
        <w:t xml:space="preserve">в электронной форме </w:t>
      </w:r>
      <w:r w:rsidR="002E6DDB">
        <w:rPr>
          <w:rFonts w:ascii="Times New Roman" w:hAnsi="Times New Roman"/>
        </w:rPr>
        <w:t>документы формирую</w:t>
      </w:r>
      <w:r w:rsidRPr="00A60AA6">
        <w:rPr>
          <w:rFonts w:ascii="Times New Roman" w:hAnsi="Times New Roman"/>
        </w:rPr>
        <w:t>тся на бумажном носителе и подписывается представителями Заказчика и Поставщика собственноручно.</w:t>
      </w:r>
    </w:p>
    <w:p w14:paraId="4D02C53D" w14:textId="7E53D72F" w:rsidR="00B84527" w:rsidRPr="00A60AA6" w:rsidRDefault="008E503C">
      <w:pPr>
        <w:spacing w:after="0" w:line="240" w:lineRule="auto"/>
        <w:jc w:val="both"/>
        <w:rPr>
          <w:rFonts w:ascii="Times New Roman" w:eastAsia="Times New Roman" w:hAnsi="Times New Roman"/>
          <w:color w:val="0A0A0A"/>
          <w:lang w:eastAsia="ru-RU"/>
        </w:rPr>
      </w:pPr>
      <w:r w:rsidRPr="00A60AA6">
        <w:rPr>
          <w:rFonts w:ascii="Times New Roman" w:hAnsi="Times New Roman"/>
        </w:rPr>
        <w:tab/>
      </w:r>
      <w:r w:rsidR="005044F6">
        <w:rPr>
          <w:rFonts w:ascii="Times New Roman" w:hAnsi="Times New Roman"/>
        </w:rPr>
        <w:t xml:space="preserve">3.2.4. </w:t>
      </w:r>
      <w:r w:rsidRPr="00A60AA6">
        <w:rPr>
          <w:rFonts w:ascii="Times New Roman" w:hAnsi="Times New Roman"/>
        </w:rPr>
        <w:t xml:space="preserve">Оформление </w:t>
      </w:r>
      <w:r w:rsidR="00EF45DF">
        <w:rPr>
          <w:rFonts w:ascii="Times New Roman" w:hAnsi="Times New Roman"/>
        </w:rPr>
        <w:t>Акта приемки товара</w:t>
      </w:r>
      <w:r w:rsidRPr="00A60AA6">
        <w:rPr>
          <w:rFonts w:ascii="Times New Roman" w:hAnsi="Times New Roman"/>
        </w:rPr>
        <w:t xml:space="preserve"> осуществляется в порядке и на </w:t>
      </w:r>
      <w:r w:rsidR="003A3E09" w:rsidRPr="00A60AA6">
        <w:rPr>
          <w:rFonts w:ascii="Times New Roman" w:hAnsi="Times New Roman"/>
        </w:rPr>
        <w:t>условиях, которые</w:t>
      </w:r>
      <w:r w:rsidRPr="00A60AA6">
        <w:rPr>
          <w:rFonts w:ascii="Times New Roman" w:hAnsi="Times New Roman"/>
        </w:rPr>
        <w:t xml:space="preserve"> определены в приказе Министерства финансов Российской Федерации от 15.04.2021 № 61н</w:t>
      </w:r>
      <w:r w:rsidRPr="00A60AA6">
        <w:rPr>
          <w:rFonts w:ascii="Times New Roman" w:eastAsia="Times New Roman" w:hAnsi="Times New Roman"/>
          <w:color w:val="0A0A0A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7E558973" w14:textId="6BC4BFF9" w:rsidR="00B84527" w:rsidRPr="00A60AA6" w:rsidRDefault="008E503C">
      <w:pPr>
        <w:spacing w:after="0" w:line="240" w:lineRule="auto"/>
        <w:jc w:val="both"/>
        <w:rPr>
          <w:rFonts w:ascii="Times New Roman" w:hAnsi="Times New Roman"/>
        </w:rPr>
      </w:pPr>
      <w:r w:rsidRPr="00A60AA6">
        <w:rPr>
          <w:rFonts w:ascii="Times New Roman" w:eastAsia="Times New Roman" w:hAnsi="Times New Roman"/>
          <w:color w:val="0A0A0A"/>
          <w:lang w:eastAsia="ru-RU"/>
        </w:rPr>
        <w:tab/>
      </w:r>
      <w:r w:rsidR="005044F6">
        <w:rPr>
          <w:rFonts w:ascii="Times New Roman" w:eastAsia="Times New Roman" w:hAnsi="Times New Roman"/>
          <w:color w:val="0A0A0A"/>
          <w:lang w:eastAsia="ru-RU"/>
        </w:rPr>
        <w:t xml:space="preserve">3.2.5 </w:t>
      </w:r>
      <w:r w:rsidRPr="00A60AA6">
        <w:rPr>
          <w:rFonts w:ascii="Times New Roman" w:eastAsia="Times New Roman" w:hAnsi="Times New Roman"/>
          <w:color w:val="0A0A0A"/>
          <w:lang w:eastAsia="ru-RU"/>
        </w:rPr>
        <w:t>К</w:t>
      </w:r>
      <w:r w:rsidR="007E346C" w:rsidRPr="00A60AA6">
        <w:rPr>
          <w:rFonts w:ascii="Times New Roman" w:eastAsia="Times New Roman" w:hAnsi="Times New Roman"/>
          <w:color w:val="0A0A0A"/>
          <w:lang w:eastAsia="ru-RU"/>
        </w:rPr>
        <w:t>опию электронного Акта приемки</w:t>
      </w:r>
      <w:r w:rsidR="00EF45DF">
        <w:rPr>
          <w:rFonts w:ascii="Times New Roman" w:eastAsia="Times New Roman" w:hAnsi="Times New Roman"/>
          <w:color w:val="0A0A0A"/>
          <w:lang w:eastAsia="ru-RU"/>
        </w:rPr>
        <w:t xml:space="preserve"> товара</w:t>
      </w:r>
      <w:r w:rsidRPr="00A60AA6">
        <w:rPr>
          <w:rFonts w:ascii="Times New Roman" w:hAnsi="Times New Roman"/>
        </w:rPr>
        <w:t>, сформированную на бумажном носителе, Заказчик передает на подписание собственноручно представителю Поставщика.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 Акт приемки</w:t>
      </w:r>
      <w:r w:rsidR="00EF45DF">
        <w:rPr>
          <w:rFonts w:ascii="Times New Roman" w:hAnsi="Times New Roman"/>
        </w:rPr>
        <w:t xml:space="preserve"> товара</w:t>
      </w:r>
      <w:r w:rsidRPr="00A60AA6">
        <w:rPr>
          <w:rFonts w:ascii="Times New Roman" w:hAnsi="Times New Roman"/>
        </w:rPr>
        <w:t xml:space="preserve">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</w:t>
      </w:r>
    </w:p>
    <w:p w14:paraId="32870E3E" w14:textId="64E46919" w:rsidR="00B84527" w:rsidRPr="00A60AA6" w:rsidRDefault="005044F6">
      <w:pPr>
        <w:spacing w:after="0" w:line="240" w:lineRule="auto"/>
        <w:ind w:firstLine="539"/>
        <w:jc w:val="both"/>
        <w:rPr>
          <w:rFonts w:ascii="Times New Roman" w:eastAsia="Arial" w:hAnsi="Times New Roman"/>
          <w:b/>
          <w:lang w:eastAsia="ar-SA"/>
        </w:rPr>
      </w:pPr>
      <w:r>
        <w:rPr>
          <w:rFonts w:ascii="Times New Roman" w:hAnsi="Times New Roman"/>
        </w:rPr>
        <w:t xml:space="preserve">3.2.6. </w:t>
      </w:r>
      <w:r w:rsidR="008E503C" w:rsidRPr="00A60AA6">
        <w:rPr>
          <w:rFonts w:ascii="Times New Roman" w:hAnsi="Times New Roman"/>
        </w:rPr>
        <w:t xml:space="preserve">Отказ представителя Поставщика от участия в приемке Товара и подписания Акта приемки </w:t>
      </w:r>
      <w:r w:rsidR="00EF45DF">
        <w:rPr>
          <w:rFonts w:ascii="Times New Roman" w:hAnsi="Times New Roman"/>
        </w:rPr>
        <w:t xml:space="preserve">товара </w:t>
      </w:r>
      <w:r w:rsidR="008E503C" w:rsidRPr="00A60AA6">
        <w:rPr>
          <w:rFonts w:ascii="Times New Roman" w:hAnsi="Times New Roman"/>
        </w:rPr>
        <w:t xml:space="preserve">не может служить препятствием приемки Товара по настоящему </w:t>
      </w:r>
      <w:r w:rsidR="008150C6" w:rsidRPr="00A60AA6">
        <w:rPr>
          <w:rFonts w:ascii="Times New Roman" w:hAnsi="Times New Roman"/>
        </w:rPr>
        <w:t>Договор</w:t>
      </w:r>
      <w:r w:rsidR="008E503C" w:rsidRPr="00A60AA6">
        <w:rPr>
          <w:rFonts w:ascii="Times New Roman" w:hAnsi="Times New Roman"/>
        </w:rPr>
        <w:t>у и оформлению ее результатов.</w:t>
      </w:r>
    </w:p>
    <w:p w14:paraId="023A37F8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F049ACE" w14:textId="4AE77B6E" w:rsidR="00FB20F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3.4. Для проверки предоставленных Поставщиком результатов,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в части их соответствия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Заказчик проводит экспертизу. Экспертиза результатов,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4D5F33">
        <w:rPr>
          <w:rFonts w:ascii="Times New Roman" w:hAnsi="Times New Roman" w:cs="Times New Roman"/>
          <w:szCs w:val="22"/>
        </w:rPr>
        <w:t xml:space="preserve">заключенных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ов</w:t>
      </w:r>
      <w:r w:rsidR="00FB20F7" w:rsidRPr="00A60AA6">
        <w:rPr>
          <w:rFonts w:ascii="Times New Roman" w:hAnsi="Times New Roman" w:cs="Times New Roman"/>
          <w:szCs w:val="22"/>
        </w:rPr>
        <w:t>.</w:t>
      </w:r>
      <w:r w:rsidRPr="00A60AA6">
        <w:rPr>
          <w:rFonts w:ascii="Times New Roman" w:hAnsi="Times New Roman" w:cs="Times New Roman"/>
          <w:szCs w:val="22"/>
        </w:rPr>
        <w:t xml:space="preserve"> </w:t>
      </w:r>
      <w:bookmarkStart w:id="10" w:name="P1489"/>
      <w:bookmarkEnd w:id="10"/>
    </w:p>
    <w:p w14:paraId="2638CC65" w14:textId="383BBFA1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3.5. При отсутствии у Заказчика претензий по количеству и качеству поставленного Товара Заказчик в течение 5 (пяти) дней с момента доставки Товара Поставщиком</w:t>
      </w:r>
      <w:r w:rsidR="006729B8">
        <w:rPr>
          <w:rFonts w:ascii="Times New Roman" w:hAnsi="Times New Roman" w:cs="Times New Roman"/>
          <w:szCs w:val="22"/>
        </w:rPr>
        <w:t xml:space="preserve"> подписывает акт приемки</w:t>
      </w:r>
      <w:r w:rsidR="00062F97">
        <w:rPr>
          <w:rFonts w:ascii="Times New Roman" w:hAnsi="Times New Roman" w:cs="Times New Roman"/>
          <w:szCs w:val="22"/>
        </w:rPr>
        <w:t xml:space="preserve"> т</w:t>
      </w:r>
      <w:r w:rsidRPr="00A60AA6">
        <w:rPr>
          <w:rFonts w:ascii="Times New Roman" w:hAnsi="Times New Roman" w:cs="Times New Roman"/>
          <w:szCs w:val="22"/>
        </w:rPr>
        <w:t xml:space="preserve">овара (отдельного этапа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а), товарную (товар</w:t>
      </w:r>
      <w:r w:rsidR="007D752C">
        <w:rPr>
          <w:rFonts w:ascii="Times New Roman" w:hAnsi="Times New Roman" w:cs="Times New Roman"/>
          <w:szCs w:val="22"/>
        </w:rPr>
        <w:t xml:space="preserve">но-транспортную) накладную, </w:t>
      </w:r>
      <w:r w:rsidRPr="00A60AA6">
        <w:rPr>
          <w:rFonts w:ascii="Times New Roman" w:hAnsi="Times New Roman" w:cs="Times New Roman"/>
          <w:szCs w:val="22"/>
        </w:rPr>
        <w:t>счет-фактуру (если применим</w:t>
      </w:r>
      <w:r w:rsidR="00062F97">
        <w:rPr>
          <w:rFonts w:ascii="Times New Roman" w:hAnsi="Times New Roman" w:cs="Times New Roman"/>
          <w:szCs w:val="22"/>
        </w:rPr>
        <w:t>о</w:t>
      </w:r>
      <w:r w:rsidRPr="00A60AA6">
        <w:rPr>
          <w:rFonts w:ascii="Times New Roman" w:hAnsi="Times New Roman" w:cs="Times New Roman"/>
          <w:szCs w:val="22"/>
        </w:rPr>
        <w:t>)</w:t>
      </w:r>
      <w:r w:rsidR="007D752C">
        <w:rPr>
          <w:rFonts w:ascii="Times New Roman" w:hAnsi="Times New Roman" w:cs="Times New Roman"/>
          <w:szCs w:val="22"/>
        </w:rPr>
        <w:t xml:space="preserve"> или УПД</w:t>
      </w:r>
      <w:r w:rsidRPr="00A60AA6">
        <w:rPr>
          <w:rFonts w:ascii="Times New Roman" w:hAnsi="Times New Roman" w:cs="Times New Roman"/>
          <w:szCs w:val="22"/>
        </w:rPr>
        <w:t>. После этого Товар считается переданным Поставщиком Заказчику.</w:t>
      </w:r>
    </w:p>
    <w:p w14:paraId="6C0617EE" w14:textId="0E56E84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>
        <w:r w:rsidR="00B84527" w:rsidRPr="00A60AA6">
          <w:rPr>
            <w:rStyle w:val="a4"/>
            <w:rFonts w:ascii="Times New Roman" w:hAnsi="Times New Roman" w:cs="Times New Roman"/>
            <w:color w:val="auto"/>
            <w:szCs w:val="22"/>
            <w:u w:val="none"/>
          </w:rPr>
          <w:t>пункте 3.</w:t>
        </w:r>
      </w:hyperlink>
      <w:r w:rsidRPr="00A60AA6">
        <w:rPr>
          <w:rFonts w:ascii="Times New Roman" w:hAnsi="Times New Roman" w:cs="Times New Roman"/>
          <w:szCs w:val="22"/>
        </w:rPr>
        <w:t xml:space="preserve">5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0D0EC1D" w14:textId="2F83F8E9" w:rsidR="00B84527" w:rsidRPr="00A60AA6" w:rsidRDefault="00FB20F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3.7</w:t>
      </w:r>
      <w:r w:rsidR="008E503C" w:rsidRPr="00A60AA6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9FEE8AE" w14:textId="74865BA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</w:t>
      </w:r>
      <w:r w:rsidR="00FB20F7" w:rsidRPr="00A60AA6">
        <w:rPr>
          <w:rFonts w:ascii="Times New Roman" w:hAnsi="Times New Roman" w:cs="Times New Roman"/>
          <w:szCs w:val="22"/>
        </w:rPr>
        <w:t>8</w:t>
      </w:r>
      <w:r w:rsidRPr="00A60AA6">
        <w:rPr>
          <w:rFonts w:ascii="Times New Roman" w:hAnsi="Times New Roman" w:cs="Times New Roman"/>
          <w:szCs w:val="22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>
        <w:r w:rsidR="00B84527" w:rsidRPr="00A60AA6">
          <w:rPr>
            <w:rStyle w:val="a4"/>
            <w:rFonts w:ascii="Times New Roman" w:hAnsi="Times New Roman" w:cs="Times New Roman"/>
            <w:color w:val="auto"/>
            <w:szCs w:val="22"/>
            <w:u w:val="none"/>
          </w:rPr>
          <w:t>пункте 3.5</w:t>
        </w:r>
      </w:hyperlink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а.</w:t>
      </w:r>
    </w:p>
    <w:p w14:paraId="624E4C1E" w14:textId="59469EE8" w:rsidR="00251D46" w:rsidRPr="00A60AA6" w:rsidRDefault="00FB20F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3.9</w:t>
      </w:r>
      <w:r w:rsidR="008E503C" w:rsidRPr="00A60AA6">
        <w:rPr>
          <w:rFonts w:ascii="Times New Roman" w:hAnsi="Times New Roman" w:cs="Times New Roman"/>
          <w:szCs w:val="22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а, если выявленное несоответствие не препятствует приемке этого Товара и устранено Поставщиком.</w:t>
      </w:r>
    </w:p>
    <w:p w14:paraId="7F9D9B07" w14:textId="0B706148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4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ВЗАИМОДЕЙСТВИЕ СТОРОН</w:t>
      </w:r>
    </w:p>
    <w:p w14:paraId="5C515DFE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1" w:name="P1497"/>
      <w:bookmarkEnd w:id="11"/>
      <w:r w:rsidRPr="00A60AA6">
        <w:rPr>
          <w:rFonts w:ascii="Times New Roman" w:hAnsi="Times New Roman" w:cs="Times New Roman"/>
          <w:b/>
          <w:szCs w:val="22"/>
        </w:rPr>
        <w:t xml:space="preserve">4.1. Поставщик обязан: </w:t>
      </w:r>
    </w:p>
    <w:p w14:paraId="388FBC41" w14:textId="50A9C1B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и спецификацией;</w:t>
      </w:r>
    </w:p>
    <w:p w14:paraId="7D35E16D" w14:textId="0E3104B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2" w:name="P1499"/>
      <w:bookmarkEnd w:id="12"/>
      <w:r w:rsidRPr="00A60AA6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17160E4F" w14:textId="5793E6D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442F9BFB" w14:textId="3D4AA91A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3" w:name="P1504"/>
      <w:bookmarkStart w:id="14" w:name="P1502"/>
      <w:bookmarkEnd w:id="13"/>
      <w:bookmarkEnd w:id="14"/>
      <w:r w:rsidRPr="00A60AA6">
        <w:rPr>
          <w:rFonts w:ascii="Times New Roman" w:hAnsi="Times New Roman" w:cs="Times New Roman"/>
          <w:szCs w:val="22"/>
        </w:rPr>
        <w:t xml:space="preserve">4.1.4. в случае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не позднее чем в </w:t>
      </w:r>
      <w:r w:rsidRPr="00A60AA6">
        <w:rPr>
          <w:rFonts w:ascii="Times New Roman" w:hAnsi="Times New Roman" w:cs="Times New Roman"/>
          <w:szCs w:val="22"/>
        </w:rPr>
        <w:lastRenderedPageBreak/>
        <w:t xml:space="preserve">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17FB742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5" w:name="P1505"/>
      <w:bookmarkEnd w:id="15"/>
      <w:r w:rsidRPr="00A60AA6">
        <w:rPr>
          <w:rFonts w:ascii="Times New Roman" w:hAnsi="Times New Roman" w:cs="Times New Roman"/>
          <w:b/>
          <w:szCs w:val="22"/>
        </w:rPr>
        <w:t>4.2. Поставщик вправе:</w:t>
      </w:r>
    </w:p>
    <w:p w14:paraId="4BA65F54" w14:textId="4352260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ом;</w:t>
      </w:r>
    </w:p>
    <w:p w14:paraId="48A3F933" w14:textId="5856023E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6" w:name="P1518"/>
      <w:bookmarkEnd w:id="16"/>
      <w:r w:rsidRPr="00A60AA6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надлежащим образом поставленного и принятого Заказчиком Товара; </w:t>
      </w:r>
    </w:p>
    <w:p w14:paraId="559BF1A4" w14:textId="14CA2419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7" w:name="P1519"/>
      <w:bookmarkEnd w:id="17"/>
      <w:r w:rsidRPr="00A60AA6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законодательством; </w:t>
      </w:r>
    </w:p>
    <w:p w14:paraId="5A9211CB" w14:textId="4D7160B0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</w:t>
      </w:r>
      <w:r w:rsidR="00347CE8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AF937C7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4.3. Заказчик обязуется:</w:t>
      </w:r>
    </w:p>
    <w:p w14:paraId="15DD76F5" w14:textId="6CD8AE1C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ом; </w:t>
      </w:r>
    </w:p>
    <w:p w14:paraId="6C29482D" w14:textId="3A0A4E7D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18" w:name="P1525"/>
      <w:bookmarkEnd w:id="18"/>
      <w:r w:rsidRPr="00A60AA6">
        <w:rPr>
          <w:rFonts w:ascii="Times New Roman" w:hAnsi="Times New Roman" w:cs="Times New Roman"/>
          <w:szCs w:val="22"/>
        </w:rPr>
        <w:t xml:space="preserve">4.3.2. требовать уплаты неустоек (штрафов, пеней) в соответствии с </w:t>
      </w:r>
      <w:r w:rsidR="00E12247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6C2E8E0" w14:textId="59BB6EA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trike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4.3.3. провести экспертизу поставленного Товара для проверки его соответствия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7914FA" w:rsidRPr="00A60AA6">
        <w:rPr>
          <w:rFonts w:ascii="Times New Roman" w:hAnsi="Times New Roman" w:cs="Times New Roman"/>
          <w:szCs w:val="22"/>
        </w:rPr>
        <w:t>а.</w:t>
      </w:r>
    </w:p>
    <w:p w14:paraId="7E6C9D08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b/>
          <w:szCs w:val="22"/>
        </w:rPr>
      </w:pPr>
      <w:bookmarkStart w:id="19" w:name="P1529"/>
      <w:bookmarkEnd w:id="19"/>
      <w:r w:rsidRPr="00A60AA6">
        <w:rPr>
          <w:rFonts w:ascii="Times New Roman" w:hAnsi="Times New Roman" w:cs="Times New Roman"/>
          <w:b/>
          <w:szCs w:val="22"/>
        </w:rPr>
        <w:t>4.4. Заказчик вправе:</w:t>
      </w:r>
    </w:p>
    <w:p w14:paraId="27D13CEF" w14:textId="6A8625A3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у;</w:t>
      </w:r>
    </w:p>
    <w:p w14:paraId="211B6E93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346DB766" w14:textId="4990CE32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без вмешательства в оперативно-хозяйственную деятельность Поставщика;</w:t>
      </w:r>
    </w:p>
    <w:p w14:paraId="70218E28" w14:textId="52C1941D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r w:rsidR="00E12247" w:rsidRPr="00A60AA6">
        <w:rPr>
          <w:rFonts w:ascii="Times New Roman" w:hAnsi="Times New Roman" w:cs="Times New Roman"/>
          <w:szCs w:val="22"/>
        </w:rPr>
        <w:t>разделом 6</w:t>
      </w:r>
      <w:r w:rsidRPr="00A60AA6">
        <w:rPr>
          <w:rFonts w:ascii="Times New Roman" w:hAnsi="Times New Roman" w:cs="Times New Roman"/>
          <w:szCs w:val="22"/>
        </w:rPr>
        <w:t xml:space="preserve">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а, причиненных по вине Поставщика;</w:t>
      </w:r>
    </w:p>
    <w:p w14:paraId="52578705" w14:textId="4E3E301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0" w:name="P1534"/>
      <w:bookmarkEnd w:id="20"/>
      <w:r w:rsidRPr="00A60AA6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а;</w:t>
      </w:r>
    </w:p>
    <w:p w14:paraId="02E3B9A4" w14:textId="033DFF55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1" w:name="P1536"/>
      <w:bookmarkEnd w:id="21"/>
      <w:r w:rsidRPr="00A60AA6">
        <w:rPr>
          <w:rFonts w:ascii="Times New Roman" w:hAnsi="Times New Roman" w:cs="Times New Roman"/>
          <w:szCs w:val="22"/>
        </w:rPr>
        <w:t xml:space="preserve">4.4.6. принять решение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законодательством; </w:t>
      </w:r>
    </w:p>
    <w:p w14:paraId="75556E7D" w14:textId="4B44831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22" w:name="P1537"/>
      <w:bookmarkEnd w:id="22"/>
      <w:r w:rsidRPr="00A60AA6">
        <w:rPr>
          <w:rFonts w:ascii="Times New Roman" w:hAnsi="Times New Roman" w:cs="Times New Roman"/>
          <w:szCs w:val="22"/>
        </w:rPr>
        <w:t xml:space="preserve">4.4.7. до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провести экспертизу поставленного Товара с привлечением экспертов, экспертных организаций. </w:t>
      </w:r>
    </w:p>
    <w:p w14:paraId="697CAE2A" w14:textId="77777777" w:rsidR="00B84527" w:rsidRPr="00A60AA6" w:rsidRDefault="00B845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FCB5B77" w14:textId="46162C31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3" w:name="P1539"/>
      <w:bookmarkEnd w:id="23"/>
      <w:r w:rsidRPr="00A60AA6">
        <w:rPr>
          <w:rFonts w:ascii="Times New Roman" w:hAnsi="Times New Roman" w:cs="Times New Roman"/>
          <w:b/>
          <w:szCs w:val="22"/>
        </w:rPr>
        <w:t>5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КАЧЕСТВО ТОВАРА</w:t>
      </w:r>
    </w:p>
    <w:p w14:paraId="3780EEEC" w14:textId="5B1F511E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5.1. Поставщик гарантирует, что поставляемый Товар соответствует требованиям, установленным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ом.</w:t>
      </w:r>
    </w:p>
    <w:p w14:paraId="685AB5F7" w14:textId="77777777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B03A396" w14:textId="77777777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55A7B00C" w14:textId="160F8A49" w:rsidR="00B84527" w:rsidRPr="00A60AA6" w:rsidRDefault="00FB20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5.4. </w:t>
      </w:r>
      <w:r w:rsidR="008E503C" w:rsidRPr="00A60AA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A2C2168" w14:textId="77777777" w:rsidR="000345F7" w:rsidRPr="00A60AA6" w:rsidRDefault="000345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8B44981" w14:textId="510B3E38" w:rsidR="00B84527" w:rsidRPr="00A60AA6" w:rsidRDefault="007E346C" w:rsidP="00385CCC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4" w:name="P1547"/>
      <w:bookmarkStart w:id="25" w:name="P1546"/>
      <w:bookmarkStart w:id="26" w:name="P1550"/>
      <w:bookmarkEnd w:id="24"/>
      <w:bookmarkEnd w:id="25"/>
      <w:bookmarkEnd w:id="26"/>
      <w:r w:rsidRPr="00A60AA6">
        <w:rPr>
          <w:rFonts w:ascii="Times New Roman" w:hAnsi="Times New Roman" w:cs="Times New Roman"/>
          <w:b/>
          <w:szCs w:val="22"/>
        </w:rPr>
        <w:t>6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ОТВЕТСТВЕННОСТЬ СТОРОН</w:t>
      </w:r>
    </w:p>
    <w:p w14:paraId="4BDF6FCB" w14:textId="497C948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6.1.</w:t>
      </w:r>
      <w:r w:rsidRPr="00A60AA6">
        <w:rPr>
          <w:rFonts w:ascii="Times New Roman" w:hAnsi="Times New Roman" w:cs="Times New Roman"/>
          <w:szCs w:val="22"/>
        </w:rPr>
        <w:tab/>
        <w:t xml:space="preserve">За неисполнение или ненадлежащее исполнение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а.</w:t>
      </w:r>
    </w:p>
    <w:p w14:paraId="55D0A180" w14:textId="7CBFA866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6.2</w:t>
      </w:r>
      <w:r w:rsidRPr="00A60AA6">
        <w:rPr>
          <w:rFonts w:ascii="Times New Roman" w:hAnsi="Times New Roman" w:cs="Times New Roman"/>
          <w:szCs w:val="22"/>
        </w:rPr>
        <w:tab/>
        <w:t xml:space="preserve">В случае полного (частичного) неисполнения условий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3FD094C6" w14:textId="255B306E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1554"/>
      <w:bookmarkEnd w:id="27"/>
      <w:r w:rsidRPr="00A60AA6">
        <w:rPr>
          <w:rFonts w:ascii="Times New Roman" w:hAnsi="Times New Roman" w:cs="Times New Roman"/>
          <w:szCs w:val="22"/>
        </w:rPr>
        <w:t>6.3</w:t>
      </w:r>
      <w:r w:rsidRPr="00A60AA6">
        <w:rPr>
          <w:rFonts w:ascii="Times New Roman" w:hAnsi="Times New Roman" w:cs="Times New Roman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Заказчик направляет Поставщику требование об уплате неустоек (штрафов, пеней). </w:t>
      </w:r>
    </w:p>
    <w:p w14:paraId="3FE851A3" w14:textId="098863E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6.3.1 Пеня начисляется за каждый день просрочки исполнения Поставщиком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E90AEA9" w14:textId="2D900333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 xml:space="preserve">6.3.2. За каждый факт неисполнения или ненадлежащего исполнения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размер штрафа устанавливается в следующем порядке: </w:t>
      </w:r>
    </w:p>
    <w:p w14:paraId="1F895812" w14:textId="45186D04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а) 10 процентов цены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(этапа) в случае,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(этапа) не превышает 3 млн. рублей; </w:t>
      </w:r>
    </w:p>
    <w:p w14:paraId="786C5D8F" w14:textId="09B68D08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6.3.3. За каждый факт неисполнения или ненадлежащего исполнения Поставщиком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е таких обязательств) в следующем порядке:</w:t>
      </w:r>
    </w:p>
    <w:p w14:paraId="704E1CB3" w14:textId="19F8D5EC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а) 1000 рублей,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превышает 3 млн. рублей;</w:t>
      </w:r>
    </w:p>
    <w:p w14:paraId="68905F56" w14:textId="2CBD793B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6.4.  В случае просрочки 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Pr="00A60AA6">
        <w:rPr>
          <w:rFonts w:ascii="Times New Roman" w:hAnsi="Times New Roman" w:cs="Times New Roman"/>
          <w:szCs w:val="22"/>
        </w:rPr>
        <w:t xml:space="preserve"> вправе потребовать уплаты неустоек (штрафов, пеней). </w:t>
      </w:r>
    </w:p>
    <w:p w14:paraId="05A64448" w14:textId="3EC3DFF2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6.4.1 Пеня начисляется за каждый день просрочки исполнения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срока исполнения обязательства. Такая пеня устанавливается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696300F" w14:textId="3444FD14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6.4.2. </w:t>
      </w:r>
      <w:r w:rsidR="00E01229" w:rsidRPr="00A60AA6">
        <w:rPr>
          <w:rFonts w:ascii="Times New Roman" w:hAnsi="Times New Roman" w:cs="Times New Roman"/>
          <w:szCs w:val="22"/>
        </w:rPr>
        <w:t xml:space="preserve">За каждый факт неисполнения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за исключением просрочки исполнения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="00E01229" w:rsidRPr="00A60AA6">
        <w:rPr>
          <w:rFonts w:ascii="Times New Roman" w:hAnsi="Times New Roman" w:cs="Times New Roman"/>
          <w:szCs w:val="22"/>
        </w:rPr>
        <w:t xml:space="preserve"> вправе потребовать уплату штрафа. Размер штрафа устанавливается в следующем порядке:</w:t>
      </w:r>
    </w:p>
    <w:p w14:paraId="5ABE883D" w14:textId="480FB876" w:rsidR="00E01229" w:rsidRPr="00A60AA6" w:rsidRDefault="00E01229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61"/>
      <w:bookmarkEnd w:id="28"/>
      <w:r w:rsidRPr="00A60AA6">
        <w:rPr>
          <w:rFonts w:ascii="Times New Roman" w:hAnsi="Times New Roman" w:cs="Times New Roman"/>
          <w:szCs w:val="22"/>
        </w:rPr>
        <w:t xml:space="preserve">а) 1 000 рублей, если цена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превышает 3 млн. рублей (включительно);</w:t>
      </w:r>
    </w:p>
    <w:p w14:paraId="409362F2" w14:textId="4D356A2B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6.5. </w:t>
      </w:r>
      <w:r w:rsidR="00E01229" w:rsidRPr="00A60AA6">
        <w:rPr>
          <w:rFonts w:ascii="Times New Roman" w:hAnsi="Times New Roman" w:cs="Times New Roman"/>
          <w:szCs w:val="22"/>
        </w:rPr>
        <w:t xml:space="preserve">Применение неустойки (штрафа, пени) не освобождает Стороны от исполнения обязательств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у.</w:t>
      </w:r>
    </w:p>
    <w:p w14:paraId="7147BDD2" w14:textId="1A613C89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6.6. </w:t>
      </w:r>
      <w:r w:rsidR="00E01229" w:rsidRPr="00A60AA6">
        <w:rPr>
          <w:rFonts w:ascii="Times New Roman" w:hAnsi="Times New Roman" w:cs="Times New Roman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684A0E4F" w14:textId="6E8EE200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6.7. </w:t>
      </w:r>
      <w:r w:rsidR="00E01229" w:rsidRPr="00A60AA6">
        <w:rPr>
          <w:rFonts w:ascii="Times New Roman" w:hAnsi="Times New Roman" w:cs="Times New Roman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7C13D1A0" w14:textId="486DDC36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6.8.</w:t>
      </w:r>
      <w:r w:rsidR="00E01229" w:rsidRPr="00A60AA6">
        <w:rPr>
          <w:rFonts w:ascii="Times New Roman" w:hAnsi="Times New Roman" w:cs="Times New Roman"/>
          <w:szCs w:val="22"/>
        </w:rPr>
        <w:t xml:space="preserve"> В случае расторжения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а.</w:t>
      </w:r>
    </w:p>
    <w:p w14:paraId="1F5DDAAB" w14:textId="576BDB58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6.9.</w:t>
      </w:r>
      <w:r w:rsidR="00E01229" w:rsidRPr="00A60AA6">
        <w:rPr>
          <w:rFonts w:ascii="Times New Roman" w:hAnsi="Times New Roman" w:cs="Times New Roman"/>
          <w:szCs w:val="22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ом, произошло вследствие непреодолимой силы или по вине другой Стороны.</w:t>
      </w:r>
    </w:p>
    <w:p w14:paraId="6E9A8931" w14:textId="7B8CCB06" w:rsidR="00E01229" w:rsidRPr="00A60AA6" w:rsidRDefault="00C23B9E" w:rsidP="00E01229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6.10. </w:t>
      </w:r>
      <w:r w:rsidR="00E01229" w:rsidRPr="00A60AA6">
        <w:rPr>
          <w:rFonts w:ascii="Times New Roman" w:hAnsi="Times New Roman" w:cs="Times New Roman"/>
          <w:szCs w:val="22"/>
        </w:rPr>
        <w:t xml:space="preserve">Заказчик удерживает сумму неисполненных Поставщиком требований об уплате неустоек (штрафов, пеней), предъявленных Заказчиком в соответствии с Федеральным законом 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ной системе, из суммы, подлежащей оплате </w:t>
      </w:r>
      <w:r w:rsidR="00F64F92" w:rsidRPr="00A60AA6">
        <w:rPr>
          <w:rFonts w:ascii="Times New Roman" w:hAnsi="Times New Roman" w:cs="Times New Roman"/>
          <w:szCs w:val="22"/>
        </w:rPr>
        <w:t>Поставщик</w:t>
      </w:r>
      <w:r w:rsidR="00E01229" w:rsidRPr="00A60AA6">
        <w:rPr>
          <w:rFonts w:ascii="Times New Roman" w:hAnsi="Times New Roman" w:cs="Times New Roman"/>
          <w:szCs w:val="22"/>
        </w:rPr>
        <w:t>.</w:t>
      </w:r>
    </w:p>
    <w:p w14:paraId="14360B9E" w14:textId="77777777" w:rsidR="00B84527" w:rsidRPr="00A60AA6" w:rsidRDefault="00B84527" w:rsidP="00C23B9E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Cs w:val="22"/>
        </w:rPr>
      </w:pPr>
    </w:p>
    <w:p w14:paraId="59916AC2" w14:textId="5E88275D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7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ОБЕСПЕЧЕНИЕ ИСПОЛНЕНИЯ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3AB97AC1" w14:textId="4686B75B" w:rsidR="00B84527" w:rsidRPr="00A60AA6" w:rsidRDefault="008E503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70"/>
      <w:bookmarkEnd w:id="29"/>
      <w:r w:rsidRPr="00A60AA6">
        <w:rPr>
          <w:rFonts w:ascii="Times New Roman" w:hAnsi="Times New Roman" w:cs="Times New Roman"/>
          <w:szCs w:val="22"/>
        </w:rPr>
        <w:t xml:space="preserve">7.1. Обеспечение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не устанавливается.</w:t>
      </w:r>
    </w:p>
    <w:p w14:paraId="78A715A0" w14:textId="77777777" w:rsidR="00B84527" w:rsidRPr="00A60AA6" w:rsidRDefault="00B8452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63AACEB" w14:textId="59E82836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0" w:name="P1587"/>
      <w:bookmarkEnd w:id="30"/>
      <w:r w:rsidRPr="00A60AA6">
        <w:rPr>
          <w:rFonts w:ascii="Times New Roman" w:hAnsi="Times New Roman" w:cs="Times New Roman"/>
          <w:b/>
          <w:szCs w:val="22"/>
        </w:rPr>
        <w:t>8</w:t>
      </w:r>
      <w:r w:rsidR="00CE2A81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ГАРАНТИЙНЫЕ ОБЯЗАТЕЛЬСТВА</w:t>
      </w:r>
    </w:p>
    <w:p w14:paraId="3F7B3DDD" w14:textId="25116F38" w:rsidR="00CE2A81" w:rsidRDefault="00CE2A81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1600"/>
      <w:bookmarkEnd w:id="31"/>
      <w:r w:rsidRPr="00A60AA6">
        <w:rPr>
          <w:rFonts w:ascii="Times New Roman" w:hAnsi="Times New Roman" w:cs="Times New Roman"/>
          <w:szCs w:val="22"/>
        </w:rPr>
        <w:t>8.1. На поставляемый Товар устанавливается гарантийный срок 12 (двенадцать) месяцев с даты подписания Заказчиком документа о приемке.</w:t>
      </w:r>
    </w:p>
    <w:p w14:paraId="28E48100" w14:textId="67F2BF9D" w:rsidR="001A5960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8.2. </w:t>
      </w:r>
      <w:r w:rsidRPr="001A5960">
        <w:rPr>
          <w:rFonts w:ascii="Times New Roman" w:hAnsi="Times New Roman" w:cs="Times New Roman"/>
          <w:szCs w:val="22"/>
        </w:rPr>
        <w:t>Если в технической документации (паспорте, гарантийном талоне) завода-изготовителя указан гарантийный срок, превышающий 12 месяцев, применяется гарантийный срок завода-изготовителя.</w:t>
      </w:r>
    </w:p>
    <w:p w14:paraId="7601161B" w14:textId="284D3A11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8.3</w:t>
      </w:r>
      <w:r w:rsidR="00CE2A81" w:rsidRPr="00A60AA6">
        <w:rPr>
          <w:rFonts w:ascii="Times New Roman" w:hAnsi="Times New Roman" w:cs="Times New Roman"/>
          <w:szCs w:val="22"/>
        </w:rPr>
        <w:t>. Поставщик гаранти</w:t>
      </w:r>
      <w:r w:rsidR="00796E6F" w:rsidRPr="00A60AA6">
        <w:rPr>
          <w:rFonts w:ascii="Times New Roman" w:hAnsi="Times New Roman" w:cs="Times New Roman"/>
          <w:szCs w:val="22"/>
        </w:rPr>
        <w:t xml:space="preserve">рует, что Товар является новым </w:t>
      </w:r>
      <w:r w:rsidR="00CE2A81" w:rsidRPr="00A60AA6">
        <w:rPr>
          <w:rFonts w:ascii="Times New Roman" w:hAnsi="Times New Roman" w:cs="Times New Roman"/>
          <w:szCs w:val="22"/>
        </w:rPr>
        <w:t xml:space="preserve">товаром, </w:t>
      </w:r>
      <w:r w:rsidR="00796E6F" w:rsidRPr="00A60AA6">
        <w:rPr>
          <w:rFonts w:ascii="Times New Roman" w:hAnsi="Times New Roman" w:cs="Times New Roman"/>
          <w:szCs w:val="22"/>
        </w:rPr>
        <w:t>(</w:t>
      </w:r>
      <w:r w:rsidR="00CE2A81" w:rsidRPr="00A60AA6">
        <w:rPr>
          <w:rFonts w:ascii="Times New Roman" w:hAnsi="Times New Roman" w:cs="Times New Roman"/>
          <w:szCs w:val="22"/>
        </w:rPr>
        <w:t>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</w:t>
      </w:r>
      <w:r w:rsidR="00796E6F" w:rsidRPr="00A60AA6">
        <w:rPr>
          <w:rFonts w:ascii="Times New Roman" w:hAnsi="Times New Roman" w:cs="Times New Roman"/>
          <w:szCs w:val="22"/>
        </w:rPr>
        <w:t>овлены потребительские свойства)</w:t>
      </w:r>
      <w:r w:rsidR="00CE2A81" w:rsidRPr="00A60AA6">
        <w:rPr>
          <w:rFonts w:ascii="Times New Roman" w:hAnsi="Times New Roman" w:cs="Times New Roman"/>
          <w:szCs w:val="22"/>
        </w:rPr>
        <w:t xml:space="preserve">, не имеет дефектов и соответствует техническим характеристикам, указанным в Приложении № 1 настоящего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CE2A81" w:rsidRPr="00A60AA6">
        <w:rPr>
          <w:rFonts w:ascii="Times New Roman" w:hAnsi="Times New Roman" w:cs="Times New Roman"/>
          <w:szCs w:val="22"/>
        </w:rPr>
        <w:t>а.</w:t>
      </w:r>
    </w:p>
    <w:p w14:paraId="22BA0D4F" w14:textId="3F186284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8.4</w:t>
      </w:r>
      <w:r w:rsidR="00CE2A81" w:rsidRPr="00A60AA6">
        <w:rPr>
          <w:rFonts w:ascii="Times New Roman" w:hAnsi="Times New Roman" w:cs="Times New Roman"/>
          <w:szCs w:val="22"/>
        </w:rPr>
        <w:t>. В течение гарантийного срока Поставщик обязуется за свой счет и без дополнительных расходов Заказчика осуществить замену Товара ненадлежащего качества (имеющего заводской брак, скрытые дефекты или несоответствие характеристикам) на Товар надлежащего качества.</w:t>
      </w:r>
    </w:p>
    <w:p w14:paraId="569D6125" w14:textId="4A56A1C9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8.5</w:t>
      </w:r>
      <w:r w:rsidR="00CE2A81" w:rsidRPr="00A60AA6">
        <w:rPr>
          <w:rFonts w:ascii="Times New Roman" w:hAnsi="Times New Roman" w:cs="Times New Roman"/>
          <w:szCs w:val="22"/>
        </w:rPr>
        <w:t>. При обнаружении недостатков Товара Заказчик направляет уведомление на адре</w:t>
      </w:r>
      <w:r w:rsidR="00796E6F" w:rsidRPr="00A60AA6">
        <w:rPr>
          <w:rFonts w:ascii="Times New Roman" w:hAnsi="Times New Roman" w:cs="Times New Roman"/>
          <w:szCs w:val="22"/>
        </w:rPr>
        <w:t xml:space="preserve">с электронной почты Поставщика. </w:t>
      </w:r>
      <w:r w:rsidR="00CE2A81" w:rsidRPr="00A60AA6">
        <w:rPr>
          <w:rFonts w:ascii="Times New Roman" w:hAnsi="Times New Roman" w:cs="Times New Roman"/>
          <w:szCs w:val="22"/>
        </w:rPr>
        <w:t>Поставщик обязан заменить некачественный Товар в течение 5 рабочих дней с момента получения уведомления. Расходы, связанные с возвратом и заменой Товара, несет Поставщик.</w:t>
      </w:r>
    </w:p>
    <w:p w14:paraId="6EA4B349" w14:textId="1CEBB144" w:rsidR="00CE2A81" w:rsidRPr="00A60AA6" w:rsidRDefault="001A5960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8.6</w:t>
      </w:r>
      <w:r w:rsidR="00CE2A81" w:rsidRPr="00A60AA6">
        <w:rPr>
          <w:rFonts w:ascii="Times New Roman" w:hAnsi="Times New Roman" w:cs="Times New Roman"/>
          <w:szCs w:val="22"/>
        </w:rPr>
        <w:t>. Гарантия не распространяется на случаи повреждения Товара, возникшие вследствие нарушения Заказчиком условий хр</w:t>
      </w:r>
      <w:r w:rsidR="00796E6F" w:rsidRPr="00A60AA6">
        <w:rPr>
          <w:rFonts w:ascii="Times New Roman" w:hAnsi="Times New Roman" w:cs="Times New Roman"/>
          <w:szCs w:val="22"/>
        </w:rPr>
        <w:t>анения или правил эксплуатации.</w:t>
      </w:r>
    </w:p>
    <w:p w14:paraId="64D1FC12" w14:textId="77777777" w:rsidR="00796E6F" w:rsidRPr="00A60AA6" w:rsidRDefault="00796E6F" w:rsidP="00CE2A8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87C31A8" w14:textId="1DF38BD4" w:rsidR="00B84527" w:rsidRPr="00A60AA6" w:rsidRDefault="007E346C" w:rsidP="00CE2A81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9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ИСКЛЮЧИТЕЛЬНЫЕ ПРАВА</w:t>
      </w:r>
    </w:p>
    <w:p w14:paraId="0F89C2B7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32FFA14D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13DBD101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29985942" w14:textId="65F4548B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10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ОБСТОЯТЕЛЬСТВА НЕПРЕОДОЛИМОЙ СИЛЫ</w:t>
      </w:r>
    </w:p>
    <w:p w14:paraId="54A50507" w14:textId="5D755272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10.1. Стороны не несут ответственность за полное или частичное неисполнение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обязательств, если такое неисполнение связано с обстоятельствами непреодолимой силы.</w:t>
      </w:r>
    </w:p>
    <w:p w14:paraId="59BEC564" w14:textId="157928DF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10.2. В случае если надлежащее исполнение Стороной предусмотренных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 обязательств оказалось невозможным вследствие обстоятельств непреодолимой силы, такая Сторона не позднее 3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6A78418" w14:textId="7B3ECC9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10.3. В случае возникновения обстоятельств непреодолимой силы Стороны вправе расторгнуть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, и в этом случае ни одна из Сторон не вправе требовать возмещения убытков.</w:t>
      </w:r>
    </w:p>
    <w:p w14:paraId="63833C5F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CAFF66F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6AE6923C" w14:textId="30EE9249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11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РАССМОТРЕНИЕ И РАЗРЕШЕНИЕ СПОРОВ</w:t>
      </w:r>
    </w:p>
    <w:p w14:paraId="2A84EDB3" w14:textId="1B513AD4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11.1. Все споры и разногласия, которые могут возникнуть из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489FC711" w14:textId="140FE76B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11.2. Претензия оформляется в письменной форме. В претензии перечисляются допущенные при исполнении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4A4A541" w14:textId="7777777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B646C6E" w14:textId="4FF80DB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11.4. При неурегулировании Сторонами спора в досудебном порядке, спор разрешается в судебном порядке в Арбитражном суде Челябинской области.</w:t>
      </w:r>
    </w:p>
    <w:p w14:paraId="46A08C2E" w14:textId="77777777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4FDD5A08" w14:textId="19637C93" w:rsidR="00B84527" w:rsidRPr="00A60AA6" w:rsidRDefault="007E346C" w:rsidP="007F70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12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СРОК ДЕЙСТВИЯ И ПОРЯДОК</w:t>
      </w:r>
      <w:r w:rsidR="004C2797" w:rsidRPr="00A60AA6">
        <w:rPr>
          <w:rFonts w:ascii="Times New Roman" w:hAnsi="Times New Roman" w:cs="Times New Roman"/>
          <w:b/>
          <w:szCs w:val="22"/>
        </w:rPr>
        <w:t xml:space="preserve"> ИЗМЕНЕНИЯ И </w:t>
      </w:r>
      <w:r w:rsidR="00385CCC" w:rsidRPr="00A60AA6">
        <w:rPr>
          <w:rFonts w:ascii="Times New Roman" w:hAnsi="Times New Roman" w:cs="Times New Roman"/>
          <w:b/>
          <w:szCs w:val="22"/>
        </w:rPr>
        <w:t xml:space="preserve">РАСТОРЖЕНИЯ </w:t>
      </w:r>
      <w:r w:rsidR="008150C6" w:rsidRPr="00A60AA6">
        <w:rPr>
          <w:rFonts w:ascii="Times New Roman" w:hAnsi="Times New Roman" w:cs="Times New Roman"/>
          <w:b/>
          <w:szCs w:val="22"/>
        </w:rPr>
        <w:t>ДОГОВОР</w:t>
      </w:r>
      <w:r w:rsidR="00385CCC" w:rsidRPr="00A60AA6">
        <w:rPr>
          <w:rFonts w:ascii="Times New Roman" w:hAnsi="Times New Roman" w:cs="Times New Roman"/>
          <w:b/>
          <w:szCs w:val="22"/>
        </w:rPr>
        <w:t>А</w:t>
      </w:r>
    </w:p>
    <w:p w14:paraId="79D3BD65" w14:textId="2781D3C0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12.1.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 вступает в силу с даты его подписания обеими Сторонами и действует </w:t>
      </w:r>
    </w:p>
    <w:p w14:paraId="4B15B963" w14:textId="1FC44954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 xml:space="preserve">по </w:t>
      </w:r>
      <w:r w:rsidR="00FD6B83" w:rsidRPr="00A60AA6">
        <w:rPr>
          <w:rFonts w:ascii="Times New Roman" w:hAnsi="Times New Roman" w:cs="Times New Roman"/>
          <w:b/>
          <w:szCs w:val="22"/>
        </w:rPr>
        <w:t>31.12.</w:t>
      </w:r>
      <w:r w:rsidRPr="00A60AA6">
        <w:rPr>
          <w:rFonts w:ascii="Times New Roman" w:hAnsi="Times New Roman" w:cs="Times New Roman"/>
          <w:b/>
          <w:szCs w:val="22"/>
        </w:rPr>
        <w:t>202</w:t>
      </w:r>
      <w:r w:rsidR="009E6950" w:rsidRPr="00A60AA6">
        <w:rPr>
          <w:rFonts w:ascii="Times New Roman" w:hAnsi="Times New Roman" w:cs="Times New Roman"/>
          <w:b/>
          <w:szCs w:val="22"/>
        </w:rPr>
        <w:t>6</w:t>
      </w:r>
      <w:r w:rsidRPr="00A60AA6">
        <w:rPr>
          <w:rFonts w:ascii="Times New Roman" w:hAnsi="Times New Roman" w:cs="Times New Roman"/>
          <w:b/>
          <w:szCs w:val="22"/>
        </w:rPr>
        <w:t xml:space="preserve"> г</w:t>
      </w:r>
      <w:r w:rsidRPr="00A60AA6">
        <w:rPr>
          <w:rFonts w:ascii="Times New Roman" w:hAnsi="Times New Roman" w:cs="Times New Roman"/>
          <w:szCs w:val="22"/>
        </w:rPr>
        <w:t xml:space="preserve">. Окончание срока действия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а не влечет прекращения неисполненных обязательств Сторон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у, в том числе гарантийных обязательств Поставщика. </w:t>
      </w:r>
    </w:p>
    <w:p w14:paraId="61A601A3" w14:textId="435D0E51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12.2. Существенные условия настоящего Договора могут быть изменены по соглашению сторон в следующих случаях:</w:t>
      </w:r>
    </w:p>
    <w:p w14:paraId="3899AC39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1) снижения цены договора без изменения предусмотренных таким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14:paraId="7A70D0A8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2) возникновения необходимости изменения условий договора, обусловленной изменениями действующего законодательства, предписаниями федеральных органов исполнительной власти, органов исполнительной власти субъектов Российской Федерации;</w:t>
      </w:r>
    </w:p>
    <w:p w14:paraId="5501C7F3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3) изменения условий договора при возникновении обстоятельств непреодолимой силы;</w:t>
      </w:r>
    </w:p>
    <w:p w14:paraId="40608620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4) если исполнителем предложена поставка товара с улучшенными техническими, качественными и функциональными характеристиками (потребительскими свойствами) без изменения всех прочих существенных условий договора;</w:t>
      </w:r>
    </w:p>
    <w:p w14:paraId="52065317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5) увеличения по инициативе заказчика количества поставляемого товара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(работы, услуги)</w:t>
      </w:r>
    </w:p>
    <w:p w14:paraId="301943E9" w14:textId="77777777" w:rsidR="004C2797" w:rsidRPr="00A60AA6" w:rsidRDefault="003E5061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12.3</w:t>
      </w:r>
      <w:r w:rsidR="00E01229" w:rsidRPr="00A60AA6">
        <w:rPr>
          <w:rFonts w:ascii="Times New Roman" w:hAnsi="Times New Roman" w:cs="Times New Roman"/>
          <w:szCs w:val="22"/>
        </w:rPr>
        <w:t xml:space="preserve">. </w:t>
      </w:r>
      <w:r w:rsidR="004C2797" w:rsidRPr="00A60AA6">
        <w:rPr>
          <w:rFonts w:ascii="Times New Roman" w:hAnsi="Times New Roman" w:cs="Times New Roman"/>
          <w:szCs w:val="22"/>
        </w:rPr>
        <w:t>Настоящий Договор может быть изменен или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3051F620" w14:textId="59D3DEDA" w:rsidR="00E01229" w:rsidRPr="00A60AA6" w:rsidRDefault="003E5061" w:rsidP="00E0122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12.4</w:t>
      </w:r>
      <w:r w:rsidR="00E01229" w:rsidRPr="00A60AA6">
        <w:rPr>
          <w:rFonts w:ascii="Times New Roman" w:hAnsi="Times New Roman" w:cs="Times New Roman"/>
          <w:szCs w:val="22"/>
        </w:rPr>
        <w:t xml:space="preserve">. Внесение изменений и дополнений, не противоречащих законодательству Российской Федерации, в условия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 xml:space="preserve">а осуществляется путем заключения Сторонами дополнительных соглашений к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E01229" w:rsidRPr="00A60AA6">
        <w:rPr>
          <w:rFonts w:ascii="Times New Roman" w:hAnsi="Times New Roman" w:cs="Times New Roman"/>
          <w:szCs w:val="22"/>
        </w:rPr>
        <w:t>у, которые являются его неотъемлемой частью.</w:t>
      </w:r>
    </w:p>
    <w:p w14:paraId="0FC971F8" w14:textId="77777777" w:rsidR="004C2797" w:rsidRPr="00A60AA6" w:rsidRDefault="003E5061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12.5</w:t>
      </w:r>
      <w:r w:rsidR="00E01229" w:rsidRPr="00A60AA6">
        <w:rPr>
          <w:rFonts w:ascii="Times New Roman" w:hAnsi="Times New Roman" w:cs="Times New Roman"/>
          <w:szCs w:val="22"/>
        </w:rPr>
        <w:t xml:space="preserve">. </w:t>
      </w:r>
      <w:r w:rsidR="004C2797" w:rsidRPr="00A60AA6">
        <w:rPr>
          <w:rFonts w:ascii="Times New Roman" w:hAnsi="Times New Roman" w:cs="Times New Roman"/>
          <w:szCs w:val="22"/>
        </w:rPr>
        <w:t xml:space="preserve">Заказчик вправе принять решение об одностороннем отказе от исполнения Договора в соответствии с </w:t>
      </w:r>
      <w:hyperlink r:id="rId6" w:history="1">
        <w:r w:rsidR="004C2797" w:rsidRPr="00A60AA6">
          <w:rPr>
            <w:rFonts w:ascii="Times New Roman" w:hAnsi="Times New Roman" w:cs="Times New Roman"/>
            <w:szCs w:val="22"/>
          </w:rPr>
          <w:t>гражданским законодательством</w:t>
        </w:r>
      </w:hyperlink>
      <w:r w:rsidR="004C2797" w:rsidRPr="00A60AA6">
        <w:rPr>
          <w:rFonts w:ascii="Times New Roman" w:hAnsi="Times New Roman" w:cs="Times New Roman"/>
          <w:szCs w:val="22"/>
        </w:rPr>
        <w:t xml:space="preserve"> с переходом суммы обеспечения Договора в собственность Заказчика во внесудебном порядке в случаях существенного нарушения Договора Поставщиком. Поставщик, не исполнивший условия Договора надлежащим образом, не вправе требовать возврата суммы его обеспечения, являющейся компенсацией ненадлежащего исполнения либо неисполнения Договора.</w:t>
      </w:r>
    </w:p>
    <w:p w14:paraId="3E25DDE8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lastRenderedPageBreak/>
        <w:t>Случаи существенного нарушения Договора Поставщиком:</w:t>
      </w:r>
    </w:p>
    <w:p w14:paraId="4DBEEA91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 неоднократного нарушения сроков поставки Товара, указанных в настоящем Договоре и заявках Заказчика;</w:t>
      </w:r>
    </w:p>
    <w:p w14:paraId="30399BFC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- в случае неоднократной поставки Товара ненадлежащего качества; </w:t>
      </w:r>
    </w:p>
    <w:p w14:paraId="2D21EE30" w14:textId="4ED996AA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случае, когда документы, относящиеся к товару в соответствии с п.</w:t>
      </w:r>
      <w:r w:rsidR="003E7BEF">
        <w:rPr>
          <w:rFonts w:ascii="Times New Roman" w:hAnsi="Times New Roman" w:cs="Times New Roman"/>
          <w:szCs w:val="22"/>
        </w:rPr>
        <w:t>3</w:t>
      </w:r>
      <w:r w:rsidRPr="00A60AA6">
        <w:rPr>
          <w:rFonts w:ascii="Times New Roman" w:hAnsi="Times New Roman" w:cs="Times New Roman"/>
          <w:szCs w:val="22"/>
        </w:rPr>
        <w:t>.</w:t>
      </w:r>
      <w:r w:rsidR="003E7BEF">
        <w:rPr>
          <w:rFonts w:ascii="Times New Roman" w:hAnsi="Times New Roman" w:cs="Times New Roman"/>
          <w:szCs w:val="22"/>
        </w:rPr>
        <w:t>2</w:t>
      </w:r>
      <w:r w:rsidRPr="00A60AA6">
        <w:rPr>
          <w:rFonts w:ascii="Times New Roman" w:hAnsi="Times New Roman" w:cs="Times New Roman"/>
          <w:szCs w:val="22"/>
        </w:rPr>
        <w:t>. Договора, не переданы Поставщиком одновременно с передачей Товара, либо содержат ложную информацию о его характеристиках;</w:t>
      </w:r>
    </w:p>
    <w:p w14:paraId="09BB6089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- в иных случаях, предусмотренных гражданским законодательством.</w:t>
      </w:r>
    </w:p>
    <w:p w14:paraId="2EC1A373" w14:textId="77777777" w:rsidR="004C2797" w:rsidRPr="00A60AA6" w:rsidRDefault="004C2797" w:rsidP="004C279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12.6. Право на односторонний отказ от договора (исполнения договора) осуществляется Заказчиком путем уведомления Поставщика об отказе от договора (исполнения договора). Договор прекращается через пять рабочих дней с даты надлежащего уведомления Заказчиком Поставщика.</w:t>
      </w:r>
    </w:p>
    <w:p w14:paraId="146489AF" w14:textId="1D5B20E6" w:rsidR="00B84527" w:rsidRPr="00A60AA6" w:rsidRDefault="00B84527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14:paraId="34191B84" w14:textId="25599B4F" w:rsidR="00B84527" w:rsidRPr="00A60AA6" w:rsidRDefault="007E346C" w:rsidP="00385CC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13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ЗАКЛЮЧИТЕЛЬНЫЕ ПОЛОЖЕНИЯ</w:t>
      </w:r>
    </w:p>
    <w:p w14:paraId="4241561E" w14:textId="161A0047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13.1. Во всем, что не предусмотрено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ом, Стороны руководствуются законодательством Российской Федерации.</w:t>
      </w:r>
    </w:p>
    <w:p w14:paraId="26C47F62" w14:textId="281F45CA" w:rsidR="00B84527" w:rsidRPr="00A60AA6" w:rsidRDefault="008E503C" w:rsidP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B579211" w14:textId="7724D561" w:rsidR="00B84527" w:rsidRPr="00A60AA6" w:rsidRDefault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13.4</w:t>
      </w:r>
      <w:r w:rsidR="008E503C" w:rsidRPr="00A60AA6">
        <w:rPr>
          <w:rFonts w:ascii="Times New Roman" w:hAnsi="Times New Roman" w:cs="Times New Roman"/>
          <w:szCs w:val="22"/>
        </w:rPr>
        <w:t xml:space="preserve">. При исполнении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98B6A3F" w14:textId="0A682898" w:rsidR="00B84527" w:rsidRPr="00A60AA6" w:rsidRDefault="008E503C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Передача прав и обязанностей по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Pr="00A60AA6">
        <w:rPr>
          <w:rFonts w:ascii="Times New Roman" w:hAnsi="Times New Roman" w:cs="Times New Roman"/>
          <w:szCs w:val="22"/>
        </w:rPr>
        <w:t>у.</w:t>
      </w:r>
    </w:p>
    <w:p w14:paraId="0477C516" w14:textId="16CF1A77" w:rsidR="00B84527" w:rsidRPr="00A60AA6" w:rsidRDefault="003E506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>13.5</w:t>
      </w:r>
      <w:r w:rsidR="008E503C" w:rsidRPr="00A60AA6">
        <w:rPr>
          <w:rFonts w:ascii="Times New Roman" w:hAnsi="Times New Roman" w:cs="Times New Roman"/>
          <w:szCs w:val="22"/>
        </w:rPr>
        <w:t xml:space="preserve">. Стороны обязуются обеспечить конфиденциальность сведений, относящихся к предмету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 xml:space="preserve">а, и ставших им известными в ходе исполнения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а.</w:t>
      </w:r>
    </w:p>
    <w:p w14:paraId="12947014" w14:textId="327640D7" w:rsidR="00FA0324" w:rsidRPr="00A60AA6" w:rsidRDefault="00FA032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A60AA6">
        <w:rPr>
          <w:rFonts w:ascii="Times New Roman" w:hAnsi="Times New Roman" w:cs="Times New Roman"/>
          <w:szCs w:val="22"/>
        </w:rPr>
        <w:t xml:space="preserve">13.6. 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Настоящий </w:t>
      </w:r>
      <w:r w:rsidR="008150C6" w:rsidRPr="00A60AA6">
        <w:rPr>
          <w:rFonts w:ascii="Times New Roman" w:hAnsi="Times New Roman" w:cs="Times New Roman"/>
          <w:szCs w:val="22"/>
          <w:lang w:eastAsia="ru-RU"/>
        </w:rPr>
        <w:t>Договор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 составлен в форме электронного документа, подписанного </w:t>
      </w:r>
      <w:r w:rsidR="005925E3" w:rsidRPr="00A60AA6">
        <w:rPr>
          <w:rFonts w:ascii="Times New Roman" w:hAnsi="Times New Roman" w:cs="Times New Roman"/>
          <w:szCs w:val="22"/>
          <w:lang w:eastAsia="ru-RU"/>
        </w:rPr>
        <w:t>квалифицированными</w:t>
      </w:r>
      <w:r w:rsidRPr="00A60AA6">
        <w:rPr>
          <w:rFonts w:ascii="Times New Roman" w:hAnsi="Times New Roman" w:cs="Times New Roman"/>
          <w:szCs w:val="22"/>
          <w:lang w:eastAsia="ru-RU"/>
        </w:rPr>
        <w:t xml:space="preserve"> электронными подписями Сторон.</w:t>
      </w:r>
    </w:p>
    <w:p w14:paraId="295B968E" w14:textId="5642CD31" w:rsidR="00B84527" w:rsidRPr="00A60AA6" w:rsidRDefault="00DE3E6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1633"/>
      <w:bookmarkEnd w:id="32"/>
      <w:r w:rsidRPr="00A60AA6">
        <w:rPr>
          <w:rFonts w:ascii="Times New Roman" w:hAnsi="Times New Roman" w:cs="Times New Roman"/>
          <w:szCs w:val="22"/>
        </w:rPr>
        <w:t>13.7</w:t>
      </w:r>
      <w:r w:rsidR="008E503C" w:rsidRPr="00A60AA6">
        <w:rPr>
          <w:rFonts w:ascii="Times New Roman" w:hAnsi="Times New Roman" w:cs="Times New Roman"/>
          <w:szCs w:val="22"/>
        </w:rPr>
        <w:t xml:space="preserve">. Неотъемлемой частью </w:t>
      </w:r>
      <w:r w:rsidR="008150C6" w:rsidRPr="00A60AA6">
        <w:rPr>
          <w:rFonts w:ascii="Times New Roman" w:hAnsi="Times New Roman" w:cs="Times New Roman"/>
          <w:szCs w:val="22"/>
        </w:rPr>
        <w:t>Договор</w:t>
      </w:r>
      <w:r w:rsidR="008E503C" w:rsidRPr="00A60AA6">
        <w:rPr>
          <w:rFonts w:ascii="Times New Roman" w:hAnsi="Times New Roman" w:cs="Times New Roman"/>
          <w:szCs w:val="22"/>
        </w:rPr>
        <w:t>а является следующее приложение:</w:t>
      </w:r>
    </w:p>
    <w:p w14:paraId="39AB8FEA" w14:textId="3402EAE4" w:rsidR="00B84527" w:rsidRPr="00A60AA6" w:rsidRDefault="008F0C4F" w:rsidP="005E089A">
      <w:pPr>
        <w:pStyle w:val="ConsPlusNormal"/>
        <w:spacing w:after="16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1639"/>
      <w:bookmarkEnd w:id="33"/>
      <w:r w:rsidRPr="00A60AA6">
        <w:rPr>
          <w:rFonts w:ascii="Times New Roman" w:hAnsi="Times New Roman" w:cs="Times New Roman"/>
          <w:szCs w:val="22"/>
        </w:rPr>
        <w:t>Приложение №1: Спецификация.</w:t>
      </w:r>
    </w:p>
    <w:p w14:paraId="05BCE50B" w14:textId="6E8DBF4D" w:rsidR="00B84527" w:rsidRPr="00A60AA6" w:rsidRDefault="00723E7B">
      <w:pPr>
        <w:pStyle w:val="ConsPlusNormal"/>
        <w:spacing w:before="220" w:after="160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A60AA6">
        <w:rPr>
          <w:rFonts w:ascii="Times New Roman" w:hAnsi="Times New Roman" w:cs="Times New Roman"/>
          <w:b/>
          <w:szCs w:val="22"/>
        </w:rPr>
        <w:t>14</w:t>
      </w:r>
      <w:r w:rsidR="008E503C" w:rsidRPr="00A60AA6">
        <w:rPr>
          <w:rFonts w:ascii="Times New Roman" w:hAnsi="Times New Roman" w:cs="Times New Roman"/>
          <w:b/>
          <w:szCs w:val="22"/>
        </w:rPr>
        <w:t xml:space="preserve">. </w:t>
      </w:r>
      <w:r w:rsidR="00385CCC" w:rsidRPr="00A60AA6">
        <w:rPr>
          <w:rFonts w:ascii="Times New Roman" w:hAnsi="Times New Roman" w:cs="Times New Roman"/>
          <w:b/>
          <w:szCs w:val="22"/>
        </w:rPr>
        <w:t>РЕКВЕЗИТЫ И ПОДПИСИ СТОРОН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64C00" w:rsidRPr="00A60AA6" w14:paraId="0AE74702" w14:textId="77777777" w:rsidTr="00164C00">
        <w:trPr>
          <w:trHeight w:val="5381"/>
        </w:trPr>
        <w:tc>
          <w:tcPr>
            <w:tcW w:w="4955" w:type="dxa"/>
          </w:tcPr>
          <w:p w14:paraId="1E22FA8F" w14:textId="2C6E81BD" w:rsidR="00164C00" w:rsidRPr="000D4E97" w:rsidRDefault="002A233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  <w:r w:rsidR="00164C00" w:rsidRPr="000D4E97">
              <w:rPr>
                <w:rFonts w:ascii="Times New Roman" w:hAnsi="Times New Roman"/>
                <w:b/>
              </w:rPr>
              <w:t>:</w:t>
            </w:r>
          </w:p>
          <w:p w14:paraId="3435F612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 w:rsidRPr="000D4E97">
              <w:rPr>
                <w:rFonts w:ascii="Times New Roman" w:hAnsi="Times New Roman"/>
                <w:b/>
              </w:rPr>
              <w:t>МАОУ «СОШ № 130 г. Челябинска»</w:t>
            </w:r>
          </w:p>
          <w:p w14:paraId="152DF027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454078, г. Челябинск, ул. Барбюса, 79-Б</w:t>
            </w:r>
            <w:r w:rsidRPr="000D4E97">
              <w:rPr>
                <w:rFonts w:ascii="Times New Roman" w:hAnsi="Times New Roman"/>
              </w:rPr>
              <w:tab/>
            </w:r>
          </w:p>
          <w:p w14:paraId="1E62B2F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ИНН 7449017154</w:t>
            </w:r>
            <w:r w:rsidRPr="000D4E97">
              <w:rPr>
                <w:rFonts w:ascii="Times New Roman" w:hAnsi="Times New Roman"/>
              </w:rPr>
              <w:tab/>
            </w:r>
          </w:p>
          <w:p w14:paraId="4B78099D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КПП 744901001</w:t>
            </w:r>
            <w:r w:rsidRPr="000D4E97">
              <w:rPr>
                <w:rFonts w:ascii="Times New Roman" w:hAnsi="Times New Roman"/>
              </w:rPr>
              <w:tab/>
            </w:r>
          </w:p>
          <w:p w14:paraId="5715B71B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ОГРН 1027402701204</w:t>
            </w:r>
            <w:r w:rsidRPr="000D4E97">
              <w:rPr>
                <w:rFonts w:ascii="Times New Roman" w:hAnsi="Times New Roman"/>
              </w:rPr>
              <w:tab/>
            </w:r>
          </w:p>
          <w:p w14:paraId="771E764D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ОКЦ №5 УГУ Банка России//УФК по Челябинской области г. Челябинск</w:t>
            </w:r>
          </w:p>
          <w:p w14:paraId="66AD4C99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БИК 017501500 </w:t>
            </w:r>
          </w:p>
          <w:p w14:paraId="216087B0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Р/счет 03234643757010006900</w:t>
            </w:r>
            <w:r w:rsidRPr="000D4E97">
              <w:rPr>
                <w:rFonts w:ascii="Times New Roman" w:hAnsi="Times New Roman"/>
              </w:rPr>
              <w:tab/>
            </w:r>
          </w:p>
          <w:p w14:paraId="0F423951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ЕКС    40102810645370000062</w:t>
            </w:r>
          </w:p>
          <w:p w14:paraId="7A9D8BC0" w14:textId="77777777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л/счет 3047303030А </w:t>
            </w:r>
            <w:r w:rsidRPr="000D4E97">
              <w:rPr>
                <w:rFonts w:ascii="Times New Roman" w:hAnsi="Times New Roman"/>
              </w:rPr>
              <w:tab/>
            </w:r>
          </w:p>
          <w:p w14:paraId="64F2E8F0" w14:textId="4EB3835F" w:rsidR="00700C8A" w:rsidRPr="000D4E97" w:rsidRDefault="00700C8A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00C8A">
              <w:rPr>
                <w:rFonts w:ascii="Times New Roman" w:hAnsi="Times New Roman"/>
              </w:rPr>
              <w:t>л/счет 3147303015А</w:t>
            </w:r>
          </w:p>
          <w:p w14:paraId="09072EDA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в Комитете финансов города Челябинска</w:t>
            </w:r>
          </w:p>
          <w:p w14:paraId="739D1C76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 xml:space="preserve">эл. адрес: mou130@mail.ru </w:t>
            </w:r>
          </w:p>
          <w:p w14:paraId="6D59CEB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тел. 8(351) 257-37-84</w:t>
            </w:r>
          </w:p>
          <w:p w14:paraId="295BC8B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412F57DD" w14:textId="171E10B4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77737B5D" w14:textId="2450A4E9" w:rsid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44D33784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555F02DC" w14:textId="38FD97FA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A60AA6">
              <w:rPr>
                <w:rFonts w:ascii="Times New Roman" w:hAnsi="Times New Roman"/>
              </w:rPr>
              <w:t>Директор</w:t>
            </w:r>
            <w:r w:rsidRPr="000D4E97">
              <w:rPr>
                <w:rFonts w:ascii="Times New Roman" w:hAnsi="Times New Roman"/>
              </w:rPr>
              <w:t>:</w:t>
            </w:r>
          </w:p>
          <w:p w14:paraId="5848A0CE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0D4E97">
              <w:rPr>
                <w:rFonts w:ascii="Times New Roman" w:hAnsi="Times New Roman"/>
              </w:rPr>
              <w:t>_______________/М.А. Машкина/</w:t>
            </w:r>
          </w:p>
          <w:p w14:paraId="754DDC0B" w14:textId="77777777" w:rsidR="000D4E97" w:rsidRPr="000D4E97" w:rsidRDefault="000D4E97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proofErr w:type="spellStart"/>
            <w:r w:rsidRPr="000D4E97">
              <w:rPr>
                <w:rFonts w:ascii="Times New Roman" w:hAnsi="Times New Roman"/>
              </w:rPr>
              <w:t>м.п</w:t>
            </w:r>
            <w:proofErr w:type="spellEnd"/>
            <w:r w:rsidRPr="000D4E97">
              <w:rPr>
                <w:rFonts w:ascii="Times New Roman" w:hAnsi="Times New Roman"/>
              </w:rPr>
              <w:t>.</w:t>
            </w:r>
          </w:p>
          <w:p w14:paraId="38781007" w14:textId="38B5A830" w:rsidR="00164C00" w:rsidRPr="00A60AA6" w:rsidRDefault="00164C0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  <w:p w14:paraId="1B3B2BB5" w14:textId="73BC146E" w:rsidR="00164C00" w:rsidRPr="00A60AA6" w:rsidRDefault="00164C0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A60A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56" w:type="dxa"/>
          </w:tcPr>
          <w:p w14:paraId="2F558480" w14:textId="0DC279D4" w:rsidR="00164C00" w:rsidRPr="000D4E97" w:rsidRDefault="002A2330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</w:t>
            </w:r>
            <w:r w:rsidR="00164C00" w:rsidRPr="000D4E97">
              <w:rPr>
                <w:rFonts w:ascii="Times New Roman" w:hAnsi="Times New Roman"/>
                <w:b/>
              </w:rPr>
              <w:t>:</w:t>
            </w:r>
          </w:p>
          <w:p w14:paraId="75E6EA5F" w14:textId="77777777" w:rsidR="003F622B" w:rsidRPr="000D4E97" w:rsidRDefault="003F622B" w:rsidP="003F622B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  <w:proofErr w:type="spellStart"/>
            <w:r w:rsidRPr="000D4E97">
              <w:rPr>
                <w:rFonts w:ascii="Times New Roman" w:hAnsi="Times New Roman"/>
              </w:rPr>
              <w:t>м.п</w:t>
            </w:r>
            <w:proofErr w:type="spellEnd"/>
            <w:r w:rsidRPr="000D4E97">
              <w:rPr>
                <w:rFonts w:ascii="Times New Roman" w:hAnsi="Times New Roman"/>
              </w:rPr>
              <w:t>.</w:t>
            </w:r>
          </w:p>
          <w:p w14:paraId="48088BC8" w14:textId="52C3C5CE" w:rsidR="003F622B" w:rsidRPr="00550CF0" w:rsidRDefault="003F622B" w:rsidP="000D4E97">
            <w:pPr>
              <w:pStyle w:val="af"/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</w:tr>
    </w:tbl>
    <w:p w14:paraId="11BE8472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0ACAE507" w14:textId="363F267E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FB481BF" w14:textId="3AE24B49" w:rsidR="000D4E97" w:rsidRDefault="000D4E9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66F13A0" w14:textId="77777777" w:rsidR="000D4E97" w:rsidRDefault="000D4E9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9BA152E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AD3674D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082393E7" w14:textId="77777777" w:rsidR="00573B47" w:rsidRDefault="00573B47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D0D5C8A" w14:textId="483407FA" w:rsidR="00DD0009" w:rsidRPr="00A60AA6" w:rsidRDefault="002F2D94">
      <w:pPr>
        <w:pStyle w:val="ConsPlusNormal"/>
        <w:jc w:val="right"/>
        <w:rPr>
          <w:rFonts w:ascii="Times New Roman" w:hAnsi="Times New Roman" w:cs="Times New Roman"/>
          <w:color w:val="000000"/>
          <w:szCs w:val="22"/>
          <w:shd w:val="clear" w:color="auto" w:fill="F3F4F4"/>
        </w:rPr>
      </w:pPr>
      <w:r w:rsidRPr="00A60AA6">
        <w:rPr>
          <w:rFonts w:ascii="Times New Roman" w:hAnsi="Times New Roman" w:cs="Times New Roman"/>
          <w:color w:val="000000"/>
          <w:szCs w:val="22"/>
        </w:rPr>
        <w:t xml:space="preserve">Приложение №1 к договору № </w:t>
      </w:r>
      <w:r w:rsidR="00F63BDC">
        <w:rPr>
          <w:rFonts w:ascii="Times New Roman" w:hAnsi="Times New Roman" w:cs="Times New Roman"/>
          <w:color w:val="000000"/>
          <w:szCs w:val="22"/>
        </w:rPr>
        <w:t>______</w:t>
      </w:r>
    </w:p>
    <w:p w14:paraId="1B80E2D0" w14:textId="76E4977D" w:rsidR="00B84527" w:rsidRPr="00A60AA6" w:rsidRDefault="009D2B94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о</w:t>
      </w:r>
      <w:r w:rsidR="008E503C" w:rsidRPr="00A60AA6">
        <w:rPr>
          <w:rFonts w:ascii="Times New Roman" w:hAnsi="Times New Roman" w:cs="Times New Roman"/>
          <w:color w:val="000000"/>
          <w:szCs w:val="22"/>
        </w:rPr>
        <w:t xml:space="preserve">т </w:t>
      </w:r>
      <w:r w:rsidR="00DD0009" w:rsidRPr="00A60AA6">
        <w:rPr>
          <w:rFonts w:ascii="Times New Roman" w:hAnsi="Times New Roman" w:cs="Times New Roman"/>
          <w:color w:val="000000"/>
          <w:szCs w:val="22"/>
        </w:rPr>
        <w:t>__</w:t>
      </w:r>
      <w:r w:rsidR="002E3153" w:rsidRPr="00A60AA6">
        <w:rPr>
          <w:rFonts w:ascii="Times New Roman" w:hAnsi="Times New Roman" w:cs="Times New Roman"/>
          <w:color w:val="000000"/>
          <w:szCs w:val="22"/>
        </w:rPr>
        <w:t xml:space="preserve">. </w:t>
      </w:r>
      <w:r w:rsidR="00F63BDC">
        <w:rPr>
          <w:rFonts w:ascii="Times New Roman" w:hAnsi="Times New Roman" w:cs="Times New Roman"/>
          <w:color w:val="000000"/>
          <w:szCs w:val="22"/>
        </w:rPr>
        <w:t>__</w:t>
      </w:r>
      <w:r w:rsidR="005925E3" w:rsidRPr="00A60AA6">
        <w:rPr>
          <w:rFonts w:ascii="Times New Roman" w:hAnsi="Times New Roman" w:cs="Times New Roman"/>
          <w:color w:val="000000"/>
          <w:szCs w:val="22"/>
        </w:rPr>
        <w:t xml:space="preserve"> </w:t>
      </w:r>
      <w:r w:rsidR="002E3153" w:rsidRPr="00A60AA6">
        <w:rPr>
          <w:rFonts w:ascii="Times New Roman" w:hAnsi="Times New Roman" w:cs="Times New Roman"/>
          <w:color w:val="000000"/>
          <w:szCs w:val="22"/>
        </w:rPr>
        <w:t>2026</w:t>
      </w:r>
      <w:r w:rsidR="008E503C" w:rsidRPr="00A60AA6">
        <w:rPr>
          <w:rFonts w:ascii="Times New Roman" w:hAnsi="Times New Roman" w:cs="Times New Roman"/>
          <w:color w:val="000000"/>
          <w:szCs w:val="22"/>
        </w:rPr>
        <w:t>г</w:t>
      </w:r>
    </w:p>
    <w:p w14:paraId="25596322" w14:textId="77777777" w:rsidR="00206BE4" w:rsidRPr="00A60AA6" w:rsidRDefault="00206BE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34" w:name="P1909"/>
      <w:bookmarkEnd w:id="34"/>
    </w:p>
    <w:p w14:paraId="47F8F7EA" w14:textId="77777777" w:rsidR="00206BE4" w:rsidRPr="00A60AA6" w:rsidRDefault="00206BE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3A89F5F8" w14:textId="3B7B1765" w:rsidR="00B84527" w:rsidRDefault="00550CF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СПЕЦИФИКАЦИЯ</w:t>
      </w:r>
    </w:p>
    <w:p w14:paraId="23A1CBE2" w14:textId="77777777" w:rsidR="00522351" w:rsidRPr="00A60AA6" w:rsidRDefault="0052235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215"/>
        <w:gridCol w:w="1672"/>
        <w:gridCol w:w="709"/>
        <w:gridCol w:w="992"/>
        <w:gridCol w:w="1134"/>
        <w:gridCol w:w="1419"/>
      </w:tblGrid>
      <w:tr w:rsidR="00023145" w:rsidRPr="002F541F" w14:paraId="3F89BE44" w14:textId="77777777" w:rsidTr="00023145">
        <w:trPr>
          <w:trHeight w:val="585"/>
        </w:trPr>
        <w:tc>
          <w:tcPr>
            <w:tcW w:w="458" w:type="dxa"/>
            <w:vAlign w:val="center"/>
          </w:tcPr>
          <w:p w14:paraId="2AFFF8F4" w14:textId="77777777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38FE6FC0" w14:textId="77777777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14:paraId="640C4602" w14:textId="375858C5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ОКПД2</w:t>
            </w:r>
          </w:p>
        </w:tc>
        <w:tc>
          <w:tcPr>
            <w:tcW w:w="709" w:type="dxa"/>
            <w:vAlign w:val="center"/>
          </w:tcPr>
          <w:p w14:paraId="1411DAB1" w14:textId="64C4916F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992" w:type="dxa"/>
            <w:vAlign w:val="center"/>
          </w:tcPr>
          <w:p w14:paraId="0BFF65C9" w14:textId="77777777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F541F">
              <w:rPr>
                <w:rFonts w:ascii="Times New Roman" w:hAnsi="Times New Roman"/>
                <w:b/>
              </w:rPr>
              <w:t>измер</w:t>
            </w:r>
            <w:proofErr w:type="spellEnd"/>
            <w:r w:rsidRPr="002F541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14:paraId="5FF08D4F" w14:textId="02190998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Цена</w:t>
            </w:r>
            <w:r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1419" w:type="dxa"/>
            <w:vAlign w:val="center"/>
          </w:tcPr>
          <w:p w14:paraId="2A69FFDE" w14:textId="1FB8253E" w:rsidR="00023145" w:rsidRPr="002F541F" w:rsidRDefault="00023145" w:rsidP="00023145">
            <w:pPr>
              <w:jc w:val="center"/>
              <w:rPr>
                <w:rFonts w:ascii="Times New Roman" w:hAnsi="Times New Roman"/>
                <w:b/>
              </w:rPr>
            </w:pPr>
            <w:r w:rsidRPr="002F541F">
              <w:rPr>
                <w:rFonts w:ascii="Times New Roman" w:hAnsi="Times New Roman"/>
                <w:b/>
              </w:rPr>
              <w:t>Сумма</w:t>
            </w:r>
            <w:r>
              <w:rPr>
                <w:rFonts w:ascii="Times New Roman" w:hAnsi="Times New Roman"/>
                <w:b/>
              </w:rPr>
              <w:t>, руб.</w:t>
            </w:r>
          </w:p>
        </w:tc>
      </w:tr>
      <w:tr w:rsidR="00023145" w:rsidRPr="002F541F" w14:paraId="3AD373EA" w14:textId="77777777" w:rsidTr="00023145">
        <w:trPr>
          <w:trHeight w:val="340"/>
        </w:trPr>
        <w:tc>
          <w:tcPr>
            <w:tcW w:w="458" w:type="dxa"/>
            <w:vAlign w:val="center"/>
          </w:tcPr>
          <w:p w14:paraId="22550FA5" w14:textId="77777777" w:rsidR="00023145" w:rsidRDefault="00023145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15" w:type="dxa"/>
          </w:tcPr>
          <w:p w14:paraId="3445F7B9" w14:textId="3E59B549" w:rsidR="00023145" w:rsidRPr="00F63BDC" w:rsidRDefault="00F63BDC" w:rsidP="00697C5A">
            <w:pPr>
              <w:tabs>
                <w:tab w:val="left" w:pos="249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Облучатель бактерицидный </w:t>
            </w:r>
            <w:proofErr w:type="spellStart"/>
            <w:r>
              <w:rPr>
                <w:rFonts w:ascii="Times New Roman" w:hAnsi="Times New Roman"/>
              </w:rPr>
              <w:t>настенно</w:t>
            </w:r>
            <w:proofErr w:type="spellEnd"/>
            <w:r>
              <w:rPr>
                <w:rFonts w:ascii="Times New Roman" w:hAnsi="Times New Roman"/>
              </w:rPr>
              <w:t>-потолочный ОБНП 2*15 «</w:t>
            </w:r>
            <w:proofErr w:type="spellStart"/>
            <w:r>
              <w:rPr>
                <w:rFonts w:ascii="Times New Roman" w:hAnsi="Times New Roman"/>
              </w:rPr>
              <w:t>Генерис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72" w:type="dxa"/>
          </w:tcPr>
          <w:p w14:paraId="477C28D0" w14:textId="40685E9C" w:rsidR="00023145" w:rsidRPr="00023145" w:rsidRDefault="00967920" w:rsidP="00023145">
            <w:pPr>
              <w:rPr>
                <w:rFonts w:ascii="Times New Roman" w:hAnsi="Times New Roman"/>
                <w:b/>
              </w:rPr>
            </w:pPr>
            <w:r w:rsidRPr="00967920">
              <w:rPr>
                <w:rStyle w:val="a7"/>
                <w:rFonts w:ascii="Times New Roman" w:hAnsi="Times New Roman"/>
                <w:b w:val="0"/>
                <w:spacing w:val="3"/>
                <w:shd w:val="clear" w:color="auto" w:fill="FFFFFF"/>
              </w:rPr>
              <w:t>26.60.13</w:t>
            </w:r>
          </w:p>
        </w:tc>
        <w:tc>
          <w:tcPr>
            <w:tcW w:w="709" w:type="dxa"/>
            <w:vAlign w:val="center"/>
          </w:tcPr>
          <w:p w14:paraId="7B3D3252" w14:textId="42EF2DDE" w:rsidR="00023145" w:rsidRPr="00954634" w:rsidRDefault="00F63BDC" w:rsidP="00023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14:paraId="75C063E1" w14:textId="77777777" w:rsidR="00023145" w:rsidRPr="003953CE" w:rsidRDefault="00023145" w:rsidP="00023145">
            <w:pPr>
              <w:jc w:val="center"/>
              <w:rPr>
                <w:rFonts w:ascii="Times New Roman" w:hAnsi="Times New Roman"/>
              </w:rPr>
            </w:pPr>
            <w:r w:rsidRPr="003953CE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14:paraId="70C4A4BF" w14:textId="07F32C9D" w:rsidR="00023145" w:rsidRDefault="00023145" w:rsidP="0002314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419" w:type="dxa"/>
            <w:vAlign w:val="center"/>
          </w:tcPr>
          <w:p w14:paraId="42F136E3" w14:textId="6CBF74DD" w:rsidR="00023145" w:rsidRDefault="00023145" w:rsidP="00023145">
            <w:pPr>
              <w:jc w:val="right"/>
              <w:rPr>
                <w:rFonts w:ascii="Times New Roman" w:hAnsi="Times New Roman"/>
              </w:rPr>
            </w:pPr>
          </w:p>
        </w:tc>
      </w:tr>
      <w:tr w:rsidR="00522351" w:rsidRPr="002F541F" w14:paraId="6794B811" w14:textId="77777777" w:rsidTr="00023145">
        <w:tc>
          <w:tcPr>
            <w:tcW w:w="9180" w:type="dxa"/>
            <w:gridSpan w:val="6"/>
          </w:tcPr>
          <w:p w14:paraId="0C240658" w14:textId="1DB39276" w:rsidR="00522351" w:rsidRPr="002F541F" w:rsidRDefault="00522351" w:rsidP="000652E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  <w:r w:rsidRPr="002F541F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419" w:type="dxa"/>
          </w:tcPr>
          <w:p w14:paraId="5D141C76" w14:textId="17032CEC" w:rsidR="00522351" w:rsidRPr="002E089D" w:rsidRDefault="00522351" w:rsidP="000652E7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0EC17940" w14:textId="5ECA5EA7" w:rsidR="00B84527" w:rsidRDefault="00B84527">
      <w:pPr>
        <w:pStyle w:val="ConsPlusNormal"/>
        <w:jc w:val="center"/>
        <w:rPr>
          <w:rFonts w:ascii="Times New Roman" w:hAnsi="Times New Roman" w:cs="Times New Roman"/>
          <w:color w:val="000000"/>
          <w:szCs w:val="22"/>
          <w:shd w:val="clear" w:color="auto" w:fill="FFFFFF"/>
        </w:rPr>
      </w:pPr>
    </w:p>
    <w:p w14:paraId="36690779" w14:textId="7577A65B" w:rsidR="00F63BDC" w:rsidRPr="00F63BDC" w:rsidRDefault="00F63BDC" w:rsidP="00F63BDC">
      <w:pPr>
        <w:pStyle w:val="ConsPlusNormal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F63BD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Облучател</w:t>
      </w:r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и</w:t>
      </w:r>
      <w:r w:rsidRPr="00F63BD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поставля</w:t>
      </w:r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ю</w:t>
      </w:r>
      <w:r w:rsidRPr="00F63BD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тся </w:t>
      </w:r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каждый </w:t>
      </w:r>
      <w:r w:rsidRPr="00F63BDC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в комплекте с двумя лампами и шнуром.</w:t>
      </w:r>
    </w:p>
    <w:p w14:paraId="149E0EE7" w14:textId="0EAE6C6B" w:rsidR="00522351" w:rsidRPr="00F63BDC" w:rsidRDefault="0052235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2FD7A1" w14:textId="69702E93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0FB7BD9C" w14:textId="16F1B4FC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59"/>
        <w:tblW w:w="98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4"/>
        <w:gridCol w:w="286"/>
        <w:gridCol w:w="4139"/>
      </w:tblGrid>
      <w:tr w:rsidR="00572292" w:rsidRPr="00A60AA6" w14:paraId="00931470" w14:textId="77777777" w:rsidTr="00164C00">
        <w:trPr>
          <w:trHeight w:val="332"/>
        </w:trPr>
        <w:tc>
          <w:tcPr>
            <w:tcW w:w="5384" w:type="dxa"/>
            <w:vMerge w:val="restart"/>
          </w:tcPr>
          <w:p w14:paraId="4AB28B48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>ЗАКАЗЧИК:</w:t>
            </w:r>
          </w:p>
          <w:p w14:paraId="3E963308" w14:textId="77777777" w:rsidR="00572292" w:rsidRPr="00A60AA6" w:rsidRDefault="00572292" w:rsidP="00572292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14:paraId="233086A3" w14:textId="3E7D1E7B" w:rsidR="00572292" w:rsidRPr="00A60AA6" w:rsidRDefault="00573B47" w:rsidP="0088736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572292" w:rsidRPr="00A60AA6">
              <w:rPr>
                <w:rFonts w:ascii="Times New Roman" w:hAnsi="Times New Roman"/>
                <w:color w:val="000000"/>
              </w:rPr>
              <w:t>________</w:t>
            </w:r>
            <w:r w:rsidR="00572292" w:rsidRPr="00A60AA6">
              <w:rPr>
                <w:rFonts w:ascii="Times New Roman" w:hAnsi="Times New Roman"/>
              </w:rPr>
              <w:t xml:space="preserve">_______ </w:t>
            </w:r>
            <w:r w:rsidR="004F69FD" w:rsidRPr="00A60AA6">
              <w:rPr>
                <w:rFonts w:ascii="Times New Roman" w:hAnsi="Times New Roman"/>
              </w:rPr>
              <w:t xml:space="preserve">/ </w:t>
            </w:r>
            <w:r w:rsidR="003F622B" w:rsidRPr="000D4E97">
              <w:rPr>
                <w:rFonts w:ascii="Times New Roman" w:hAnsi="Times New Roman"/>
              </w:rPr>
              <w:t>М.А. Машкина</w:t>
            </w:r>
            <w:r w:rsidR="003F622B" w:rsidRPr="00A60AA6">
              <w:rPr>
                <w:rFonts w:ascii="Times New Roman" w:hAnsi="Times New Roman"/>
              </w:rPr>
              <w:t xml:space="preserve"> </w:t>
            </w:r>
            <w:r w:rsidR="005925E3" w:rsidRPr="00A60AA6">
              <w:rPr>
                <w:rFonts w:ascii="Times New Roman" w:hAnsi="Times New Roman"/>
              </w:rPr>
              <w:t>/</w:t>
            </w:r>
          </w:p>
          <w:p w14:paraId="59843DE9" w14:textId="77777777" w:rsidR="003F622B" w:rsidRPr="003F622B" w:rsidRDefault="003F622B" w:rsidP="003F62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622B">
              <w:rPr>
                <w:rFonts w:ascii="Times New Roman" w:hAnsi="Times New Roman"/>
              </w:rPr>
              <w:t>м.п</w:t>
            </w:r>
            <w:proofErr w:type="spellEnd"/>
            <w:r w:rsidRPr="003F622B">
              <w:rPr>
                <w:rFonts w:ascii="Times New Roman" w:hAnsi="Times New Roman"/>
              </w:rPr>
              <w:t>.</w:t>
            </w:r>
          </w:p>
          <w:p w14:paraId="686B2DF8" w14:textId="465C2F02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60AA6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286" w:type="dxa"/>
          </w:tcPr>
          <w:p w14:paraId="72CF82D8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 w:val="restart"/>
          </w:tcPr>
          <w:p w14:paraId="1DDB8D0F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>ПОСТАВЩИК:</w:t>
            </w:r>
          </w:p>
          <w:p w14:paraId="0ABF4435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6E10E3B5" w14:textId="77777777" w:rsidR="003F622B" w:rsidRPr="003F622B" w:rsidRDefault="003F622B" w:rsidP="003F622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622B">
              <w:rPr>
                <w:rFonts w:ascii="Times New Roman" w:hAnsi="Times New Roman"/>
              </w:rPr>
              <w:t>м.п</w:t>
            </w:r>
            <w:proofErr w:type="spellEnd"/>
            <w:r w:rsidRPr="003F622B">
              <w:rPr>
                <w:rFonts w:ascii="Times New Roman" w:hAnsi="Times New Roman"/>
              </w:rPr>
              <w:t>.</w:t>
            </w:r>
          </w:p>
          <w:p w14:paraId="6326C0EC" w14:textId="491CB9CE" w:rsidR="00572292" w:rsidRPr="00A60AA6" w:rsidRDefault="005925E3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0C419BD" w14:textId="77777777" w:rsidR="00572292" w:rsidRPr="00A60AA6" w:rsidRDefault="00572292" w:rsidP="005722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E1C591A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60AA6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572292" w:rsidRPr="00A60AA6" w14:paraId="5A2C2825" w14:textId="77777777" w:rsidTr="003F622B">
        <w:trPr>
          <w:trHeight w:val="203"/>
        </w:trPr>
        <w:tc>
          <w:tcPr>
            <w:tcW w:w="5384" w:type="dxa"/>
            <w:vMerge/>
          </w:tcPr>
          <w:p w14:paraId="2583C5EF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4B4D32F9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6BA954EE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EC95C20" w14:textId="77777777" w:rsidTr="00164C00">
        <w:trPr>
          <w:trHeight w:val="254"/>
        </w:trPr>
        <w:tc>
          <w:tcPr>
            <w:tcW w:w="5384" w:type="dxa"/>
            <w:vMerge/>
          </w:tcPr>
          <w:p w14:paraId="6B0CECAE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69E0B5DC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6CADB36D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0A265AE4" w14:textId="77777777" w:rsidTr="00164C00">
        <w:trPr>
          <w:trHeight w:val="254"/>
        </w:trPr>
        <w:tc>
          <w:tcPr>
            <w:tcW w:w="5384" w:type="dxa"/>
            <w:vMerge/>
          </w:tcPr>
          <w:p w14:paraId="6DE01775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48F0C98E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587135B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2E7E4D4" w14:textId="77777777" w:rsidTr="00164C00">
        <w:trPr>
          <w:trHeight w:val="254"/>
        </w:trPr>
        <w:tc>
          <w:tcPr>
            <w:tcW w:w="5384" w:type="dxa"/>
            <w:vMerge/>
          </w:tcPr>
          <w:p w14:paraId="7C79932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5F0F0D18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5F7627F6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72292" w:rsidRPr="00A60AA6" w14:paraId="5CC4C0E2" w14:textId="77777777" w:rsidTr="00164C00">
        <w:trPr>
          <w:trHeight w:val="388"/>
        </w:trPr>
        <w:tc>
          <w:tcPr>
            <w:tcW w:w="5384" w:type="dxa"/>
            <w:vMerge/>
          </w:tcPr>
          <w:p w14:paraId="25427867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dxa"/>
          </w:tcPr>
          <w:p w14:paraId="0211C3AA" w14:textId="77777777" w:rsidR="00572292" w:rsidRPr="00A60AA6" w:rsidRDefault="00572292" w:rsidP="00572292">
            <w:pPr>
              <w:pStyle w:val="ConsPlusNormal"/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39" w:type="dxa"/>
            <w:vMerge/>
          </w:tcPr>
          <w:p w14:paraId="7E8C05BB" w14:textId="77777777" w:rsidR="00572292" w:rsidRPr="00A60AA6" w:rsidRDefault="00572292" w:rsidP="005722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1B8DA93" w14:textId="77777777" w:rsidR="007B0E64" w:rsidRPr="00A60AA6" w:rsidRDefault="007B0E64" w:rsidP="004D59F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14:paraId="424967A4" w14:textId="77777777" w:rsidR="00B84527" w:rsidRPr="00A60AA6" w:rsidRDefault="00B845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84527" w:rsidRPr="00A60AA6" w:rsidSect="00573B47">
      <w:pgSz w:w="11906" w:h="16838"/>
      <w:pgMar w:top="709" w:right="707" w:bottom="709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17C0"/>
    <w:multiLevelType w:val="multilevel"/>
    <w:tmpl w:val="C7AA6B2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43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33C53AC7"/>
    <w:multiLevelType w:val="multilevel"/>
    <w:tmpl w:val="608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D4D6A"/>
    <w:multiLevelType w:val="hybridMultilevel"/>
    <w:tmpl w:val="8BFCC38E"/>
    <w:lvl w:ilvl="0" w:tplc="8B64DFD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481E6D12"/>
    <w:multiLevelType w:val="multilevel"/>
    <w:tmpl w:val="57F8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23341"/>
    <w:multiLevelType w:val="multilevel"/>
    <w:tmpl w:val="0554A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9064D"/>
    <w:multiLevelType w:val="multilevel"/>
    <w:tmpl w:val="BE22C7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63F32C6B"/>
    <w:multiLevelType w:val="multilevel"/>
    <w:tmpl w:val="8EDCFC2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670A2D10"/>
    <w:multiLevelType w:val="multilevel"/>
    <w:tmpl w:val="13E2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841980">
    <w:abstractNumId w:val="3"/>
  </w:num>
  <w:num w:numId="2" w16cid:durableId="47851055">
    <w:abstractNumId w:val="7"/>
  </w:num>
  <w:num w:numId="3" w16cid:durableId="185409039">
    <w:abstractNumId w:val="4"/>
  </w:num>
  <w:num w:numId="4" w16cid:durableId="231694541">
    <w:abstractNumId w:val="1"/>
  </w:num>
  <w:num w:numId="5" w16cid:durableId="698244952">
    <w:abstractNumId w:val="6"/>
  </w:num>
  <w:num w:numId="6" w16cid:durableId="1819302167">
    <w:abstractNumId w:val="5"/>
  </w:num>
  <w:num w:numId="7" w16cid:durableId="1162625361">
    <w:abstractNumId w:val="2"/>
  </w:num>
  <w:num w:numId="8" w16cid:durableId="157512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27"/>
    <w:rsid w:val="00001A95"/>
    <w:rsid w:val="00023145"/>
    <w:rsid w:val="000345F7"/>
    <w:rsid w:val="00043F9C"/>
    <w:rsid w:val="00057801"/>
    <w:rsid w:val="00062F97"/>
    <w:rsid w:val="0006748F"/>
    <w:rsid w:val="000827C8"/>
    <w:rsid w:val="00083BE0"/>
    <w:rsid w:val="000875E5"/>
    <w:rsid w:val="000959CF"/>
    <w:rsid w:val="000C2558"/>
    <w:rsid w:val="000D2A38"/>
    <w:rsid w:val="000D2B1B"/>
    <w:rsid w:val="000D4E97"/>
    <w:rsid w:val="000E34EE"/>
    <w:rsid w:val="000F20E6"/>
    <w:rsid w:val="000F4B19"/>
    <w:rsid w:val="00113551"/>
    <w:rsid w:val="00125772"/>
    <w:rsid w:val="00127DA4"/>
    <w:rsid w:val="00141B3A"/>
    <w:rsid w:val="00142BBD"/>
    <w:rsid w:val="00160112"/>
    <w:rsid w:val="00164C00"/>
    <w:rsid w:val="00166911"/>
    <w:rsid w:val="00196C56"/>
    <w:rsid w:val="0019708E"/>
    <w:rsid w:val="001A5960"/>
    <w:rsid w:val="001B5564"/>
    <w:rsid w:val="001B74B3"/>
    <w:rsid w:val="00206BE4"/>
    <w:rsid w:val="00212930"/>
    <w:rsid w:val="00227766"/>
    <w:rsid w:val="002330A9"/>
    <w:rsid w:val="002342DF"/>
    <w:rsid w:val="0024131C"/>
    <w:rsid w:val="00242A36"/>
    <w:rsid w:val="00251D46"/>
    <w:rsid w:val="002668EC"/>
    <w:rsid w:val="00297B32"/>
    <w:rsid w:val="002A2330"/>
    <w:rsid w:val="002A3755"/>
    <w:rsid w:val="002A472D"/>
    <w:rsid w:val="002E3153"/>
    <w:rsid w:val="002E4DE7"/>
    <w:rsid w:val="002E6DDB"/>
    <w:rsid w:val="002F2D94"/>
    <w:rsid w:val="00300E4A"/>
    <w:rsid w:val="00304364"/>
    <w:rsid w:val="003132EE"/>
    <w:rsid w:val="0031429A"/>
    <w:rsid w:val="003165A0"/>
    <w:rsid w:val="00337C60"/>
    <w:rsid w:val="00340E6B"/>
    <w:rsid w:val="00341862"/>
    <w:rsid w:val="00345A97"/>
    <w:rsid w:val="00347CE8"/>
    <w:rsid w:val="00352687"/>
    <w:rsid w:val="003716AA"/>
    <w:rsid w:val="00385CCC"/>
    <w:rsid w:val="0039531D"/>
    <w:rsid w:val="003A3E09"/>
    <w:rsid w:val="003C0E34"/>
    <w:rsid w:val="003E189D"/>
    <w:rsid w:val="003E5061"/>
    <w:rsid w:val="003E7BEF"/>
    <w:rsid w:val="003F622B"/>
    <w:rsid w:val="00425CF9"/>
    <w:rsid w:val="00452A52"/>
    <w:rsid w:val="00481A49"/>
    <w:rsid w:val="004C17D8"/>
    <w:rsid w:val="004C2797"/>
    <w:rsid w:val="004C2C20"/>
    <w:rsid w:val="004D59F2"/>
    <w:rsid w:val="004D5F33"/>
    <w:rsid w:val="004E4199"/>
    <w:rsid w:val="004F69FD"/>
    <w:rsid w:val="005044F6"/>
    <w:rsid w:val="005058FB"/>
    <w:rsid w:val="00505ED7"/>
    <w:rsid w:val="00522351"/>
    <w:rsid w:val="00524ECA"/>
    <w:rsid w:val="005315CE"/>
    <w:rsid w:val="00535BC2"/>
    <w:rsid w:val="005372F6"/>
    <w:rsid w:val="00537A8D"/>
    <w:rsid w:val="00545C92"/>
    <w:rsid w:val="00550CF0"/>
    <w:rsid w:val="00552F44"/>
    <w:rsid w:val="00555300"/>
    <w:rsid w:val="005577F0"/>
    <w:rsid w:val="00566749"/>
    <w:rsid w:val="00572292"/>
    <w:rsid w:val="00573B47"/>
    <w:rsid w:val="00583543"/>
    <w:rsid w:val="005925E3"/>
    <w:rsid w:val="005967D3"/>
    <w:rsid w:val="005A5BEF"/>
    <w:rsid w:val="005C14E2"/>
    <w:rsid w:val="005E089A"/>
    <w:rsid w:val="005E1E5F"/>
    <w:rsid w:val="005E6947"/>
    <w:rsid w:val="00630AA1"/>
    <w:rsid w:val="006449A2"/>
    <w:rsid w:val="00665560"/>
    <w:rsid w:val="006729B8"/>
    <w:rsid w:val="0068587C"/>
    <w:rsid w:val="00685ACF"/>
    <w:rsid w:val="00693DF6"/>
    <w:rsid w:val="00697C5A"/>
    <w:rsid w:val="006D1842"/>
    <w:rsid w:val="00700C8A"/>
    <w:rsid w:val="00723207"/>
    <w:rsid w:val="00723E7B"/>
    <w:rsid w:val="00761914"/>
    <w:rsid w:val="00781BCA"/>
    <w:rsid w:val="0078304A"/>
    <w:rsid w:val="007914FA"/>
    <w:rsid w:val="00794E73"/>
    <w:rsid w:val="00796E6F"/>
    <w:rsid w:val="007A0A1C"/>
    <w:rsid w:val="007A7A1E"/>
    <w:rsid w:val="007B0E64"/>
    <w:rsid w:val="007B48F5"/>
    <w:rsid w:val="007C5D08"/>
    <w:rsid w:val="007C6376"/>
    <w:rsid w:val="007D752C"/>
    <w:rsid w:val="007E346C"/>
    <w:rsid w:val="007F0480"/>
    <w:rsid w:val="007F70CC"/>
    <w:rsid w:val="00805170"/>
    <w:rsid w:val="008150C6"/>
    <w:rsid w:val="00821166"/>
    <w:rsid w:val="00842927"/>
    <w:rsid w:val="00843281"/>
    <w:rsid w:val="008450F8"/>
    <w:rsid w:val="00887360"/>
    <w:rsid w:val="008A0240"/>
    <w:rsid w:val="008A4FB4"/>
    <w:rsid w:val="008C3B03"/>
    <w:rsid w:val="008C70EC"/>
    <w:rsid w:val="008C76B0"/>
    <w:rsid w:val="008D05CE"/>
    <w:rsid w:val="008D20CD"/>
    <w:rsid w:val="008D4C8B"/>
    <w:rsid w:val="008E08E2"/>
    <w:rsid w:val="008E503C"/>
    <w:rsid w:val="008F0C4F"/>
    <w:rsid w:val="008F662C"/>
    <w:rsid w:val="0091327C"/>
    <w:rsid w:val="00926925"/>
    <w:rsid w:val="00927026"/>
    <w:rsid w:val="00935B0E"/>
    <w:rsid w:val="009426B2"/>
    <w:rsid w:val="00967920"/>
    <w:rsid w:val="00974F8B"/>
    <w:rsid w:val="00987CEC"/>
    <w:rsid w:val="009A1207"/>
    <w:rsid w:val="009B014C"/>
    <w:rsid w:val="009B1B68"/>
    <w:rsid w:val="009B6018"/>
    <w:rsid w:val="009C540F"/>
    <w:rsid w:val="009D2B94"/>
    <w:rsid w:val="009D2C79"/>
    <w:rsid w:val="009E6950"/>
    <w:rsid w:val="009F2188"/>
    <w:rsid w:val="00A00E1B"/>
    <w:rsid w:val="00A0182C"/>
    <w:rsid w:val="00A067D9"/>
    <w:rsid w:val="00A300BE"/>
    <w:rsid w:val="00A578EC"/>
    <w:rsid w:val="00A60AA6"/>
    <w:rsid w:val="00A66ADF"/>
    <w:rsid w:val="00A80812"/>
    <w:rsid w:val="00AA3158"/>
    <w:rsid w:val="00AC4C7B"/>
    <w:rsid w:val="00AD45D3"/>
    <w:rsid w:val="00AD5A66"/>
    <w:rsid w:val="00AE056E"/>
    <w:rsid w:val="00AE6FCC"/>
    <w:rsid w:val="00B030D0"/>
    <w:rsid w:val="00B27022"/>
    <w:rsid w:val="00B43F02"/>
    <w:rsid w:val="00B50750"/>
    <w:rsid w:val="00B60FD8"/>
    <w:rsid w:val="00B831D5"/>
    <w:rsid w:val="00B84527"/>
    <w:rsid w:val="00BF1062"/>
    <w:rsid w:val="00BF627B"/>
    <w:rsid w:val="00C140BB"/>
    <w:rsid w:val="00C2313E"/>
    <w:rsid w:val="00C23B9E"/>
    <w:rsid w:val="00C2764C"/>
    <w:rsid w:val="00C422AF"/>
    <w:rsid w:val="00C472ED"/>
    <w:rsid w:val="00C63106"/>
    <w:rsid w:val="00C80899"/>
    <w:rsid w:val="00C84677"/>
    <w:rsid w:val="00CC06C1"/>
    <w:rsid w:val="00CC08D4"/>
    <w:rsid w:val="00CD797D"/>
    <w:rsid w:val="00CE2A81"/>
    <w:rsid w:val="00CE5A65"/>
    <w:rsid w:val="00D25883"/>
    <w:rsid w:val="00D258C0"/>
    <w:rsid w:val="00D45385"/>
    <w:rsid w:val="00D51BF2"/>
    <w:rsid w:val="00D66F88"/>
    <w:rsid w:val="00DA007C"/>
    <w:rsid w:val="00DA55BD"/>
    <w:rsid w:val="00DC0F5F"/>
    <w:rsid w:val="00DD0009"/>
    <w:rsid w:val="00DD0AD5"/>
    <w:rsid w:val="00DE320F"/>
    <w:rsid w:val="00DE3E6B"/>
    <w:rsid w:val="00E01229"/>
    <w:rsid w:val="00E05B92"/>
    <w:rsid w:val="00E06804"/>
    <w:rsid w:val="00E12247"/>
    <w:rsid w:val="00E12984"/>
    <w:rsid w:val="00E308F4"/>
    <w:rsid w:val="00E55E0E"/>
    <w:rsid w:val="00E6392F"/>
    <w:rsid w:val="00E70963"/>
    <w:rsid w:val="00E81559"/>
    <w:rsid w:val="00E84150"/>
    <w:rsid w:val="00E91B3A"/>
    <w:rsid w:val="00E93C70"/>
    <w:rsid w:val="00EC7653"/>
    <w:rsid w:val="00EE1C21"/>
    <w:rsid w:val="00EF45DF"/>
    <w:rsid w:val="00F0066C"/>
    <w:rsid w:val="00F04F84"/>
    <w:rsid w:val="00F106CE"/>
    <w:rsid w:val="00F308A8"/>
    <w:rsid w:val="00F4282C"/>
    <w:rsid w:val="00F56F69"/>
    <w:rsid w:val="00F61624"/>
    <w:rsid w:val="00F63BDC"/>
    <w:rsid w:val="00F64F92"/>
    <w:rsid w:val="00FA0324"/>
    <w:rsid w:val="00FB20F7"/>
    <w:rsid w:val="00FB31F1"/>
    <w:rsid w:val="00FD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12AE"/>
  <w15:docId w15:val="{886D2602-D69C-409B-9743-64EDBC0C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a3">
    <w:name w:val="Название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NoSpacingChar">
    <w:name w:val="No Spacing Char"/>
    <w:qFormat/>
    <w:rPr>
      <w:rFonts w:eastAsia="Times New Roman"/>
      <w:sz w:val="22"/>
      <w:szCs w:val="22"/>
    </w:rPr>
  </w:style>
  <w:style w:type="character" w:customStyle="1" w:styleId="wmi-callto">
    <w:name w:val="wmi-callto"/>
    <w:qFormat/>
  </w:style>
  <w:style w:type="character" w:styleId="a4">
    <w:name w:val="Hyperlink"/>
    <w:rPr>
      <w:color w:val="000080"/>
      <w:u w:val="single"/>
    </w:rPr>
  </w:style>
  <w:style w:type="character" w:customStyle="1" w:styleId="a5">
    <w:name w:val="Текст выноски Знак"/>
    <w:link w:val="a6"/>
    <w:uiPriority w:val="99"/>
    <w:semiHidden/>
    <w:qFormat/>
    <w:rsid w:val="00A16EA2"/>
    <w:rPr>
      <w:rFonts w:ascii="Tahoma" w:eastAsia="Calibri" w:hAnsi="Tahoma" w:cs="Tahoma"/>
      <w:sz w:val="16"/>
      <w:szCs w:val="16"/>
      <w:lang w:eastAsia="zh-CN"/>
    </w:rPr>
  </w:style>
  <w:style w:type="character" w:styleId="a7">
    <w:name w:val="Strong"/>
    <w:uiPriority w:val="22"/>
    <w:qFormat/>
    <w:rsid w:val="00576502"/>
    <w:rPr>
      <w:b/>
      <w:bCs/>
    </w:rPr>
  </w:style>
  <w:style w:type="paragraph" w:styleId="a8">
    <w:name w:val="Title"/>
    <w:basedOn w:val="a"/>
    <w:next w:val="a9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Указатель1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link w:val="ConsPlusNormal0"/>
    <w:uiPriority w:val="99"/>
    <w:qFormat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qFormat/>
    <w:pPr>
      <w:widowControl w:val="0"/>
    </w:pPr>
    <w:rPr>
      <w:rFonts w:ascii="Calibri" w:hAnsi="Calibri" w:cs="Calibri"/>
      <w:sz w:val="22"/>
      <w:lang w:eastAsia="zh-CN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  <w:lang w:eastAsia="zh-CN"/>
    </w:rPr>
  </w:style>
  <w:style w:type="paragraph" w:customStyle="1" w:styleId="11">
    <w:name w:val="Без интервала1"/>
    <w:qFormat/>
    <w:rPr>
      <w:rFonts w:ascii="Calibri" w:hAnsi="Calibri"/>
      <w:sz w:val="22"/>
      <w:szCs w:val="22"/>
      <w:lang w:eastAsia="zh-CN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A16EA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customStyle="1" w:styleId="LO-normal">
    <w:name w:val="LO-normal"/>
    <w:qFormat/>
    <w:rsid w:val="004F4A70"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styleId="af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2F0325"/>
    <w:pPr>
      <w:suppressAutoHyphens w:val="0"/>
      <w:spacing w:line="259" w:lineRule="auto"/>
      <w:ind w:left="720"/>
      <w:contextualSpacing/>
    </w:pPr>
    <w:rPr>
      <w:kern w:val="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D6B83"/>
    <w:rPr>
      <w:color w:val="605E5C"/>
      <w:shd w:val="clear" w:color="auto" w:fill="E1DFDD"/>
    </w:rPr>
  </w:style>
  <w:style w:type="paragraph" w:customStyle="1" w:styleId="docdata">
    <w:name w:val="docdata"/>
    <w:aliases w:val="docy,v5,2409,bqiaagaaeyqcaaagiaiaaapqcaaabd4iaaaaaaaaaaaaaaaaaaaaaaaaaaaaaaaaaaaaaaaaaaaaaaaaaaaaaaaaaaaaaaaaaaaaaaaaaaaaaaaaaaaaaaaaaaaaaaaaaaaaaaaaaaaaaaaaaaaaaaaaaaaaaaaaaaaaaaaaaaaaaaaaaaaaaaaaaaaaaaaaaaaaaaaaaaaaaaaaaaaaaaaaaaaaaaaaaaaaaaaa"/>
    <w:basedOn w:val="a"/>
    <w:rsid w:val="00197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19708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297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1229"/>
    <w:pPr>
      <w:suppressAutoHyphens w:val="0"/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2">
    <w:name w:val="No Spacing"/>
    <w:uiPriority w:val="1"/>
    <w:qFormat/>
    <w:rsid w:val="005967D3"/>
    <w:pPr>
      <w:suppressAutoHyphens w:val="0"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967D3"/>
    <w:rPr>
      <w:rFonts w:ascii="Calibri" w:hAnsi="Calibri" w:cs="Calibri"/>
      <w:sz w:val="22"/>
      <w:lang w:eastAsia="zh-CN"/>
    </w:rPr>
  </w:style>
  <w:style w:type="character" w:styleId="af3">
    <w:name w:val="Unresolved Mention"/>
    <w:basedOn w:val="a0"/>
    <w:uiPriority w:val="99"/>
    <w:semiHidden/>
    <w:unhideWhenUsed/>
    <w:rsid w:val="000E3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10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43DA6-F85A-4129-A6ED-246CCFA0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3855</Words>
  <Characters>21977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ЧДДИ</Company>
  <LinksUpToDate>false</LinksUpToDate>
  <CharactersWithSpaces>25781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dc:description/>
  <cp:lastModifiedBy>Anna</cp:lastModifiedBy>
  <cp:revision>6</cp:revision>
  <cp:lastPrinted>2022-11-28T09:45:00Z</cp:lastPrinted>
  <dcterms:created xsi:type="dcterms:W3CDTF">2026-08-05T10:00:00Z</dcterms:created>
  <dcterms:modified xsi:type="dcterms:W3CDTF">2026-08-06T08:38:00Z</dcterms:modified>
  <dc:language>ru-RU</dc:language>
</cp:coreProperties>
</file>