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E7A08C" w14:textId="77777777" w:rsidR="00514ABE" w:rsidRDefault="00514ABE" w:rsidP="00514ABE">
      <w:pPr>
        <w:spacing w:after="0" w:line="0" w:lineRule="atLeast"/>
        <w:ind w:left="108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6087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Приложение №1 к извещению</w:t>
      </w:r>
    </w:p>
    <w:p w14:paraId="7B06ED81" w14:textId="77777777" w:rsidR="00514ABE" w:rsidRDefault="00514ABE" w:rsidP="00514ABE">
      <w:pPr>
        <w:spacing w:after="0" w:line="0" w:lineRule="atLeast"/>
        <w:ind w:left="108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3D2551D" w14:textId="77777777" w:rsidR="00007D3D" w:rsidRDefault="00F6190E" w:rsidP="00514ABE">
      <w:pPr>
        <w:spacing w:after="0" w:line="0" w:lineRule="atLeast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ABE"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</w:t>
      </w:r>
    </w:p>
    <w:p w14:paraId="47181EEA" w14:textId="77777777" w:rsidR="00514ABE" w:rsidRDefault="00514ABE" w:rsidP="00514ABE">
      <w:pPr>
        <w:spacing w:after="0" w:line="0" w:lineRule="atLeast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66C7A2" w14:textId="77777777" w:rsidR="00514ABE" w:rsidRPr="00514ABE" w:rsidRDefault="00514ABE" w:rsidP="00514ABE">
      <w:pPr>
        <w:spacing w:after="0" w:line="0" w:lineRule="atLeast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Технические характеристики </w:t>
      </w:r>
      <w:r w:rsidR="00B3432A">
        <w:rPr>
          <w:rFonts w:ascii="Times New Roman" w:hAnsi="Times New Roman" w:cs="Times New Roman"/>
          <w:b/>
          <w:bCs/>
          <w:sz w:val="24"/>
          <w:szCs w:val="24"/>
        </w:rPr>
        <w:t>блока оконного</w:t>
      </w:r>
      <w:r w:rsidR="00993613">
        <w:rPr>
          <w:rFonts w:ascii="Times New Roman" w:hAnsi="Times New Roman" w:cs="Times New Roman"/>
          <w:b/>
          <w:bCs/>
          <w:sz w:val="24"/>
          <w:szCs w:val="24"/>
        </w:rPr>
        <w:t xml:space="preserve"> и дверного блока</w:t>
      </w:r>
      <w:r w:rsidR="00B3432A">
        <w:rPr>
          <w:rFonts w:ascii="Times New Roman" w:hAnsi="Times New Roman" w:cs="Times New Roman"/>
          <w:b/>
          <w:bCs/>
          <w:sz w:val="24"/>
          <w:szCs w:val="24"/>
        </w:rPr>
        <w:t xml:space="preserve"> пластмассового</w:t>
      </w:r>
    </w:p>
    <w:p w14:paraId="1905566A" w14:textId="77777777" w:rsidR="00007D3D" w:rsidRPr="00514ABE" w:rsidRDefault="00007D3D" w:rsidP="00514A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290" w:tblpY="1"/>
        <w:tblOverlap w:val="never"/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1883"/>
        <w:gridCol w:w="881"/>
        <w:gridCol w:w="3371"/>
        <w:gridCol w:w="3673"/>
      </w:tblGrid>
      <w:tr w:rsidR="00514ABE" w:rsidRPr="00514ABE" w14:paraId="6A5FCAA0" w14:textId="77777777" w:rsidTr="006A5ACE">
        <w:trPr>
          <w:cantSplit/>
          <w:trHeight w:val="2355"/>
        </w:trPr>
        <w:tc>
          <w:tcPr>
            <w:tcW w:w="380" w:type="pct"/>
            <w:vAlign w:val="center"/>
          </w:tcPr>
          <w:p w14:paraId="7CD0DBB3" w14:textId="77777777" w:rsidR="00007D3D" w:rsidRPr="00514ABE" w:rsidRDefault="00DB36A1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87" w:type="pct"/>
            <w:vAlign w:val="center"/>
          </w:tcPr>
          <w:p w14:paraId="73894EE5" w14:textId="77777777" w:rsidR="00007D3D" w:rsidRPr="00514ABE" w:rsidRDefault="00DB36A1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>Наименование товара, товарный знак (его словесное обозначение), знак обслуживания, фирменное наименование, патенты, полезные модели, промышленные образцы, наименование места происхождения товара</w:t>
            </w:r>
          </w:p>
        </w:tc>
        <w:tc>
          <w:tcPr>
            <w:tcW w:w="415" w:type="pct"/>
            <w:textDirection w:val="btLr"/>
            <w:vAlign w:val="center"/>
          </w:tcPr>
          <w:p w14:paraId="75A4A48B" w14:textId="77777777" w:rsidR="00007D3D" w:rsidRPr="00514ABE" w:rsidRDefault="00514ABE" w:rsidP="00514ABE">
            <w:pPr>
              <w:spacing w:after="0" w:line="0" w:lineRule="atLeast"/>
              <w:ind w:left="59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>Количество изделий ((</w:t>
            </w:r>
            <w:proofErr w:type="spellStart"/>
            <w:r w:rsidRPr="00514AB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14A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8" w:type="pct"/>
            <w:vAlign w:val="center"/>
          </w:tcPr>
          <w:p w14:paraId="4849645A" w14:textId="77777777" w:rsidR="00007D3D" w:rsidRPr="00514ABE" w:rsidRDefault="00DB36A1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>Показатель (характеристика) товара</w:t>
            </w:r>
          </w:p>
        </w:tc>
        <w:tc>
          <w:tcPr>
            <w:tcW w:w="1730" w:type="pct"/>
            <w:vAlign w:val="center"/>
          </w:tcPr>
          <w:p w14:paraId="429BB446" w14:textId="77777777" w:rsidR="00007D3D" w:rsidRPr="00514ABE" w:rsidRDefault="00DB36A1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(характеристики) товара, или эквивалентности предлагаемого к поставке </w:t>
            </w:r>
            <w:r w:rsidR="00514ABE" w:rsidRPr="00514ABE">
              <w:rPr>
                <w:rFonts w:ascii="Times New Roman" w:hAnsi="Times New Roman" w:cs="Times New Roman"/>
                <w:sz w:val="24"/>
                <w:szCs w:val="24"/>
              </w:rPr>
              <w:t>товара, позволяющего</w:t>
            </w: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определить соответствие потребностям заказчика</w:t>
            </w:r>
          </w:p>
        </w:tc>
      </w:tr>
      <w:tr w:rsidR="00514ABE" w:rsidRPr="00514ABE" w14:paraId="2DCB41A6" w14:textId="77777777" w:rsidTr="006A5ACE">
        <w:trPr>
          <w:trHeight w:val="308"/>
        </w:trPr>
        <w:tc>
          <w:tcPr>
            <w:tcW w:w="380" w:type="pct"/>
          </w:tcPr>
          <w:p w14:paraId="77ED5D39" w14:textId="77777777" w:rsidR="00007D3D" w:rsidRPr="00514ABE" w:rsidRDefault="00DB36A1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pct"/>
          </w:tcPr>
          <w:p w14:paraId="681E52A2" w14:textId="77777777" w:rsidR="00007D3D" w:rsidRPr="00514ABE" w:rsidRDefault="00DB36A1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" w:type="pct"/>
          </w:tcPr>
          <w:p w14:paraId="6E550583" w14:textId="77777777" w:rsidR="00007D3D" w:rsidRPr="00514ABE" w:rsidRDefault="00DB36A1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8" w:type="pct"/>
          </w:tcPr>
          <w:p w14:paraId="4EC16BAC" w14:textId="77777777" w:rsidR="00007D3D" w:rsidRPr="00514ABE" w:rsidRDefault="00DB36A1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0" w:type="pct"/>
          </w:tcPr>
          <w:p w14:paraId="6D4C93B4" w14:textId="77777777" w:rsidR="00007D3D" w:rsidRPr="00514ABE" w:rsidRDefault="00DB36A1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14ABE" w:rsidRPr="00514ABE" w14:paraId="21A8F74D" w14:textId="77777777" w:rsidTr="006A5ACE">
        <w:tc>
          <w:tcPr>
            <w:tcW w:w="380" w:type="pct"/>
            <w:vMerge w:val="restart"/>
          </w:tcPr>
          <w:p w14:paraId="69A24E4D" w14:textId="77777777" w:rsidR="00007D3D" w:rsidRPr="00514ABE" w:rsidRDefault="00DB36A1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36058501"/>
            <w:r w:rsidRPr="00514A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87" w:type="pct"/>
            <w:vMerge w:val="restart"/>
          </w:tcPr>
          <w:p w14:paraId="12A2C760" w14:textId="77777777" w:rsidR="00007D3D" w:rsidRPr="00514ABE" w:rsidRDefault="00A7744D" w:rsidP="00514ABE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Блоки оконные пластмассовые</w:t>
            </w:r>
          </w:p>
        </w:tc>
        <w:tc>
          <w:tcPr>
            <w:tcW w:w="415" w:type="pct"/>
            <w:vMerge w:val="restart"/>
          </w:tcPr>
          <w:p w14:paraId="09C77AD4" w14:textId="77777777" w:rsidR="00007D3D" w:rsidRPr="00514ABE" w:rsidRDefault="00A7744D" w:rsidP="00514AB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13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8" w:type="pct"/>
          </w:tcPr>
          <w:p w14:paraId="44BFDF65" w14:textId="77777777" w:rsidR="00007D3D" w:rsidRPr="00514ABE" w:rsidRDefault="00DB36A1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оконного блока по форме</w:t>
            </w:r>
          </w:p>
        </w:tc>
        <w:tc>
          <w:tcPr>
            <w:tcW w:w="1730" w:type="pct"/>
          </w:tcPr>
          <w:p w14:paraId="0FEA115E" w14:textId="77777777" w:rsidR="00007D3D" w:rsidRPr="00514ABE" w:rsidRDefault="00DB36A1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Прямоугольный</w:t>
            </w:r>
          </w:p>
        </w:tc>
      </w:tr>
      <w:tr w:rsidR="00514ABE" w:rsidRPr="00514ABE" w14:paraId="328FDF56" w14:textId="77777777" w:rsidTr="006A5ACE">
        <w:tc>
          <w:tcPr>
            <w:tcW w:w="380" w:type="pct"/>
            <w:vMerge/>
          </w:tcPr>
          <w:p w14:paraId="6A2408A1" w14:textId="77777777" w:rsidR="00007D3D" w:rsidRPr="00514ABE" w:rsidRDefault="00007D3D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vMerge/>
          </w:tcPr>
          <w:p w14:paraId="036C0985" w14:textId="77777777" w:rsidR="00007D3D" w:rsidRPr="00514ABE" w:rsidRDefault="00007D3D" w:rsidP="00514ABE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" w:type="pct"/>
            <w:vMerge/>
          </w:tcPr>
          <w:p w14:paraId="62B5DE8C" w14:textId="77777777" w:rsidR="00007D3D" w:rsidRPr="00514ABE" w:rsidRDefault="00007D3D" w:rsidP="00514AB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pct"/>
          </w:tcPr>
          <w:p w14:paraId="762799A4" w14:textId="77777777" w:rsidR="00007D3D" w:rsidRPr="00514ABE" w:rsidRDefault="00DB36A1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оконного блока по числу створок в одном ряду остекления</w:t>
            </w:r>
          </w:p>
        </w:tc>
        <w:tc>
          <w:tcPr>
            <w:tcW w:w="1730" w:type="pct"/>
          </w:tcPr>
          <w:p w14:paraId="683E2149" w14:textId="77777777" w:rsidR="00007D3D" w:rsidRPr="00514ABE" w:rsidRDefault="00DB36A1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Многостворчатый</w:t>
            </w:r>
          </w:p>
        </w:tc>
      </w:tr>
      <w:tr w:rsidR="00514ABE" w:rsidRPr="00514ABE" w14:paraId="2A9471A8" w14:textId="77777777" w:rsidTr="006A5ACE">
        <w:tc>
          <w:tcPr>
            <w:tcW w:w="380" w:type="pct"/>
            <w:vMerge/>
          </w:tcPr>
          <w:p w14:paraId="5477BCB5" w14:textId="77777777" w:rsidR="00007D3D" w:rsidRPr="00514ABE" w:rsidRDefault="00007D3D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vMerge/>
          </w:tcPr>
          <w:p w14:paraId="108F5D20" w14:textId="77777777" w:rsidR="00007D3D" w:rsidRPr="00514ABE" w:rsidRDefault="00007D3D" w:rsidP="00514ABE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" w:type="pct"/>
            <w:vMerge/>
          </w:tcPr>
          <w:p w14:paraId="66F44148" w14:textId="77777777" w:rsidR="00007D3D" w:rsidRPr="00514ABE" w:rsidRDefault="00007D3D" w:rsidP="00514AB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pct"/>
          </w:tcPr>
          <w:p w14:paraId="43794AE3" w14:textId="77777777" w:rsidR="00007D3D" w:rsidRPr="00514ABE" w:rsidRDefault="00DB36A1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открывания оконного блока</w:t>
            </w:r>
          </w:p>
        </w:tc>
        <w:tc>
          <w:tcPr>
            <w:tcW w:w="1730" w:type="pct"/>
          </w:tcPr>
          <w:p w14:paraId="1F3AB73D" w14:textId="77777777" w:rsidR="00007D3D" w:rsidRPr="00514ABE" w:rsidRDefault="00DB36A1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Поворотно-откидное</w:t>
            </w:r>
          </w:p>
        </w:tc>
      </w:tr>
      <w:tr w:rsidR="00514ABE" w:rsidRPr="00514ABE" w14:paraId="35B14A1C" w14:textId="77777777" w:rsidTr="006A5ACE">
        <w:tc>
          <w:tcPr>
            <w:tcW w:w="380" w:type="pct"/>
            <w:vMerge/>
          </w:tcPr>
          <w:p w14:paraId="1BD91359" w14:textId="77777777" w:rsidR="00007D3D" w:rsidRPr="00514ABE" w:rsidRDefault="00007D3D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vMerge/>
          </w:tcPr>
          <w:p w14:paraId="71C80496" w14:textId="77777777" w:rsidR="00007D3D" w:rsidRPr="00514ABE" w:rsidRDefault="00007D3D" w:rsidP="00514ABE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" w:type="pct"/>
            <w:vMerge/>
          </w:tcPr>
          <w:p w14:paraId="2164E4BB" w14:textId="77777777" w:rsidR="00007D3D" w:rsidRPr="00514ABE" w:rsidRDefault="00007D3D" w:rsidP="00514AB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pct"/>
          </w:tcPr>
          <w:p w14:paraId="36A7A58A" w14:textId="77777777" w:rsidR="00007D3D" w:rsidRPr="00514ABE" w:rsidRDefault="00DB36A1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Заполнение светопрозрачной части оконного блока</w:t>
            </w:r>
          </w:p>
        </w:tc>
        <w:tc>
          <w:tcPr>
            <w:tcW w:w="1730" w:type="pct"/>
          </w:tcPr>
          <w:p w14:paraId="58865D2C" w14:textId="77777777" w:rsidR="00007D3D" w:rsidRPr="00514ABE" w:rsidRDefault="00DB36A1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Стеклопакет</w:t>
            </w:r>
          </w:p>
        </w:tc>
      </w:tr>
      <w:tr w:rsidR="00514ABE" w:rsidRPr="00514ABE" w14:paraId="3561A690" w14:textId="77777777" w:rsidTr="006A5ACE">
        <w:tc>
          <w:tcPr>
            <w:tcW w:w="380" w:type="pct"/>
            <w:vMerge/>
          </w:tcPr>
          <w:p w14:paraId="6D74E7F0" w14:textId="77777777" w:rsidR="00007D3D" w:rsidRPr="00514ABE" w:rsidRDefault="00007D3D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vMerge/>
          </w:tcPr>
          <w:p w14:paraId="38F2E53D" w14:textId="77777777" w:rsidR="00007D3D" w:rsidRPr="00514ABE" w:rsidRDefault="00007D3D" w:rsidP="00514ABE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" w:type="pct"/>
            <w:vMerge/>
          </w:tcPr>
          <w:p w14:paraId="59512329" w14:textId="77777777" w:rsidR="00007D3D" w:rsidRPr="00514ABE" w:rsidRDefault="00007D3D" w:rsidP="00514AB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pct"/>
          </w:tcPr>
          <w:p w14:paraId="18BEB91C" w14:textId="77777777" w:rsidR="00007D3D" w:rsidRPr="00514ABE" w:rsidRDefault="00DB36A1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камер в стеклопакете оконного блока</w:t>
            </w:r>
          </w:p>
        </w:tc>
        <w:tc>
          <w:tcPr>
            <w:tcW w:w="1730" w:type="pct"/>
          </w:tcPr>
          <w:p w14:paraId="67D01926" w14:textId="77777777" w:rsidR="00007D3D" w:rsidRPr="00514ABE" w:rsidRDefault="00570892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4ABE" w:rsidRPr="00514ABE" w14:paraId="10487E74" w14:textId="77777777" w:rsidTr="006A5ACE">
        <w:tc>
          <w:tcPr>
            <w:tcW w:w="380" w:type="pct"/>
            <w:vMerge/>
          </w:tcPr>
          <w:p w14:paraId="7E3FC165" w14:textId="77777777" w:rsidR="00007D3D" w:rsidRPr="00514ABE" w:rsidRDefault="00007D3D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vMerge/>
          </w:tcPr>
          <w:p w14:paraId="6EEB2CC9" w14:textId="77777777" w:rsidR="00007D3D" w:rsidRPr="00514ABE" w:rsidRDefault="00007D3D" w:rsidP="00514AB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vMerge/>
          </w:tcPr>
          <w:p w14:paraId="4F2206D7" w14:textId="77777777" w:rsidR="00007D3D" w:rsidRPr="00514ABE" w:rsidRDefault="00007D3D" w:rsidP="00514AB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pct"/>
          </w:tcPr>
          <w:p w14:paraId="676D4EA1" w14:textId="77777777" w:rsidR="00007D3D" w:rsidRPr="00514ABE" w:rsidRDefault="00DB36A1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камер профиля оконного блока</w:t>
            </w:r>
          </w:p>
        </w:tc>
        <w:tc>
          <w:tcPr>
            <w:tcW w:w="1730" w:type="pct"/>
          </w:tcPr>
          <w:p w14:paraId="676E5F3C" w14:textId="77777777" w:rsidR="00007D3D" w:rsidRPr="00514ABE" w:rsidRDefault="00570892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4ABE" w:rsidRPr="00514ABE" w14:paraId="57F61BFE" w14:textId="77777777" w:rsidTr="006A5ACE">
        <w:tc>
          <w:tcPr>
            <w:tcW w:w="380" w:type="pct"/>
            <w:vMerge/>
          </w:tcPr>
          <w:p w14:paraId="4827F312" w14:textId="77777777" w:rsidR="00007D3D" w:rsidRPr="00514ABE" w:rsidRDefault="00007D3D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vMerge/>
          </w:tcPr>
          <w:p w14:paraId="3FA4C597" w14:textId="77777777" w:rsidR="00007D3D" w:rsidRPr="00514ABE" w:rsidRDefault="00007D3D" w:rsidP="00514AB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vMerge/>
          </w:tcPr>
          <w:p w14:paraId="2F3D19B5" w14:textId="77777777" w:rsidR="00007D3D" w:rsidRPr="00514ABE" w:rsidRDefault="00007D3D" w:rsidP="00514AB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pct"/>
          </w:tcPr>
          <w:p w14:paraId="56100527" w14:textId="77777777" w:rsidR="00007D3D" w:rsidRPr="00514ABE" w:rsidRDefault="00DB36A1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 рамочных элементов</w:t>
            </w:r>
          </w:p>
        </w:tc>
        <w:tc>
          <w:tcPr>
            <w:tcW w:w="1730" w:type="pct"/>
          </w:tcPr>
          <w:p w14:paraId="3FA27F30" w14:textId="77777777" w:rsidR="00007D3D" w:rsidRPr="00514ABE" w:rsidRDefault="00DB36A1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Поливинилхлорид (ПВХ)</w:t>
            </w:r>
          </w:p>
        </w:tc>
      </w:tr>
      <w:tr w:rsidR="00514ABE" w:rsidRPr="00514ABE" w14:paraId="1793177F" w14:textId="77777777" w:rsidTr="006A5ACE">
        <w:tc>
          <w:tcPr>
            <w:tcW w:w="380" w:type="pct"/>
            <w:vMerge/>
          </w:tcPr>
          <w:p w14:paraId="179CCB06" w14:textId="77777777" w:rsidR="00007D3D" w:rsidRPr="00514ABE" w:rsidRDefault="00007D3D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vMerge/>
          </w:tcPr>
          <w:p w14:paraId="7525604C" w14:textId="77777777" w:rsidR="00007D3D" w:rsidRPr="00514ABE" w:rsidRDefault="00007D3D" w:rsidP="00514AB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vMerge/>
          </w:tcPr>
          <w:p w14:paraId="35EC2983" w14:textId="77777777" w:rsidR="00007D3D" w:rsidRPr="00514ABE" w:rsidRDefault="00007D3D" w:rsidP="00514AB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pct"/>
          </w:tcPr>
          <w:p w14:paraId="400161A1" w14:textId="77777777" w:rsidR="00007D3D" w:rsidRPr="00514ABE" w:rsidRDefault="00DB36A1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 оконного блока по сопротивлению теплопередаче</w:t>
            </w:r>
          </w:p>
        </w:tc>
        <w:tc>
          <w:tcPr>
            <w:tcW w:w="1730" w:type="pct"/>
          </w:tcPr>
          <w:p w14:paraId="100B2B91" w14:textId="77777777" w:rsidR="00007D3D" w:rsidRPr="00514ABE" w:rsidRDefault="00DB36A1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Б2</w:t>
            </w:r>
          </w:p>
        </w:tc>
      </w:tr>
      <w:tr w:rsidR="00514ABE" w:rsidRPr="00514ABE" w14:paraId="0CAD4989" w14:textId="77777777" w:rsidTr="006A5ACE">
        <w:tc>
          <w:tcPr>
            <w:tcW w:w="380" w:type="pct"/>
            <w:vMerge/>
          </w:tcPr>
          <w:p w14:paraId="00F910FF" w14:textId="77777777" w:rsidR="00007D3D" w:rsidRPr="00514ABE" w:rsidRDefault="00007D3D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vMerge/>
          </w:tcPr>
          <w:p w14:paraId="6E0DC067" w14:textId="77777777" w:rsidR="00007D3D" w:rsidRPr="00514ABE" w:rsidRDefault="00007D3D" w:rsidP="00514AB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vMerge/>
          </w:tcPr>
          <w:p w14:paraId="209B3159" w14:textId="77777777" w:rsidR="00007D3D" w:rsidRPr="00514ABE" w:rsidRDefault="00007D3D" w:rsidP="00514AB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pct"/>
          </w:tcPr>
          <w:p w14:paraId="7CC0E0FF" w14:textId="77777777" w:rsidR="00007D3D" w:rsidRPr="00514ABE" w:rsidRDefault="00DB36A1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>Ширина профиля, мм</w:t>
            </w:r>
          </w:p>
        </w:tc>
        <w:tc>
          <w:tcPr>
            <w:tcW w:w="1730" w:type="pct"/>
          </w:tcPr>
          <w:p w14:paraId="0E848349" w14:textId="77777777" w:rsidR="00007D3D" w:rsidRPr="00514ABE" w:rsidRDefault="00570892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514ABE" w:rsidRPr="00514ABE" w14:paraId="4C2DE964" w14:textId="77777777" w:rsidTr="006A5ACE">
        <w:tc>
          <w:tcPr>
            <w:tcW w:w="380" w:type="pct"/>
            <w:vMerge/>
          </w:tcPr>
          <w:p w14:paraId="6EEAC138" w14:textId="77777777" w:rsidR="00007D3D" w:rsidRPr="00514ABE" w:rsidRDefault="00007D3D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vMerge/>
          </w:tcPr>
          <w:p w14:paraId="3F0360E1" w14:textId="77777777" w:rsidR="00007D3D" w:rsidRPr="00514ABE" w:rsidRDefault="00007D3D" w:rsidP="00514AB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vMerge/>
          </w:tcPr>
          <w:p w14:paraId="7FA861FD" w14:textId="77777777" w:rsidR="00007D3D" w:rsidRPr="00514ABE" w:rsidRDefault="00007D3D" w:rsidP="00514AB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pct"/>
          </w:tcPr>
          <w:p w14:paraId="79C42756" w14:textId="77777777" w:rsidR="00007D3D" w:rsidRPr="00514ABE" w:rsidRDefault="00DB36A1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>Толщина стеклопакета, мм</w:t>
            </w:r>
          </w:p>
        </w:tc>
        <w:tc>
          <w:tcPr>
            <w:tcW w:w="1730" w:type="pct"/>
          </w:tcPr>
          <w:p w14:paraId="7525F4D1" w14:textId="77777777" w:rsidR="00007D3D" w:rsidRPr="00514ABE" w:rsidRDefault="00DB36A1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14ABE" w:rsidRPr="00514ABE" w14:paraId="4C767A78" w14:textId="77777777" w:rsidTr="006A5ACE">
        <w:tc>
          <w:tcPr>
            <w:tcW w:w="380" w:type="pct"/>
            <w:vMerge/>
          </w:tcPr>
          <w:p w14:paraId="185F77B9" w14:textId="77777777" w:rsidR="00007D3D" w:rsidRPr="00514ABE" w:rsidRDefault="00007D3D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vMerge/>
          </w:tcPr>
          <w:p w14:paraId="2180B83E" w14:textId="77777777" w:rsidR="00007D3D" w:rsidRPr="00514ABE" w:rsidRDefault="00007D3D" w:rsidP="00514AB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vMerge/>
          </w:tcPr>
          <w:p w14:paraId="6228F9AA" w14:textId="77777777" w:rsidR="00007D3D" w:rsidRPr="00514ABE" w:rsidRDefault="00007D3D" w:rsidP="00514AB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pct"/>
            <w:vAlign w:val="center"/>
          </w:tcPr>
          <w:p w14:paraId="58FED21D" w14:textId="77777777" w:rsidR="00007D3D" w:rsidRPr="00514ABE" w:rsidRDefault="00DB36A1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>Ширина, мм</w:t>
            </w:r>
          </w:p>
          <w:p w14:paraId="42CF76D4" w14:textId="77777777" w:rsidR="00007D3D" w:rsidRPr="00514ABE" w:rsidRDefault="00007D3D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pct"/>
            <w:vAlign w:val="center"/>
          </w:tcPr>
          <w:p w14:paraId="2C0E8A1E" w14:textId="77777777" w:rsidR="00007D3D" w:rsidRPr="00514ABE" w:rsidRDefault="00DB36A1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 xml:space="preserve">Минимум </w:t>
            </w:r>
            <w:r w:rsidR="00570892" w:rsidRPr="00514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5A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1E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5A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 xml:space="preserve"> максимум </w:t>
            </w:r>
            <w:r w:rsidR="00570892" w:rsidRPr="00514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1EB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C95A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D57857" w14:textId="77777777" w:rsidR="00007D3D" w:rsidRPr="00514ABE" w:rsidRDefault="00007D3D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ABE" w:rsidRPr="00514ABE" w14:paraId="21DDF45F" w14:textId="77777777" w:rsidTr="006A5ACE">
        <w:tc>
          <w:tcPr>
            <w:tcW w:w="380" w:type="pct"/>
            <w:vMerge/>
          </w:tcPr>
          <w:p w14:paraId="784537C4" w14:textId="77777777" w:rsidR="00007D3D" w:rsidRPr="00514ABE" w:rsidRDefault="00007D3D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vMerge/>
          </w:tcPr>
          <w:p w14:paraId="127942CE" w14:textId="77777777" w:rsidR="00007D3D" w:rsidRPr="00514ABE" w:rsidRDefault="00007D3D" w:rsidP="00514AB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vMerge/>
          </w:tcPr>
          <w:p w14:paraId="5104A231" w14:textId="77777777" w:rsidR="00007D3D" w:rsidRPr="00514ABE" w:rsidRDefault="00007D3D" w:rsidP="00514AB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pct"/>
            <w:vAlign w:val="center"/>
          </w:tcPr>
          <w:p w14:paraId="39CF04F9" w14:textId="77777777" w:rsidR="00007D3D" w:rsidRPr="00514ABE" w:rsidRDefault="00DB36A1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>Высота, мм</w:t>
            </w:r>
          </w:p>
        </w:tc>
        <w:tc>
          <w:tcPr>
            <w:tcW w:w="1730" w:type="pct"/>
            <w:vAlign w:val="center"/>
          </w:tcPr>
          <w:p w14:paraId="55FE8FC2" w14:textId="77777777" w:rsidR="00007D3D" w:rsidRPr="00C66C62" w:rsidRDefault="00DB36A1" w:rsidP="00514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 xml:space="preserve">Минимум </w:t>
            </w:r>
            <w:r w:rsidR="00570892" w:rsidRPr="00514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5A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71E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0892" w:rsidRPr="00514A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 xml:space="preserve"> максимум </w:t>
            </w:r>
            <w:r w:rsidR="00570892" w:rsidRPr="00514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1EB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95A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bookmarkEnd w:id="0"/>
      <w:tr w:rsidR="006513EA" w:rsidRPr="00514ABE" w14:paraId="5911FC73" w14:textId="77777777" w:rsidTr="004518A2">
        <w:tc>
          <w:tcPr>
            <w:tcW w:w="380" w:type="pct"/>
            <w:vMerge w:val="restart"/>
          </w:tcPr>
          <w:p w14:paraId="5AF4B3C1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87" w:type="pct"/>
            <w:vMerge w:val="restart"/>
          </w:tcPr>
          <w:p w14:paraId="78A0EBBF" w14:textId="77777777" w:rsidR="006513EA" w:rsidRPr="00514ABE" w:rsidRDefault="006513EA" w:rsidP="004518A2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Блоки оконные пластмассовые</w:t>
            </w:r>
          </w:p>
        </w:tc>
        <w:tc>
          <w:tcPr>
            <w:tcW w:w="415" w:type="pct"/>
            <w:vMerge w:val="restart"/>
          </w:tcPr>
          <w:p w14:paraId="5080E929" w14:textId="77777777" w:rsidR="006513EA" w:rsidRPr="00514ABE" w:rsidRDefault="006513EA" w:rsidP="004518A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8" w:type="pct"/>
          </w:tcPr>
          <w:p w14:paraId="7C7D9D96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оконного блока по форме</w:t>
            </w:r>
          </w:p>
        </w:tc>
        <w:tc>
          <w:tcPr>
            <w:tcW w:w="1730" w:type="pct"/>
          </w:tcPr>
          <w:p w14:paraId="7A137F92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Прямоугольный</w:t>
            </w:r>
          </w:p>
        </w:tc>
      </w:tr>
      <w:tr w:rsidR="006513EA" w:rsidRPr="00514ABE" w14:paraId="66360524" w14:textId="77777777" w:rsidTr="004518A2">
        <w:tc>
          <w:tcPr>
            <w:tcW w:w="380" w:type="pct"/>
            <w:vMerge/>
          </w:tcPr>
          <w:p w14:paraId="220E9DB9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vMerge/>
          </w:tcPr>
          <w:p w14:paraId="25C582CC" w14:textId="77777777" w:rsidR="006513EA" w:rsidRPr="00514ABE" w:rsidRDefault="006513EA" w:rsidP="004518A2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" w:type="pct"/>
            <w:vMerge/>
          </w:tcPr>
          <w:p w14:paraId="2537959E" w14:textId="77777777" w:rsidR="006513EA" w:rsidRPr="00514ABE" w:rsidRDefault="006513EA" w:rsidP="004518A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pct"/>
          </w:tcPr>
          <w:p w14:paraId="60738924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оконного блока по числу створок в одном ряду остекления</w:t>
            </w:r>
          </w:p>
        </w:tc>
        <w:tc>
          <w:tcPr>
            <w:tcW w:w="1730" w:type="pct"/>
          </w:tcPr>
          <w:p w14:paraId="4B611380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Многостворчатый</w:t>
            </w:r>
          </w:p>
        </w:tc>
      </w:tr>
      <w:tr w:rsidR="006513EA" w:rsidRPr="00514ABE" w14:paraId="0E5784B1" w14:textId="77777777" w:rsidTr="004518A2">
        <w:tc>
          <w:tcPr>
            <w:tcW w:w="380" w:type="pct"/>
            <w:vMerge/>
          </w:tcPr>
          <w:p w14:paraId="417028A5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vMerge/>
          </w:tcPr>
          <w:p w14:paraId="06D4115F" w14:textId="77777777" w:rsidR="006513EA" w:rsidRPr="00514ABE" w:rsidRDefault="006513EA" w:rsidP="004518A2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" w:type="pct"/>
            <w:vMerge/>
          </w:tcPr>
          <w:p w14:paraId="10AB0B4F" w14:textId="77777777" w:rsidR="006513EA" w:rsidRPr="00514ABE" w:rsidRDefault="006513EA" w:rsidP="004518A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pct"/>
          </w:tcPr>
          <w:p w14:paraId="0CDD861B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открывания оконного блока</w:t>
            </w:r>
          </w:p>
        </w:tc>
        <w:tc>
          <w:tcPr>
            <w:tcW w:w="1730" w:type="pct"/>
          </w:tcPr>
          <w:p w14:paraId="296E7A53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 открывания</w:t>
            </w:r>
          </w:p>
        </w:tc>
      </w:tr>
      <w:tr w:rsidR="006513EA" w:rsidRPr="00514ABE" w14:paraId="2DE03404" w14:textId="77777777" w:rsidTr="004518A2">
        <w:tc>
          <w:tcPr>
            <w:tcW w:w="380" w:type="pct"/>
            <w:vMerge/>
          </w:tcPr>
          <w:p w14:paraId="4E8A392A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vMerge/>
          </w:tcPr>
          <w:p w14:paraId="27BFE94F" w14:textId="77777777" w:rsidR="006513EA" w:rsidRPr="00514ABE" w:rsidRDefault="006513EA" w:rsidP="004518A2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" w:type="pct"/>
            <w:vMerge/>
          </w:tcPr>
          <w:p w14:paraId="08664881" w14:textId="77777777" w:rsidR="006513EA" w:rsidRPr="00514ABE" w:rsidRDefault="006513EA" w:rsidP="004518A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pct"/>
          </w:tcPr>
          <w:p w14:paraId="56F8374E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Заполнение светопрозрачной части оконного блока</w:t>
            </w:r>
          </w:p>
        </w:tc>
        <w:tc>
          <w:tcPr>
            <w:tcW w:w="1730" w:type="pct"/>
          </w:tcPr>
          <w:p w14:paraId="0B6E9F41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Стеклопакет</w:t>
            </w:r>
          </w:p>
        </w:tc>
      </w:tr>
      <w:tr w:rsidR="006513EA" w:rsidRPr="00514ABE" w14:paraId="39E90E6A" w14:textId="77777777" w:rsidTr="004518A2">
        <w:tc>
          <w:tcPr>
            <w:tcW w:w="380" w:type="pct"/>
            <w:vMerge/>
          </w:tcPr>
          <w:p w14:paraId="0D384829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vMerge/>
          </w:tcPr>
          <w:p w14:paraId="4335040B" w14:textId="77777777" w:rsidR="006513EA" w:rsidRPr="00514ABE" w:rsidRDefault="006513EA" w:rsidP="004518A2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" w:type="pct"/>
            <w:vMerge/>
          </w:tcPr>
          <w:p w14:paraId="63E8E7D8" w14:textId="77777777" w:rsidR="006513EA" w:rsidRPr="00514ABE" w:rsidRDefault="006513EA" w:rsidP="004518A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pct"/>
          </w:tcPr>
          <w:p w14:paraId="79133F1A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камер в стеклопакете оконного блока</w:t>
            </w:r>
          </w:p>
        </w:tc>
        <w:tc>
          <w:tcPr>
            <w:tcW w:w="1730" w:type="pct"/>
          </w:tcPr>
          <w:p w14:paraId="7268CF63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13EA" w:rsidRPr="00514ABE" w14:paraId="2271AB2A" w14:textId="77777777" w:rsidTr="004518A2">
        <w:tc>
          <w:tcPr>
            <w:tcW w:w="380" w:type="pct"/>
            <w:vMerge/>
          </w:tcPr>
          <w:p w14:paraId="3CDABF51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vMerge/>
          </w:tcPr>
          <w:p w14:paraId="2EEA52DB" w14:textId="77777777" w:rsidR="006513EA" w:rsidRPr="00514ABE" w:rsidRDefault="006513EA" w:rsidP="004518A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vMerge/>
          </w:tcPr>
          <w:p w14:paraId="6E795986" w14:textId="77777777" w:rsidR="006513EA" w:rsidRPr="00514ABE" w:rsidRDefault="006513EA" w:rsidP="004518A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pct"/>
          </w:tcPr>
          <w:p w14:paraId="406C4BD6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камер профиля оконного блока</w:t>
            </w:r>
          </w:p>
        </w:tc>
        <w:tc>
          <w:tcPr>
            <w:tcW w:w="1730" w:type="pct"/>
          </w:tcPr>
          <w:p w14:paraId="15A628A3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13EA" w:rsidRPr="00514ABE" w14:paraId="6F9E16A0" w14:textId="77777777" w:rsidTr="004518A2">
        <w:tc>
          <w:tcPr>
            <w:tcW w:w="380" w:type="pct"/>
            <w:vMerge/>
          </w:tcPr>
          <w:p w14:paraId="7DC03BB4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vMerge/>
          </w:tcPr>
          <w:p w14:paraId="52BF533D" w14:textId="77777777" w:rsidR="006513EA" w:rsidRPr="00514ABE" w:rsidRDefault="006513EA" w:rsidP="004518A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vMerge/>
          </w:tcPr>
          <w:p w14:paraId="10E925C0" w14:textId="77777777" w:rsidR="006513EA" w:rsidRPr="00514ABE" w:rsidRDefault="006513EA" w:rsidP="004518A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pct"/>
          </w:tcPr>
          <w:p w14:paraId="5B5A0161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 рамочных элементов</w:t>
            </w:r>
          </w:p>
        </w:tc>
        <w:tc>
          <w:tcPr>
            <w:tcW w:w="1730" w:type="pct"/>
          </w:tcPr>
          <w:p w14:paraId="26F3BCC8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Поливинилхлорид (ПВХ)</w:t>
            </w:r>
          </w:p>
        </w:tc>
      </w:tr>
      <w:tr w:rsidR="006513EA" w:rsidRPr="00514ABE" w14:paraId="222439CD" w14:textId="77777777" w:rsidTr="004518A2">
        <w:tc>
          <w:tcPr>
            <w:tcW w:w="380" w:type="pct"/>
            <w:vMerge/>
          </w:tcPr>
          <w:p w14:paraId="1ED6ED64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vMerge/>
          </w:tcPr>
          <w:p w14:paraId="365DD325" w14:textId="77777777" w:rsidR="006513EA" w:rsidRPr="00514ABE" w:rsidRDefault="006513EA" w:rsidP="004518A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vMerge/>
          </w:tcPr>
          <w:p w14:paraId="487A06A9" w14:textId="77777777" w:rsidR="006513EA" w:rsidRPr="00514ABE" w:rsidRDefault="006513EA" w:rsidP="004518A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pct"/>
          </w:tcPr>
          <w:p w14:paraId="0C5E6188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 оконного блока по сопротивлению теплопередаче</w:t>
            </w:r>
          </w:p>
        </w:tc>
        <w:tc>
          <w:tcPr>
            <w:tcW w:w="1730" w:type="pct"/>
          </w:tcPr>
          <w:p w14:paraId="1BD0539C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Б2</w:t>
            </w:r>
          </w:p>
        </w:tc>
      </w:tr>
      <w:tr w:rsidR="006513EA" w:rsidRPr="00514ABE" w14:paraId="5026A479" w14:textId="77777777" w:rsidTr="004518A2">
        <w:tc>
          <w:tcPr>
            <w:tcW w:w="380" w:type="pct"/>
            <w:vMerge/>
          </w:tcPr>
          <w:p w14:paraId="62CA34CD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vMerge/>
          </w:tcPr>
          <w:p w14:paraId="025899AF" w14:textId="77777777" w:rsidR="006513EA" w:rsidRPr="00514ABE" w:rsidRDefault="006513EA" w:rsidP="004518A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vMerge/>
          </w:tcPr>
          <w:p w14:paraId="1C0C6FB2" w14:textId="77777777" w:rsidR="006513EA" w:rsidRPr="00514ABE" w:rsidRDefault="006513EA" w:rsidP="004518A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pct"/>
          </w:tcPr>
          <w:p w14:paraId="2425BE15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>Ширина профиля, мм</w:t>
            </w:r>
          </w:p>
        </w:tc>
        <w:tc>
          <w:tcPr>
            <w:tcW w:w="1730" w:type="pct"/>
          </w:tcPr>
          <w:p w14:paraId="56FA01DF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6513EA" w:rsidRPr="00514ABE" w14:paraId="05323BF2" w14:textId="77777777" w:rsidTr="004518A2">
        <w:tc>
          <w:tcPr>
            <w:tcW w:w="380" w:type="pct"/>
            <w:vMerge/>
          </w:tcPr>
          <w:p w14:paraId="75809556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vMerge/>
          </w:tcPr>
          <w:p w14:paraId="60EE0D36" w14:textId="77777777" w:rsidR="006513EA" w:rsidRPr="00514ABE" w:rsidRDefault="006513EA" w:rsidP="004518A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vMerge/>
          </w:tcPr>
          <w:p w14:paraId="277DABF5" w14:textId="77777777" w:rsidR="006513EA" w:rsidRPr="00514ABE" w:rsidRDefault="006513EA" w:rsidP="004518A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pct"/>
          </w:tcPr>
          <w:p w14:paraId="1B3A9998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>Толщина стеклопакета, мм</w:t>
            </w:r>
          </w:p>
        </w:tc>
        <w:tc>
          <w:tcPr>
            <w:tcW w:w="1730" w:type="pct"/>
          </w:tcPr>
          <w:p w14:paraId="3223098D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513EA" w:rsidRPr="00514ABE" w14:paraId="18EE06FA" w14:textId="77777777" w:rsidTr="004518A2">
        <w:tc>
          <w:tcPr>
            <w:tcW w:w="380" w:type="pct"/>
            <w:vMerge/>
          </w:tcPr>
          <w:p w14:paraId="73325E98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vMerge/>
          </w:tcPr>
          <w:p w14:paraId="6E63E973" w14:textId="77777777" w:rsidR="006513EA" w:rsidRPr="00514ABE" w:rsidRDefault="006513EA" w:rsidP="004518A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vMerge/>
          </w:tcPr>
          <w:p w14:paraId="09FFC0C4" w14:textId="77777777" w:rsidR="006513EA" w:rsidRPr="00514ABE" w:rsidRDefault="006513EA" w:rsidP="004518A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pct"/>
            <w:vAlign w:val="center"/>
          </w:tcPr>
          <w:p w14:paraId="3392C68B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>Ширина, мм</w:t>
            </w:r>
          </w:p>
          <w:p w14:paraId="20D783D6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pct"/>
            <w:vAlign w:val="center"/>
          </w:tcPr>
          <w:p w14:paraId="06E96B35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>Минимум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1E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 xml:space="preserve"> максимум 2</w:t>
            </w:r>
            <w:r w:rsidR="00071EB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C28827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13EA" w:rsidRPr="00C66C62" w14:paraId="0FF4DB6A" w14:textId="77777777" w:rsidTr="004518A2">
        <w:tc>
          <w:tcPr>
            <w:tcW w:w="380" w:type="pct"/>
            <w:vMerge/>
          </w:tcPr>
          <w:p w14:paraId="7E8E713E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vMerge/>
          </w:tcPr>
          <w:p w14:paraId="399B6237" w14:textId="77777777" w:rsidR="006513EA" w:rsidRPr="00514ABE" w:rsidRDefault="006513EA" w:rsidP="004518A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vMerge/>
          </w:tcPr>
          <w:p w14:paraId="1913BA37" w14:textId="77777777" w:rsidR="006513EA" w:rsidRPr="00514ABE" w:rsidRDefault="006513EA" w:rsidP="004518A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pct"/>
            <w:vAlign w:val="center"/>
          </w:tcPr>
          <w:p w14:paraId="24DB887A" w14:textId="77777777" w:rsidR="006513EA" w:rsidRPr="00514ABE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>Высота, мм</w:t>
            </w:r>
          </w:p>
        </w:tc>
        <w:tc>
          <w:tcPr>
            <w:tcW w:w="1730" w:type="pct"/>
            <w:vAlign w:val="center"/>
          </w:tcPr>
          <w:p w14:paraId="150F8884" w14:textId="77777777" w:rsidR="006513EA" w:rsidRPr="00C66C62" w:rsidRDefault="006513EA" w:rsidP="004518A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>Минимум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71E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14ABE">
              <w:rPr>
                <w:rFonts w:ascii="Times New Roman" w:hAnsi="Times New Roman" w:cs="Times New Roman"/>
                <w:sz w:val="24"/>
                <w:szCs w:val="24"/>
              </w:rPr>
              <w:t>0 максимум 2</w:t>
            </w:r>
            <w:r w:rsidR="00071EB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F923279" w14:textId="77777777" w:rsidR="006A5ACE" w:rsidRDefault="006A5ACE" w:rsidP="00514ABE">
      <w:pPr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66A711F0" w14:textId="77777777" w:rsidR="00007D3D" w:rsidRDefault="00BE7BBF" w:rsidP="00514ABE">
      <w:pPr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Двер</w:t>
      </w:r>
      <w:r w:rsidR="0096564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ь и дверной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блок:</w:t>
      </w:r>
    </w:p>
    <w:p w14:paraId="3268170E" w14:textId="77777777" w:rsidR="00CE7DFE" w:rsidRPr="00CE7DFE" w:rsidRDefault="00CE7DFE" w:rsidP="00514ABE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D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двупольная </w:t>
      </w:r>
      <w:r w:rsidRPr="00CE7D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E7D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шная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E7DFE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двухстворчатая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E7D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E493905" w14:textId="77777777" w:rsidR="00CE7DFE" w:rsidRDefault="00CE7DFE" w:rsidP="00514ABE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DFE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дверной коробки: 1500 – 15</w:t>
      </w:r>
      <w:r w:rsidR="00071EB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 мм.;</w:t>
      </w:r>
    </w:p>
    <w:p w14:paraId="3A1D52DA" w14:textId="77777777" w:rsidR="00CE7DFE" w:rsidRPr="00CE7DFE" w:rsidRDefault="00CE7DFE" w:rsidP="00514ABE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Высота дверной коробки: 23</w:t>
      </w:r>
      <w:r w:rsidR="00071EB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 – 23</w:t>
      </w:r>
      <w:r w:rsidR="00071EB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 мм.;</w:t>
      </w:r>
    </w:p>
    <w:p w14:paraId="12004D77" w14:textId="77777777" w:rsidR="00C978ED" w:rsidRDefault="00D26134" w:rsidP="00514ABE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Ширина профиля – 58 мм.;</w:t>
      </w:r>
    </w:p>
    <w:p w14:paraId="30A880A9" w14:textId="77777777" w:rsidR="00D26134" w:rsidRPr="00D26134" w:rsidRDefault="0062010D" w:rsidP="00514ABE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Толщина сэндвича – 32 мм.</w:t>
      </w:r>
      <w:r w:rsidR="00CE7D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B5C903C" w14:textId="77777777" w:rsidR="00BE7BBF" w:rsidRPr="00BE7BBF" w:rsidRDefault="00BE7BBF" w:rsidP="00BE7BBF">
      <w:pPr>
        <w:spacing w:after="0" w:line="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7B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Дверь пластиковая из ПВХ-профилей, с </w:t>
      </w:r>
      <w:r w:rsidR="00965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двухпольной</w:t>
      </w:r>
      <w:r w:rsidRPr="00BE7B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коробкой, с простой фурнитурой, без стеклопакета, по типу сэндвич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BE7B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39163A85" w14:textId="77777777" w:rsidR="00BE7BBF" w:rsidRPr="00BE7BBF" w:rsidRDefault="00BE7BBF" w:rsidP="00BE7BBF">
      <w:pPr>
        <w:spacing w:after="0" w:line="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7B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составе конструкции входит: фурнитура, нажимной гарнитур, многозапорный замок, ключ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BE7B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вертушка и др. детали, необходимые для дверной конструкции.</w:t>
      </w:r>
    </w:p>
    <w:p w14:paraId="24CFC94C" w14:textId="77777777" w:rsidR="00BE7BBF" w:rsidRPr="00BE7BBF" w:rsidRDefault="00BE7BBF" w:rsidP="00BE7BBF">
      <w:pPr>
        <w:spacing w:after="0" w:line="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7B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Цвет: белый</w:t>
      </w:r>
      <w:r w:rsidR="00CE7D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526A3F4D" w14:textId="77777777" w:rsidR="00BE7BBF" w:rsidRPr="00BE7BBF" w:rsidRDefault="00BE7BBF" w:rsidP="00BE7BBF">
      <w:pPr>
        <w:spacing w:after="0" w:line="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7B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Открывание: </w:t>
      </w:r>
      <w:r w:rsidR="00CE7D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BE7B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внутрь</w:t>
      </w:r>
      <w:r w:rsidR="00CE7D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510B4CE1" w14:textId="77777777" w:rsidR="00BE7BBF" w:rsidRPr="00BE7BBF" w:rsidRDefault="00BE7BBF" w:rsidP="00BE7BBF">
      <w:pPr>
        <w:spacing w:after="0" w:line="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7B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Ручки в комплекте</w:t>
      </w:r>
      <w:r w:rsidR="00CE7D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399140C2" w14:textId="77777777" w:rsidR="00BE7BBF" w:rsidRPr="00514ABE" w:rsidRDefault="00BE7BBF" w:rsidP="00514ABE">
      <w:pPr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146E3755" w14:textId="77777777" w:rsidR="00007D3D" w:rsidRPr="00514ABE" w:rsidRDefault="00DB36A1" w:rsidP="00514ABE">
      <w:pPr>
        <w:spacing w:after="0" w:line="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14ABE">
        <w:rPr>
          <w:rFonts w:ascii="Times New Roman" w:hAnsi="Times New Roman" w:cs="Times New Roman"/>
          <w:i/>
          <w:iCs/>
          <w:sz w:val="24"/>
          <w:szCs w:val="24"/>
        </w:rPr>
        <w:t>*Точные размеры стеклопакетов, подоконников, откосов определяются при про</w:t>
      </w:r>
      <w:r w:rsidR="006931E9" w:rsidRPr="00514ABE">
        <w:rPr>
          <w:rFonts w:ascii="Times New Roman" w:hAnsi="Times New Roman" w:cs="Times New Roman"/>
          <w:i/>
          <w:iCs/>
          <w:sz w:val="24"/>
          <w:szCs w:val="24"/>
        </w:rPr>
        <w:t xml:space="preserve">ведении замеров непосредственно </w:t>
      </w:r>
      <w:r w:rsidRPr="00514ABE">
        <w:rPr>
          <w:rFonts w:ascii="Times New Roman" w:hAnsi="Times New Roman" w:cs="Times New Roman"/>
          <w:i/>
          <w:iCs/>
          <w:sz w:val="24"/>
          <w:szCs w:val="24"/>
        </w:rPr>
        <w:t>Подрядчиком.</w:t>
      </w:r>
      <w:r w:rsidR="00B3432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634D7E16" w14:textId="77777777" w:rsidR="00514ABE" w:rsidRDefault="00514ABE" w:rsidP="004451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2EEAF366" w14:textId="77777777" w:rsidR="00514ABE" w:rsidRDefault="00514ABE" w:rsidP="004451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06886EFE" w14:textId="77777777" w:rsidR="00445136" w:rsidRPr="00514ABE" w:rsidRDefault="00514ABE" w:rsidP="004451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2. </w:t>
      </w:r>
      <w:r w:rsidRPr="00514AB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ЭСКИЗ</w:t>
      </w:r>
    </w:p>
    <w:p w14:paraId="3B16BF12" w14:textId="77777777" w:rsidR="00445136" w:rsidRPr="00514ABE" w:rsidRDefault="00A7744D" w:rsidP="00445136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ABE">
        <w:rPr>
          <w:rFonts w:ascii="Times New Roman" w:hAnsi="Times New Roman" w:cs="Times New Roman"/>
          <w:sz w:val="24"/>
          <w:szCs w:val="24"/>
          <w:shd w:val="clear" w:color="auto" w:fill="FFFFFF"/>
        </w:rPr>
        <w:t>Блок оконный</w:t>
      </w:r>
      <w:r w:rsidR="009656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дверной блок</w:t>
      </w:r>
      <w:r w:rsidRPr="00514A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пластмассовы</w:t>
      </w:r>
      <w:r w:rsidR="00965647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</w:p>
    <w:p w14:paraId="72ACE33D" w14:textId="77777777" w:rsidR="00445136" w:rsidRDefault="00445136" w:rsidP="00445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</w:pPr>
    </w:p>
    <w:p w14:paraId="6D9682DC" w14:textId="77777777" w:rsidR="003B3899" w:rsidRDefault="00C95A9B" w:rsidP="00445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2AC4EFE7" wp14:editId="60342930">
            <wp:extent cx="4429125" cy="20207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ва окна вместе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9745" cy="2039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3613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4C1D0016" wp14:editId="0F992A2E">
            <wp:extent cx="2019300" cy="200899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вери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153" cy="2036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71ABF" w14:textId="77777777" w:rsidR="003B3899" w:rsidRDefault="003B3899" w:rsidP="00445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139EFB8" w14:textId="77777777" w:rsidR="006931E9" w:rsidRDefault="006931E9" w:rsidP="006931E9">
      <w:pPr>
        <w:ind w:firstLine="567"/>
        <w:jc w:val="both"/>
        <w:rPr>
          <w:b/>
          <w:sz w:val="20"/>
          <w:szCs w:val="20"/>
        </w:rPr>
      </w:pPr>
    </w:p>
    <w:p w14:paraId="56AE59FB" w14:textId="77777777" w:rsidR="006931E9" w:rsidRPr="00514ABE" w:rsidRDefault="006931E9" w:rsidP="006931E9">
      <w:pPr>
        <w:spacing w:after="0" w:line="240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14:paraId="79BEE0D9" w14:textId="77777777" w:rsidR="006931E9" w:rsidRPr="00514ABE" w:rsidRDefault="006931E9" w:rsidP="006931E9">
      <w:pPr>
        <w:spacing w:after="0" w:line="240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sectPr w:rsidR="006931E9" w:rsidRPr="00514ABE" w:rsidSect="00514AB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6E92DFD" w14:textId="77777777" w:rsidR="001B6ADE" w:rsidRDefault="001B6ADE">
      <w:pPr>
        <w:spacing w:line="240" w:lineRule="auto"/>
      </w:pPr>
      <w:r>
        <w:separator/>
      </w:r>
    </w:p>
  </w:endnote>
  <w:endnote w:type="continuationSeparator" w:id="0">
    <w:p w14:paraId="38646B41" w14:textId="77777777" w:rsidR="001B6ADE" w:rsidRDefault="001B6A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44DB29" w14:textId="77777777" w:rsidR="001B6ADE" w:rsidRDefault="001B6ADE">
      <w:pPr>
        <w:spacing w:after="0"/>
      </w:pPr>
      <w:r>
        <w:separator/>
      </w:r>
    </w:p>
  </w:footnote>
  <w:footnote w:type="continuationSeparator" w:id="0">
    <w:p w14:paraId="1BB9570B" w14:textId="77777777" w:rsidR="001B6ADE" w:rsidRDefault="001B6AD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093795"/>
    <w:multiLevelType w:val="multilevel"/>
    <w:tmpl w:val="18093795"/>
    <w:lvl w:ilvl="0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84D9A"/>
    <w:multiLevelType w:val="multilevel"/>
    <w:tmpl w:val="21184D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264739"/>
    <w:multiLevelType w:val="hybridMultilevel"/>
    <w:tmpl w:val="50ECE7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26880315">
    <w:abstractNumId w:val="1"/>
  </w:num>
  <w:num w:numId="2" w16cid:durableId="1430002883">
    <w:abstractNumId w:val="0"/>
  </w:num>
  <w:num w:numId="3" w16cid:durableId="188876364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AFC"/>
    <w:rsid w:val="00007D3D"/>
    <w:rsid w:val="00015B51"/>
    <w:rsid w:val="000518E6"/>
    <w:rsid w:val="00053500"/>
    <w:rsid w:val="0007155D"/>
    <w:rsid w:val="00071EB9"/>
    <w:rsid w:val="000764E8"/>
    <w:rsid w:val="000A5E3C"/>
    <w:rsid w:val="000C3B95"/>
    <w:rsid w:val="000D6E22"/>
    <w:rsid w:val="000E2905"/>
    <w:rsid w:val="00116CD2"/>
    <w:rsid w:val="001214D7"/>
    <w:rsid w:val="0013009E"/>
    <w:rsid w:val="00131704"/>
    <w:rsid w:val="001375E4"/>
    <w:rsid w:val="00142C53"/>
    <w:rsid w:val="00181308"/>
    <w:rsid w:val="00193B8F"/>
    <w:rsid w:val="001946DA"/>
    <w:rsid w:val="001A3503"/>
    <w:rsid w:val="001A601D"/>
    <w:rsid w:val="001B6ADE"/>
    <w:rsid w:val="001F3EBF"/>
    <w:rsid w:val="002046A7"/>
    <w:rsid w:val="00275EAB"/>
    <w:rsid w:val="00292F86"/>
    <w:rsid w:val="00295AA1"/>
    <w:rsid w:val="00344E50"/>
    <w:rsid w:val="00345477"/>
    <w:rsid w:val="003A7B68"/>
    <w:rsid w:val="003B3730"/>
    <w:rsid w:val="003B3899"/>
    <w:rsid w:val="00414D03"/>
    <w:rsid w:val="00420733"/>
    <w:rsid w:val="004208C1"/>
    <w:rsid w:val="00425524"/>
    <w:rsid w:val="00445136"/>
    <w:rsid w:val="004505ED"/>
    <w:rsid w:val="00460873"/>
    <w:rsid w:val="00477207"/>
    <w:rsid w:val="004A4A7F"/>
    <w:rsid w:val="004D25A5"/>
    <w:rsid w:val="005133B9"/>
    <w:rsid w:val="00514ABE"/>
    <w:rsid w:val="00543DB2"/>
    <w:rsid w:val="00570892"/>
    <w:rsid w:val="005747EC"/>
    <w:rsid w:val="005761F4"/>
    <w:rsid w:val="00577B9B"/>
    <w:rsid w:val="005C2EB0"/>
    <w:rsid w:val="005E1AD0"/>
    <w:rsid w:val="006076B5"/>
    <w:rsid w:val="0062010D"/>
    <w:rsid w:val="00622C81"/>
    <w:rsid w:val="0063678F"/>
    <w:rsid w:val="006513EA"/>
    <w:rsid w:val="00661D1E"/>
    <w:rsid w:val="00685EB7"/>
    <w:rsid w:val="00691020"/>
    <w:rsid w:val="00691B5D"/>
    <w:rsid w:val="006931E9"/>
    <w:rsid w:val="006A1C32"/>
    <w:rsid w:val="006A5ACE"/>
    <w:rsid w:val="006B333B"/>
    <w:rsid w:val="006C1B72"/>
    <w:rsid w:val="006D318D"/>
    <w:rsid w:val="006E7ECA"/>
    <w:rsid w:val="007128FF"/>
    <w:rsid w:val="0074784B"/>
    <w:rsid w:val="007612F1"/>
    <w:rsid w:val="00763780"/>
    <w:rsid w:val="00763C83"/>
    <w:rsid w:val="007769DD"/>
    <w:rsid w:val="007D1627"/>
    <w:rsid w:val="0082052C"/>
    <w:rsid w:val="00824AC3"/>
    <w:rsid w:val="0082741A"/>
    <w:rsid w:val="00840F1D"/>
    <w:rsid w:val="00841621"/>
    <w:rsid w:val="008504CD"/>
    <w:rsid w:val="00853CBD"/>
    <w:rsid w:val="00861E6F"/>
    <w:rsid w:val="00867B70"/>
    <w:rsid w:val="008A1948"/>
    <w:rsid w:val="008A62F4"/>
    <w:rsid w:val="008C50FB"/>
    <w:rsid w:val="008E78A3"/>
    <w:rsid w:val="008F22F7"/>
    <w:rsid w:val="009439EC"/>
    <w:rsid w:val="009461F1"/>
    <w:rsid w:val="00963E03"/>
    <w:rsid w:val="00965647"/>
    <w:rsid w:val="009901B6"/>
    <w:rsid w:val="00993613"/>
    <w:rsid w:val="00997115"/>
    <w:rsid w:val="009A2B6E"/>
    <w:rsid w:val="009A6EF6"/>
    <w:rsid w:val="009F5C3A"/>
    <w:rsid w:val="00A22121"/>
    <w:rsid w:val="00A546E6"/>
    <w:rsid w:val="00A64659"/>
    <w:rsid w:val="00A7744D"/>
    <w:rsid w:val="00A87020"/>
    <w:rsid w:val="00A958A8"/>
    <w:rsid w:val="00AB74C4"/>
    <w:rsid w:val="00AC3411"/>
    <w:rsid w:val="00AC5642"/>
    <w:rsid w:val="00AD1B8E"/>
    <w:rsid w:val="00B14BF4"/>
    <w:rsid w:val="00B3432A"/>
    <w:rsid w:val="00B45EF1"/>
    <w:rsid w:val="00B52060"/>
    <w:rsid w:val="00B71CD0"/>
    <w:rsid w:val="00B73075"/>
    <w:rsid w:val="00B8123B"/>
    <w:rsid w:val="00B8123C"/>
    <w:rsid w:val="00B87B36"/>
    <w:rsid w:val="00B956D3"/>
    <w:rsid w:val="00BA7C36"/>
    <w:rsid w:val="00BD0AFC"/>
    <w:rsid w:val="00BD6328"/>
    <w:rsid w:val="00BE7BBF"/>
    <w:rsid w:val="00C0046E"/>
    <w:rsid w:val="00C22199"/>
    <w:rsid w:val="00C53233"/>
    <w:rsid w:val="00C66C62"/>
    <w:rsid w:val="00C95A9B"/>
    <w:rsid w:val="00C97403"/>
    <w:rsid w:val="00C978ED"/>
    <w:rsid w:val="00CA5CFD"/>
    <w:rsid w:val="00CE31E4"/>
    <w:rsid w:val="00CE7DFE"/>
    <w:rsid w:val="00D0226C"/>
    <w:rsid w:val="00D04E81"/>
    <w:rsid w:val="00D26134"/>
    <w:rsid w:val="00D55C0C"/>
    <w:rsid w:val="00D57D80"/>
    <w:rsid w:val="00DB36A1"/>
    <w:rsid w:val="00E13D1B"/>
    <w:rsid w:val="00E57795"/>
    <w:rsid w:val="00E62D45"/>
    <w:rsid w:val="00ED0CB5"/>
    <w:rsid w:val="00EF2D78"/>
    <w:rsid w:val="00F009DA"/>
    <w:rsid w:val="00F1374B"/>
    <w:rsid w:val="00F414A0"/>
    <w:rsid w:val="00F42CB0"/>
    <w:rsid w:val="00F6190E"/>
    <w:rsid w:val="00FB6AAA"/>
    <w:rsid w:val="00FB7BEB"/>
    <w:rsid w:val="00FC3A6A"/>
    <w:rsid w:val="00FC6642"/>
    <w:rsid w:val="00FE49DD"/>
    <w:rsid w:val="50191138"/>
    <w:rsid w:val="515E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BD4AC"/>
  <w15:docId w15:val="{68BA4D13-803E-4573-9BF8-BFF084929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pPr>
      <w:spacing w:line="0" w:lineRule="atLeast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Times New Roman" w:hAnsi="Times New Roman" w:cs="Times New Roman"/>
      <w:sz w:val="22"/>
      <w:szCs w:val="22"/>
      <w:lang w:eastAsia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72002-E0DB-46EA-8CE1-9331C9AF0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Начальник АХО</dc:creator>
  <cp:lastModifiedBy>Microsoft Office User</cp:lastModifiedBy>
  <cp:revision>8</cp:revision>
  <cp:lastPrinted>2026-07-29T05:29:00Z</cp:lastPrinted>
  <dcterms:created xsi:type="dcterms:W3CDTF">2026-07-23T05:24:00Z</dcterms:created>
  <dcterms:modified xsi:type="dcterms:W3CDTF">2026-08-03T18:50:00Z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F7E542AF92464B49B36A701A2BD6E232_13</vt:lpwstr>
  </property>
</Properties>
</file>